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2D" w:rsidRPr="002F242D" w:rsidRDefault="0067191F" w:rsidP="002F242D">
      <w:pPr>
        <w:pStyle w:val="NoSpacing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719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Agenda</w:t>
      </w:r>
    </w:p>
    <w:p w:rsidR="002F242D" w:rsidRPr="002F242D" w:rsidRDefault="00230862" w:rsidP="002F242D">
      <w:pPr>
        <w:pStyle w:val="NoSpacing"/>
        <w:pBdr>
          <w:bottom w:val="single" w:sz="6" w:space="1" w:color="auto"/>
        </w:pBdr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2308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Project Preparation Department </w:t>
      </w:r>
      <w:proofErr w:type="spellStart"/>
      <w:r w:rsidRPr="00C10F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SsSci</w:t>
      </w:r>
      <w:proofErr w:type="spellEnd"/>
      <w:r w:rsidRPr="00C10F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2019</w:t>
      </w:r>
    </w:p>
    <w:p w:rsidR="0015117D" w:rsidRPr="0015117D" w:rsidRDefault="001C1BAD" w:rsidP="0015117D">
      <w:pPr>
        <w:pStyle w:val="NoSpacing"/>
        <w:pBdr>
          <w:bottom w:val="single" w:sz="6" w:space="1" w:color="auto"/>
        </w:pBdr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proofErr w:type="spellStart"/>
      <w:r w:rsidR="00230862" w:rsidRPr="00230862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nd</w:t>
      </w:r>
      <w:proofErr w:type="spellEnd"/>
      <w:r w:rsidR="0015117D" w:rsidRPr="001511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/2562</w:t>
      </w:r>
    </w:p>
    <w:p w:rsidR="0015117D" w:rsidRDefault="00230862" w:rsidP="0015117D">
      <w:pPr>
        <w:pStyle w:val="NoSpacing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308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Monday </w:t>
      </w:r>
      <w:r w:rsidRPr="002308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27</w:t>
      </w:r>
      <w:proofErr w:type="spellStart"/>
      <w:r w:rsidRPr="00230862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th</w:t>
      </w:r>
      <w:proofErr w:type="spellEnd"/>
      <w:r w:rsidRPr="002308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308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May</w:t>
      </w:r>
      <w:r w:rsidR="00AE3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2019</w:t>
      </w:r>
      <w:r w:rsidR="00AE3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time</w:t>
      </w:r>
      <w:r w:rsidR="00AE3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13.</w:t>
      </w:r>
      <w:r w:rsidR="00AE35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1835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0 - 16.0</w:t>
      </w:r>
      <w:r w:rsidR="0015117D" w:rsidRPr="001511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 น.</w:t>
      </w:r>
    </w:p>
    <w:p w:rsidR="00437BA1" w:rsidRDefault="00230862" w:rsidP="0015117D">
      <w:pPr>
        <w:pStyle w:val="NoSpacing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2308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At meeting room</w:t>
      </w:r>
      <w:r w:rsidR="002F242D" w:rsidRPr="002F24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C1B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26103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="001C1BA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</w:t>
      </w:r>
      <w:r w:rsidRPr="002308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uilding</w:t>
      </w:r>
      <w:r w:rsidR="001C1BA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26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="001C1BA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230862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st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floor</w:t>
      </w:r>
      <w:r w:rsidR="002F242D" w:rsidRPr="002F24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308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Faculty of Science and Technology</w:t>
      </w:r>
    </w:p>
    <w:p w:rsidR="008768D4" w:rsidRPr="00437BA1" w:rsidRDefault="008768D4" w:rsidP="002F242D">
      <w:pPr>
        <w:pStyle w:val="NoSpacing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437BA1" w:rsidRDefault="00437BA1" w:rsidP="00437BA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53F6" w:rsidRDefault="00230862" w:rsidP="005370FF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0862">
        <w:rPr>
          <w:rFonts w:ascii="TH SarabunPSK" w:hAnsi="TH SarabunPSK" w:cs="TH SarabunPSK"/>
          <w:b/>
          <w:bCs/>
          <w:sz w:val="32"/>
          <w:szCs w:val="32"/>
        </w:rPr>
        <w:t>Start the meeting at</w:t>
      </w:r>
      <w:r w:rsidR="001F5B5B" w:rsidRPr="002D4E58"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</w:p>
    <w:p w:rsidR="001F5B5B" w:rsidRPr="001F5B5B" w:rsidRDefault="001F5B5B" w:rsidP="005370FF">
      <w:pPr>
        <w:pStyle w:val="NoSpacing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F5B5B" w:rsidRPr="001F5B5B" w:rsidRDefault="001F5B5B" w:rsidP="0010719A">
      <w:pPr>
        <w:pStyle w:val="NoSpacing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0719A" w:rsidRDefault="00A31D0E" w:rsidP="0010719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31D0E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st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0862" w:rsidRPr="00230862">
        <w:rPr>
          <w:rFonts w:ascii="TH SarabunPSK" w:hAnsi="TH SarabunPSK" w:cs="TH SarabunPSK"/>
          <w:b/>
          <w:bCs/>
          <w:sz w:val="32"/>
          <w:szCs w:val="32"/>
        </w:rPr>
        <w:t>Topic</w:t>
      </w:r>
      <w:r w:rsidR="0010719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1071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0862" w:rsidRPr="00230862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="00230862">
        <w:rPr>
          <w:rFonts w:ascii="TH SarabunPSK" w:hAnsi="TH SarabunPSK" w:cs="TH SarabunPSK"/>
          <w:b/>
          <w:bCs/>
          <w:sz w:val="32"/>
          <w:szCs w:val="32"/>
        </w:rPr>
        <w:t>Dean</w:t>
      </w:r>
      <w:r w:rsidR="00230862" w:rsidRPr="00230862">
        <w:rPr>
          <w:rFonts w:ascii="TH SarabunPSK" w:hAnsi="TH SarabunPSK" w:cs="TH SarabunPSK"/>
          <w:b/>
          <w:bCs/>
          <w:sz w:val="32"/>
          <w:szCs w:val="32"/>
        </w:rPr>
        <w:t xml:space="preserve"> informed the meeting.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F5B5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0719A" w:rsidRDefault="0010719A" w:rsidP="005370FF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0719A" w:rsidRDefault="00A31D0E" w:rsidP="0010719A">
      <w:pPr>
        <w:pStyle w:val="NoSpacing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A31D0E">
        <w:rPr>
          <w:rFonts w:ascii="TH SarabunPSK" w:hAnsi="TH SarabunPSK" w:cs="TH SarabunPSK"/>
          <w:b/>
          <w:bCs/>
          <w:sz w:val="32"/>
          <w:szCs w:val="32"/>
        </w:rPr>
        <w:t>conclusion</w:t>
      </w:r>
      <w:proofErr w:type="gramEnd"/>
      <w:r w:rsidR="001071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10719A" w:rsidRDefault="0010719A" w:rsidP="0010719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F5B5B" w:rsidRDefault="001F5B5B" w:rsidP="0010719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32166" w:rsidRDefault="001F5B5B" w:rsidP="005370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31D0E" w:rsidRDefault="00A31D0E" w:rsidP="005370FF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61D8" w:rsidRPr="001F5B5B" w:rsidRDefault="005E61D8" w:rsidP="005370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proofErr w:type="spellStart"/>
      <w:r w:rsidR="00A31D0E" w:rsidRPr="00A31D0E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nd</w:t>
      </w:r>
      <w:proofErr w:type="spellEnd"/>
      <w:r w:rsidR="00A31D0E">
        <w:rPr>
          <w:rFonts w:ascii="TH SarabunPSK" w:hAnsi="TH SarabunPSK" w:cs="TH SarabunPSK"/>
          <w:b/>
          <w:bCs/>
          <w:sz w:val="32"/>
          <w:szCs w:val="32"/>
        </w:rPr>
        <w:t xml:space="preserve"> Topic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31D0E">
        <w:rPr>
          <w:rFonts w:ascii="TH SarabunPSK" w:hAnsi="TH SarabunPSK" w:cs="TH SarabunPSK"/>
          <w:b/>
          <w:bCs/>
          <w:sz w:val="32"/>
          <w:szCs w:val="32"/>
        </w:rPr>
        <w:t>A</w:t>
      </w:r>
      <w:r w:rsidR="00A31D0E" w:rsidRPr="00A31D0E">
        <w:rPr>
          <w:rFonts w:ascii="TH SarabunPSK" w:hAnsi="TH SarabunPSK" w:cs="TH SarabunPSK"/>
          <w:b/>
          <w:bCs/>
          <w:sz w:val="32"/>
          <w:szCs w:val="32"/>
        </w:rPr>
        <w:t>pprove</w:t>
      </w:r>
      <w:r w:rsidR="00A31D0E">
        <w:rPr>
          <w:rFonts w:ascii="TH SarabunPSK" w:hAnsi="TH SarabunPSK" w:cs="TH SarabunPSK"/>
          <w:sz w:val="32"/>
          <w:szCs w:val="32"/>
        </w:rPr>
        <w:t xml:space="preserve"> </w:t>
      </w:r>
      <w:r w:rsidR="00A31D0E" w:rsidRPr="00A31D0E">
        <w:rPr>
          <w:rFonts w:ascii="TH SarabunPSK" w:hAnsi="TH SarabunPSK" w:cs="TH SarabunPSK"/>
          <w:b/>
          <w:bCs/>
          <w:sz w:val="32"/>
          <w:szCs w:val="32"/>
        </w:rPr>
        <w:t>the first meeting report</w:t>
      </w:r>
      <w:bookmarkStart w:id="0" w:name="_GoBack"/>
      <w:bookmarkEnd w:id="0"/>
    </w:p>
    <w:p w:rsidR="00763610" w:rsidRPr="005F7020" w:rsidRDefault="00157BFF" w:rsidP="00157BFF">
      <w:pPr>
        <w:pStyle w:val="NoSpacing"/>
        <w:tabs>
          <w:tab w:val="left" w:pos="156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7020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Pr="005F702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เตรียมความพร้อมการดำเนินงาน </w:t>
      </w:r>
      <w:proofErr w:type="spellStart"/>
      <w:r w:rsidRPr="005F7020">
        <w:rPr>
          <w:rFonts w:ascii="TH SarabunPSK" w:hAnsi="TH SarabunPSK" w:cs="TH SarabunPSK"/>
          <w:b/>
          <w:bCs/>
          <w:sz w:val="32"/>
          <w:szCs w:val="32"/>
        </w:rPr>
        <w:t>SsSci</w:t>
      </w:r>
      <w:proofErr w:type="spellEnd"/>
      <w:r w:rsidRPr="005F70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7020">
        <w:rPr>
          <w:rFonts w:ascii="TH SarabunPSK" w:hAnsi="TH SarabunPSK" w:cs="TH SarabunPSK"/>
          <w:b/>
          <w:bCs/>
          <w:sz w:val="32"/>
          <w:szCs w:val="32"/>
          <w:cs/>
        </w:rPr>
        <w:t>2019 ชุด 2.1 ฝ่ายเตรียมความพร้อม</w:t>
      </w:r>
      <w:r w:rsidRPr="005F70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7020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1/2562</w:t>
      </w:r>
    </w:p>
    <w:p w:rsidR="00157BFF" w:rsidRDefault="00157BFF" w:rsidP="00157BFF">
      <w:pPr>
        <w:pStyle w:val="NoSpacing"/>
        <w:tabs>
          <w:tab w:val="left" w:pos="1985"/>
        </w:tabs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2166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นำเสนอโดย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อาจารย์ ดร.</w:t>
      </w:r>
      <w:r>
        <w:rPr>
          <w:rFonts w:ascii="TH SarabunPSK" w:hAnsi="TH SarabunPSK" w:cs="TH SarabunPSK" w:hint="cs"/>
          <w:sz w:val="32"/>
          <w:szCs w:val="32"/>
          <w:cs/>
        </w:rPr>
        <w:t>วัฒนา พันธุ์พืช</w:t>
      </w:r>
    </w:p>
    <w:p w:rsidR="00157BFF" w:rsidRDefault="00157BFF" w:rsidP="00157BFF">
      <w:pPr>
        <w:pStyle w:val="NoSpacing"/>
        <w:tabs>
          <w:tab w:val="left" w:pos="1985"/>
        </w:tabs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216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ประเด็นเสนอที่ประชุม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รับรองรายงานการประชุม</w:t>
      </w:r>
    </w:p>
    <w:p w:rsidR="00157BFF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157BFF" w:rsidRDefault="00157BFF" w:rsidP="00157BFF">
      <w:pPr>
        <w:pStyle w:val="NoSpacing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6C74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ที่ประชุมมีข้อเสนอแนะให้แก้ไขรายงานการประชุม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AE6C74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157BFF" w:rsidRPr="00AE6C74" w:rsidRDefault="00157BFF" w:rsidP="00157BFF">
      <w:pPr>
        <w:pStyle w:val="NoSpacing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E6C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157BFF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="004E7808" w:rsidRPr="004E7808">
        <w:t xml:space="preserve"> </w:t>
      </w:r>
      <w:r w:rsidR="004E7808" w:rsidRPr="004E780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57BFF" w:rsidRPr="00157BFF" w:rsidRDefault="00157BFF" w:rsidP="00157BFF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744D8" w:rsidRDefault="003E0DCF" w:rsidP="00B60BCD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0DC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</w:t>
      </w:r>
      <w:r w:rsidR="005E61D8"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3</w:t>
      </w:r>
      <w:r w:rsidR="005E61D8">
        <w:rPr>
          <w:rFonts w:ascii="TH SarabunPSK" w:hAnsi="TH SarabunPSK" w:cs="TH SarabunPSK"/>
          <w:b/>
          <w:bCs/>
          <w:sz w:val="32"/>
          <w:szCs w:val="32"/>
        </w:rPr>
        <w:t>:</w:t>
      </w:r>
      <w:r w:rsidR="005E61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เรื่องสืบเนื่อง</w:t>
      </w:r>
    </w:p>
    <w:p w:rsidR="00B60BCD" w:rsidRPr="003E7A9B" w:rsidRDefault="0049762D" w:rsidP="00B60BCD">
      <w:pPr>
        <w:pStyle w:val="NoSpacing"/>
        <w:tabs>
          <w:tab w:val="left" w:pos="156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D154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60BC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60BCD">
        <w:rPr>
          <w:rFonts w:ascii="TH SarabunPSK" w:hAnsi="TH SarabunPSK" w:cs="TH SarabunPSK"/>
          <w:b/>
          <w:bCs/>
          <w:sz w:val="32"/>
          <w:szCs w:val="32"/>
        </w:rPr>
        <w:tab/>
      </w:r>
      <w:r w:rsidR="00B60BCD" w:rsidRPr="003E7A9B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รายงานความก้าวหน้า</w:t>
      </w:r>
      <w:r w:rsidR="00980D9D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ติดตามความก้าวหน้าในการทำเว็บไซต์ประชาสัมพันธ์</w:t>
      </w:r>
    </w:p>
    <w:p w:rsidR="002326F5" w:rsidRPr="002326F5" w:rsidRDefault="00980D9D" w:rsidP="002326F5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ตามที่คณะกรรมการฯ</w:t>
      </w:r>
      <w:r w:rsidR="0027773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ได้มีมติให้</w:t>
      </w:r>
      <w:r w:rsidR="0022553E">
        <w:rPr>
          <w:rFonts w:ascii="TH SarabunPSK" w:hAnsi="TH SarabunPSK" w:cs="TH SarabunPSK" w:hint="cs"/>
          <w:spacing w:val="-2"/>
          <w:sz w:val="32"/>
          <w:szCs w:val="32"/>
          <w:cs/>
        </w:rPr>
        <w:t>ฝ่ายเลขานุการจัดหาผู้ทำเว็บไซต์ เพื่อใช้ประชาสัมพันธ์การจัดงานและใช้ลงทะเบียนผู้เข้าร่วมงาน</w:t>
      </w:r>
      <w:r w:rsidR="006C617D">
        <w:rPr>
          <w:rFonts w:ascii="TH SarabunPSK" w:hAnsi="TH SarabunPSK" w:cs="TH SarabunPSK" w:hint="cs"/>
          <w:spacing w:val="-2"/>
          <w:sz w:val="32"/>
          <w:szCs w:val="32"/>
          <w:cs/>
        </w:rPr>
        <w:t>รวมทั้ง</w:t>
      </w:r>
      <w:r w:rsidR="0022553E">
        <w:rPr>
          <w:rFonts w:ascii="TH SarabunPSK" w:hAnsi="TH SarabunPSK" w:cs="TH SarabunPSK" w:hint="cs"/>
          <w:spacing w:val="-2"/>
          <w:sz w:val="32"/>
          <w:szCs w:val="32"/>
          <w:cs/>
        </w:rPr>
        <w:t>ผู้เข้าร่วมนำเสนอผลงาน ฝ่ายเลขานุการได้มอบหมายให้</w:t>
      </w:r>
      <w:r w:rsidR="006C617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9B7132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22553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คุณอนุพันธ์  สุทธิมาร นักวิชาการคอมพิวเตอร์ </w:t>
      </w:r>
      <w:r w:rsidR="00006AE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สำนักวิจัยและพัฒนา มหาวิทยาลัยราชภัฏสวนสุนันทา </w:t>
      </w:r>
      <w:r w:rsidR="009B7132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9B7132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="00DF3238">
        <w:rPr>
          <w:rFonts w:ascii="TH SarabunPSK" w:hAnsi="TH SarabunPSK" w:cs="TH SarabunPSK" w:hint="cs"/>
          <w:spacing w:val="-2"/>
          <w:sz w:val="32"/>
          <w:szCs w:val="32"/>
          <w:cs/>
        </w:rPr>
        <w:t>คุณ</w:t>
      </w:r>
      <w:r w:rsidR="009B713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ภาคิณ มั่นคง </w:t>
      </w:r>
      <w:r w:rsidR="0022553E">
        <w:rPr>
          <w:rFonts w:ascii="TH SarabunPSK" w:hAnsi="TH SarabunPSK" w:cs="TH SarabunPSK" w:hint="cs"/>
          <w:spacing w:val="-2"/>
          <w:sz w:val="32"/>
          <w:szCs w:val="32"/>
          <w:cs/>
        </w:rPr>
        <w:t>เป็นผู้จัดทำเว็บไซต์</w:t>
      </w:r>
      <w:r w:rsidR="00006AE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โ</w:t>
      </w:r>
      <w:r w:rsidR="002326F5">
        <w:rPr>
          <w:rFonts w:ascii="TH SarabunPSK" w:hAnsi="TH SarabunPSK" w:cs="TH SarabunPSK" w:hint="cs"/>
          <w:spacing w:val="-2"/>
          <w:sz w:val="32"/>
          <w:szCs w:val="32"/>
          <w:cs/>
        </w:rPr>
        <w:t>ดยฝ่ายเลขานุการได้ให้ความเห็นในการแก้ไขเว็บไซต์แล้วและอยู่ในระหว่างดำเนินการ</w:t>
      </w:r>
    </w:p>
    <w:p w:rsidR="00B60BCD" w:rsidRDefault="00B60BCD" w:rsidP="00B60BC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F32166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นำเสนอโดย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22553E">
        <w:rPr>
          <w:rFonts w:ascii="TH SarabunPSK" w:hAnsi="TH SarabunPSK" w:cs="TH SarabunPSK" w:hint="cs"/>
          <w:sz w:val="32"/>
          <w:szCs w:val="32"/>
          <w:cs/>
        </w:rPr>
        <w:t>นายพงศ์ธร ผลพัฒนาสกุลชัย</w:t>
      </w:r>
    </w:p>
    <w:p w:rsidR="00B60BCD" w:rsidRDefault="00B60BCD" w:rsidP="00B60BC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F3216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ประเด็นเสนอที่ประชุม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พิจารณาและ</w:t>
      </w:r>
      <w:r w:rsidRPr="003E7A9B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B60BCD" w:rsidRDefault="00B60BCD" w:rsidP="00B60BCD">
      <w:pPr>
        <w:pStyle w:val="NoSpacing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ข้อสังเกตและข้อเสนอแนะ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</w:p>
    <w:p w:rsidR="00B60BCD" w:rsidRPr="00F32166" w:rsidRDefault="00B60BCD" w:rsidP="00B60BCD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216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B60BCD" w:rsidRPr="00F32166" w:rsidRDefault="00B60BCD" w:rsidP="00B60BCD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216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B60BCD" w:rsidRPr="00F32166" w:rsidRDefault="00B60BCD" w:rsidP="00B60BCD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216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B60BCD" w:rsidRPr="00F32166" w:rsidRDefault="00B60BCD" w:rsidP="00B60BCD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216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B60BCD" w:rsidRPr="00F32166" w:rsidRDefault="00B60BCD" w:rsidP="00B60BCD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216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B60BCD" w:rsidRPr="00F32166" w:rsidRDefault="00B60BCD" w:rsidP="00B60BCD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216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B60BCD" w:rsidRDefault="00B60BCD" w:rsidP="00B60BCD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216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63672" w:rsidRPr="00863672" w:rsidRDefault="00863672" w:rsidP="0086367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367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63672" w:rsidRPr="00863672" w:rsidRDefault="00863672" w:rsidP="0086367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367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63672" w:rsidRPr="00863672" w:rsidRDefault="00863672" w:rsidP="0086367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367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63672" w:rsidRDefault="00863672" w:rsidP="0086367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367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63672" w:rsidRPr="00863672" w:rsidRDefault="00863672" w:rsidP="0086367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367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63672" w:rsidRPr="00863672" w:rsidRDefault="00863672" w:rsidP="0086367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367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63672" w:rsidRPr="00863672" w:rsidRDefault="00863672" w:rsidP="0086367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367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63672" w:rsidRDefault="00863672" w:rsidP="0086367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367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63672" w:rsidRPr="00863672" w:rsidRDefault="00863672" w:rsidP="0086367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367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63672" w:rsidRPr="00863672" w:rsidRDefault="00863672" w:rsidP="0086367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367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63672" w:rsidRPr="00863672" w:rsidRDefault="00863672" w:rsidP="0086367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367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63672" w:rsidRPr="00863672" w:rsidRDefault="00863672" w:rsidP="0086367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367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63672" w:rsidRPr="00863672" w:rsidRDefault="00863672" w:rsidP="0086367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367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63672" w:rsidRPr="00F32166" w:rsidRDefault="00863672" w:rsidP="0086367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367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B60BCD" w:rsidRPr="00AE6C74" w:rsidRDefault="00B60BCD" w:rsidP="00B60BCD">
      <w:pPr>
        <w:pStyle w:val="NoSpacing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E6C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C66D18" w:rsidRDefault="00B60BCD" w:rsidP="00C66D18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63672" w:rsidRPr="00863672" w:rsidRDefault="00863672" w:rsidP="0086367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6367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80521" w:rsidRPr="002326F5" w:rsidRDefault="00863672" w:rsidP="002326F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6367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F7020" w:rsidRDefault="005725D2" w:rsidP="005725D2">
      <w:pPr>
        <w:pStyle w:val="NoSpacing"/>
        <w:tabs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F7020" w:rsidRDefault="005F7020" w:rsidP="005725D2">
      <w:pPr>
        <w:pStyle w:val="NoSpacing"/>
        <w:tabs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2166" w:rsidRPr="00DB3DE8" w:rsidRDefault="005F7020" w:rsidP="005725D2">
      <w:pPr>
        <w:pStyle w:val="NoSpacing"/>
        <w:tabs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B242FF" w:rsidRPr="00F32166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5725D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FF2084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CB1BF5" w:rsidRPr="00CB1BF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ความก้าวหน้าในการจัดทำ</w:t>
      </w:r>
      <w:r w:rsidR="00E97A8D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รายละเอียดโครงการหนังสือ</w:t>
      </w:r>
      <w:r w:rsidR="005725D2">
        <w:rPr>
          <w:rFonts w:ascii="TH SarabunPSK" w:hAnsi="TH SarabunPSK" w:cs="TH SarabunPSK" w:hint="cs"/>
          <w:b/>
          <w:bCs/>
          <w:sz w:val="32"/>
          <w:szCs w:val="32"/>
          <w:cs/>
        </w:rPr>
        <w:t>และหนังสือเชิญ</w:t>
      </w:r>
      <w:r w:rsidR="00DB3DE8">
        <w:rPr>
          <w:rFonts w:ascii="TH SarabunPSK" w:hAnsi="TH SarabunPSK" w:cs="TH SarabunPSK" w:hint="cs"/>
          <w:b/>
          <w:bCs/>
          <w:sz w:val="32"/>
          <w:szCs w:val="32"/>
          <w:cs/>
        </w:rPr>
        <w:t>ในรูปแบบภาษาอังกฤษ</w:t>
      </w:r>
    </w:p>
    <w:p w:rsidR="00F32166" w:rsidRDefault="00F32166" w:rsidP="00F32166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2166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นำเสนอโดย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5725D2">
        <w:rPr>
          <w:rFonts w:ascii="TH SarabunPSK" w:hAnsi="TH SarabunPSK" w:cs="TH SarabunPSK" w:hint="cs"/>
          <w:sz w:val="32"/>
          <w:szCs w:val="32"/>
          <w:cs/>
        </w:rPr>
        <w:t>นายพงศ์ธร ผลพัฒนาสกุลชัย</w:t>
      </w:r>
    </w:p>
    <w:p w:rsidR="00CE611E" w:rsidRPr="0049762D" w:rsidRDefault="00F32166" w:rsidP="00CE611E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F3216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ประเด็นเสนอที่ประชุม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DB3DE8">
        <w:rPr>
          <w:rFonts w:ascii="TH SarabunPSK" w:hAnsi="TH SarabunPSK" w:cs="TH SarabunPSK" w:hint="cs"/>
          <w:sz w:val="32"/>
          <w:szCs w:val="32"/>
          <w:cs/>
        </w:rPr>
        <w:t>พิจารณาและรับทราบ</w:t>
      </w:r>
      <w:r w:rsidR="00CE611E">
        <w:rPr>
          <w:rFonts w:ascii="TH SarabunPSK" w:hAnsi="TH SarabunPSK" w:cs="TH SarabunPSK"/>
          <w:sz w:val="32"/>
          <w:szCs w:val="32"/>
        </w:rPr>
        <w:t xml:space="preserve"> </w:t>
      </w:r>
    </w:p>
    <w:p w:rsidR="00F32166" w:rsidRDefault="00F32166" w:rsidP="00F32166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32166" w:rsidRDefault="00F32166" w:rsidP="00F32166">
      <w:pPr>
        <w:pStyle w:val="NoSpacing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6C74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ข้อสังเกตและข้อเสนอแนะ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03834" w:rsidRDefault="00503834" w:rsidP="005038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03834" w:rsidRDefault="00503834" w:rsidP="005038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32166" w:rsidRPr="00AE6C74" w:rsidRDefault="00F32166" w:rsidP="00F32166">
      <w:pPr>
        <w:pStyle w:val="NoSpacing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E6C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32166" w:rsidRPr="00AE6C74" w:rsidRDefault="00F32166" w:rsidP="00F321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DB3DE8" w:rsidRDefault="00F32166" w:rsidP="00DB3DE8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DB3DE8" w:rsidRPr="00DB3DE8" w:rsidRDefault="00DB3DE8" w:rsidP="00DB3DE8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B3DE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DB3DE8" w:rsidRPr="00DB3DE8" w:rsidRDefault="00DB3DE8" w:rsidP="00DB3DE8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B3DE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2326F5" w:rsidRDefault="002326F5" w:rsidP="00A23B21">
      <w:pPr>
        <w:pStyle w:val="NoSpacing"/>
        <w:tabs>
          <w:tab w:val="left" w:pos="156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326F5" w:rsidRDefault="002326F5" w:rsidP="005F7020">
      <w:pPr>
        <w:pStyle w:val="NoSpacing"/>
        <w:tabs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1BF5" w:rsidRPr="00F32166" w:rsidRDefault="00CB1BF5" w:rsidP="00A23B21">
      <w:pPr>
        <w:pStyle w:val="NoSpacing"/>
        <w:tabs>
          <w:tab w:val="left" w:pos="156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2166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="005725D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32166">
        <w:rPr>
          <w:rFonts w:ascii="TH SarabunPSK" w:hAnsi="TH SarabunPSK" w:cs="TH SarabunPSK"/>
          <w:b/>
          <w:bCs/>
          <w:sz w:val="32"/>
          <w:szCs w:val="32"/>
        </w:rPr>
        <w:tab/>
      </w:r>
      <w:r w:rsidR="00FF2084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CB1BF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ความก้าวหน้าในการ</w:t>
      </w:r>
      <w:r w:rsidR="00DB3DE8">
        <w:rPr>
          <w:rFonts w:ascii="TH SarabunPSK" w:hAnsi="TH SarabunPSK" w:cs="TH SarabunPSK" w:hint="cs"/>
          <w:b/>
          <w:bCs/>
          <w:sz w:val="32"/>
          <w:szCs w:val="32"/>
          <w:cs/>
        </w:rPr>
        <w:t>เชิญหน่วยงานภายนอกเป็นเจ้าภาพร่วม</w:t>
      </w:r>
    </w:p>
    <w:p w:rsidR="00DB3DE8" w:rsidRDefault="00CB1BF5" w:rsidP="001835C5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DB3DE8">
        <w:rPr>
          <w:rFonts w:ascii="TH SarabunPSK" w:hAnsi="TH SarabunPSK" w:cs="TH SarabunPSK" w:hint="cs"/>
          <w:sz w:val="32"/>
          <w:szCs w:val="32"/>
          <w:cs/>
        </w:rPr>
        <w:t xml:space="preserve">เลขานุการได้ทำการเชิญหน่วยงานภายนอก ทั้งภาครัฐ เอกชน รวมทั้งมหาวิทยาลัยทั้งในประเทศและต่างประเทศ </w:t>
      </w:r>
      <w:r w:rsidR="001835C5">
        <w:rPr>
          <w:rFonts w:ascii="TH SarabunPSK" w:hAnsi="TH SarabunPSK" w:cs="TH SarabunPSK" w:hint="cs"/>
          <w:sz w:val="32"/>
          <w:szCs w:val="32"/>
          <w:cs/>
        </w:rPr>
        <w:t>โดยมีหน่วยงานที่ตอบรับแล้วดัง</w:t>
      </w:r>
      <w:r w:rsidR="00E97A8D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E97A8D" w:rsidRDefault="00E97A8D" w:rsidP="001835C5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3.4.1 </w:t>
      </w:r>
      <w:r>
        <w:rPr>
          <w:rFonts w:ascii="TH SarabunPSK" w:hAnsi="TH SarabunPSK" w:cs="TH SarabunPSK" w:hint="cs"/>
          <w:sz w:val="32"/>
          <w:szCs w:val="32"/>
          <w:cs/>
        </w:rPr>
        <w:t>เจ้าภาพร่วมระดับชาติ</w:t>
      </w:r>
    </w:p>
    <w:p w:rsidR="00E97A8D" w:rsidRP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97A8D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สำนักงานคณะกรรมการการอุดมศึกษา</w:t>
      </w:r>
    </w:p>
    <w:p w:rsidR="00E97A8D" w:rsidRP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E97A8D">
        <w:rPr>
          <w:rFonts w:ascii="TH SarabunPSK" w:hAnsi="TH SarabunPSK" w:cs="TH SarabunPSK"/>
          <w:sz w:val="32"/>
          <w:szCs w:val="32"/>
          <w:cs/>
        </w:rPr>
        <w:tab/>
        <w:t>2. สำนักงานคณะกรรมการวิจัยแห่งชาติ</w:t>
      </w:r>
    </w:p>
    <w:p w:rsidR="00E97A8D" w:rsidRP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E97A8D">
        <w:rPr>
          <w:rFonts w:ascii="TH SarabunPSK" w:hAnsi="TH SarabunPSK" w:cs="TH SarabunPSK"/>
          <w:sz w:val="32"/>
          <w:szCs w:val="32"/>
          <w:cs/>
        </w:rPr>
        <w:tab/>
        <w:t>3. มหาวิทยาลัยราชภัฏสกลนคร</w:t>
      </w:r>
    </w:p>
    <w:p w:rsidR="00E97A8D" w:rsidRP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E97A8D">
        <w:rPr>
          <w:rFonts w:ascii="TH SarabunPSK" w:hAnsi="TH SarabunPSK" w:cs="TH SarabunPSK"/>
          <w:sz w:val="32"/>
          <w:szCs w:val="32"/>
          <w:cs/>
        </w:rPr>
        <w:tab/>
        <w:t>4. มหาวิทยาลัยราชภัฏนครราชสีมา</w:t>
      </w:r>
    </w:p>
    <w:p w:rsidR="00E97A8D" w:rsidRP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E97A8D">
        <w:rPr>
          <w:rFonts w:ascii="TH SarabunPSK" w:hAnsi="TH SarabunPSK" w:cs="TH SarabunPSK"/>
          <w:sz w:val="32"/>
          <w:szCs w:val="32"/>
          <w:cs/>
        </w:rPr>
        <w:tab/>
        <w:t>5. มหาวิทยาลัยราชภัฏสุรินทร์</w:t>
      </w:r>
    </w:p>
    <w:p w:rsidR="00E97A8D" w:rsidRP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E97A8D">
        <w:rPr>
          <w:rFonts w:ascii="TH SarabunPSK" w:hAnsi="TH SarabunPSK" w:cs="TH SarabunPSK"/>
          <w:sz w:val="32"/>
          <w:szCs w:val="32"/>
          <w:cs/>
        </w:rPr>
        <w:tab/>
        <w:t>6. มหาวิทยาลัยราชภัฏเชียงใหม่</w:t>
      </w:r>
    </w:p>
    <w:p w:rsidR="00E97A8D" w:rsidRP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E97A8D">
        <w:rPr>
          <w:rFonts w:ascii="TH SarabunPSK" w:hAnsi="TH SarabunPSK" w:cs="TH SarabunPSK"/>
          <w:sz w:val="32"/>
          <w:szCs w:val="32"/>
          <w:cs/>
        </w:rPr>
        <w:tab/>
        <w:t>7. มหาวิทยาลัยราชภัฏนครศรีธรรมราช</w:t>
      </w:r>
    </w:p>
    <w:p w:rsidR="00E97A8D" w:rsidRP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97A8D">
        <w:rPr>
          <w:rFonts w:ascii="TH SarabunPSK" w:hAnsi="TH SarabunPSK" w:cs="TH SarabunPSK"/>
          <w:sz w:val="32"/>
          <w:szCs w:val="32"/>
          <w:cs/>
        </w:rPr>
        <w:t>8. มหาวิทยาลัยราชภัฏมหาสารคราม</w:t>
      </w:r>
    </w:p>
    <w:p w:rsidR="00E97A8D" w:rsidRP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97A8D">
        <w:rPr>
          <w:rFonts w:ascii="TH SarabunPSK" w:hAnsi="TH SarabunPSK" w:cs="TH SarabunPSK"/>
          <w:sz w:val="32"/>
          <w:szCs w:val="32"/>
          <w:cs/>
        </w:rPr>
        <w:t>9. มหาวิทยาลัยราชภัฏลำปาง</w:t>
      </w:r>
    </w:p>
    <w:p w:rsidR="00E97A8D" w:rsidRP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E97A8D">
        <w:rPr>
          <w:rFonts w:ascii="TH SarabunPSK" w:hAnsi="TH SarabunPSK" w:cs="TH SarabunPSK"/>
          <w:sz w:val="32"/>
          <w:szCs w:val="32"/>
          <w:cs/>
        </w:rPr>
        <w:tab/>
        <w:t>10. มหาวิทยาลัยราชภัฏพิบูลสงคราม</w:t>
      </w:r>
    </w:p>
    <w:p w:rsid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97A8D">
        <w:rPr>
          <w:rFonts w:ascii="TH SarabunPSK" w:hAnsi="TH SarabunPSK" w:cs="TH SarabunPSK"/>
          <w:sz w:val="32"/>
          <w:szCs w:val="32"/>
          <w:cs/>
        </w:rPr>
        <w:t>11. มหาวิทยาลัยราชภัฏเทพสตรี</w:t>
      </w:r>
    </w:p>
    <w:p w:rsid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3.4.2 </w:t>
      </w:r>
      <w:r w:rsidRPr="00E97A8D">
        <w:rPr>
          <w:rFonts w:ascii="TH SarabunPSK" w:hAnsi="TH SarabunPSK" w:cs="TH SarabunPSK"/>
          <w:sz w:val="32"/>
          <w:szCs w:val="32"/>
          <w:cs/>
        </w:rPr>
        <w:t>เจ้าภาพร่วมระดับ</w:t>
      </w:r>
      <w:r>
        <w:rPr>
          <w:rFonts w:ascii="TH SarabunPSK" w:hAnsi="TH SarabunPSK" w:cs="TH SarabunPSK" w:hint="cs"/>
          <w:sz w:val="32"/>
          <w:szCs w:val="32"/>
          <w:cs/>
        </w:rPr>
        <w:t>นานา</w:t>
      </w:r>
      <w:r w:rsidRPr="00E97A8D">
        <w:rPr>
          <w:rFonts w:ascii="TH SarabunPSK" w:hAnsi="TH SarabunPSK" w:cs="TH SarabunPSK"/>
          <w:sz w:val="32"/>
          <w:szCs w:val="32"/>
          <w:cs/>
        </w:rPr>
        <w:t>ชาติ</w:t>
      </w:r>
    </w:p>
    <w:p w:rsidR="00E97A8D" w:rsidRPr="0034716F" w:rsidRDefault="00E97A8D" w:rsidP="000C738B">
      <w:pPr>
        <w:pStyle w:val="NoSpacing"/>
        <w:tabs>
          <w:tab w:val="left" w:pos="1985"/>
        </w:tabs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738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0C738B" w:rsidRPr="0034716F">
        <w:rPr>
          <w:rFonts w:ascii="TH SarabunPSK" w:hAnsi="TH SarabunPSK" w:cs="TH SarabunPSK"/>
          <w:sz w:val="32"/>
          <w:szCs w:val="32"/>
        </w:rPr>
        <w:t>Chia Nan University</w:t>
      </w:r>
      <w:r w:rsidR="000C738B" w:rsidRPr="0034716F">
        <w:t xml:space="preserve"> </w:t>
      </w:r>
      <w:r w:rsidR="000C738B" w:rsidRPr="0034716F">
        <w:rPr>
          <w:rFonts w:ascii="TH SarabunPSK" w:hAnsi="TH SarabunPSK" w:cs="TH SarabunPSK"/>
          <w:sz w:val="32"/>
          <w:szCs w:val="32"/>
        </w:rPr>
        <w:t>of Pharmacy and Science</w:t>
      </w:r>
      <w:r w:rsidRPr="0034716F">
        <w:rPr>
          <w:rFonts w:ascii="TH SarabunPSK" w:hAnsi="TH SarabunPSK" w:cs="TH SarabunPSK"/>
          <w:sz w:val="32"/>
          <w:szCs w:val="32"/>
        </w:rPr>
        <w:t xml:space="preserve"> (Taiwan)</w:t>
      </w:r>
    </w:p>
    <w:p w:rsidR="00E97A8D" w:rsidRP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E97A8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97A8D">
        <w:rPr>
          <w:rFonts w:ascii="TH SarabunPSK" w:hAnsi="TH SarabunPSK" w:cs="TH SarabunPSK"/>
          <w:sz w:val="32"/>
          <w:szCs w:val="32"/>
        </w:rPr>
        <w:t>Faculty of Science, University of Hradec Kralove (Czech Republic)</w:t>
      </w:r>
    </w:p>
    <w:p w:rsidR="00E97A8D" w:rsidRP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E97A8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B376B7" w:rsidRPr="00B376B7">
        <w:rPr>
          <w:rFonts w:ascii="TH SarabunPSK" w:hAnsi="TH SarabunPSK" w:cs="TH SarabunPSK"/>
          <w:sz w:val="32"/>
          <w:szCs w:val="32"/>
        </w:rPr>
        <w:t>Faculty of Science</w:t>
      </w:r>
      <w:r w:rsidR="00B376B7">
        <w:rPr>
          <w:rFonts w:ascii="TH SarabunPSK" w:hAnsi="TH SarabunPSK" w:cs="TH SarabunPSK"/>
          <w:sz w:val="32"/>
          <w:szCs w:val="32"/>
        </w:rPr>
        <w:t xml:space="preserve">, </w:t>
      </w:r>
      <w:r w:rsidR="00B376B7" w:rsidRPr="00B376B7">
        <w:rPr>
          <w:rFonts w:ascii="TH SarabunPSK" w:hAnsi="TH SarabunPSK" w:cs="TH SarabunPSK"/>
          <w:sz w:val="32"/>
          <w:szCs w:val="32"/>
        </w:rPr>
        <w:t>Graduate Schools</w:t>
      </w:r>
      <w:r w:rsidR="00B376B7">
        <w:rPr>
          <w:rFonts w:ascii="TH SarabunPSK" w:hAnsi="TH SarabunPSK" w:cs="TH SarabunPSK"/>
          <w:sz w:val="32"/>
          <w:szCs w:val="32"/>
        </w:rPr>
        <w:t xml:space="preserve">, </w:t>
      </w:r>
      <w:r w:rsidRPr="00E97A8D">
        <w:rPr>
          <w:rFonts w:ascii="TH SarabunPSK" w:hAnsi="TH SarabunPSK" w:cs="TH SarabunPSK"/>
          <w:sz w:val="32"/>
          <w:szCs w:val="32"/>
        </w:rPr>
        <w:t>Okayama University (Japan)</w:t>
      </w:r>
    </w:p>
    <w:p w:rsidR="00E97A8D" w:rsidRP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E97A8D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E97A8D">
        <w:rPr>
          <w:rFonts w:ascii="TH SarabunPSK" w:hAnsi="TH SarabunPSK" w:cs="TH SarabunPSK"/>
          <w:sz w:val="32"/>
          <w:szCs w:val="32"/>
        </w:rPr>
        <w:t>Ho Chi Minh City Open University (Vietnam)</w:t>
      </w:r>
    </w:p>
    <w:p w:rsid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E97A8D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E97A8D">
        <w:rPr>
          <w:rFonts w:ascii="TH SarabunPSK" w:hAnsi="TH SarabunPSK" w:cs="TH SarabunPSK"/>
          <w:sz w:val="32"/>
          <w:szCs w:val="32"/>
        </w:rPr>
        <w:t>Kazan Federal University (Russian Federation)</w:t>
      </w:r>
    </w:p>
    <w:p w:rsidR="00AB6084" w:rsidRDefault="00AB6084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6. Bandung Institute of Technology</w:t>
      </w:r>
    </w:p>
    <w:p w:rsid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3.4.3 ผู้สนับสนุนการจัดประชุมวิชาการ</w:t>
      </w:r>
    </w:p>
    <w:p w:rsid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2326F5" w:rsidRPr="00E97A8D">
        <w:rPr>
          <w:rFonts w:ascii="TH SarabunPSK" w:hAnsi="TH SarabunPSK" w:cs="TH SarabunPSK"/>
          <w:sz w:val="32"/>
          <w:szCs w:val="32"/>
          <w:cs/>
        </w:rPr>
        <w:t>บริษัท วนาไซเอนซ์ จำกัด จำนวน</w:t>
      </w:r>
      <w:r w:rsidR="0034716F">
        <w:rPr>
          <w:rFonts w:ascii="TH SarabunPSK" w:hAnsi="TH SarabunPSK" w:cs="TH SarabunPSK" w:hint="cs"/>
          <w:sz w:val="32"/>
          <w:szCs w:val="32"/>
          <w:cs/>
        </w:rPr>
        <w:t xml:space="preserve"> 2 บูท </w:t>
      </w:r>
      <w:r w:rsidR="002326F5" w:rsidRPr="00E97A8D">
        <w:rPr>
          <w:rFonts w:ascii="TH SarabunPSK" w:hAnsi="TH SarabunPSK" w:cs="TH SarabunPSK"/>
          <w:sz w:val="32"/>
          <w:szCs w:val="32"/>
          <w:cs/>
        </w:rPr>
        <w:t>10,000 บาท</w:t>
      </w:r>
    </w:p>
    <w:p w:rsidR="004073EC" w:rsidRPr="00E97A8D" w:rsidRDefault="004073EC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บริษัท เมิร์ค จำกัด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73E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073EC">
        <w:rPr>
          <w:rFonts w:ascii="TH SarabunPSK" w:hAnsi="TH SarabunPSK" w:cs="TH SarabunPSK"/>
          <w:sz w:val="32"/>
          <w:szCs w:val="32"/>
        </w:rPr>
        <w:t xml:space="preserve">2 </w:t>
      </w:r>
      <w:r w:rsidRPr="004073EC">
        <w:rPr>
          <w:rFonts w:ascii="TH SarabunPSK" w:hAnsi="TH SarabunPSK" w:cs="TH SarabunPSK"/>
          <w:sz w:val="32"/>
          <w:szCs w:val="32"/>
          <w:cs/>
        </w:rPr>
        <w:t xml:space="preserve">บูท </w:t>
      </w:r>
      <w:r w:rsidRPr="004073EC">
        <w:rPr>
          <w:rFonts w:ascii="TH SarabunPSK" w:hAnsi="TH SarabunPSK" w:cs="TH SarabunPSK"/>
          <w:sz w:val="32"/>
          <w:szCs w:val="32"/>
        </w:rPr>
        <w:t xml:space="preserve">10,000 </w:t>
      </w:r>
      <w:r w:rsidRPr="004073EC">
        <w:rPr>
          <w:rFonts w:ascii="TH SarabunPSK" w:hAnsi="TH SarabunPSK" w:cs="TH SarabunPSK"/>
          <w:sz w:val="32"/>
          <w:szCs w:val="32"/>
          <w:cs/>
        </w:rPr>
        <w:t>บาท</w:t>
      </w:r>
    </w:p>
    <w:p w:rsidR="00E97A8D" w:rsidRP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E97A8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2326F5" w:rsidRPr="00E97A8D">
        <w:rPr>
          <w:rFonts w:ascii="TH SarabunPSK" w:hAnsi="TH SarabunPSK" w:cs="TH SarabunPSK"/>
          <w:sz w:val="32"/>
          <w:szCs w:val="32"/>
          <w:cs/>
        </w:rPr>
        <w:t>บริษัท ฮิสโตเซนเตอร์ จำกัด</w:t>
      </w:r>
      <w:r w:rsidR="002326F5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34716F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2326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716F">
        <w:rPr>
          <w:rFonts w:ascii="TH SarabunPSK" w:hAnsi="TH SarabunPSK" w:cs="TH SarabunPSK" w:hint="cs"/>
          <w:sz w:val="32"/>
          <w:szCs w:val="32"/>
          <w:cs/>
        </w:rPr>
        <w:t xml:space="preserve">บูท </w:t>
      </w:r>
      <w:r w:rsidR="002326F5">
        <w:rPr>
          <w:rFonts w:ascii="TH SarabunPSK" w:hAnsi="TH SarabunPSK" w:cs="TH SarabunPSK" w:hint="cs"/>
          <w:sz w:val="32"/>
          <w:szCs w:val="32"/>
          <w:cs/>
        </w:rPr>
        <w:t>5</w:t>
      </w:r>
      <w:r w:rsidR="002326F5">
        <w:rPr>
          <w:rFonts w:ascii="TH SarabunPSK" w:hAnsi="TH SarabunPSK" w:cs="TH SarabunPSK"/>
          <w:sz w:val="32"/>
          <w:szCs w:val="32"/>
        </w:rPr>
        <w:t xml:space="preserve">,000 </w:t>
      </w:r>
      <w:r w:rsidR="002326F5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97A8D" w:rsidRP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E97A8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2326F5" w:rsidRPr="00E97A8D">
        <w:rPr>
          <w:rFonts w:ascii="TH SarabunPSK" w:hAnsi="TH SarabunPSK" w:cs="TH SarabunPSK"/>
          <w:sz w:val="32"/>
          <w:szCs w:val="32"/>
          <w:cs/>
        </w:rPr>
        <w:t>บจก. อาไลติค เยน</w:t>
      </w:r>
      <w:r w:rsidR="0034716F">
        <w:rPr>
          <w:rFonts w:ascii="TH SarabunPSK" w:hAnsi="TH SarabunPSK" w:cs="TH SarabunPSK"/>
          <w:sz w:val="32"/>
          <w:szCs w:val="32"/>
          <w:cs/>
        </w:rPr>
        <w:t xml:space="preserve">่า ฟาร์อีสต์ (ประเทศไทย) จำนวน 1 บูท </w:t>
      </w:r>
      <w:r w:rsidR="002326F5" w:rsidRPr="00E97A8D">
        <w:rPr>
          <w:rFonts w:ascii="TH SarabunPSK" w:hAnsi="TH SarabunPSK" w:cs="TH SarabunPSK"/>
          <w:sz w:val="32"/>
          <w:szCs w:val="32"/>
          <w:cs/>
        </w:rPr>
        <w:t>5,000 บาท</w:t>
      </w:r>
    </w:p>
    <w:p w:rsidR="00E97A8D" w:rsidRDefault="00E97A8D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7A8D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7C29CC">
        <w:rPr>
          <w:rFonts w:ascii="TH SarabunPSK" w:hAnsi="TH SarabunPSK" w:cs="TH SarabunPSK" w:hint="cs"/>
          <w:sz w:val="32"/>
          <w:szCs w:val="32"/>
          <w:cs/>
        </w:rPr>
        <w:t>บริษัท ยูไนเต็ด แอนนาลิส แอนท์ เอนจิเนียริ่ง คอนซัลแตนท์ จำกัด</w:t>
      </w:r>
      <w:r w:rsidR="007C29CC">
        <w:rPr>
          <w:rFonts w:ascii="TH SarabunPSK" w:hAnsi="TH SarabunPSK" w:cs="TH SarabunPSK"/>
          <w:sz w:val="32"/>
          <w:szCs w:val="32"/>
        </w:rPr>
        <w:t xml:space="preserve"> </w:t>
      </w:r>
      <w:r w:rsidR="007C29CC" w:rsidRPr="007C29CC">
        <w:rPr>
          <w:rFonts w:ascii="TH SarabunPSK" w:hAnsi="TH SarabunPSK" w:cs="TH SarabunPSK"/>
          <w:sz w:val="32"/>
          <w:szCs w:val="32"/>
        </w:rPr>
        <w:t xml:space="preserve">5,000 </w:t>
      </w:r>
      <w:r w:rsidR="007C29CC" w:rsidRPr="007C29CC">
        <w:rPr>
          <w:rFonts w:ascii="TH SarabunPSK" w:hAnsi="TH SarabunPSK" w:cs="TH SarabunPSK"/>
          <w:sz w:val="32"/>
          <w:szCs w:val="32"/>
          <w:cs/>
        </w:rPr>
        <w:t>บาท</w:t>
      </w:r>
    </w:p>
    <w:p w:rsidR="002326F5" w:rsidRDefault="002326F5" w:rsidP="00E97A8D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7C29CC" w:rsidRPr="00E97A8D">
        <w:rPr>
          <w:rFonts w:ascii="TH SarabunPSK" w:hAnsi="TH SarabunPSK" w:cs="TH SarabunPSK"/>
          <w:sz w:val="32"/>
          <w:szCs w:val="32"/>
          <w:cs/>
        </w:rPr>
        <w:t>บริษัท สิทธิพรแอสโซซิเอส จำกัด</w:t>
      </w:r>
    </w:p>
    <w:p w:rsidR="00CB1BF5" w:rsidRDefault="00CB1BF5" w:rsidP="00CB1BF5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F32166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นำเสนอโดย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1835C5">
        <w:rPr>
          <w:rFonts w:ascii="TH SarabunPSK" w:hAnsi="TH SarabunPSK" w:cs="TH SarabunPSK" w:hint="cs"/>
          <w:sz w:val="32"/>
          <w:szCs w:val="32"/>
          <w:cs/>
        </w:rPr>
        <w:t>นายพงศ์ธร ผลพัฒนาสกุลชัย</w:t>
      </w:r>
    </w:p>
    <w:p w:rsidR="00CB1BF5" w:rsidRDefault="00CB1BF5" w:rsidP="00CB1BF5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216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ประเด็นเสนอที่ประชุม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E97A8D" w:rsidRPr="00E97A8D">
        <w:rPr>
          <w:rFonts w:ascii="TH SarabunPSK" w:hAnsi="TH SarabunPSK" w:cs="TH SarabunPSK"/>
          <w:sz w:val="32"/>
          <w:szCs w:val="32"/>
          <w:cs/>
        </w:rPr>
        <w:t>พิจารณาและรับทราบ</w:t>
      </w:r>
    </w:p>
    <w:p w:rsidR="00CB1BF5" w:rsidRDefault="00CB1BF5" w:rsidP="00CB1BF5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B1BF5" w:rsidRDefault="00CB1BF5" w:rsidP="00CB1BF5">
      <w:pPr>
        <w:pStyle w:val="NoSpacing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6C74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ข้อสังเกตและข้อเสนอแนะ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</w:p>
    <w:p w:rsidR="00CB1BF5" w:rsidRPr="00AE6C74" w:rsidRDefault="00CB1BF5" w:rsidP="00CB1BF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B1BF5" w:rsidRPr="00AE6C74" w:rsidRDefault="00CB1BF5" w:rsidP="00CB1BF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B1BF5" w:rsidRPr="00AE6C74" w:rsidRDefault="00CB1BF5" w:rsidP="005725D2">
      <w:pPr>
        <w:pStyle w:val="NoSpacing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E6C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073EC" w:rsidRDefault="00CB1BF5" w:rsidP="00D833ED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</w:t>
      </w:r>
      <w:r w:rsidR="004E7808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</w:p>
    <w:p w:rsidR="001835C5" w:rsidRDefault="002326F5" w:rsidP="00D833ED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vanish/>
          <w:sz w:val="32"/>
          <w:szCs w:val="32"/>
          <w:cs/>
        </w:rPr>
        <w:t>ยริ่งลซ์หว่างดำเนินการงข้อมูล</w:t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</w:p>
    <w:p w:rsidR="005F7020" w:rsidRDefault="005725D2" w:rsidP="00E97A8D">
      <w:pPr>
        <w:pStyle w:val="NoSpacing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</w:p>
    <w:p w:rsidR="00E97A8D" w:rsidRPr="005725D2" w:rsidRDefault="005F7020" w:rsidP="00E97A8D">
      <w:pPr>
        <w:pStyle w:val="NoSpacing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725D2" w:rsidRPr="005725D2">
        <w:rPr>
          <w:rFonts w:ascii="TH SarabunPSK" w:hAnsi="TH SarabunPSK" w:cs="TH SarabunPSK"/>
          <w:b/>
          <w:bCs/>
          <w:sz w:val="32"/>
          <w:szCs w:val="32"/>
        </w:rPr>
        <w:t>3.4</w:t>
      </w:r>
      <w:r w:rsidR="00E97A8D" w:rsidRPr="005725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7A8D" w:rsidRPr="005725D2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การออกแบบโลโก้และการจัดทำโปสเตอร์ประชาสัมพันธ์</w:t>
      </w:r>
    </w:p>
    <w:p w:rsidR="00E97A8D" w:rsidRPr="00E97A8D" w:rsidRDefault="00E97A8D" w:rsidP="00E97A8D">
      <w:pPr>
        <w:pStyle w:val="NoSpacing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7A8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นำเสนอโดย: </w:t>
      </w:r>
      <w:r w:rsidR="00501537">
        <w:rPr>
          <w:rFonts w:ascii="TH SarabunPSK" w:hAnsi="TH SarabunPSK" w:cs="TH SarabunPSK" w:hint="cs"/>
          <w:sz w:val="32"/>
          <w:szCs w:val="32"/>
          <w:cs/>
        </w:rPr>
        <w:t>ดร.ณิช วงศ์ส่องจ้า</w:t>
      </w:r>
    </w:p>
    <w:p w:rsidR="00E97A8D" w:rsidRDefault="00E97A8D" w:rsidP="00E97A8D">
      <w:pPr>
        <w:pStyle w:val="NoSpacing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7A8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ประเด็นเสนอที่ประชุม: </w:t>
      </w:r>
      <w:r w:rsidRPr="00E97A8D">
        <w:rPr>
          <w:rFonts w:ascii="TH SarabunPSK" w:hAnsi="TH SarabunPSK" w:cs="TH SarabunPSK"/>
          <w:sz w:val="32"/>
          <w:szCs w:val="32"/>
          <w:cs/>
        </w:rPr>
        <w:t>พิจารณาและรับทราบ</w:t>
      </w:r>
    </w:p>
    <w:p w:rsidR="005E0E1B" w:rsidRDefault="005E0E1B" w:rsidP="005E0E1B">
      <w:pPr>
        <w:pStyle w:val="NoSpacing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6C74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ข้อสังเกตและข้อเสนอแนะ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5E0E1B" w:rsidRPr="00AE6C74" w:rsidRDefault="005E0E1B" w:rsidP="005E0E1B">
      <w:pPr>
        <w:pStyle w:val="NoSpacing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E6C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5E0E1B" w:rsidRPr="00AE6C74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Default="005E0E1B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B3DE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="005725D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725D2" w:rsidRDefault="005725D2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725D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725D2" w:rsidRPr="00DB3DE8" w:rsidRDefault="005725D2" w:rsidP="005E0E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725D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E0E1B" w:rsidRDefault="005E0E1B" w:rsidP="005E0E1B">
      <w:pPr>
        <w:pStyle w:val="NoSpacing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B3DE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 w:rsidR="00197A65">
        <w:rPr>
          <w:rFonts w:ascii="TH SarabunPSK" w:hAnsi="TH SarabunPSK" w:cs="TH SarabunPSK"/>
          <w:sz w:val="32"/>
          <w:szCs w:val="32"/>
        </w:rPr>
        <w:t>.........................</w:t>
      </w:r>
      <w:r w:rsidR="004E7808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D833ED" w:rsidRDefault="00D833ED" w:rsidP="00D833ED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568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</w:t>
      </w:r>
      <w:r w:rsidRPr="006F5684"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4</w:t>
      </w:r>
      <w:r w:rsidRPr="006F568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F568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เรื่องเสนอเพื่อทราบ</w:t>
      </w:r>
    </w:p>
    <w:p w:rsidR="00F35272" w:rsidRDefault="00F35272" w:rsidP="00F35272">
      <w:pPr>
        <w:pStyle w:val="NoSpacing"/>
        <w:numPr>
          <w:ilvl w:val="0"/>
          <w:numId w:val="19"/>
        </w:numPr>
        <w:tabs>
          <w:tab w:val="left" w:pos="1701"/>
        </w:tabs>
        <w:ind w:left="15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ไม่มี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</w:p>
    <w:p w:rsidR="00F35272" w:rsidRDefault="00F35272" w:rsidP="00F3216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E61D8" w:rsidRDefault="00D053F6" w:rsidP="00F3216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E0DCF">
        <w:rPr>
          <w:rFonts w:ascii="TH SarabunPSK" w:hAnsi="TH SarabunPSK" w:cs="TH SarabunPSK"/>
          <w:b/>
          <w:bCs/>
          <w:sz w:val="32"/>
          <w:szCs w:val="32"/>
          <w:cs/>
        </w:rPr>
        <w:t>ระเบียบ</w:t>
      </w:r>
      <w:r w:rsidR="005E61D8"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5</w:t>
      </w:r>
      <w:r w:rsidR="005E61D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5E61D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เรื่องเสนอเพื่อพิจารณา</w:t>
      </w:r>
    </w:p>
    <w:p w:rsidR="00F33B16" w:rsidRDefault="00A663EE" w:rsidP="00A663EE">
      <w:pPr>
        <w:pStyle w:val="NoSpacing"/>
        <w:tabs>
          <w:tab w:val="left" w:pos="1701"/>
        </w:tabs>
        <w:ind w:left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Pr="00A663E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เลือกหัวข้อและเชิญ</w:t>
      </w:r>
      <w:r w:rsidRPr="00A663EE">
        <w:rPr>
          <w:rFonts w:ascii="TH SarabunPSK" w:hAnsi="TH SarabunPSK" w:cs="TH SarabunPSK"/>
          <w:b/>
          <w:bCs/>
          <w:sz w:val="32"/>
          <w:szCs w:val="32"/>
          <w:cs/>
        </w:rPr>
        <w:t>วิทยากรผู้ทรงคุณวุฒิ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บรรยายพิเศษ</w:t>
      </w:r>
    </w:p>
    <w:p w:rsidR="00A663EE" w:rsidRPr="00E97A8D" w:rsidRDefault="00A663EE" w:rsidP="00A663EE">
      <w:pPr>
        <w:pStyle w:val="NoSpacing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7A8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นำเสนอโดย: </w:t>
      </w:r>
      <w:r>
        <w:rPr>
          <w:rFonts w:ascii="TH SarabunPSK" w:hAnsi="TH SarabunPSK" w:cs="TH SarabunPSK" w:hint="cs"/>
          <w:sz w:val="32"/>
          <w:szCs w:val="32"/>
          <w:cs/>
        </w:rPr>
        <w:t>นายพงศ์ธร ผลพัฒนาสกุลชัย</w:t>
      </w:r>
    </w:p>
    <w:p w:rsidR="00A663EE" w:rsidRDefault="00A663EE" w:rsidP="00A663EE">
      <w:pPr>
        <w:pStyle w:val="NoSpacing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7A8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ประเด็นเสนอที่ประชุม: </w:t>
      </w:r>
      <w:r w:rsidRPr="00E97A8D">
        <w:rPr>
          <w:rFonts w:ascii="TH SarabunPSK" w:hAnsi="TH SarabunPSK" w:cs="TH SarabunPSK"/>
          <w:sz w:val="32"/>
          <w:szCs w:val="32"/>
          <w:cs/>
        </w:rPr>
        <w:t>พิจารณาและรับทราบ</w:t>
      </w:r>
    </w:p>
    <w:p w:rsidR="00A663EE" w:rsidRDefault="00A663EE" w:rsidP="00A663EE">
      <w:pPr>
        <w:pStyle w:val="NoSpacing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6C74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ข้อสังเกตและข้อเสนอแนะ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A663EE" w:rsidRPr="00AE6C74" w:rsidRDefault="00A663EE" w:rsidP="00A663EE">
      <w:pPr>
        <w:pStyle w:val="NoSpacing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E6C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663EE" w:rsidRPr="00AE6C74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A663EE" w:rsidRDefault="00A663EE" w:rsidP="00A663E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E6C7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33B16" w:rsidRDefault="00A663EE" w:rsidP="005370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B3DE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D1DDD" w:rsidRPr="008452C4" w:rsidRDefault="00D053F6" w:rsidP="005370F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3E0DC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</w:t>
      </w:r>
      <w:r w:rsidR="008D1DDD"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6</w:t>
      </w:r>
      <w:r w:rsidR="008D1DD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B475D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8D1DDD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</w:p>
    <w:p w:rsidR="00B242FF" w:rsidRPr="006B02A7" w:rsidRDefault="00B242FF" w:rsidP="00493879">
      <w:pPr>
        <w:pStyle w:val="NoSpacing"/>
        <w:tabs>
          <w:tab w:val="left" w:pos="1985"/>
        </w:tabs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2A7">
        <w:rPr>
          <w:rFonts w:ascii="TH SarabunPSK" w:hAnsi="TH SarabunPSK" w:cs="TH SarabunPSK" w:hint="cs"/>
          <w:b/>
          <w:bCs/>
          <w:sz w:val="32"/>
          <w:szCs w:val="32"/>
          <w:cs/>
        </w:rPr>
        <w:t>6.1</w:t>
      </w:r>
      <w:r w:rsidR="00493879" w:rsidRPr="006B02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02A7">
        <w:rPr>
          <w:rFonts w:ascii="TH SarabunPSK" w:hAnsi="TH SarabunPSK" w:cs="TH SarabunPSK" w:hint="cs"/>
          <w:b/>
          <w:bCs/>
          <w:sz w:val="32"/>
          <w:szCs w:val="32"/>
          <w:cs/>
        </w:rPr>
        <w:t>นัดหมายการประชุมครั้งต่อไป</w:t>
      </w:r>
    </w:p>
    <w:p w:rsidR="001F5E54" w:rsidRDefault="001F5E54" w:rsidP="007F518B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Pr="00577E01" w:rsidRDefault="00615E50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Default="006B02A7" w:rsidP="006B02A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2A7" w:rsidRPr="00615E50" w:rsidRDefault="006B02A7" w:rsidP="00615E50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sectPr w:rsidR="006B02A7" w:rsidRPr="00615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4BB"/>
    <w:multiLevelType w:val="hybridMultilevel"/>
    <w:tmpl w:val="D7C8C84A"/>
    <w:lvl w:ilvl="0" w:tplc="4232EA34">
      <w:start w:val="1"/>
      <w:numFmt w:val="decimal"/>
      <w:lvlText w:val="(%1)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325245"/>
    <w:multiLevelType w:val="hybridMultilevel"/>
    <w:tmpl w:val="2B54A316"/>
    <w:lvl w:ilvl="0" w:tplc="33489720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04C1"/>
    <w:multiLevelType w:val="hybridMultilevel"/>
    <w:tmpl w:val="1ED05D32"/>
    <w:lvl w:ilvl="0" w:tplc="EBAA6EE0">
      <w:start w:val="3"/>
      <w:numFmt w:val="bullet"/>
      <w:lvlText w:val="–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25811"/>
    <w:multiLevelType w:val="hybridMultilevel"/>
    <w:tmpl w:val="6CB86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327E7"/>
    <w:multiLevelType w:val="hybridMultilevel"/>
    <w:tmpl w:val="975C3EE6"/>
    <w:lvl w:ilvl="0" w:tplc="584CC3C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14F0EA0"/>
    <w:multiLevelType w:val="hybridMultilevel"/>
    <w:tmpl w:val="94621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14A5C"/>
    <w:multiLevelType w:val="hybridMultilevel"/>
    <w:tmpl w:val="EC44AB3C"/>
    <w:lvl w:ilvl="0" w:tplc="E8468536">
      <w:start w:val="3"/>
      <w:numFmt w:val="bullet"/>
      <w:lvlText w:val="–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8DC3D1A"/>
    <w:multiLevelType w:val="hybridMultilevel"/>
    <w:tmpl w:val="9A229498"/>
    <w:lvl w:ilvl="0" w:tplc="43520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9452F"/>
    <w:multiLevelType w:val="hybridMultilevel"/>
    <w:tmpl w:val="B2B42192"/>
    <w:lvl w:ilvl="0" w:tplc="69D206D6">
      <w:start w:val="2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C639B"/>
    <w:multiLevelType w:val="hybridMultilevel"/>
    <w:tmpl w:val="01487300"/>
    <w:lvl w:ilvl="0" w:tplc="4590FA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00666"/>
    <w:multiLevelType w:val="hybridMultilevel"/>
    <w:tmpl w:val="1AEAEF7C"/>
    <w:lvl w:ilvl="0" w:tplc="4590FA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40831"/>
    <w:multiLevelType w:val="hybridMultilevel"/>
    <w:tmpl w:val="D4789D44"/>
    <w:lvl w:ilvl="0" w:tplc="4590FA5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D167A2"/>
    <w:multiLevelType w:val="hybridMultilevel"/>
    <w:tmpl w:val="B4387C3E"/>
    <w:lvl w:ilvl="0" w:tplc="A252D422">
      <w:start w:val="3"/>
      <w:numFmt w:val="bullet"/>
      <w:lvlText w:val="-"/>
      <w:lvlJc w:val="left"/>
      <w:pPr>
        <w:ind w:left="19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5BE93188"/>
    <w:multiLevelType w:val="hybridMultilevel"/>
    <w:tmpl w:val="D6368138"/>
    <w:lvl w:ilvl="0" w:tplc="819245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E6C34"/>
    <w:multiLevelType w:val="hybridMultilevel"/>
    <w:tmpl w:val="CE96EA7A"/>
    <w:lvl w:ilvl="0" w:tplc="406A89B8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3C0833"/>
    <w:multiLevelType w:val="hybridMultilevel"/>
    <w:tmpl w:val="880011CA"/>
    <w:lvl w:ilvl="0" w:tplc="08587D32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6120098"/>
    <w:multiLevelType w:val="hybridMultilevel"/>
    <w:tmpl w:val="D6368138"/>
    <w:lvl w:ilvl="0" w:tplc="819245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C23D9"/>
    <w:multiLevelType w:val="hybridMultilevel"/>
    <w:tmpl w:val="A4F4A21C"/>
    <w:lvl w:ilvl="0" w:tplc="C8A020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C1FFF"/>
    <w:multiLevelType w:val="hybridMultilevel"/>
    <w:tmpl w:val="F99A5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03FFB"/>
    <w:multiLevelType w:val="hybridMultilevel"/>
    <w:tmpl w:val="19040802"/>
    <w:lvl w:ilvl="0" w:tplc="4590FA5A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77D74A0E"/>
    <w:multiLevelType w:val="hybridMultilevel"/>
    <w:tmpl w:val="223EFFF6"/>
    <w:lvl w:ilvl="0" w:tplc="1F7886C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9"/>
  </w:num>
  <w:num w:numId="5">
    <w:abstractNumId w:val="20"/>
  </w:num>
  <w:num w:numId="6">
    <w:abstractNumId w:val="3"/>
  </w:num>
  <w:num w:numId="7">
    <w:abstractNumId w:val="7"/>
  </w:num>
  <w:num w:numId="8">
    <w:abstractNumId w:val="17"/>
  </w:num>
  <w:num w:numId="9">
    <w:abstractNumId w:val="16"/>
  </w:num>
  <w:num w:numId="10">
    <w:abstractNumId w:val="18"/>
  </w:num>
  <w:num w:numId="11">
    <w:abstractNumId w:val="5"/>
  </w:num>
  <w:num w:numId="12">
    <w:abstractNumId w:val="0"/>
  </w:num>
  <w:num w:numId="13">
    <w:abstractNumId w:val="4"/>
  </w:num>
  <w:num w:numId="14">
    <w:abstractNumId w:val="14"/>
  </w:num>
  <w:num w:numId="15">
    <w:abstractNumId w:val="6"/>
  </w:num>
  <w:num w:numId="16">
    <w:abstractNumId w:val="2"/>
  </w:num>
  <w:num w:numId="17">
    <w:abstractNumId w:val="12"/>
  </w:num>
  <w:num w:numId="18">
    <w:abstractNumId w:val="11"/>
  </w:num>
  <w:num w:numId="19">
    <w:abstractNumId w:val="15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11"/>
    <w:rsid w:val="00006AEE"/>
    <w:rsid w:val="00011C95"/>
    <w:rsid w:val="0001410F"/>
    <w:rsid w:val="00015F0F"/>
    <w:rsid w:val="00022E64"/>
    <w:rsid w:val="000433B1"/>
    <w:rsid w:val="00051126"/>
    <w:rsid w:val="000771E2"/>
    <w:rsid w:val="000874A8"/>
    <w:rsid w:val="000A7383"/>
    <w:rsid w:val="000B1921"/>
    <w:rsid w:val="000C1DD8"/>
    <w:rsid w:val="000C738B"/>
    <w:rsid w:val="000D2C29"/>
    <w:rsid w:val="000E667A"/>
    <w:rsid w:val="0010719A"/>
    <w:rsid w:val="00115D28"/>
    <w:rsid w:val="00121D50"/>
    <w:rsid w:val="001342CD"/>
    <w:rsid w:val="00140B7B"/>
    <w:rsid w:val="00140E6F"/>
    <w:rsid w:val="00147C42"/>
    <w:rsid w:val="0015117D"/>
    <w:rsid w:val="00157BFF"/>
    <w:rsid w:val="00165177"/>
    <w:rsid w:val="00167524"/>
    <w:rsid w:val="001835C5"/>
    <w:rsid w:val="00197A65"/>
    <w:rsid w:val="001A61CA"/>
    <w:rsid w:val="001B1AB6"/>
    <w:rsid w:val="001B3CB1"/>
    <w:rsid w:val="001C1BAD"/>
    <w:rsid w:val="001C6EB3"/>
    <w:rsid w:val="001F4958"/>
    <w:rsid w:val="001F5B5B"/>
    <w:rsid w:val="001F5E54"/>
    <w:rsid w:val="00204E22"/>
    <w:rsid w:val="0022553E"/>
    <w:rsid w:val="00230862"/>
    <w:rsid w:val="002326F5"/>
    <w:rsid w:val="00234324"/>
    <w:rsid w:val="0023651E"/>
    <w:rsid w:val="00242D8F"/>
    <w:rsid w:val="00253C48"/>
    <w:rsid w:val="0025645C"/>
    <w:rsid w:val="00257FA1"/>
    <w:rsid w:val="00262A65"/>
    <w:rsid w:val="002640E2"/>
    <w:rsid w:val="00267692"/>
    <w:rsid w:val="00277733"/>
    <w:rsid w:val="00293350"/>
    <w:rsid w:val="002A0051"/>
    <w:rsid w:val="002A0E6D"/>
    <w:rsid w:val="002B5333"/>
    <w:rsid w:val="002C6FF4"/>
    <w:rsid w:val="002D4077"/>
    <w:rsid w:val="002D4E58"/>
    <w:rsid w:val="002E6117"/>
    <w:rsid w:val="002F242D"/>
    <w:rsid w:val="002F45B2"/>
    <w:rsid w:val="00310511"/>
    <w:rsid w:val="0031081A"/>
    <w:rsid w:val="00340A33"/>
    <w:rsid w:val="0034713E"/>
    <w:rsid w:val="0034716F"/>
    <w:rsid w:val="00356848"/>
    <w:rsid w:val="00371D87"/>
    <w:rsid w:val="00380104"/>
    <w:rsid w:val="00380521"/>
    <w:rsid w:val="00385510"/>
    <w:rsid w:val="00387822"/>
    <w:rsid w:val="00390DA3"/>
    <w:rsid w:val="003A66FB"/>
    <w:rsid w:val="003B22C5"/>
    <w:rsid w:val="003B47A6"/>
    <w:rsid w:val="003C013A"/>
    <w:rsid w:val="003C53B6"/>
    <w:rsid w:val="003D0643"/>
    <w:rsid w:val="003D1542"/>
    <w:rsid w:val="003E0DCF"/>
    <w:rsid w:val="003E13B4"/>
    <w:rsid w:val="003E7A9B"/>
    <w:rsid w:val="00404A42"/>
    <w:rsid w:val="004073EC"/>
    <w:rsid w:val="0041207A"/>
    <w:rsid w:val="00420D43"/>
    <w:rsid w:val="00421A5E"/>
    <w:rsid w:val="0043365A"/>
    <w:rsid w:val="00437BA1"/>
    <w:rsid w:val="00446FD0"/>
    <w:rsid w:val="00450360"/>
    <w:rsid w:val="0046149A"/>
    <w:rsid w:val="0047519F"/>
    <w:rsid w:val="00493879"/>
    <w:rsid w:val="0049762D"/>
    <w:rsid w:val="004A3A3D"/>
    <w:rsid w:val="004D02CE"/>
    <w:rsid w:val="004E7808"/>
    <w:rsid w:val="004F09F2"/>
    <w:rsid w:val="005013FA"/>
    <w:rsid w:val="00501537"/>
    <w:rsid w:val="0050327F"/>
    <w:rsid w:val="00503834"/>
    <w:rsid w:val="00503F5F"/>
    <w:rsid w:val="00504068"/>
    <w:rsid w:val="00512D10"/>
    <w:rsid w:val="00527401"/>
    <w:rsid w:val="00533AE5"/>
    <w:rsid w:val="005370FF"/>
    <w:rsid w:val="00551396"/>
    <w:rsid w:val="005725D2"/>
    <w:rsid w:val="00577E01"/>
    <w:rsid w:val="00593D31"/>
    <w:rsid w:val="0059458A"/>
    <w:rsid w:val="00595E82"/>
    <w:rsid w:val="005C4F2E"/>
    <w:rsid w:val="005D3AF7"/>
    <w:rsid w:val="005E0E1B"/>
    <w:rsid w:val="005E61D8"/>
    <w:rsid w:val="005F7020"/>
    <w:rsid w:val="005F749E"/>
    <w:rsid w:val="00602ECD"/>
    <w:rsid w:val="00615E50"/>
    <w:rsid w:val="00620562"/>
    <w:rsid w:val="0062430D"/>
    <w:rsid w:val="00634FB8"/>
    <w:rsid w:val="00644C93"/>
    <w:rsid w:val="006667FE"/>
    <w:rsid w:val="00666E95"/>
    <w:rsid w:val="006677BC"/>
    <w:rsid w:val="0067191F"/>
    <w:rsid w:val="00674CE2"/>
    <w:rsid w:val="00695338"/>
    <w:rsid w:val="006B02A7"/>
    <w:rsid w:val="006C617D"/>
    <w:rsid w:val="006E2469"/>
    <w:rsid w:val="006F13A9"/>
    <w:rsid w:val="006F5684"/>
    <w:rsid w:val="007030B9"/>
    <w:rsid w:val="0070773A"/>
    <w:rsid w:val="00714257"/>
    <w:rsid w:val="00722FE3"/>
    <w:rsid w:val="00736DDA"/>
    <w:rsid w:val="00744530"/>
    <w:rsid w:val="00755F6C"/>
    <w:rsid w:val="00763610"/>
    <w:rsid w:val="00775035"/>
    <w:rsid w:val="00790314"/>
    <w:rsid w:val="007A1B7D"/>
    <w:rsid w:val="007A4EB5"/>
    <w:rsid w:val="007A6BB9"/>
    <w:rsid w:val="007B3278"/>
    <w:rsid w:val="007B51C3"/>
    <w:rsid w:val="007C29CC"/>
    <w:rsid w:val="007D6C3F"/>
    <w:rsid w:val="007F386A"/>
    <w:rsid w:val="007F518B"/>
    <w:rsid w:val="00803080"/>
    <w:rsid w:val="00815CFC"/>
    <w:rsid w:val="0082372B"/>
    <w:rsid w:val="00835157"/>
    <w:rsid w:val="008452C4"/>
    <w:rsid w:val="00850D91"/>
    <w:rsid w:val="00852463"/>
    <w:rsid w:val="0086305B"/>
    <w:rsid w:val="00863672"/>
    <w:rsid w:val="00866136"/>
    <w:rsid w:val="00872608"/>
    <w:rsid w:val="008768D4"/>
    <w:rsid w:val="00881FE1"/>
    <w:rsid w:val="00882F20"/>
    <w:rsid w:val="00886ACE"/>
    <w:rsid w:val="00894ED9"/>
    <w:rsid w:val="008A6D35"/>
    <w:rsid w:val="008D16CB"/>
    <w:rsid w:val="008D1DDD"/>
    <w:rsid w:val="008F507B"/>
    <w:rsid w:val="008F6176"/>
    <w:rsid w:val="00913C37"/>
    <w:rsid w:val="00914B3F"/>
    <w:rsid w:val="00915695"/>
    <w:rsid w:val="009268EA"/>
    <w:rsid w:val="009305ED"/>
    <w:rsid w:val="00936FE3"/>
    <w:rsid w:val="00941106"/>
    <w:rsid w:val="00964497"/>
    <w:rsid w:val="00974A4F"/>
    <w:rsid w:val="00980D9D"/>
    <w:rsid w:val="00993BE6"/>
    <w:rsid w:val="009949D1"/>
    <w:rsid w:val="009B2508"/>
    <w:rsid w:val="009B7132"/>
    <w:rsid w:val="009C36DC"/>
    <w:rsid w:val="009D4FFE"/>
    <w:rsid w:val="009D6EC1"/>
    <w:rsid w:val="009F1B1A"/>
    <w:rsid w:val="00A23B21"/>
    <w:rsid w:val="00A31D0E"/>
    <w:rsid w:val="00A359BF"/>
    <w:rsid w:val="00A370E6"/>
    <w:rsid w:val="00A6413F"/>
    <w:rsid w:val="00A64DF8"/>
    <w:rsid w:val="00A663EE"/>
    <w:rsid w:val="00A73A0F"/>
    <w:rsid w:val="00A9732E"/>
    <w:rsid w:val="00AA7BCA"/>
    <w:rsid w:val="00AB6084"/>
    <w:rsid w:val="00AC0863"/>
    <w:rsid w:val="00AE359A"/>
    <w:rsid w:val="00AE6C74"/>
    <w:rsid w:val="00B2120D"/>
    <w:rsid w:val="00B242FF"/>
    <w:rsid w:val="00B376B7"/>
    <w:rsid w:val="00B475D2"/>
    <w:rsid w:val="00B505EB"/>
    <w:rsid w:val="00B54672"/>
    <w:rsid w:val="00B60BCD"/>
    <w:rsid w:val="00B63BE6"/>
    <w:rsid w:val="00B6729C"/>
    <w:rsid w:val="00B85852"/>
    <w:rsid w:val="00B87D4E"/>
    <w:rsid w:val="00B90EA8"/>
    <w:rsid w:val="00BB01EC"/>
    <w:rsid w:val="00BC3C26"/>
    <w:rsid w:val="00BC434D"/>
    <w:rsid w:val="00BC4A58"/>
    <w:rsid w:val="00C03E26"/>
    <w:rsid w:val="00C10FCC"/>
    <w:rsid w:val="00C60549"/>
    <w:rsid w:val="00C64D66"/>
    <w:rsid w:val="00C66D18"/>
    <w:rsid w:val="00C73993"/>
    <w:rsid w:val="00C74100"/>
    <w:rsid w:val="00C744D8"/>
    <w:rsid w:val="00CB1BF5"/>
    <w:rsid w:val="00CE611E"/>
    <w:rsid w:val="00CF664B"/>
    <w:rsid w:val="00D053F6"/>
    <w:rsid w:val="00D15EFB"/>
    <w:rsid w:val="00D241CC"/>
    <w:rsid w:val="00D447B7"/>
    <w:rsid w:val="00D6213B"/>
    <w:rsid w:val="00D8312B"/>
    <w:rsid w:val="00D833ED"/>
    <w:rsid w:val="00D9062B"/>
    <w:rsid w:val="00DB3DE8"/>
    <w:rsid w:val="00DC0A57"/>
    <w:rsid w:val="00DC185E"/>
    <w:rsid w:val="00DD3E07"/>
    <w:rsid w:val="00DE115D"/>
    <w:rsid w:val="00DF0F78"/>
    <w:rsid w:val="00DF3238"/>
    <w:rsid w:val="00DF67DE"/>
    <w:rsid w:val="00E01FE8"/>
    <w:rsid w:val="00E07D74"/>
    <w:rsid w:val="00E1566E"/>
    <w:rsid w:val="00E342A3"/>
    <w:rsid w:val="00E42065"/>
    <w:rsid w:val="00E535EC"/>
    <w:rsid w:val="00E65CEA"/>
    <w:rsid w:val="00E76BA0"/>
    <w:rsid w:val="00E86F2B"/>
    <w:rsid w:val="00E923FC"/>
    <w:rsid w:val="00E97A8D"/>
    <w:rsid w:val="00EA4F12"/>
    <w:rsid w:val="00EA5742"/>
    <w:rsid w:val="00EE6952"/>
    <w:rsid w:val="00EE6AF0"/>
    <w:rsid w:val="00F124F2"/>
    <w:rsid w:val="00F32166"/>
    <w:rsid w:val="00F33B16"/>
    <w:rsid w:val="00F35272"/>
    <w:rsid w:val="00F3792E"/>
    <w:rsid w:val="00F75E3B"/>
    <w:rsid w:val="00F93BDC"/>
    <w:rsid w:val="00FA7C4C"/>
    <w:rsid w:val="00FC5D3B"/>
    <w:rsid w:val="00FE383B"/>
    <w:rsid w:val="00FF2084"/>
    <w:rsid w:val="00FF7D97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B1D47-F59E-4809-83D1-CB03B8C1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511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NoSpacing">
    <w:name w:val="No Spacing"/>
    <w:uiPriority w:val="1"/>
    <w:qFormat/>
    <w:rsid w:val="003105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51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A6D35"/>
    <w:rPr>
      <w:b/>
      <w:bCs/>
    </w:rPr>
  </w:style>
  <w:style w:type="character" w:customStyle="1" w:styleId="hps">
    <w:name w:val="hps"/>
    <w:basedOn w:val="DefaultParagraphFont"/>
    <w:rsid w:val="007D6C3F"/>
  </w:style>
  <w:style w:type="paragraph" w:customStyle="1" w:styleId="Default">
    <w:name w:val="Default"/>
    <w:rsid w:val="009949D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4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CE2"/>
  </w:style>
  <w:style w:type="paragraph" w:styleId="BalloonText">
    <w:name w:val="Balloon Text"/>
    <w:basedOn w:val="Normal"/>
    <w:link w:val="BalloonTextChar"/>
    <w:uiPriority w:val="99"/>
    <w:semiHidden/>
    <w:unhideWhenUsed/>
    <w:rsid w:val="00F93BD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BDC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87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19D8E-E4DC-4CA3-BEFB-676F4B64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5879</Words>
  <Characters>33515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Atec5265</dc:creator>
  <cp:keywords/>
  <dc:description/>
  <cp:lastModifiedBy>Atec5265</cp:lastModifiedBy>
  <cp:revision>3</cp:revision>
  <cp:lastPrinted>2019-05-24T07:46:00Z</cp:lastPrinted>
  <dcterms:created xsi:type="dcterms:W3CDTF">2019-05-24T08:28:00Z</dcterms:created>
  <dcterms:modified xsi:type="dcterms:W3CDTF">2019-05-24T08:41:00Z</dcterms:modified>
</cp:coreProperties>
</file>