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4536"/>
        <w:gridCol w:w="5812"/>
      </w:tblGrid>
      <w:tr w:rsidR="00C50286" w:rsidRPr="00C50286" w14:paraId="4123C111" w14:textId="77777777" w:rsidTr="00C50286">
        <w:tc>
          <w:tcPr>
            <w:tcW w:w="4536" w:type="dxa"/>
          </w:tcPr>
          <w:p w14:paraId="77240ED5" w14:textId="77777777" w:rsidR="00C50286" w:rsidRPr="00C50286" w:rsidRDefault="00C50286" w:rsidP="00C502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02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ข้อแนะนำของกรรมการ</w:t>
            </w:r>
          </w:p>
        </w:tc>
        <w:tc>
          <w:tcPr>
            <w:tcW w:w="5812" w:type="dxa"/>
          </w:tcPr>
          <w:p w14:paraId="3D5A02A1" w14:textId="77777777" w:rsidR="00C50286" w:rsidRPr="00C50286" w:rsidRDefault="00C50286" w:rsidP="00C502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02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ปรับตามคำแนะนำ</w:t>
            </w:r>
          </w:p>
        </w:tc>
      </w:tr>
      <w:tr w:rsidR="00C50286" w:rsidRPr="00C50286" w14:paraId="5CD804DD" w14:textId="77777777" w:rsidTr="00C50286">
        <w:tc>
          <w:tcPr>
            <w:tcW w:w="4536" w:type="dxa"/>
          </w:tcPr>
          <w:p w14:paraId="13B27635" w14:textId="77777777" w:rsidR="00C50286" w:rsidRPr="00C50286" w:rsidRDefault="00C50286" w:rsidP="00C50286">
            <w:pPr>
              <w:rPr>
                <w:rFonts w:ascii="TH SarabunPSK" w:hAnsi="TH SarabunPSK" w:cs="TH SarabunPSK"/>
                <w:sz w:val="28"/>
                <w:cs/>
              </w:rPr>
            </w:pPr>
            <w:r w:rsidRPr="00C50286">
              <w:rPr>
                <w:rFonts w:ascii="TH SarabunPSK" w:hAnsi="TH SarabunPSK" w:cs="TH SarabunPSK"/>
                <w:sz w:val="28"/>
              </w:rPr>
              <w:t xml:space="preserve">1. </w:t>
            </w:r>
            <w:r w:rsidRPr="00C50286">
              <w:rPr>
                <w:rFonts w:ascii="TH SarabunPSK" w:hAnsi="TH SarabunPSK" w:cs="TH SarabunPSK"/>
                <w:sz w:val="28"/>
                <w:cs/>
              </w:rPr>
              <w:t>ในหัวเรื่องควรกำหนดพื้นที่ศึกษา เช่น จังหวัดกรุงเทพมหานครและนนทบุรี</w:t>
            </w:r>
          </w:p>
        </w:tc>
        <w:tc>
          <w:tcPr>
            <w:tcW w:w="5812" w:type="dxa"/>
          </w:tcPr>
          <w:p w14:paraId="68AE596F" w14:textId="03A9D61D" w:rsidR="007D1ABB" w:rsidRPr="007D1ABB" w:rsidRDefault="007D1ABB" w:rsidP="00C5028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D1AB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เพิ่มเติมหัวเรื่องตามข้อแนะนำ ดังนี้</w:t>
            </w:r>
          </w:p>
          <w:p w14:paraId="406D783D" w14:textId="77777777" w:rsidR="00C50286" w:rsidRPr="007D1ABB" w:rsidRDefault="00C50286" w:rsidP="00C5028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D1A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การตรวจหาแบคทีเรียก่อโรคที่ปนเปื้อนในสลัดพร้อมรับประทาน</w:t>
            </w:r>
          </w:p>
          <w:p w14:paraId="42AAA3B6" w14:textId="5A93D753" w:rsidR="00C50286" w:rsidRPr="007D1ABB" w:rsidRDefault="00C50286" w:rsidP="00C5028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ในพื้นที่กรุงเทพมหานครและจังหวัดนนทบุรี</w:t>
            </w:r>
          </w:p>
          <w:p w14:paraId="27575802" w14:textId="74B8837C" w:rsidR="00EE73D4" w:rsidRPr="007D1ABB" w:rsidRDefault="00EE73D4" w:rsidP="00DA1103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7D1ABB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DETECTION OF PATHOGENIC BACTERIA CONTAMINATED </w:t>
            </w:r>
            <w:r w:rsidRPr="007D1ABB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br/>
              <w:t>IN BANGKOK AND NONTHABURI PROVINCE</w:t>
            </w:r>
          </w:p>
        </w:tc>
      </w:tr>
      <w:tr w:rsidR="00C50286" w:rsidRPr="00C50286" w14:paraId="1C00228A" w14:textId="77777777" w:rsidTr="00C50286">
        <w:tc>
          <w:tcPr>
            <w:tcW w:w="4536" w:type="dxa"/>
          </w:tcPr>
          <w:p w14:paraId="663F7EB4" w14:textId="77777777" w:rsidR="00C50286" w:rsidRPr="00C50286" w:rsidRDefault="00C50286" w:rsidP="00C5028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เหตุใดจึง </w:t>
            </w:r>
            <w:r>
              <w:rPr>
                <w:rFonts w:ascii="TH SarabunPSK" w:hAnsi="TH SarabunPSK" w:cs="TH SarabunPSK"/>
                <w:sz w:val="28"/>
              </w:rPr>
              <w:t xml:space="preserve">focus </w:t>
            </w:r>
            <w:r w:rsidRPr="00DF6627">
              <w:rPr>
                <w:rFonts w:ascii="TH SarabunPSK" w:hAnsi="TH SarabunPSK" w:cs="TH SarabunPSK"/>
                <w:i/>
                <w:iCs/>
                <w:sz w:val="28"/>
              </w:rPr>
              <w:t>Salmonella</w:t>
            </w:r>
            <w:r>
              <w:rPr>
                <w:rFonts w:ascii="TH SarabunPSK" w:hAnsi="TH SarabunPSK" w:cs="TH SarabunPSK"/>
                <w:sz w:val="28"/>
              </w:rPr>
              <w:t xml:space="preserve"> spp.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มากในตอนท้ายของบทคัดย่อ ทั้งๆที่เชื้อทั้ง 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ชนิดพบมากว่า ถ้าเน้นควรบ่งชี้การควบคุมโรคที่เกิดแล้วรุนแรง การปรับปรุงสุขอนมัยเพื่อควบคุมเชื้อนี้</w:t>
            </w:r>
          </w:p>
        </w:tc>
        <w:tc>
          <w:tcPr>
            <w:tcW w:w="5812" w:type="dxa"/>
          </w:tcPr>
          <w:p w14:paraId="2587C165" w14:textId="2081B639" w:rsidR="007D1ABB" w:rsidRDefault="007D1ABB" w:rsidP="0080113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D1AB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อธิบายรายละเอียดไว้ในบทคัดย่อ</w:t>
            </w:r>
            <w:r w:rsidR="00E34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</w:p>
          <w:p w14:paraId="2CECB93A" w14:textId="664DEE0D" w:rsidR="00801131" w:rsidRPr="007D1ABB" w:rsidRDefault="00801131" w:rsidP="0080113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D1ABB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 xml:space="preserve">Salmonella </w:t>
            </w:r>
            <w:proofErr w:type="spellStart"/>
            <w:r w:rsidRPr="007D1ABB">
              <w:rPr>
                <w:rFonts w:ascii="TH SarabunPSK" w:hAnsi="TH SarabunPSK" w:cs="TH SarabunPSK"/>
                <w:color w:val="000000" w:themeColor="text1"/>
                <w:sz w:val="28"/>
              </w:rPr>
              <w:t>spp</w:t>
            </w:r>
            <w:proofErr w:type="spellEnd"/>
            <w:r w:rsidRPr="007D1A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7D1AB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7D1ABB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 xml:space="preserve">Staphylococcus </w:t>
            </w:r>
            <w:proofErr w:type="spellStart"/>
            <w:r w:rsidRPr="007D1ABB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>aureus</w:t>
            </w:r>
            <w:proofErr w:type="spellEnd"/>
            <w:r w:rsidRPr="007D1ABB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 xml:space="preserve"> </w:t>
            </w:r>
            <w:r w:rsidRPr="007D1ABB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และ</w:t>
            </w:r>
            <w:r w:rsidRPr="007D1ABB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 xml:space="preserve"> Escherichia coli</w:t>
            </w:r>
            <w:r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เป็นแบคทีเรีย</w:t>
            </w:r>
            <w:r w:rsidR="001B15D0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ที่การศึกษานี้ให้ความสำคัญและเลือก</w:t>
            </w:r>
            <w:r w:rsidR="00774269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ที่จะศึกษา โดยมีความสำคัญใน</w:t>
            </w:r>
            <w:r w:rsidR="008133DE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ประเด็นที่ต่างกัน กล่าวคือ</w:t>
            </w:r>
          </w:p>
          <w:p w14:paraId="108AA6E3" w14:textId="478210C0" w:rsidR="00CF5297" w:rsidRPr="007D1ABB" w:rsidRDefault="00801131" w:rsidP="007D1A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7D1ABB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>Escherichia coli</w:t>
            </w:r>
            <w:r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441E98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มีความสำคัญใน</w:t>
            </w:r>
            <w:r w:rsidR="009C3D12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</w:t>
            </w:r>
            <w:r w:rsidRPr="007D1A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</w:t>
            </w:r>
            <w:r w:rsidRPr="007D1ABB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ดัชนีบ่งชี้สุขลักษณะของอาหารและน้ำ</w:t>
            </w:r>
            <w:r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ที่สำคัญ</w:t>
            </w:r>
            <w:r w:rsidR="00FF43BC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323C1B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คือ</w:t>
            </w:r>
            <w:r w:rsidR="00FF43BC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บ่งชี้</w:t>
            </w:r>
            <w:r w:rsidR="00237540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การปนเปื้อนอุจจาระแล</w:t>
            </w:r>
            <w:r w:rsidR="000324F1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ะ</w:t>
            </w:r>
            <w:r w:rsidR="00441E98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ความเสี่ยงต่อการพบเชื้อก่อโรค</w:t>
            </w:r>
            <w:r w:rsidR="00AD411C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จากอุจจาระได้ (</w:t>
            </w:r>
            <w:r w:rsidR="00AD411C" w:rsidRPr="007D1AB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health risk </w:t>
            </w:r>
            <w:r w:rsidR="00AD411C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บ่งชี้ความเสี่ยงต่อการป่วย</w:t>
            </w:r>
            <w:r w:rsidR="00674E59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จากการบริโภคอาหาร</w:t>
            </w:r>
            <w:r w:rsidR="000948D6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="009601E5" w:rsidRPr="007D1AB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การพบเชื้อ</w:t>
            </w:r>
            <w:r w:rsidR="000948D6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proofErr w:type="spellStart"/>
            <w:r w:rsidR="000948D6" w:rsidRPr="007D1ABB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>E.coli</w:t>
            </w:r>
            <w:proofErr w:type="spellEnd"/>
            <w:r w:rsidR="000948D6" w:rsidRPr="007D1AB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ในสลัดพร้อมรับประทาน</w:t>
            </w:r>
            <w:r w:rsidR="001C7846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ในการศึกษานี้จึง</w:t>
            </w:r>
            <w:r w:rsidR="00CF303C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มีความสำคัญในประเด็น</w:t>
            </w:r>
            <w:r w:rsidR="00CF5297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บ่งชี้ว่ากระบวนการประกอบอาหารไม่ถูกสุขลักษณะ และ</w:t>
            </w:r>
            <w:r w:rsidR="00CF303C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ความเสี่ยงต่อการ</w:t>
            </w:r>
            <w:r w:rsidR="00621B71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ป่ว</w:t>
            </w:r>
            <w:r w:rsidR="00AB2F58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ย</w:t>
            </w:r>
          </w:p>
          <w:p w14:paraId="32310A83" w14:textId="5797EF93" w:rsidR="00801131" w:rsidRPr="007D1ABB" w:rsidRDefault="00801131" w:rsidP="00801131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E34400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 xml:space="preserve">S. </w:t>
            </w:r>
            <w:proofErr w:type="spellStart"/>
            <w:r w:rsidRPr="00E34400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>aureus</w:t>
            </w:r>
            <w:proofErr w:type="spellEnd"/>
            <w:r w:rsidRPr="007D1AB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7F4DEA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ใช้เป็นตัวบ่งชี้สุขอนามัยการปรุงประกอบ</w:t>
            </w:r>
            <w:r w:rsidR="00C01B5A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อาหาร</w:t>
            </w:r>
            <w:r w:rsidR="001875D9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</w:t>
            </w:r>
            <w:r w:rsidR="003F6A08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1875D9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โดยเฉพาะ </w:t>
            </w:r>
            <w:r w:rsidR="003F6A08" w:rsidRPr="007D1ABB">
              <w:rPr>
                <w:rFonts w:ascii="TH SarabunPSK" w:hAnsi="TH SarabunPSK" w:cs="TH SarabunPSK"/>
                <w:color w:val="000000" w:themeColor="text1"/>
                <w:sz w:val="28"/>
              </w:rPr>
              <w:t>hand hygiene</w:t>
            </w:r>
            <w:r w:rsidR="001875D9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ของผู้สัมผัสอาหาร</w:t>
            </w:r>
            <w:r w:rsidR="003F6A08" w:rsidRPr="007D1AB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C01B5A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การพบเชื้อนี้ในอาหารแสดงให้เห็นว่าผู้ประกอบอาหารมีพฤติกรรมการประกอบอาหารไม่</w:t>
            </w:r>
            <w:r w:rsidR="00CE3357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ถูกสุขลักษณะ</w:t>
            </w:r>
            <w:r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เช่น</w:t>
            </w:r>
            <w:r w:rsidR="00CE3357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ไม่สวมถุงมือ อุปกรณ์ไม่สะอาด</w:t>
            </w:r>
            <w:r w:rsidR="004C534F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ซึ</w:t>
            </w:r>
            <w:r w:rsidR="00CF0EAB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่ง</w:t>
            </w:r>
            <w:r w:rsidR="004C534F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อาจส่งผลให้เกิดอาหารเป็นพิษได้</w:t>
            </w:r>
            <w:r w:rsidR="00CF0EAB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หากเชื้อที่พบเป็นสายพันธุ์ที่สร้างสารพิษ</w:t>
            </w:r>
            <w:r w:rsidR="00761CD2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หาก</w:t>
            </w:r>
            <w:r w:rsidR="00233A62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เชื้อที่พบเป็นสายพันธุ์ที่สร้างสารพิษและ</w:t>
            </w:r>
            <w:r w:rsidR="00761CD2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เก็บสลัด</w:t>
            </w:r>
            <w:r w:rsidR="00EA19FE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ไว้ในอุณหภูมิไม่เหมาะสม และเก็บไว้นาน</w:t>
            </w:r>
          </w:p>
          <w:p w14:paraId="0D073D7D" w14:textId="56B262A1" w:rsidR="00801131" w:rsidRPr="007D1ABB" w:rsidRDefault="00801131" w:rsidP="007D1ABB">
            <w:pPr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7D1ABB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 xml:space="preserve">Salmonella </w:t>
            </w:r>
            <w:proofErr w:type="spellStart"/>
            <w:r w:rsidRPr="007D1ABB">
              <w:rPr>
                <w:rFonts w:ascii="TH SarabunPSK" w:hAnsi="TH SarabunPSK" w:cs="TH SarabunPSK"/>
                <w:color w:val="000000" w:themeColor="text1"/>
                <w:sz w:val="28"/>
              </w:rPr>
              <w:t>spp</w:t>
            </w:r>
            <w:proofErr w:type="spellEnd"/>
            <w:r w:rsidRPr="007D1A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เป็นเชื้อที่</w:t>
            </w:r>
            <w:r w:rsidRPr="007D1A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เป็นสาเหตุสำคัญของการ</w:t>
            </w:r>
            <w:r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โรคในระบบทางเดินอาหาร</w:t>
            </w:r>
            <w:r w:rsidR="005B05F6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</w:t>
            </w:r>
            <w:r w:rsidR="00D57093" w:rsidRPr="007D1ABB">
              <w:rPr>
                <w:rFonts w:ascii="TH SarabunPSK" w:hAnsi="TH SarabunPSK" w:cs="TH SarabunPSK"/>
                <w:color w:val="000000" w:themeColor="text1"/>
                <w:sz w:val="28"/>
              </w:rPr>
              <w:t>food</w:t>
            </w:r>
            <w:r w:rsidR="002657E3" w:rsidRPr="007D1ABB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  <w:r w:rsidR="00D57093" w:rsidRPr="007D1ABB">
              <w:rPr>
                <w:rFonts w:ascii="TH SarabunPSK" w:hAnsi="TH SarabunPSK" w:cs="TH SarabunPSK"/>
                <w:color w:val="000000" w:themeColor="text1"/>
                <w:sz w:val="28"/>
              </w:rPr>
              <w:t>borne pathogen</w:t>
            </w:r>
            <w:r w:rsidR="002657E3" w:rsidRPr="007D1ABB">
              <w:rPr>
                <w:rFonts w:ascii="TH SarabunPSK" w:hAnsi="TH SarabunPSK" w:cs="TH SarabunPSK"/>
                <w:color w:val="000000" w:themeColor="text1"/>
                <w:sz w:val="28"/>
              </w:rPr>
              <w:t>)</w:t>
            </w:r>
            <w:r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โดย</w:t>
            </w:r>
            <w:proofErr w:type="spellStart"/>
            <w:r w:rsidR="00A252D2" w:rsidRPr="007D1A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ข้อกําหนด</w:t>
            </w:r>
            <w:proofErr w:type="spellEnd"/>
            <w:r w:rsidR="00A252D2" w:rsidRPr="007D1A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มาตรฐานอาหารด้านจุลินท</w:t>
            </w:r>
            <w:proofErr w:type="spellStart"/>
            <w:r w:rsidR="00A252D2" w:rsidRPr="007D1A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รีย์</w:t>
            </w:r>
            <w:proofErr w:type="spellEnd"/>
            <w:r w:rsidR="00A252D2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ของกระทรวงสาธารณสุข </w:t>
            </w:r>
            <w:r w:rsidR="00A252D2" w:rsidRPr="007D1A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กำหนดเก</w:t>
            </w:r>
            <w:r w:rsidR="00A252D2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ณฑ์การปนเปื้อนเชื้อว่า</w:t>
            </w:r>
            <w:r w:rsidR="00A252D2" w:rsidRPr="007D1A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ต้องไม่พบเชื้อ</w:t>
            </w:r>
            <w:r w:rsidR="00A252D2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A252D2" w:rsidRPr="007D1ABB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>Salmonella</w:t>
            </w:r>
            <w:r w:rsidR="00A252D2" w:rsidRPr="007D1AB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proofErr w:type="spellStart"/>
            <w:r w:rsidR="00A252D2" w:rsidRPr="007D1ABB">
              <w:rPr>
                <w:rFonts w:ascii="TH SarabunPSK" w:hAnsi="TH SarabunPSK" w:cs="TH SarabunPSK"/>
                <w:color w:val="000000" w:themeColor="text1"/>
                <w:sz w:val="28"/>
              </w:rPr>
              <w:t>spp</w:t>
            </w:r>
            <w:proofErr w:type="spellEnd"/>
            <w:r w:rsidR="00A252D2" w:rsidRPr="007D1A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ในอาหาร </w:t>
            </w:r>
            <w:r w:rsidR="00A252D2" w:rsidRPr="007D1AB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25 </w:t>
            </w:r>
            <w:r w:rsidR="00A252D2" w:rsidRPr="007D1A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กรัม</w:t>
            </w:r>
            <w:r w:rsidR="00A252D2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การศึกษานี้ พบเชื้อ</w:t>
            </w:r>
            <w:r w:rsidR="00A252D2" w:rsidRPr="007D1ABB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 xml:space="preserve"> Salmonella </w:t>
            </w:r>
            <w:proofErr w:type="spellStart"/>
            <w:r w:rsidR="00A252D2" w:rsidRPr="007D1ABB">
              <w:rPr>
                <w:rFonts w:ascii="TH SarabunPSK" w:hAnsi="TH SarabunPSK" w:cs="TH SarabunPSK"/>
                <w:color w:val="000000" w:themeColor="text1"/>
                <w:sz w:val="28"/>
              </w:rPr>
              <w:t>spp</w:t>
            </w:r>
            <w:proofErr w:type="spellEnd"/>
            <w:r w:rsidR="00A252D2" w:rsidRPr="007D1A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="00A252D2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ร้อย </w:t>
            </w:r>
            <w:r w:rsidR="00A252D2" w:rsidRPr="007D1AB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13.6 </w:t>
            </w:r>
            <w:r w:rsidR="0039126B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แม้ว่าจะ</w:t>
            </w:r>
            <w:r w:rsidR="008C0ABF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พบในอัตราที่ต่ำกว่า </w:t>
            </w:r>
            <w:proofErr w:type="spellStart"/>
            <w:r w:rsidR="008C0ABF" w:rsidRPr="007D1ABB">
              <w:rPr>
                <w:rFonts w:ascii="TH SarabunPSK" w:hAnsi="TH SarabunPSK" w:cs="TH SarabunPSK"/>
                <w:color w:val="000000" w:themeColor="text1"/>
                <w:sz w:val="28"/>
              </w:rPr>
              <w:t>E.coli</w:t>
            </w:r>
            <w:proofErr w:type="spellEnd"/>
            <w:r w:rsidR="008C0ABF" w:rsidRPr="007D1AB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8C0ABF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และ </w:t>
            </w:r>
            <w:proofErr w:type="spellStart"/>
            <w:r w:rsidR="008C0ABF" w:rsidRPr="00E34400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>S.aureus</w:t>
            </w:r>
            <w:proofErr w:type="spellEnd"/>
            <w:r w:rsidR="008C0ABF" w:rsidRPr="007D1AB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785531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ก็มีความสำคัญ เนื่องจากเป็นเชื้อ</w:t>
            </w:r>
            <w:bookmarkStart w:id="0" w:name="_GoBack"/>
            <w:bookmarkEnd w:id="0"/>
            <w:r w:rsidR="00785531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ก่อโรค</w:t>
            </w:r>
            <w:r w:rsidR="008B357E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ที่เป</w:t>
            </w:r>
            <w:r w:rsidR="000B24D1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็นปัญหาสำคัญ</w:t>
            </w:r>
            <w:r w:rsidR="00503FF9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153607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การบริโภคอาหารที่มีการปน</w:t>
            </w:r>
            <w:r w:rsidR="009D2708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เปื้อนเชื้อก่อโรค</w:t>
            </w:r>
            <w:r w:rsidR="008565CB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จึง</w:t>
            </w:r>
            <w:r w:rsidR="009D2708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มีความเสี่ยงที่จะป่วยได้ โดยเฉพาะผู้บริโภคที่ภูมิคุ้มกันบกพร่อง </w:t>
            </w:r>
            <w:r w:rsidR="00A252D2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20B6B310" w14:textId="147EA8A3" w:rsidR="008D7697" w:rsidRPr="007D1ABB" w:rsidRDefault="008D7697" w:rsidP="00CF5FE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C50286" w:rsidRPr="00C50286" w14:paraId="197808C9" w14:textId="77777777" w:rsidTr="00C50286">
        <w:tc>
          <w:tcPr>
            <w:tcW w:w="4536" w:type="dxa"/>
          </w:tcPr>
          <w:p w14:paraId="4C39C4AD" w14:textId="77777777" w:rsidR="00C50286" w:rsidRPr="00C50286" w:rsidRDefault="00C50286" w:rsidP="00C502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ตรวจสอบภาษาไทยให้ตรงกับภาษาอังกฤษ</w:t>
            </w:r>
          </w:p>
        </w:tc>
        <w:tc>
          <w:tcPr>
            <w:tcW w:w="5812" w:type="dxa"/>
          </w:tcPr>
          <w:p w14:paraId="6E85AE2E" w14:textId="02AF7755" w:rsidR="00DF6627" w:rsidRPr="00E34400" w:rsidRDefault="00E34400" w:rsidP="00DF662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3440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ได้แก้ไขรายละเอียดให้ตรงกันเรียบร้อยแล้ว</w:t>
            </w:r>
          </w:p>
        </w:tc>
      </w:tr>
      <w:tr w:rsidR="00C50286" w:rsidRPr="00C50286" w14:paraId="218D2AFE" w14:textId="77777777" w:rsidTr="00C50286">
        <w:tc>
          <w:tcPr>
            <w:tcW w:w="4536" w:type="dxa"/>
          </w:tcPr>
          <w:p w14:paraId="2CF5B40E" w14:textId="77777777" w:rsidR="00C50286" w:rsidRPr="00C50286" w:rsidRDefault="00C50286" w:rsidP="00C5028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ควรระบุหรือรีวิว การพบเชื้อก่อโรค ส่วนประกอบของสลัด เช่น เชื้อที่พบในผักสด และเนื้อสัตว์</w:t>
            </w:r>
            <w:r w:rsidR="000B6B90">
              <w:rPr>
                <w:rFonts w:ascii="TH SarabunPSK" w:hAnsi="TH SarabunPSK" w:cs="TH SarabunPSK" w:hint="cs"/>
                <w:sz w:val="28"/>
                <w:cs/>
              </w:rPr>
              <w:t xml:space="preserve"> จะตรงจุดมากกว่า</w:t>
            </w:r>
          </w:p>
        </w:tc>
        <w:tc>
          <w:tcPr>
            <w:tcW w:w="5812" w:type="dxa"/>
          </w:tcPr>
          <w:p w14:paraId="690936EE" w14:textId="4F8CA831" w:rsidR="00C50286" w:rsidRPr="007D1ABB" w:rsidRDefault="007D1ABB" w:rsidP="00C50286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D1ABB">
              <w:rPr>
                <w:rFonts w:ascii="TH SarabunPSK" w:hAnsi="TH SarabunPSK" w:cs="TH SarabunPSK" w:hint="cs"/>
                <w:color w:val="000000" w:themeColor="text1"/>
                <w:cs/>
              </w:rPr>
              <w:t>รายละเอียด</w:t>
            </w:r>
            <w:r w:rsidR="00172FF6" w:rsidRPr="007D1ABB">
              <w:rPr>
                <w:rFonts w:ascii="TH SarabunPSK" w:hAnsi="TH SarabunPSK" w:cs="TH SarabunPSK" w:hint="cs"/>
                <w:color w:val="000000" w:themeColor="text1"/>
                <w:cs/>
              </w:rPr>
              <w:t>อธิบายไว้ในส่วนส</w:t>
            </w:r>
            <w:r w:rsidR="00172FF6" w:rsidRPr="007D1ABB">
              <w:rPr>
                <w:rFonts w:ascii="TH SarabunPSK" w:hAnsi="TH SarabunPSK" w:cs="TH SarabunPSK"/>
                <w:color w:val="000000" w:themeColor="text1"/>
                <w:cs/>
              </w:rPr>
              <w:t>รุปและอภิปรายผล</w:t>
            </w:r>
          </w:p>
        </w:tc>
      </w:tr>
      <w:tr w:rsidR="00C50286" w:rsidRPr="00C50286" w14:paraId="3DE19370" w14:textId="77777777" w:rsidTr="00C50286">
        <w:tc>
          <w:tcPr>
            <w:tcW w:w="4536" w:type="dxa"/>
          </w:tcPr>
          <w:p w14:paraId="3FB726A5" w14:textId="77777777" w:rsidR="00C50286" w:rsidRPr="000B6B90" w:rsidRDefault="00C50286" w:rsidP="00C5028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ควรทบทวน</w:t>
            </w:r>
            <w:r w:rsidR="000B6B90">
              <w:rPr>
                <w:rFonts w:ascii="TH SarabunPSK" w:hAnsi="TH SarabunPSK" w:cs="TH SarabunPSK" w:hint="cs"/>
                <w:sz w:val="28"/>
                <w:cs/>
              </w:rPr>
              <w:t xml:space="preserve">การปนเปื้อนที่มาจากการปรุงอาหาร เช่น </w:t>
            </w:r>
            <w:proofErr w:type="spellStart"/>
            <w:r w:rsidR="000B6B90" w:rsidRPr="00DF6627">
              <w:rPr>
                <w:rFonts w:ascii="TH SarabunPSK" w:hAnsi="TH SarabunPSK" w:cs="TH SarabunPSK"/>
                <w:i/>
                <w:iCs/>
                <w:sz w:val="28"/>
              </w:rPr>
              <w:t>S.aureus</w:t>
            </w:r>
            <w:proofErr w:type="spellEnd"/>
            <w:r w:rsidR="000B6B90">
              <w:rPr>
                <w:rFonts w:ascii="TH SarabunPSK" w:hAnsi="TH SarabunPSK" w:cs="TH SarabunPSK"/>
                <w:sz w:val="28"/>
              </w:rPr>
              <w:t xml:space="preserve"> </w:t>
            </w:r>
            <w:r w:rsidR="000B6B90">
              <w:rPr>
                <w:rFonts w:ascii="TH SarabunPSK" w:hAnsi="TH SarabunPSK" w:cs="TH SarabunPSK" w:hint="cs"/>
                <w:sz w:val="28"/>
                <w:cs/>
              </w:rPr>
              <w:t>มักพบในผู้ปรุงอาหาร</w:t>
            </w:r>
          </w:p>
        </w:tc>
        <w:tc>
          <w:tcPr>
            <w:tcW w:w="5812" w:type="dxa"/>
          </w:tcPr>
          <w:p w14:paraId="075C3247" w14:textId="770193EC" w:rsidR="001840A0" w:rsidRPr="001840A0" w:rsidRDefault="007D1ABB" w:rsidP="001840A0">
            <w:pPr>
              <w:pStyle w:val="a7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840A0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รายละเอียดอธิบายไว้ใน</w:t>
            </w:r>
            <w:r w:rsidR="001840A0" w:rsidRPr="001840A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บทนำ</w:t>
            </w:r>
            <w:r w:rsidR="001840A0" w:rsidRPr="001840A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</w:p>
          <w:p w14:paraId="70524FA5" w14:textId="78779B48" w:rsidR="001D0C69" w:rsidRPr="0010499C" w:rsidRDefault="001D0C69" w:rsidP="001D0C6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499C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>S</w:t>
            </w:r>
            <w:r w:rsidRPr="0010499C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. </w:t>
            </w:r>
            <w:proofErr w:type="spellStart"/>
            <w:r w:rsidRPr="0010499C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>aureus</w:t>
            </w:r>
            <w:proofErr w:type="spellEnd"/>
            <w:r w:rsidRPr="001049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</w:t>
            </w:r>
            <w:r w:rsidRPr="001049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เชื้อประจำถิ่นที่พบได้ในคน โดย</w:t>
            </w:r>
            <w:r w:rsidRPr="001049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ประมาณ </w:t>
            </w:r>
            <w:r w:rsidRPr="0010499C">
              <w:rPr>
                <w:rFonts w:ascii="TH SarabunPSK" w:hAnsi="TH SarabunPSK" w:cs="TH SarabunPSK"/>
                <w:color w:val="000000" w:themeColor="text1"/>
                <w:sz w:val="28"/>
              </w:rPr>
              <w:t>30</w:t>
            </w:r>
            <w:r w:rsidRPr="001049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% ของ</w:t>
            </w:r>
            <w:r w:rsidRPr="001049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คนปกติจะ</w:t>
            </w:r>
            <w:r w:rsidRPr="001049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พบเชื้อ </w:t>
            </w:r>
            <w:r w:rsidRPr="0010499C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>S</w:t>
            </w:r>
            <w:r w:rsidRPr="0010499C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. </w:t>
            </w:r>
            <w:proofErr w:type="spellStart"/>
            <w:r w:rsidRPr="0010499C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>aureus</w:t>
            </w:r>
            <w:proofErr w:type="spellEnd"/>
            <w:r w:rsidRPr="001049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1049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อยู่</w:t>
            </w:r>
            <w:r w:rsidRPr="001049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บน</w:t>
            </w:r>
            <w:r w:rsidRPr="001049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ร่างกาย เช่น </w:t>
            </w:r>
            <w:r w:rsidRPr="001049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ผิวหนัง</w:t>
            </w:r>
            <w:r w:rsidR="00AE452A" w:rsidRPr="001049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1049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</w:t>
            </w:r>
            <w:r w:rsidRPr="001049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โพรง</w:t>
            </w:r>
            <w:r w:rsidRPr="001049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จมูก (</w:t>
            </w:r>
            <w:r w:rsidRPr="0010499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Tong, </w:t>
            </w:r>
            <w:r w:rsidRPr="0010499C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>et al</w:t>
            </w:r>
            <w:r w:rsidRPr="0010499C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.</w:t>
            </w:r>
            <w:r w:rsidRPr="0010499C">
              <w:rPr>
                <w:rFonts w:ascii="TH SarabunPSK" w:hAnsi="TH SarabunPSK" w:cs="TH SarabunPSK"/>
                <w:color w:val="000000" w:themeColor="text1"/>
                <w:sz w:val="28"/>
              </w:rPr>
              <w:t>, 2015</w:t>
            </w:r>
            <w:r w:rsidRPr="001049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  <w:r w:rsidRPr="001049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ซึ่ง</w:t>
            </w:r>
            <w:r w:rsidRPr="001049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เป็นแหล่ง</w:t>
            </w:r>
            <w:r w:rsidRPr="001049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สำคัญ</w:t>
            </w:r>
            <w:r w:rsidRPr="001049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ของการปนเปื้อนในอาหารโดย</w:t>
            </w:r>
            <w:r w:rsidRPr="001049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ผ่าน</w:t>
            </w:r>
            <w:r w:rsidRPr="001049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การสัมผัส</w:t>
            </w:r>
            <w:r w:rsidRPr="001049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1049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</w:t>
            </w:r>
            <w:r w:rsidRPr="001049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ปรุงประกอบ</w:t>
            </w:r>
            <w:r w:rsidRPr="001049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อาหาร</w:t>
            </w:r>
            <w:r w:rsidRPr="001049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1049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หรือผ่านทางสารคัดหลั่งทางเดินหายใจ</w:t>
            </w:r>
            <w:r w:rsidRPr="001049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ของผู้สัมผัสอาหาร</w:t>
            </w:r>
            <w:r w:rsidRPr="001049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</w:t>
            </w:r>
            <w:proofErr w:type="spellStart"/>
            <w:r w:rsidRPr="0010499C">
              <w:rPr>
                <w:rFonts w:ascii="TH SarabunPSK" w:hAnsi="TH SarabunPSK" w:cs="TH SarabunPSK"/>
                <w:color w:val="000000" w:themeColor="text1"/>
                <w:sz w:val="28"/>
              </w:rPr>
              <w:t>Argudín</w:t>
            </w:r>
            <w:proofErr w:type="spellEnd"/>
            <w:r w:rsidRPr="0010499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10499C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>et al</w:t>
            </w:r>
            <w:r w:rsidRPr="0010499C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.</w:t>
            </w:r>
            <w:r w:rsidRPr="0010499C">
              <w:rPr>
                <w:rFonts w:ascii="TH SarabunPSK" w:hAnsi="TH SarabunPSK" w:cs="TH SarabunPSK"/>
                <w:color w:val="000000" w:themeColor="text1"/>
                <w:sz w:val="28"/>
              </w:rPr>
              <w:t>, 2010</w:t>
            </w:r>
            <w:r w:rsidRPr="001049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="005D023D" w:rsidRPr="0010499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2CF907D6" w14:textId="77777777" w:rsidR="007D1ABB" w:rsidRPr="0010499C" w:rsidRDefault="007D1ABB" w:rsidP="001D0C6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65BE15D" w14:textId="2EF8E907" w:rsidR="00C50286" w:rsidRPr="001D0C69" w:rsidRDefault="001D0C69" w:rsidP="0010499C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1049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เชื้อแบคทีเรียที่ปนเปื้อนในสลัดผักนั้น อาจจะมาจากการปนเปื้อนของน้ำ ดิน น้ำล้างทำความสะอาดผักที่ปนเปื้อน อุปกรณ์ที่ไม่ถูกสุขลักษณะ การจัดการ</w:t>
            </w:r>
            <w:r w:rsidRPr="001049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และการเก็บรักษาที่ไม่ถูกสุขลักษณะภายใต้สภาวะที่เหมาะสมทำให้แบคทีเรียเจริญเติบโตได้ หรือจากการสัมผัสของ</w:t>
            </w:r>
            <w:r w:rsidRPr="0010499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1049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ผู้ประกอบอาหารและบรรจุภัณฑ์ เมื่อเชื้อโรคเหล่านี้ได้มาอยู่ในสภาพแวดล้อมที่เหมาะสม ก็จะเจริญเติบโตและเพิ่มจำนวนขึ้นอย่างรวดเร็ว จนมีปริมาณมากเพียงพอที่จะก่อให้เกิดโรคได้ ทำให้ผู้ที่รับประทานสลัดผักมีโอกาสได้รับเชื้อโรคเหล่านี้เข้าไปด้วย </w:t>
            </w:r>
            <w:r w:rsidRPr="0010499C">
              <w:rPr>
                <w:rFonts w:ascii="TH SarabunPSK" w:hAnsi="TH SarabunPSK" w:cs="TH SarabunPSK"/>
                <w:color w:val="000000" w:themeColor="text1"/>
                <w:sz w:val="28"/>
              </w:rPr>
              <w:t>(</w:t>
            </w:r>
            <w:proofErr w:type="spellStart"/>
            <w:r w:rsidRPr="0010499C">
              <w:rPr>
                <w:rFonts w:ascii="TH SarabunPSK" w:hAnsi="TH SarabunPSK" w:cs="TH SarabunPSK"/>
                <w:color w:val="000000" w:themeColor="text1"/>
                <w:sz w:val="28"/>
              </w:rPr>
              <w:t>Balali</w:t>
            </w:r>
            <w:proofErr w:type="spellEnd"/>
            <w:r w:rsidRPr="0010499C">
              <w:rPr>
                <w:rFonts w:ascii="TH SarabunPSK" w:hAnsi="TH SarabunPSK" w:cs="TH SarabunPSK"/>
                <w:color w:val="000000" w:themeColor="text1"/>
                <w:sz w:val="28"/>
              </w:rPr>
              <w:t>, et al., 2020)</w:t>
            </w:r>
          </w:p>
        </w:tc>
      </w:tr>
      <w:tr w:rsidR="00DF6627" w:rsidRPr="00C50286" w14:paraId="505376DE" w14:textId="77777777" w:rsidTr="00C50286">
        <w:tc>
          <w:tcPr>
            <w:tcW w:w="4536" w:type="dxa"/>
          </w:tcPr>
          <w:p w14:paraId="11E203D6" w14:textId="77777777" w:rsidR="00DF6627" w:rsidRPr="00C50286" w:rsidRDefault="00DF6627" w:rsidP="00C5028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6.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ควรระบุรายละเอียดของการตรวจแยกเชื้อมาจากสลัดที่ผสมกับน้ำสลัดหรือไม่ หรือแยกกัน</w:t>
            </w:r>
          </w:p>
        </w:tc>
        <w:tc>
          <w:tcPr>
            <w:tcW w:w="5812" w:type="dxa"/>
            <w:vMerge w:val="restart"/>
          </w:tcPr>
          <w:p w14:paraId="21672581" w14:textId="0EC1341D" w:rsidR="007D1ABB" w:rsidRPr="007D1ABB" w:rsidRDefault="007D1ABB" w:rsidP="00DF6627">
            <w:pPr>
              <w:jc w:val="thaiDistribute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</w:pPr>
            <w:r w:rsidRPr="007D1AB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ได้เพิ่มเติมรายละเอียดไว้ใน</w:t>
            </w:r>
            <w:r w:rsidRPr="007D1AB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รูปแบบการศึกษาและการเก็บตัวอย่าง</w:t>
            </w:r>
            <w:r w:rsidRPr="007D1AB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</w:p>
          <w:p w14:paraId="26B9DB8C" w14:textId="77777777" w:rsidR="00DF6627" w:rsidRPr="007D1ABB" w:rsidRDefault="00DF6627" w:rsidP="00DF662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D1A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สลัด</w:t>
            </w:r>
            <w:proofErr w:type="spellStart"/>
            <w:r w:rsidRPr="007D1A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โรล</w:t>
            </w:r>
            <w:proofErr w:type="spellEnd"/>
            <w:r w:rsidRPr="007D1A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จำนวน </w:t>
            </w:r>
            <w:r w:rsidRPr="007D1AB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65 </w:t>
            </w:r>
            <w:r w:rsidRPr="007D1A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ตัวอย่าง</w:t>
            </w:r>
            <w:r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(มีส่วนประกอบของผักสด แผ่นแป้งห่อสลัด และเนื้อสัตว์ เช่น ปูอัด ไส้กรอก แฮม ทูน่า)</w:t>
            </w:r>
            <w:r w:rsidRPr="007D1A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4328432E" w14:textId="77777777" w:rsidR="00DF6627" w:rsidRPr="007D1ABB" w:rsidRDefault="00DF6627" w:rsidP="00DF662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D1A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สลัดรวม จำนวน </w:t>
            </w:r>
            <w:r w:rsidRPr="007D1AB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60 </w:t>
            </w:r>
            <w:r w:rsidRPr="007D1A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ตัวอย่าง</w:t>
            </w:r>
            <w:r w:rsidRPr="007D1AB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(มีส่วนประกอบของผักสดและธัญพืช)</w:t>
            </w:r>
          </w:p>
          <w:p w14:paraId="7AA613D3" w14:textId="77777777" w:rsidR="00DF6627" w:rsidRPr="00C50286" w:rsidRDefault="00DF6627" w:rsidP="00DF6627">
            <w:pPr>
              <w:rPr>
                <w:rFonts w:ascii="TH SarabunPSK" w:hAnsi="TH SarabunPSK" w:cs="TH SarabunPSK"/>
                <w:sz w:val="28"/>
              </w:rPr>
            </w:pPr>
            <w:r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การศึกษานี้ตรวจหาเชื้อเฉพาะในสลัดพร้อมรับประทานไม่ได้ตรวจในน้ำสลัด</w:t>
            </w:r>
          </w:p>
        </w:tc>
      </w:tr>
      <w:tr w:rsidR="00DF6627" w:rsidRPr="00C50286" w14:paraId="1A8AB238" w14:textId="77777777" w:rsidTr="00C50286">
        <w:tc>
          <w:tcPr>
            <w:tcW w:w="4536" w:type="dxa"/>
          </w:tcPr>
          <w:p w14:paraId="2D040E2C" w14:textId="77777777" w:rsidR="00DF6627" w:rsidRPr="00C50286" w:rsidRDefault="00DF6627" w:rsidP="00C5028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7.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ควรระบุเนื้อสัตว์ที่ใช้ทำสลัดพร้อมรับประทาน</w:t>
            </w:r>
          </w:p>
        </w:tc>
        <w:tc>
          <w:tcPr>
            <w:tcW w:w="5812" w:type="dxa"/>
            <w:vMerge/>
          </w:tcPr>
          <w:p w14:paraId="0FA07A90" w14:textId="77777777" w:rsidR="00DF6627" w:rsidRPr="00C50286" w:rsidRDefault="00DF6627" w:rsidP="00C5028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41FB5" w:rsidRPr="00C50286" w14:paraId="0E6E64E8" w14:textId="77777777" w:rsidTr="00C50286">
        <w:tc>
          <w:tcPr>
            <w:tcW w:w="4536" w:type="dxa"/>
          </w:tcPr>
          <w:p w14:paraId="55E3C1E5" w14:textId="77777777" w:rsidR="00D41FB5" w:rsidRDefault="00D41FB5" w:rsidP="00C5028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8.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แลป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ควรอ้างถึงวิธีมาตรฐานที่นิยมใช้</w:t>
            </w:r>
          </w:p>
        </w:tc>
        <w:tc>
          <w:tcPr>
            <w:tcW w:w="5812" w:type="dxa"/>
          </w:tcPr>
          <w:p w14:paraId="18A24740" w14:textId="133D9289" w:rsidR="007D1ABB" w:rsidRPr="00E34400" w:rsidRDefault="007D1ABB" w:rsidP="007A2EA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3440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ได้เพิ่มเติมรายละเอียดไว้ใน</w:t>
            </w:r>
            <w:r w:rsidRPr="00E344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ระเบียบวิธีวิจัย</w:t>
            </w:r>
          </w:p>
          <w:p w14:paraId="2AFF0272" w14:textId="77777777" w:rsidR="00E34400" w:rsidRPr="00E34400" w:rsidRDefault="00E34400" w:rsidP="00E3440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34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การศึกษานี้ตรวจวิเคราะห์แบคทีเรียทั้งสามชนิด โดยดัดแปลงจากวิธีที่กำหนดไว้ในคู่มือการตรวจวิเคราะห์แบคทีเรียในอาหารขององค์การอาหารและยาของ</w:t>
            </w:r>
          </w:p>
          <w:p w14:paraId="0FB42EA7" w14:textId="140D8763" w:rsidR="00D41FB5" w:rsidRPr="007D7B50" w:rsidRDefault="00E34400" w:rsidP="00E34400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E34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สหรัฐอเมริกา (อ้างอิง </w:t>
            </w:r>
            <w:r w:rsidRPr="00E344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Bacteriological analytical manual of US FDA) </w:t>
            </w:r>
            <w:r w:rsidRPr="00E34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โดยใช้วิธี </w:t>
            </w:r>
            <w:r w:rsidRPr="00E344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Enrichment method </w:t>
            </w:r>
            <w:r w:rsidRPr="00E34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ซึ่งเป็นวิธีที่เสริมการเจริญของเชื้อก่อโรคในตัวอย่างที่มีเชื้อประจำถิ่นรวมอยู่ด้วย หรืออยู่ในสภาวะแวดล้อมที่ยังไม่พร้อมจะเจริญเพิ่มจำนวน ทำให้เชื้อที่ต้องการตรวจวิเคราะห์เจริญเติบโตได้ดีขึ้น และมีโอกาสตรวจพบเชื้อได้มากขึ้น (</w:t>
            </w:r>
            <w:r w:rsidRPr="00E344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Bari, et al., </w:t>
            </w:r>
            <w:r w:rsidRPr="00E344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2021)</w:t>
            </w:r>
          </w:p>
        </w:tc>
      </w:tr>
      <w:tr w:rsidR="007D1ABB" w:rsidRPr="007D1ABB" w14:paraId="21BA55E9" w14:textId="77777777" w:rsidTr="00C50286">
        <w:tc>
          <w:tcPr>
            <w:tcW w:w="4536" w:type="dxa"/>
          </w:tcPr>
          <w:p w14:paraId="3C21E083" w14:textId="77777777" w:rsidR="00D41FB5" w:rsidRPr="007D1ABB" w:rsidRDefault="00D41FB5" w:rsidP="00C50286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D1AB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9. </w:t>
            </w:r>
            <w:r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ควรเพิ่มเติมการป้องกันหรือการเฝ้าระวัง ให้ผู้บริโภค</w:t>
            </w:r>
            <w:r w:rsidR="00AE4C20" w:rsidRPr="007D1A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งานจะดีมาก</w:t>
            </w:r>
          </w:p>
        </w:tc>
        <w:tc>
          <w:tcPr>
            <w:tcW w:w="5812" w:type="dxa"/>
          </w:tcPr>
          <w:p w14:paraId="24F8F7BB" w14:textId="7E448770" w:rsidR="007D1ABB" w:rsidRPr="007D1ABB" w:rsidRDefault="007D1ABB" w:rsidP="00570C4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D1AB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เพิ่มเติมรายละเอียดไว้ที่ข้อเสนอแนะ</w:t>
            </w:r>
          </w:p>
          <w:p w14:paraId="7AAEDF52" w14:textId="77777777" w:rsidR="00CF5FE2" w:rsidRPr="007D1ABB" w:rsidRDefault="00570C49" w:rsidP="00570C4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D1A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ผลิตภัณฑ์ประเภทสลัดผักมักมีรูปแบบการบริโภคแบบดิบไม่ผ่านกระบวนการให้ความร้อนอย่างเหมาะสม </w:t>
            </w:r>
            <w:r w:rsidR="00941BEF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การปนเปื้อน</w:t>
            </w:r>
            <w:r w:rsidR="00C05988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จุลินท</w:t>
            </w:r>
            <w:proofErr w:type="spellStart"/>
            <w:r w:rsidR="00C05988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รีย์</w:t>
            </w:r>
            <w:proofErr w:type="spellEnd"/>
            <w:r w:rsidR="00C05988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ในสลัดพร้อมบริโภค</w:t>
            </w:r>
            <w:r w:rsidR="000C1CA4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จึง</w:t>
            </w:r>
            <w:r w:rsidR="008915D7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มีความเสี่ยงและโอกาสเกิดได้ง่าย</w:t>
            </w:r>
            <w:r w:rsidR="007F6CAF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ตลอดห่วงโ</w:t>
            </w:r>
            <w:r w:rsidR="00BB7061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ซ่อาหาร</w:t>
            </w:r>
            <w:r w:rsidR="000C1CA4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ทั้งจากวัตถุดิบที่ใช้ สุขลักษณะในการปรุงประ</w:t>
            </w:r>
            <w:r w:rsidR="00C16240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กอบ การขนส่ง</w:t>
            </w:r>
            <w:r w:rsidR="006359D9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050D93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อุณหภูมิ</w:t>
            </w:r>
            <w:r w:rsidR="00DB1C99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การเก็บรักษา</w:t>
            </w:r>
            <w:r w:rsidR="00B12C41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050D93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</w:t>
            </w:r>
            <w:r w:rsidR="00C16240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จัดวาง</w:t>
            </w:r>
            <w:r w:rsidR="006359D9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ระหว่างการซื้อขาย</w:t>
            </w:r>
            <w:r w:rsidR="00BB7061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และการเก็บรักษา</w:t>
            </w:r>
            <w:r w:rsidR="00DB1C99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ของผู้บริโภค</w:t>
            </w:r>
            <w:r w:rsidR="00F13115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เอง</w:t>
            </w:r>
            <w:r w:rsidR="008915D7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7D1A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ทำให้ผู้บริโภค</w:t>
            </w:r>
            <w:r w:rsidR="00F96A87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สลัดพร้อมรับประทาน</w:t>
            </w:r>
            <w:r w:rsidRPr="007D1A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มีความเสี่ยงที่จะเกิดโรคระบบทางเดินอ</w:t>
            </w:r>
            <w:r w:rsidR="00F96A87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าหารได้</w:t>
            </w:r>
            <w:r w:rsidR="00441BB7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4A4FF8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ประกอบกับ</w:t>
            </w:r>
            <w:r w:rsidR="00441BB7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ปัจจุบัน</w:t>
            </w:r>
            <w:r w:rsidR="009D7C48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สลัดพร้อมบริโภคเป็นอาหารที่ได้รับความนิยมและ</w:t>
            </w:r>
            <w:r w:rsidR="003949EF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</w:t>
            </w:r>
            <w:r w:rsidR="00226718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จำหน่ายอย่างแพร่หลาย </w:t>
            </w:r>
            <w:r w:rsidR="003949EF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ทั้งริมบาทวิถี </w:t>
            </w:r>
            <w:r w:rsidR="000A58AC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ตลาดนัด ร้านสะดวกซื้อ </w:t>
            </w:r>
            <w:r w:rsidR="003949EF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และห้างสรรพสินค้า</w:t>
            </w:r>
            <w:r w:rsidR="00C8254F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F5105B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</w:t>
            </w:r>
            <w:r w:rsidR="00D15881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ป้องกันและ</w:t>
            </w:r>
            <w:r w:rsidR="00C8254F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เฝ้าระวัง</w:t>
            </w:r>
            <w:r w:rsidR="00000D8E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การปนเปื้อนจุลินท</w:t>
            </w:r>
            <w:proofErr w:type="spellStart"/>
            <w:r w:rsidR="00000D8E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รีย์</w:t>
            </w:r>
            <w:proofErr w:type="spellEnd"/>
            <w:r w:rsidR="00000D8E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ในสลัด</w:t>
            </w:r>
            <w:r w:rsidR="00F5105B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พร้อมบริโภคจึงมีความสำคัญและจำเป็น </w:t>
            </w:r>
            <w:r w:rsidR="00B14445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นอกจาก</w:t>
            </w:r>
            <w:r w:rsidR="00B461AC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การสุ่มตรวจตัวอย่างสลัดพร้อมบริโภค</w:t>
            </w:r>
            <w:r w:rsidR="00F0388F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ที่วางจำหน่ายใน</w:t>
            </w:r>
            <w:r w:rsidR="00D91EE7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รูปแบบต่างๆ</w:t>
            </w:r>
            <w:r w:rsidR="00FC6C84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D91EE7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แล้ว</w:t>
            </w:r>
            <w:r w:rsidR="008014B2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FC6C84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สิ่งสำคัญที่</w:t>
            </w:r>
            <w:r w:rsidR="001D7261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เป็นการป้องการ</w:t>
            </w:r>
            <w:r w:rsidR="00673230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การเจ็บป่วยของผู้บร</w:t>
            </w:r>
            <w:r w:rsidR="00DF1AB1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ิ</w:t>
            </w:r>
            <w:r w:rsidR="00673230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โภคได้อย่างยั่งยืน คือ</w:t>
            </w:r>
            <w:r w:rsidR="008014B2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การให้ความรู้</w:t>
            </w:r>
            <w:r w:rsidR="002107A6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กับ</w:t>
            </w:r>
            <w:r w:rsidR="00A716BB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ผู้ปรุงประกอบ </w:t>
            </w:r>
            <w:r w:rsidR="002107A6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</w:t>
            </w:r>
            <w:r w:rsidR="00A716BB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ู้จำหน่าย </w:t>
            </w:r>
            <w:r w:rsidR="008014B2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</w:t>
            </w:r>
            <w:r w:rsidR="00A716BB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ผู้บริโภค </w:t>
            </w:r>
            <w:r w:rsidR="00D3304E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เพื่อให้</w:t>
            </w:r>
            <w:r w:rsidR="008014B2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ตระหนักถึง</w:t>
            </w:r>
            <w:r w:rsidR="00A52525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ความสำคัญของการปรุงประกอบ</w:t>
            </w:r>
            <w:r w:rsidR="00941BEF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สลัดพร้อมบริโภค</w:t>
            </w:r>
            <w:r w:rsidR="00D91EE7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ที่ถูกสุขลักษณะ</w:t>
            </w:r>
            <w:r w:rsidR="00F47C91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เช่น การล้างผัก </w:t>
            </w:r>
            <w:r w:rsidR="00A80017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การล้างมือ</w:t>
            </w:r>
            <w:r w:rsidR="009754E2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A80017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และสุขอนามัย</w:t>
            </w:r>
            <w:r w:rsidR="009754E2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ของ</w:t>
            </w:r>
            <w:r w:rsidR="00A80017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ผู้ปรุง</w:t>
            </w:r>
            <w:r w:rsidR="001C37C0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ประกอบ การเก็บรักษ</w:t>
            </w:r>
            <w:r w:rsidR="009754E2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า</w:t>
            </w:r>
            <w:r w:rsidR="001C37C0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ที่อุณหภูมิเหมาะสม</w:t>
            </w:r>
            <w:r w:rsidR="00595E82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รวมถึงการ</w:t>
            </w:r>
            <w:r w:rsidR="0082744E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ให้ความรู้กับผู้บร</w:t>
            </w:r>
            <w:r w:rsidR="00413833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ิ</w:t>
            </w:r>
            <w:r w:rsidR="0082744E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โภคในการเลือกซื้อ</w:t>
            </w:r>
            <w:r w:rsidR="00196226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สลัดพร้อมบริโภค</w:t>
            </w:r>
            <w:r w:rsidR="00AA1F12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</w:t>
            </w:r>
            <w:r w:rsidR="0082744E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สะอาดถูกสุขลักษณ</w:t>
            </w:r>
            <w:r w:rsidR="00F6424A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ะ</w:t>
            </w:r>
            <w:r w:rsidR="00DE3636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ได้อย่าง</w:t>
            </w:r>
            <w:r w:rsidR="00167D73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ถูกต้อง</w:t>
            </w:r>
            <w:r w:rsidR="00DE3636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ปลอดภัย</w:t>
            </w:r>
            <w:r w:rsidR="00FE12A6" w:rsidRPr="007D1AB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</w:tr>
    </w:tbl>
    <w:p w14:paraId="047E8EB6" w14:textId="77777777" w:rsidR="003B663E" w:rsidRPr="007D1ABB" w:rsidRDefault="003B663E" w:rsidP="00C50286">
      <w:pPr>
        <w:rPr>
          <w:color w:val="000000" w:themeColor="text1"/>
        </w:rPr>
      </w:pPr>
    </w:p>
    <w:sectPr w:rsidR="003B663E" w:rsidRPr="007D1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3138"/>
    <w:multiLevelType w:val="hybridMultilevel"/>
    <w:tmpl w:val="3730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D56E5"/>
    <w:multiLevelType w:val="hybridMultilevel"/>
    <w:tmpl w:val="08867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61BFF"/>
    <w:multiLevelType w:val="hybridMultilevel"/>
    <w:tmpl w:val="A9022BAA"/>
    <w:lvl w:ilvl="0" w:tplc="E9E82144">
      <w:start w:val="1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172E7"/>
    <w:multiLevelType w:val="hybridMultilevel"/>
    <w:tmpl w:val="EA9E48FA"/>
    <w:lvl w:ilvl="0" w:tplc="2C32DA92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70079"/>
    <w:multiLevelType w:val="hybridMultilevel"/>
    <w:tmpl w:val="7D0CC8CC"/>
    <w:lvl w:ilvl="0" w:tplc="4E081E44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86"/>
    <w:rsid w:val="00000D8E"/>
    <w:rsid w:val="000324F1"/>
    <w:rsid w:val="00050D93"/>
    <w:rsid w:val="000948D6"/>
    <w:rsid w:val="000A58AC"/>
    <w:rsid w:val="000B24D1"/>
    <w:rsid w:val="000B48B3"/>
    <w:rsid w:val="000B6B90"/>
    <w:rsid w:val="000C1CA4"/>
    <w:rsid w:val="000E051A"/>
    <w:rsid w:val="00103D35"/>
    <w:rsid w:val="0010499C"/>
    <w:rsid w:val="001128D7"/>
    <w:rsid w:val="00114467"/>
    <w:rsid w:val="00114CD6"/>
    <w:rsid w:val="001412AD"/>
    <w:rsid w:val="00153607"/>
    <w:rsid w:val="0016448E"/>
    <w:rsid w:val="00167D73"/>
    <w:rsid w:val="00172FF6"/>
    <w:rsid w:val="001831F1"/>
    <w:rsid w:val="001840A0"/>
    <w:rsid w:val="001875D9"/>
    <w:rsid w:val="00196201"/>
    <w:rsid w:val="00196226"/>
    <w:rsid w:val="001B15D0"/>
    <w:rsid w:val="001C37C0"/>
    <w:rsid w:val="001C7846"/>
    <w:rsid w:val="001D0C69"/>
    <w:rsid w:val="001D7261"/>
    <w:rsid w:val="002107A6"/>
    <w:rsid w:val="00220D0D"/>
    <w:rsid w:val="002262AC"/>
    <w:rsid w:val="00226718"/>
    <w:rsid w:val="00233A62"/>
    <w:rsid w:val="00237540"/>
    <w:rsid w:val="002657E3"/>
    <w:rsid w:val="00277E2E"/>
    <w:rsid w:val="00313B2A"/>
    <w:rsid w:val="00323C1B"/>
    <w:rsid w:val="00326F3B"/>
    <w:rsid w:val="00337137"/>
    <w:rsid w:val="00344B2F"/>
    <w:rsid w:val="00360040"/>
    <w:rsid w:val="0039126B"/>
    <w:rsid w:val="003949EF"/>
    <w:rsid w:val="003B2257"/>
    <w:rsid w:val="003B663E"/>
    <w:rsid w:val="003F6A08"/>
    <w:rsid w:val="00413833"/>
    <w:rsid w:val="0041768C"/>
    <w:rsid w:val="00441BB7"/>
    <w:rsid w:val="00441E98"/>
    <w:rsid w:val="00467397"/>
    <w:rsid w:val="004706D8"/>
    <w:rsid w:val="004A4FF8"/>
    <w:rsid w:val="004C534F"/>
    <w:rsid w:val="004C7F2A"/>
    <w:rsid w:val="00503FF9"/>
    <w:rsid w:val="00514041"/>
    <w:rsid w:val="005234FE"/>
    <w:rsid w:val="005473E6"/>
    <w:rsid w:val="00570C49"/>
    <w:rsid w:val="00573C7F"/>
    <w:rsid w:val="00595E82"/>
    <w:rsid w:val="005B05F6"/>
    <w:rsid w:val="005D023D"/>
    <w:rsid w:val="00621B71"/>
    <w:rsid w:val="006359D9"/>
    <w:rsid w:val="00664A9F"/>
    <w:rsid w:val="00673230"/>
    <w:rsid w:val="00674E59"/>
    <w:rsid w:val="006D44CC"/>
    <w:rsid w:val="007451E5"/>
    <w:rsid w:val="00761CD2"/>
    <w:rsid w:val="00774269"/>
    <w:rsid w:val="00785531"/>
    <w:rsid w:val="007A2EAA"/>
    <w:rsid w:val="007D1ABB"/>
    <w:rsid w:val="007D725E"/>
    <w:rsid w:val="007D7B50"/>
    <w:rsid w:val="007F4DEA"/>
    <w:rsid w:val="007F6CAF"/>
    <w:rsid w:val="00801131"/>
    <w:rsid w:val="008014B2"/>
    <w:rsid w:val="008133DE"/>
    <w:rsid w:val="00821117"/>
    <w:rsid w:val="0082575A"/>
    <w:rsid w:val="0082744E"/>
    <w:rsid w:val="0084126F"/>
    <w:rsid w:val="008565CB"/>
    <w:rsid w:val="008915D7"/>
    <w:rsid w:val="008B357E"/>
    <w:rsid w:val="008C0ABF"/>
    <w:rsid w:val="008D7697"/>
    <w:rsid w:val="00941BEF"/>
    <w:rsid w:val="009601E5"/>
    <w:rsid w:val="009754E2"/>
    <w:rsid w:val="009C3D12"/>
    <w:rsid w:val="009D2708"/>
    <w:rsid w:val="009D7C48"/>
    <w:rsid w:val="009F3C0B"/>
    <w:rsid w:val="00A252D2"/>
    <w:rsid w:val="00A52525"/>
    <w:rsid w:val="00A716BB"/>
    <w:rsid w:val="00A80017"/>
    <w:rsid w:val="00AA05DF"/>
    <w:rsid w:val="00AA1F12"/>
    <w:rsid w:val="00AA3FAD"/>
    <w:rsid w:val="00AB2F58"/>
    <w:rsid w:val="00AC6F0C"/>
    <w:rsid w:val="00AD411C"/>
    <w:rsid w:val="00AE452A"/>
    <w:rsid w:val="00AE4C20"/>
    <w:rsid w:val="00B12C41"/>
    <w:rsid w:val="00B14445"/>
    <w:rsid w:val="00B23CDC"/>
    <w:rsid w:val="00B461AC"/>
    <w:rsid w:val="00B9333D"/>
    <w:rsid w:val="00BB7061"/>
    <w:rsid w:val="00C01B5A"/>
    <w:rsid w:val="00C05988"/>
    <w:rsid w:val="00C15371"/>
    <w:rsid w:val="00C16240"/>
    <w:rsid w:val="00C50286"/>
    <w:rsid w:val="00C75B73"/>
    <w:rsid w:val="00C8254F"/>
    <w:rsid w:val="00CE3357"/>
    <w:rsid w:val="00CF0EAB"/>
    <w:rsid w:val="00CF303C"/>
    <w:rsid w:val="00CF5297"/>
    <w:rsid w:val="00CF5FE2"/>
    <w:rsid w:val="00D15881"/>
    <w:rsid w:val="00D30E65"/>
    <w:rsid w:val="00D3304E"/>
    <w:rsid w:val="00D41FB5"/>
    <w:rsid w:val="00D57093"/>
    <w:rsid w:val="00D91EE7"/>
    <w:rsid w:val="00DA1103"/>
    <w:rsid w:val="00DB1C99"/>
    <w:rsid w:val="00DD3231"/>
    <w:rsid w:val="00DE3636"/>
    <w:rsid w:val="00DF1AB1"/>
    <w:rsid w:val="00DF6627"/>
    <w:rsid w:val="00E11196"/>
    <w:rsid w:val="00E34400"/>
    <w:rsid w:val="00E93119"/>
    <w:rsid w:val="00EA19FE"/>
    <w:rsid w:val="00ED3DA8"/>
    <w:rsid w:val="00EE5428"/>
    <w:rsid w:val="00EE73D4"/>
    <w:rsid w:val="00F0388F"/>
    <w:rsid w:val="00F13115"/>
    <w:rsid w:val="00F47C91"/>
    <w:rsid w:val="00F5105B"/>
    <w:rsid w:val="00F6424A"/>
    <w:rsid w:val="00F813B9"/>
    <w:rsid w:val="00F96A87"/>
    <w:rsid w:val="00FA408D"/>
    <w:rsid w:val="00FC6C84"/>
    <w:rsid w:val="00FE12A6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41962"/>
  <w15:chartTrackingRefBased/>
  <w15:docId w15:val="{4C353630-334B-499C-8182-CE4A908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286"/>
    <w:pPr>
      <w:ind w:left="720"/>
      <w:contextualSpacing/>
    </w:pPr>
  </w:style>
  <w:style w:type="table" w:styleId="a4">
    <w:name w:val="Table Grid"/>
    <w:basedOn w:val="a1"/>
    <w:uiPriority w:val="39"/>
    <w:rsid w:val="00C50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0C6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D0C69"/>
    <w:rPr>
      <w:rFonts w:ascii="Leelawadee" w:hAnsi="Leelawadee" w:cs="Angsana New"/>
      <w:sz w:val="18"/>
      <w:szCs w:val="22"/>
    </w:rPr>
  </w:style>
  <w:style w:type="paragraph" w:styleId="a7">
    <w:name w:val="No Spacing"/>
    <w:link w:val="a8"/>
    <w:uiPriority w:val="1"/>
    <w:qFormat/>
    <w:rsid w:val="001840A0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1840A0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38D91-A050-453C-AC77-B7C2DE66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bubleAE</dc:creator>
  <cp:keywords/>
  <dc:description/>
  <cp:lastModifiedBy>bubleAE</cp:lastModifiedBy>
  <cp:revision>2</cp:revision>
  <dcterms:created xsi:type="dcterms:W3CDTF">2021-11-28T12:58:00Z</dcterms:created>
  <dcterms:modified xsi:type="dcterms:W3CDTF">2021-11-28T12:58:00Z</dcterms:modified>
</cp:coreProperties>
</file>