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b w:val="1"/>
          <w:sz w:val="36"/>
          <w:szCs w:val="36"/>
          <w:rtl w:val="0"/>
        </w:rPr>
        <w:t xml:space="preserve">การประกันคุณภาพการศึกษาของสถานศึกษาในยุคโลกาภิวัตน์</w:t>
      </w:r>
    </w:p>
    <w:p w:rsidR="00000000" w:rsidDel="00000000" w:rsidP="00000000" w:rsidRDefault="00000000" w:rsidRPr="00000000" w14:paraId="00000002">
      <w:pPr>
        <w:spacing w:after="0" w:before="0" w:line="240" w:lineRule="auto"/>
        <w:jc w:val="center"/>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b w:val="1"/>
          <w:color w:val="202124"/>
          <w:sz w:val="36"/>
          <w:szCs w:val="36"/>
          <w:rtl w:val="0"/>
        </w:rPr>
        <w:t xml:space="preserve">Educational Quality Assurance of Educational Institutions in the </w:t>
      </w:r>
      <w:r w:rsidDel="00000000" w:rsidR="00000000" w:rsidRPr="00000000">
        <w:rPr>
          <w:rFonts w:ascii="TH SarabunPSK" w:cs="TH SarabunPSK" w:eastAsia="TH SarabunPSK" w:hAnsi="TH SarabunPSK"/>
          <w:b w:val="1"/>
          <w:color w:val="202124"/>
          <w:sz w:val="36"/>
          <w:szCs w:val="36"/>
          <w:shd w:fill="f8f9fa" w:val="clear"/>
          <w:rtl w:val="0"/>
        </w:rPr>
        <w:t xml:space="preserve">Era</w:t>
      </w:r>
      <w:r w:rsidDel="00000000" w:rsidR="00000000" w:rsidRPr="00000000">
        <w:rPr>
          <w:rFonts w:ascii="TH SarabunPSK" w:cs="TH SarabunPSK" w:eastAsia="TH SarabunPSK" w:hAnsi="TH SarabunPSK"/>
          <w:b w:val="1"/>
          <w:color w:val="202124"/>
          <w:sz w:val="36"/>
          <w:szCs w:val="36"/>
          <w:rtl w:val="0"/>
        </w:rPr>
        <w:t xml:space="preserve"> of Globalization</w:t>
      </w:r>
      <w:r w:rsidDel="00000000" w:rsidR="00000000" w:rsidRPr="00000000">
        <w:rPr>
          <w:rtl w:val="0"/>
        </w:rPr>
      </w:r>
    </w:p>
    <w:p w:rsidR="00000000" w:rsidDel="00000000" w:rsidP="00000000" w:rsidRDefault="00000000" w:rsidRPr="00000000" w14:paraId="00000003">
      <w:pPr>
        <w:spacing w:line="240" w:lineRule="auto"/>
        <w:jc w:val="center"/>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สิริพร  วิชิตแย้ม¹  และ </w:t>
      </w:r>
      <w:r w:rsidDel="00000000" w:rsidR="00000000" w:rsidRPr="00000000">
        <w:rPr>
          <w:rFonts w:ascii="TH SarabunPSK" w:cs="TH SarabunPSK" w:eastAsia="TH SarabunPSK" w:hAnsi="TH SarabunPSK"/>
          <w:b w:val="1"/>
          <w:color w:val="333333"/>
          <w:sz w:val="32"/>
          <w:szCs w:val="32"/>
          <w:highlight w:val="white"/>
          <w:rtl w:val="0"/>
        </w:rPr>
        <w:t xml:space="preserve">ทับทิมทอง  กอบัวแก้ว</w:t>
      </w:r>
      <w:r w:rsidDel="00000000" w:rsidR="00000000" w:rsidRPr="00000000">
        <w:rPr>
          <w:rFonts w:ascii="TH SarabunPSK" w:cs="TH SarabunPSK" w:eastAsia="TH SarabunPSK" w:hAnsi="TH SarabunPSK"/>
          <w:b w:val="1"/>
          <w:sz w:val="32"/>
          <w:szCs w:val="32"/>
          <w:rtl w:val="0"/>
        </w:rPr>
        <w:t xml:space="preserve"> ² </w:t>
      </w:r>
    </w:p>
    <w:p w:rsidR="00000000" w:rsidDel="00000000" w:rsidP="00000000" w:rsidRDefault="00000000" w:rsidRPr="00000000" w14:paraId="00000004">
      <w:pPr>
        <w:spacing w:line="240" w:lineRule="auto"/>
        <w:jc w:val="center"/>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Siriporn Vichityam  and  </w:t>
      </w:r>
      <w:r w:rsidDel="00000000" w:rsidR="00000000" w:rsidRPr="00000000">
        <w:rPr>
          <w:rFonts w:ascii="TH SarabunPSK" w:cs="TH SarabunPSK" w:eastAsia="TH SarabunPSK" w:hAnsi="TH SarabunPSK"/>
          <w:b w:val="1"/>
          <w:color w:val="202124"/>
          <w:sz w:val="32"/>
          <w:szCs w:val="32"/>
          <w:rtl w:val="0"/>
        </w:rPr>
        <w:t xml:space="preserve">Tubtimthong Korbuakaew</w:t>
      </w:r>
      <w:r w:rsidDel="00000000" w:rsidR="00000000" w:rsidRPr="00000000">
        <w:rPr>
          <w:rtl w:val="0"/>
        </w:rPr>
      </w:r>
    </w:p>
    <w:p w:rsidR="00000000" w:rsidDel="00000000" w:rsidP="00000000" w:rsidRDefault="00000000" w:rsidRPr="00000000" w14:paraId="00000005">
      <w:pPr>
        <w:spacing w:line="240" w:lineRule="auto"/>
        <w:jc w:val="center"/>
        <w:rPr>
          <w:rFonts w:ascii="TH SarabunPSK" w:cs="TH SarabunPSK" w:eastAsia="TH SarabunPSK" w:hAnsi="TH SarabunPSK"/>
          <w:sz w:val="24"/>
          <w:szCs w:val="24"/>
        </w:rPr>
      </w:pPr>
      <w:r w:rsidDel="00000000" w:rsidR="00000000" w:rsidRPr="00000000">
        <w:rPr>
          <w:rFonts w:ascii="TH SarabunPSK" w:cs="TH SarabunPSK" w:eastAsia="TH SarabunPSK" w:hAnsi="TH SarabunPSK"/>
          <w:sz w:val="24"/>
          <w:szCs w:val="24"/>
          <w:rtl w:val="0"/>
        </w:rPr>
        <w:t xml:space="preserve">สาขาวิชาการบริหารการศึกษา  บัณฑิตวิทยาลัย</w:t>
      </w:r>
    </w:p>
    <w:p w:rsidR="00000000" w:rsidDel="00000000" w:rsidP="00000000" w:rsidRDefault="00000000" w:rsidRPr="00000000" w14:paraId="00000006">
      <w:pPr>
        <w:spacing w:line="240" w:lineRule="auto"/>
        <w:jc w:val="center"/>
        <w:rPr>
          <w:rFonts w:ascii="TH SarabunPSK" w:cs="TH SarabunPSK" w:eastAsia="TH SarabunPSK" w:hAnsi="TH SarabunPSK"/>
          <w:sz w:val="24"/>
          <w:szCs w:val="24"/>
        </w:rPr>
      </w:pPr>
      <w:r w:rsidDel="00000000" w:rsidR="00000000" w:rsidRPr="00000000">
        <w:rPr>
          <w:rFonts w:ascii="TH SarabunPSK" w:cs="TH SarabunPSK" w:eastAsia="TH SarabunPSK" w:hAnsi="TH SarabunPSK"/>
          <w:sz w:val="24"/>
          <w:szCs w:val="24"/>
          <w:rtl w:val="0"/>
        </w:rPr>
        <w:t xml:space="preserve">มหาวิทยาลัยราชภัฏสวนสุนันทา</w:t>
      </w:r>
    </w:p>
    <w:p w:rsidR="00000000" w:rsidDel="00000000" w:rsidP="00000000" w:rsidRDefault="00000000" w:rsidRPr="00000000" w14:paraId="00000007">
      <w:pPr>
        <w:spacing w:after="200" w:line="360" w:lineRule="auto"/>
        <w:jc w:val="center"/>
        <w:rPr>
          <w:rFonts w:ascii="TH SarabunPSK" w:cs="TH SarabunPSK" w:eastAsia="TH SarabunPSK" w:hAnsi="TH SarabunPSK"/>
          <w:sz w:val="24"/>
          <w:szCs w:val="24"/>
        </w:rPr>
      </w:pPr>
      <w:r w:rsidDel="00000000" w:rsidR="00000000" w:rsidRPr="00000000">
        <w:rPr>
          <w:rFonts w:ascii="TH SarabunPSK" w:cs="TH SarabunPSK" w:eastAsia="TH SarabunPSK" w:hAnsi="TH SarabunPSK"/>
          <w:sz w:val="24"/>
          <w:szCs w:val="24"/>
          <w:rtl w:val="0"/>
        </w:rPr>
        <w:t xml:space="preserve">s65561802039@ssru.ac.th,  tubtimthong.ko@ssru.ac.th</w:t>
      </w:r>
    </w:p>
    <w:p w:rsidR="00000000" w:rsidDel="00000000" w:rsidP="00000000" w:rsidRDefault="00000000" w:rsidRPr="00000000" w14:paraId="00000008">
      <w:pPr>
        <w:spacing w:after="0" w:before="0" w:lineRule="auto"/>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บทคัดย่อ</w:t>
      </w:r>
    </w:p>
    <w:p w:rsidR="00000000" w:rsidDel="00000000" w:rsidP="00000000" w:rsidRDefault="00000000" w:rsidRPr="00000000" w14:paraId="00000009">
      <w:pPr>
        <w:spacing w:after="0" w:before="200" w:line="276"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“พระราชบัญญัติ ระเบียบข้าราชการครูและบุคลากรทางการศึกษา”  (พ.ศ. 2547) ได้กำหนดให้ “สถานศึกษา” หมายความว่า สถานพัฒนาเด็กปฐมวัย โรงเรียน ศูนย์การศึกษาพิเศษ ศูนย์การศึกษานอกระบบและตามอัธยาศัย ศูนย์การเรียน วิทยาลัย วิทยาลัยชุมชน สถาบัน หรือสถานศึกษาที่เรียกชื่ออย่างอื่นของรัฐที่มีอำนาจหน้าที่หรือมีวัตถุประสงค์ในการจัดการศึกษาตามกฎหมายว่าด้วยการศึกษาแห่งชาติและตามประกาศกระทรวง ซึ่งในการประกันคุณภาพการศึกษาเพื่อให้สถานศึกษาดำเนินการเป็นไปด้วยความเรียบร้อยตรงตามมาตรฐานของสถานศึกษาวางไว้ อันจะเป็นประโยชน์ต่อผู้บริหาร ครูและบุคลากรทางการศึกษา โดยมีวัตถุประสงค์คือ 1) เพื่อศึกษาการประกันคุณภาพการศึกษาของสถานศึกษาในยุคโลกาภิวัตน์ 2) เพื่อเป็นแนวทางในการพัฒนาเกณฑ์ และวิธีการประกันคุณภาพการศึกษาของสถานศึกษาในยุคโลกาภิวัตน์</w:t>
      </w:r>
    </w:p>
    <w:p w:rsidR="00000000" w:rsidDel="00000000" w:rsidP="00000000" w:rsidRDefault="00000000" w:rsidRPr="00000000" w14:paraId="0000000A">
      <w:pPr>
        <w:spacing w:after="200" w:before="200"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คำสำคัญ :</w:t>
      </w:r>
      <w:r w:rsidDel="00000000" w:rsidR="00000000" w:rsidRPr="00000000">
        <w:rPr>
          <w:rFonts w:ascii="TH SarabunPSK" w:cs="TH SarabunPSK" w:eastAsia="TH SarabunPSK" w:hAnsi="TH SarabunPSK"/>
          <w:sz w:val="28"/>
          <w:szCs w:val="28"/>
          <w:rtl w:val="0"/>
        </w:rPr>
        <w:t xml:space="preserve"> การประกันคุณภาพการศึกษา,  ยุคโลกาภิวัตน์,  สถานศึกษา</w:t>
      </w:r>
    </w:p>
    <w:p w:rsidR="00000000" w:rsidDel="00000000" w:rsidP="00000000" w:rsidRDefault="00000000" w:rsidRPr="00000000" w14:paraId="0000000B">
      <w:pPr>
        <w:spacing w:after="0" w:before="0" w:line="308.5714285714286" w:lineRule="auto"/>
        <w:jc w:val="center"/>
        <w:rPr>
          <w:rFonts w:ascii="TH SarabunPSK" w:cs="TH SarabunPSK" w:eastAsia="TH SarabunPSK" w:hAnsi="TH SarabunPSK"/>
          <w:b w:val="1"/>
          <w:color w:val="202124"/>
          <w:sz w:val="28"/>
          <w:szCs w:val="28"/>
          <w:shd w:fill="f8f9fa" w:val="clear"/>
        </w:rPr>
      </w:pPr>
      <w:r w:rsidDel="00000000" w:rsidR="00000000" w:rsidRPr="00000000">
        <w:rPr>
          <w:rFonts w:ascii="TH SarabunPSK" w:cs="TH SarabunPSK" w:eastAsia="TH SarabunPSK" w:hAnsi="TH SarabunPSK"/>
          <w:b w:val="1"/>
          <w:color w:val="202124"/>
          <w:sz w:val="28"/>
          <w:szCs w:val="28"/>
          <w:shd w:fill="f8f9fa" w:val="clear"/>
          <w:rtl w:val="0"/>
        </w:rPr>
        <w:t xml:space="preserve">Abstract</w:t>
      </w:r>
    </w:p>
    <w:p w:rsidR="00000000" w:rsidDel="00000000" w:rsidP="00000000" w:rsidRDefault="00000000" w:rsidRPr="00000000" w14:paraId="0000000C">
      <w:pPr>
        <w:spacing w:after="0" w:before="0" w:line="240" w:lineRule="auto"/>
        <w:ind w:firstLine="720"/>
        <w:rPr>
          <w:rFonts w:ascii="TH SarabunPSK" w:cs="TH SarabunPSK" w:eastAsia="TH SarabunPSK" w:hAnsi="TH SarabunPSK"/>
          <w:color w:val="202124"/>
          <w:sz w:val="28"/>
          <w:szCs w:val="28"/>
          <w:shd w:fill="f8f9fa" w:val="clear"/>
        </w:rPr>
      </w:pPr>
      <w:r w:rsidDel="00000000" w:rsidR="00000000" w:rsidRPr="00000000">
        <w:rPr>
          <w:rFonts w:ascii="TH SarabunPSK" w:cs="TH SarabunPSK" w:eastAsia="TH SarabunPSK" w:hAnsi="TH SarabunPSK"/>
          <w:color w:val="202124"/>
          <w:sz w:val="28"/>
          <w:szCs w:val="28"/>
          <w:rtl w:val="0"/>
        </w:rPr>
        <w:t xml:space="preserve">" Government Teacher and Educational Personnel Regulations (Act. 2547) stipulates that "Educational Institutions" mean early childhood development institutions, schools and special education centers. Non-Formal and Informal Education Center learning center, college, community college, institute or educational institution, otherwise called by the state having the authority or purpose of organizing Education according to the law on national education and according to the announcement of the Ministry </w:t>
      </w:r>
      <w:r w:rsidDel="00000000" w:rsidR="00000000" w:rsidRPr="00000000">
        <w:rPr>
          <w:rFonts w:ascii="TH SarabunPSK" w:cs="TH SarabunPSK" w:eastAsia="TH SarabunPSK" w:hAnsi="TH SarabunPSK"/>
          <w:color w:val="202124"/>
          <w:sz w:val="28"/>
          <w:szCs w:val="28"/>
          <w:shd w:fill="f8f9fa" w:val="clear"/>
          <w:rtl w:val="0"/>
        </w:rPr>
        <w:t xml:space="preserve">which in ensuring the quality of education in order for educational institutions to operate in accordance with the standards set by educational institutions which will benefit the executives teachers and educational personnel Its objectives are 1) to study educational quality assurance for educational institutions in the era of globalization 2) to be a guideline for the development of criteria and educational quality assurance methods of educational institutions in the era of globalization.</w:t>
      </w:r>
    </w:p>
    <w:p w:rsidR="00000000" w:rsidDel="00000000" w:rsidP="00000000" w:rsidRDefault="00000000" w:rsidRPr="00000000" w14:paraId="0000000D">
      <w:pPr>
        <w:spacing w:after="200" w:before="200" w:line="276" w:lineRule="auto"/>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Keywords :</w:t>
      </w:r>
      <w:r w:rsidDel="00000000" w:rsidR="00000000" w:rsidRPr="00000000">
        <w:rPr>
          <w:rFonts w:ascii="TH SarabunPSK" w:cs="TH SarabunPSK" w:eastAsia="TH SarabunPSK" w:hAnsi="TH SarabunPSK"/>
          <w:sz w:val="28"/>
          <w:szCs w:val="28"/>
          <w:rtl w:val="0"/>
        </w:rPr>
        <w:t xml:space="preserve"> Educational </w:t>
      </w:r>
      <w:r w:rsidDel="00000000" w:rsidR="00000000" w:rsidRPr="00000000">
        <w:rPr>
          <w:rFonts w:ascii="TH SarabunPSK" w:cs="TH SarabunPSK" w:eastAsia="TH SarabunPSK" w:hAnsi="TH SarabunPSK"/>
          <w:sz w:val="28"/>
          <w:szCs w:val="28"/>
          <w:rtl w:val="0"/>
        </w:rPr>
        <w:t xml:space="preserve">Quality Assurance ,  Globalization,  School </w:t>
      </w:r>
      <w:r w:rsidDel="00000000" w:rsidR="00000000" w:rsidRPr="00000000">
        <w:rPr>
          <w:rtl w:val="0"/>
        </w:rPr>
      </w:r>
    </w:p>
    <w:p w:rsidR="00000000" w:rsidDel="00000000" w:rsidP="00000000" w:rsidRDefault="00000000" w:rsidRPr="00000000" w14:paraId="0000000E">
      <w:pPr>
        <w:spacing w:after="0" w:line="360" w:lineRule="auto"/>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0F">
      <w:pPr>
        <w:spacing w:after="0" w:line="360" w:lineRule="auto"/>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10">
      <w:pPr>
        <w:spacing w:after="0" w:line="360" w:lineRule="auto"/>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บทนำ</w:t>
      </w:r>
      <w:r w:rsidDel="00000000" w:rsidR="00000000" w:rsidRPr="00000000">
        <w:rPr>
          <w:rFonts w:ascii="TH SarabunPSK" w:cs="TH SarabunPSK" w:eastAsia="TH SarabunPSK" w:hAnsi="TH SarabunPSK"/>
          <w:sz w:val="28"/>
          <w:szCs w:val="28"/>
          <w:rtl w:val="0"/>
        </w:rPr>
        <w:t xml:space="preserve"> </w:t>
      </w:r>
    </w:p>
    <w:p w:rsidR="00000000" w:rsidDel="00000000" w:rsidP="00000000" w:rsidRDefault="00000000" w:rsidRPr="00000000" w14:paraId="00000011">
      <w:pPr>
        <w:spacing w:after="20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รัฐธรรมนูญแห่งราชอาณาจักรไทย พุทธศักราช 2540 มาตรา 81 ได้กําหนดให้รัฐต้อง จัดการศึกษาอบรมและสนับสนุนให้เอกชนจัดการศึกษาอบรมให้เกิด “ความรู้คู่คุณธรรม” และจัด ให้มีกฎหมายเกี่ยวกับการศึกษาแห่งชาติ ซึ่งนําไปสู่พระราชบัญญัติการศึกษาแห่งชาติ พ.ศ. 2542 ก่อให้เกิดการปฏิรูปการศึกษาครั้งใหญ่ที่มุ่งเน้นคุณภาพการศึกษา คือ ได้กําหนดมาตรา 47 ให้มีระบบการประกันคุณภาพการศึกษาเพื่อพัฒนาคุณภาพและมาตรฐานการศึกษาทุกระดับ ประกอบด้วย ระบบการประกันคุณภาพภายใน และระบบการประกันคุณภาพภายนอก ระบบ หลักเกณฑ์ และวิธีการประกันคุณภาพการศึกษา ให้เป็นไปตามที่กำหนดในกฏกระทรวง ศึกษาทุกระดับเป็นต้นมา ในหมวด 6 ว่าด้วยมาตรฐานและการประกันคุณภาพการศึกษา มาตรา 49 ได้กำหนดให้มีสำนักงานรับรองมาตรฐานและประเมินคุณภาพการศึกษา เรียกโดยย่อว่า "สมศ." มีฐานะเป็นองค์การมหาชน ซึ่งประกาศในราชกิจจานุเบกษา เล่มที่ 117 ตอนที่ 99ก เมื่อวันที่ 3 พฤศจิกายน 2543 และมีผลบังคับใช้ตั้งแต่วันที่ 4 พฤศจิกายน 2543 (การประกันคุณภาพการศึกษา อ้างถึงใน พระราชบัญญัติการศึกษาแห่งชาติ พ.ศ.2542 , 2545  : 28)</w:t>
      </w:r>
    </w:p>
    <w:p w:rsidR="00000000" w:rsidDel="00000000" w:rsidP="00000000" w:rsidRDefault="00000000" w:rsidRPr="00000000" w14:paraId="00000012">
      <w:pPr>
        <w:spacing w:after="20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สอดคล้องกับสถานศึกษาที่มีการประกันคุณภาพการศึกษาที่มีผลกระทบจากกระแสโลกาภิวัตน์ (Globalization) ทำให้เกิดการสื่อสารไร้พรมแดน หรือเป็นยุคของข้อมูลข่าวสาร (Information Technology) ก่อให้เกิดการเปลี่ยนแปลงทางด้านต่างๆอย่างรวดเร็ว ทั้งทางด้านเศรษฐกิจ สังคม การเมือง การศึกษา และวัฒนธรรม การเปลี่ยนแปลงดังกล่าวส่งผลให้บุคคลต้องมีการเรียนรู้ที่จะปรับตัวให้ทันกับยุคและสมัย การที่บุคคลจะเรียนรู้และปรับตัวได้ดีอันเนื่องมาจากการได้รับการศึกษาที่มีคุณภาพ และการศึกษาที่มีคุณภาพจำเป็นต้องมีระบบการศึกษาและการจัดการระบบที่ดี มีคุณภาพและประสิทธิภาพในทุกๆ ด้าน ทั้งทางด้านการบริหารจัดการหลักสูตรการเรียนการสอน การพัฒนาครู การพัฒนาสื่อ และแหล่งการเรียนรู้ ตลอดจนการสร้างความร่วมมือและการประสานสัมพันธ์ระหว่างสถานศึกษา ผู้ปกครอง ชุมชน และองค์กรต่างๆ</w:t>
      </w:r>
    </w:p>
    <w:p w:rsidR="00000000" w:rsidDel="00000000" w:rsidP="00000000" w:rsidRDefault="00000000" w:rsidRPr="00000000" w14:paraId="00000013">
      <w:pPr>
        <w:spacing w:after="20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ยุทธวิธีในการทำให้การจัดการศึกษามีคุณภาพได้ดีเพียงใด ย่อมขึ้นอยู่กับระบบการประกันคุณภาพการศึกษา และผลกระทบที่สำคัญจากการสื่อสารที่ไร้พรมแดน ทำให้ประเทศไทยมีการรับรู้และตื่นตัวในเรื่องการประกันคุณภาพการศึกษาให้ทัดเทียมต่อประเทศตะวันตก ความคาดหวังของสังคม ความต้องการของประชาชนในการรับรู้ข้อมูลข่าวสาร และการมีส่วนร่วมทางด้านการศึกษาเป็นสิ่งจำเป็นอย่างมาก (โลกาภิวัตน์ คืออะไร? ส่งผลต่อชีวิตเราอย่างไร ตัวอย่างโลกาภิวัตน์ , 2565 : 1-2)</w:t>
      </w:r>
    </w:p>
    <w:p w:rsidR="00000000" w:rsidDel="00000000" w:rsidP="00000000" w:rsidRDefault="00000000" w:rsidRPr="00000000" w14:paraId="00000014">
      <w:pPr>
        <w:spacing w:after="20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จากที่กล่าวมาข้างต้น ผู้เขียนมีความสนใจงานด้าน การประกันคุณภาพการศึกษาของสถานศึกษาในยุคโลกาภิวัตน์ ซึ่งเป็นฝ่ายงานที่สำคัญในการพัฒนาเกณฑ์ และวิธีการประเมินคุณภาพภายนอก และทำการประเมินผลการจัดการศึกษาเพื่อให้มีการตรวจสอบคุณภาพของสถานศึกษา โดยคำนึงถึงความมุ่งหมาย หลักการ และแนวทางการจัดการศึกษาในแต่ละระดับตามที่กำหนดไว้ในกฏหมายว่าด้วยการศึกษาแห่งชาติ โดยให้มีการประเมินคุณภาพภายนอกของสถานศึกษาทุกแห่งอย่างน้อย หนึ่งครั้งในทุก 5 ปี นับตั้งแต่การประเมินครั้งสุดท้าย และเสนอผลการประเมินต่อหน่วยงานที่เกี่ยวข้องและสาธารณชน ด้วยเหตุนี้ จึงจำเป็นที่จะต้องให้ความสำคัญกับการจัดการศึกษาให้มีคุณภาพนั้น จำเป็นต้องใช้หลักการบริหารจัดการ เช่นเดียวกับการบริหารหรือดำเนินกิจการต่างๆที่ต้องมีการดำเนินงานให้ เป็นระบบครบวงจรโดยมีขั้นตอนที่สำคัญประการหนึ่ง คือ การประเมินผล เพื่อให้ได้ข้อมูลย้อนกลับ อันจะสะท้อนให้เห็นถึงผลการดำเนินงานที่ผ่านมาว่าบรรลุเป้าหมายที่กำหนดไว้เพียงใด รวมทั้งมีจุดอ่อนหรือปัญหาในเรื่องใดบ้างที่ต้องปรับปรุงแก้ไข เพื่อให้การวางแผนและการดำเนินงานระยะต่อไปบรรลุเป้าหมายอย่างมีคุณภาพและประสิทธิภาพ อีกทั้งผลจากการศึกษาในครั้งนี้จะเป็นแนวทางในการปฏิบัติ การประกันคุณภาพการศึกษาของสถานศึกษาในยุคโลกาภิวัตน์ รวมไปถึงผู้ที่มีส่วนเกี่ยวข้องนำไปปรับใช้ วางแผน ปรับปรุง และพัฒนาการประกันคุณภาพการศึกษา อันจะช่วยยกระดับและส่งเสริมคุณภาพทางการศึกษาต่อไป ซึ่งประเด็นสำคัญที่ควรศึกษาการประกันคุณภาพการศึกษาของสถานศึกษาในยุคโลกาภิวัตน์ เพื่อเป็นแนวทางที่ทำให้เกิดประโยชน์และมีประสิทธิภาพดังต่อไปนี้</w:t>
      </w:r>
    </w:p>
    <w:p w:rsidR="00000000" w:rsidDel="00000000" w:rsidP="00000000" w:rsidRDefault="00000000" w:rsidRPr="00000000" w14:paraId="00000015">
      <w:pPr>
        <w:spacing w:after="200" w:line="240" w:lineRule="auto"/>
        <w:ind w:left="0" w:firstLine="0"/>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การประกันคุณภาพการศึกษา</w:t>
      </w:r>
    </w:p>
    <w:p w:rsidR="00000000" w:rsidDel="00000000" w:rsidP="00000000" w:rsidRDefault="00000000" w:rsidRPr="00000000" w14:paraId="00000016">
      <w:pPr>
        <w:spacing w:after="20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การประกันคุณภาพการศึกษา เป็นกระบวนการวางแผน และกระบวนการจัดการของผู้รับผิดชอบการจัดการศึกษาที่จะรับประกันให้สังคมเชื่อมั่นว่าจะพัฒนาให้ผู้เรียนเกิดการเรียนรู้ได้ครบถ้วนตามมาตรฐานคุณภาพที่ระบุไว้ในหลักสูตร และตรงตามความมุ่งหวังของสังคม เนื่องจากพ่อแม่มีสิทธิ์เรียกร้องให้สถาบันการศึกษา และหน่วยงานที่รับผิดชอบในการจัดการศึกษา จัดการศึกษาให้แก่ลูกอย่างมีประสิทธิภาพมากที่สุด เพื่อให้ลูกมีความรู้ความสามารถ ทักษะ เจตคติ และคุณลักษณะต่างๆ ได้เต็มศักยภาพของแต่ละบุคคล ตอบสนองต่อความต้องการ ความสนใจ และความถนัดที่แตกต่างกัน และที่สำคัญคือ ทุกคนมีคุณสมบัติครบถ้วนตามมาตรฐานคุณภาพที่สังคมต้องการ เป็นการคุ้มครองผู้บริโภค ต่อไปไม่ว่าพ่อแม่ ผู้ปกครองจะส่งลูกเข้าเรียนในสถาบันการศึกษาใด จะมีความมั่นใจได้ว่าสถาบันการศึกษามีคุณภาพและมาตรฐานการศึกษาสูงเท่าเทียมกัน โดย สุภัทรา เอื้อวงค์ (2560 : 3)  ได้กล่าวถึง การประกันคุณภาพการศึกษาไว้ว่า การวางแผนและการปฏิบัติของหน่วย ผลิตที่มุ่งจะผลิตสิ่งที่มีคุณภาพตรงกับความต้องการของผู้ใช้ผลผลิต ซึ่งการดำเนินการประกัน คุณภาพเป็นกระบวนการที่ต่อเนื่องเน้นการป้องกันและการตรวจสอบ หลักการสำคัญในการนำไปสู่การประกันคุณภาพเกี่ยวข้องกับการปรับปรุงคุณภาพเป็นหลัก โดยเฉพาะการเน้นการ ปรับปรุงกระบวนการ เพื่อจะนำไปสู่ความพึงพอใจของผู้รับบริการ อีกทั้งยังมี เมอร์กาทรอยด์ และ มอร์แกน (Murgatroyd,Stephen and Morgan,Colin)  (1994 : 45 )  ซึ่งกล่าวไว้ว่า การดำเนินการเกี่ยวกับการกำหนดมาตรฐานคุณภาพการศึกษาและกระบวนการตรวจสอบหรือการประเมินว่าเป็นไปตามมาตรฐานคุณภาพการศึกษามากน้อยเพียงไร</w:t>
      </w:r>
    </w:p>
    <w:p w:rsidR="00000000" w:rsidDel="00000000" w:rsidP="00000000" w:rsidRDefault="00000000" w:rsidRPr="00000000" w14:paraId="00000017">
      <w:pPr>
        <w:spacing w:after="20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ดังนั้น จึงอาจสรุปได้ว่า การประกันคุณภาพการศึกษาเป็นกระบวนการในการควบคุม ติดตาม ตรวจสอบและประเมินคุณภาพการจัดการศึกษาว่าเป็นไป ตามมาตรฐานที่กำหนดไว้เพียงใด โดยสถานศึกษาเองและจากองค์กรภายนอก โดยมีเป้าประสงค์หลักเพื่อสร้างผู้สำเร็จการศึกษาให้มีความรู้ความสามารถและมีคุณลักษณะที่พึงประสงค์ตามที่หลักสูตรกำหนดและตามความมุ่งหวังของสังคม ตลอดจนสร้างความเชื่อมั่นต่อ ผู้ปกครอง ชุมชน สังคม ว่าการดำเนินงานของสถานศึกษาได้เป็นไปตามพันธกิจที่ได้ร่วมกันกำหนดไว้มากน้อยเพียงใด</w:t>
      </w:r>
    </w:p>
    <w:p w:rsidR="00000000" w:rsidDel="00000000" w:rsidP="00000000" w:rsidRDefault="00000000" w:rsidRPr="00000000" w14:paraId="00000018">
      <w:pPr>
        <w:spacing w:after="200" w:line="240" w:lineRule="auto"/>
        <w:ind w:left="0" w:firstLine="0"/>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แนวคิดและหลักการของการประกันคุณภาพการศึกษา</w:t>
      </w:r>
    </w:p>
    <w:p w:rsidR="00000000" w:rsidDel="00000000" w:rsidP="00000000" w:rsidRDefault="00000000" w:rsidRPr="00000000" w14:paraId="00000019">
      <w:pPr>
        <w:spacing w:after="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แนวคิดและหลักการของการประกันคุณภาพการศึกษา เป็นกระบวนการที่มีมาตรฐาน ระบบการประกันคุณภาพการศึกษา เป็นระบบที่พัฒนาคุณภาพและมาตรฐานการศึกษาของสถาบันการศึกษาให้ทัดเทียมกัน ดังนั้น พ่อแม่ ผู้ปกครองจึงยอมไม่ได้ ถ้าลูกเข้าศึกษาในสถาบันการศึกษาแห่งใดแห่งหนึ่งแล้วไม่มีคุณภาพตามมาตรฐานคุณภาพที่กำหนดไว้ในระดับต่างๆ ดังนั้น ผู้ที่รับประกันคุณภาพการศึกษาโดยตรง คือ ผู้บริหารสถาบันการศึกษา ครู และบุคลากรทางการศึกษา รวมถึงผู้มีส่วนเกี่ยวข้องกับการจัดการศึกษา เช่น คณะกรรมการการศึกษาขั้นพื้นฐานของโรงเรียน ผู้ปกครอง ผู้แทนชุมชน รวมถึงหน่วยงานที่เกี่ยวข้องระดับอำเภอ จังหวัด เขตพื้นที่การศึกษา กรมเจ้าสังกัด และกระทรวง ต้องมีการรับผิดชอบเรื่องการประกันคุณภาพการศึกษาร่วมกัน การประกันคุณภาพการศึกษาให้มีความน่าเชื่อถือ โดย โสภณ เพ็ชรพวง (2561 : 37) ได้กล่าวถึงแนวคิดและหลักการของการประกันคุณภาพการศึกษาไว้ว่าการควบคุมคุณภาพเป็นการ</w:t>
      </w:r>
    </w:p>
    <w:p w:rsidR="00000000" w:rsidDel="00000000" w:rsidP="00000000" w:rsidRDefault="00000000" w:rsidRPr="00000000" w14:paraId="0000001A">
      <w:pPr>
        <w:spacing w:after="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กําหนดมาตรฐานคุณภาพ และการพัฒนาสถานศึกษาให้เข้าสู้มาตรฐาน มีการตรวจสอบคุณภาพ เป็นการตรวจสอบและติดตามผลการ ดําเนินงานให้เป็นไปตามมาตรฐานที่กําหนด และการประเมินคุณภาพเป็นการประเมินคุณภาพของสถานศึกษา โดยหน่วยงานที่กํากับดูแลในเขตพื้นที่และหน่วยงานต้นสังกัดในส่วนกลาง</w:t>
      </w:r>
    </w:p>
    <w:p w:rsidR="00000000" w:rsidDel="00000000" w:rsidP="00000000" w:rsidRDefault="00000000" w:rsidRPr="00000000" w14:paraId="0000001B">
      <w:pPr>
        <w:spacing w:after="20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ดังนั้น จึงอาจสรุปได้ว่า แนวคิดและหลักการของการประกันคุณภาพการศึกษาที่จะนำมาซึ่งมาตรฐานของการประกันคุณภาพการศึกษานั้น สถานศึกษาควรมีหลักการและแนวคิดในการประกันคุณภาพการศึกษาที่มีความน่าเชื่อถือ สามารถเป็นที่มั่นใจต่อผู้เรียนได้ สถานศึกษามีบริบทของการประกันคุณภาพการศึกษา และนำไปประยุกต์ใช้ได้อย่างเหมาะสม เพื่อให้สถานศึกษาสามารถปฏิบัติงานได้บรรลุตามเป้าหมายที่วางไว้</w:t>
      </w:r>
    </w:p>
    <w:p w:rsidR="00000000" w:rsidDel="00000000" w:rsidP="00000000" w:rsidRDefault="00000000" w:rsidRPr="00000000" w14:paraId="0000001C">
      <w:pPr>
        <w:spacing w:after="200" w:line="240" w:lineRule="auto"/>
        <w:ind w:left="0" w:firstLine="0"/>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แนวคิดและหลักการของสถานศึกษาในยุคโลกาภิวัตน์</w:t>
      </w:r>
    </w:p>
    <w:p w:rsidR="00000000" w:rsidDel="00000000" w:rsidP="00000000" w:rsidRDefault="00000000" w:rsidRPr="00000000" w14:paraId="0000001D">
      <w:pPr>
        <w:spacing w:after="200" w:line="240" w:lineRule="auto"/>
        <w:ind w:left="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       </w:t>
      </w:r>
      <w:r w:rsidDel="00000000" w:rsidR="00000000" w:rsidRPr="00000000">
        <w:rPr>
          <w:rFonts w:ascii="TH SarabunPSK" w:cs="TH SarabunPSK" w:eastAsia="TH SarabunPSK" w:hAnsi="TH SarabunPSK"/>
          <w:sz w:val="28"/>
          <w:szCs w:val="28"/>
          <w:rtl w:val="0"/>
        </w:rPr>
        <w:t xml:space="preserve">    แนวคิดและหลักการของสถานศึกษาในยุคโลกาภิวัตน์  สถานศึกษาต้องมีการพัฒนารอบด้านทั้งหมดของผู้เรียน  อาหารศึกษาเป็นพลังที่จะเปลี่ยนแปลงผู้เรียนในยุคโลกาภิวัตน์  หากต้องการพูดคุยเกี่ยวกับการศึกษาสถานศึกษาต้องเข้าใจวัตถุประสงค์ของการศึกษา   อันที่จริงการศึกษาเป็นกระบวนการที่ต่อเนื่องในสถานศึกษามักจะมุ่งเน้นเฉพาะในการเรียนรู้ตามหลักสูตรโดยทั่วไปครูคิดว่าถ้าพวกเขาสอนจบตามหลักสูตรมันก็มากพอแล้วในขณะที่ส่วนอื่นๆของการศึกษาเขายังคงละเลย   ผู้เรียนคือดินเหนียวที่จะหล่อหลอมอยู่ในมือของครู   สถานศึกษาและหลักสูตรก็ควรตอบสนองทุกความต้องการของผู้เรียน  โดย  ภูมิจรัญ   ทองเลี่ยมนาค (2564 : 2) โรงเรียนจะรู้บริบทตัวเองดีที่สุด  ไม่ว่าจะเป็นอำนาจเรื่องงบประมาณเรื่องหลักสูตรการเรียนการสอนหรือเรื่องบุคลากรต่างๆ  คือเรื่องการบริหารจัดการทรัพยากรทางการศึกษา  ที่อาจจะมีความเหลื่อมล้ำกันในประเทศ  ซึ่งจริงๆ เป็นปัญหาที่มีมานานแล้ว  แต่เห็นได้ชัดว่ามันส่งผลให้เกิดความแตกต่างกันจริงๆ  โดยเฉพาะในสถานการณ์ ที่เกิดขึ้น  โรงเรียนบางแห่งปรับตัวกับวิกฤตสถานการณ์  อีกทั้งยังมี  นิวัติ  น้อยมณี (2562 : 7) กล่าวถึงผลกระทบของโลกาภิวัตน์กับการศึกษาว่า  โลกาภิวัตน์ส่งผลอย่างสำคัญต่อระบบการจัดการศึกษาทั้งในด้านบวกและด้านลบ  ในด้านบวกได้แก่กระบวนการจัดการศึกษาของประเทศต่างๆ  มีการพัฒนาไปอย่างรวดเร็วโดยใช้เทคโนโลยีเข้ามาเป็นตัวช่วยในการจัดการศึกษาได้อย่างเหมาะสม  ซึ่งสอดคล้องกับ Kris Piroj (2019 : 1) ได้กล่าวถึงโลกาภิวัตน์ว่า  การที่ทุกคนในโลกสามารถเข้าถึงข้อมูลที่เกิดขึ้นจากทั่วโลกได้อย่างรวดเร็ว  ทำให้ปัจจุบันสามารถรับรู้สิ่งที่เกิดขึ้นจากอีกซีกโลกได้อย่างรวดเร็วมาก  โลกาภิวัตน์คือสิ่งที่เป็นผลพวงมาจากเทคโนโลยีที่ก้าวหน้าอย่างรวดเร็ว</w:t>
      </w:r>
    </w:p>
    <w:p w:rsidR="00000000" w:rsidDel="00000000" w:rsidP="00000000" w:rsidRDefault="00000000" w:rsidRPr="00000000" w14:paraId="0000001E">
      <w:pPr>
        <w:spacing w:after="200" w:line="240" w:lineRule="auto"/>
        <w:ind w:left="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ดังนั้น  จึงอาจสรุปได้ว่า  แนวคิดและหลักการของสถานศึกษาในยุคโลกาภิวัตน์  ของสถานศึกษาในปัจจุบันหลายแห่งมีการปรับตัวเตรียมพร้อมเข้าสู่โลกยุคโลกาภิวัตน์ดังกล่าวนี้กันแล้วเป็นระยะเวลายาวนาน  ทั้งมิติของการจัดการเรียนการสอนและการบริหารสถานศึกษา แต่อย่างไรก็ตามการเตรียมพร้อมก้าวสู่โลกยุคอนาคตสถานศึกษาควรคำนึงถึงการจัดการศึกษาและการบริหารสถานศึกษาบนฐานโลกาภิวัตน์ดังกล่าวนี้มากขึ้นอันจะส่งเสริมสนับสนุนให้สถานศึกษาสามารถอยู่รอดแข่งขันได้  และเป็นอีกหนึ่งแนวทางสำคัญของการใช้โลกาภิวัฒน์ให้เกิดประโยชน์สูงสุดต่อการจัดการศึกษา  และการบริหารสถานศึกษา </w:t>
      </w:r>
    </w:p>
    <w:p w:rsidR="00000000" w:rsidDel="00000000" w:rsidP="00000000" w:rsidRDefault="00000000" w:rsidRPr="00000000" w14:paraId="0000001F">
      <w:pPr>
        <w:spacing w:after="200" w:line="240" w:lineRule="auto"/>
        <w:ind w:left="0" w:firstLine="0"/>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ความสำคัญของการประกันคุณภาพการศึกษา</w:t>
      </w:r>
      <w:r w:rsidDel="00000000" w:rsidR="00000000" w:rsidRPr="00000000">
        <w:rPr>
          <w:rtl w:val="0"/>
        </w:rPr>
      </w:r>
    </w:p>
    <w:p w:rsidR="00000000" w:rsidDel="00000000" w:rsidP="00000000" w:rsidRDefault="00000000" w:rsidRPr="00000000" w14:paraId="00000020">
      <w:pPr>
        <w:spacing w:after="20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โดย จักรปรุฬห์ วิชาอัครวิทย์ (2561 : 9) ได้กล่าวถึงความสำคัญของการประกันคุณภาพการศึกษา ไว้ว่าการประกันคุณภาพผู้เรียนและผู้ปกครองมีหลักประกันและความมั่นใจว่า สถานศึกษาจะจัดการศึกษาที่มีคุณภาพเป็นไปตามมาตรฐานที่กำหนด ครูได้ทำงานอย่างมืออาชีพ ได้ทำงานที่เป็นระบบที่ดีมีประสิทธิภาพ มีความ รับผิดชอบที่ตรวจสอบได้ และเน้นวัฒนธรรมคุณภาพได้พัฒนาตนเองและผู้เรียนอย่างต่อเนื่อง ทำให้เป็นที่ยอมรับของผู้ปกครองและชุมชน ในด้านของผู้บริหารได้ใช้ภาวะผู้นำและความรู้ความสามาถในการบริหารงานอย่างเป็น ระบบ และมีความโปร่งใส เพื่อพัฒนาสถานศึกษาให้มีคุณภาพ เป็นที่ยอมรับและนิยมชมชอบ ของผู้ปกครองและชุมชน ตลอดจนหน่วยงานที่เกี่ยวข้อง ก่อให้เกิดความภาคภูมิใจและเป็นประโยชน์ต่อสังคม มีหน่วยงานที่กำกับดูแลได้สถานศึกษาที่มีคุณภาพและศักยภาพในการพัฒนาตนเอง ซึ่งจะช่วยแบ่งเบาภาระในการกำกับดูแลสถานศึกษา และก่อให้เกิดความมั่นใจใน คุณภาพทางการศึกษาและคุณภาพของสถานศึกษา และผู้ประกอบการ ชุมชน สังคม และประเทศชาติได้เยาวชนและคนที่ดีมีคุณภาพ และศักยภาพที่จะช่วยทางานพัฒนาองค์กร ชุมชน สังคมและประเทศชาติต่อไป </w:t>
      </w:r>
    </w:p>
    <w:p w:rsidR="00000000" w:rsidDel="00000000" w:rsidP="00000000" w:rsidRDefault="00000000" w:rsidRPr="00000000" w14:paraId="00000021">
      <w:pPr>
        <w:spacing w:after="20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ดังนั้น จึงอาจสรุปได้ว่า ความสำคัญของการประกันคุณภาพการศึกษา จะเห็นได้ว่าบนเส้นทางแห่งการพัฒนาคุณภาพและการศึกษาไทยที่ผ่านมา สำนักงานคณะกรรมการการศึกษาแห่งชาติ ส่วนราชการต่างๆ และนักวิชาการจำนวนมาก ได้ดำเนินงานต่าง ๆ มาอย่างเป็นระบบ เริ่มตั้งแต่การศึกษาเพื่อสร้างองค์ความรู้เร่งคุณภาพและมาตรฐานการศึกษา</w:t>
      </w:r>
    </w:p>
    <w:p w:rsidR="00000000" w:rsidDel="00000000" w:rsidP="00000000" w:rsidRDefault="00000000" w:rsidRPr="00000000" w14:paraId="00000022">
      <w:pPr>
        <w:spacing w:after="20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มีการเตรียมความพร้อมบุคลากร การให้การความรู้ การจัดทาโครงการ นาร่องและการเผยแพร่ประชาสัมพันธ์ เพื่อที่จะให้คนในวงการศึกษาได้มีความรู้ความเข้าใจ เห็นความสำคัญและพร้อมที่จะนำระบบการประกันคุณภาพการศึกษาเข้าสู่ระบบการศึกษาไทย</w:t>
      </w:r>
    </w:p>
    <w:p w:rsidR="00000000" w:rsidDel="00000000" w:rsidP="00000000" w:rsidRDefault="00000000" w:rsidRPr="00000000" w14:paraId="00000023">
      <w:pPr>
        <w:spacing w:after="200" w:line="240" w:lineRule="auto"/>
        <w:ind w:left="0" w:firstLine="0"/>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กระบวนการของการประกันคุณภาพการศึกษา</w:t>
      </w:r>
    </w:p>
    <w:p w:rsidR="00000000" w:rsidDel="00000000" w:rsidP="00000000" w:rsidRDefault="00000000" w:rsidRPr="00000000" w14:paraId="00000024">
      <w:pPr>
        <w:spacing w:after="200" w:line="240" w:lineRule="auto"/>
        <w:ind w:left="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ab/>
        <w:t xml:space="preserve">กระบวนการของการประกันคุณภาพการศึกษาเป็นกระบวนการวางแผนและกระบวนการจัดการของผู้รับผิดชอบการจัดการศึกษา ที่จะรับประกันให้สังคมเชื่อมั่นว่าจะพัฒนาให้ผู้เรียนเกิดการเรียนรู้ได้ครบถ้วนตามมาตรฐานคุณภาพที่ระบุไว้ในหลักสูตรและตรงตามความมุ่งหวังของสังคม สถานศึกษาและหน่วยงานที่รับผิดชอบในการจัดการศึกษาต้องจัดการศึกษาให้มีประสิทธิภาพมากที่สุด เพื่อให้ผู้เรียนมีความรู้ความสามารถ ทักษะ เจตคติและคุณลักษณะต่างๆได้เต็มศักยภาพของแต่ละบุคคลตอบสนองต่อความต้องการความสนใจและความถนัดที่แตกต่างกันและที่สำคัญคือทุกคนมีคุณสมบัติครบถ้วนตามมาตรฐานคุณภาพที่สังคมต้องการ เป็นการคุ้มครองผู้บริโภคต่อไปไม่ว่าผู้ปกครองจะส่งลูกเข้าเรียนในสถานศึกษาใดจะมีความมั่นใจได้ว่าสสถานศึกษามีคุณภาพและมาตรฐานการศึกษาสูงเท่าเทียมกัน โดย เยาวทิวา นามคุณ (2563 : 7) ได้ ระบุไว้ว่า กระบวนการของการประกันคุณภาพการศึกษาประกอบด้วยเชิงระบบ 3 กระบวนการที่สำคัญ ได้แก่ระบบควบคุมคุณภาพ (Quality control) ระบบติดตามตรวจสอบคุณภาพ  (Quality Auditing)  และระบบประเมินคุณภาพ (Quality  Assessment)  อีกทั้งยังมี สมใจ  ยอดปราง ( 2562 ). ระบุว่า ด้านบุคลากรยังขาดความรู้ความเข้าใจความเคยชินกับการทำงานแบบเดิมๆ ของบุคลากร  ครูบางส่วนไม่ค่อยมีส่วนร่วมในการรายงานคุณภาพการศึกษา  และด้านกระบวนการดำเนินการประกันคุณภาพการศึกษาไม่เป็นไปอย่างต่อเนื่อง</w:t>
      </w:r>
    </w:p>
    <w:p w:rsidR="00000000" w:rsidDel="00000000" w:rsidP="00000000" w:rsidRDefault="00000000" w:rsidRPr="00000000" w14:paraId="00000025">
      <w:pPr>
        <w:spacing w:after="20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ดังนั้นจึงอาจสรุปได้ว่า กระบวนการในสถานศึกษาการศึกษาวิเคราะห์ว่าสถานศึกษามีระบบ และกลไกควบคุมคุณภาพ และได้ปฏิบัติ ตลอดจนมีผลการปฏิบัติตามระบบ และกลไก ตามกระบวนการของการประกันคุณภาพการศึกษามีกระบวนการเป็นข้อกำหนดเกี่ยวกับคุณลักษณะที่พึงประสงค์และมาตรฐานที่ ต้องการให้เกิดขึ้นในสถานศึกษาทุกแห่ง และเพื่อใช้เป็นหลักในการเทียบเคียงสำหรับการส่งเสริม และกำกับดูแล การตรวจสอบ การประเมินผล และการประกันคุณภาพทางการศึกษา</w:t>
      </w:r>
    </w:p>
    <w:p w:rsidR="00000000" w:rsidDel="00000000" w:rsidP="00000000" w:rsidRDefault="00000000" w:rsidRPr="00000000" w14:paraId="00000026">
      <w:pPr>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สรุป</w:t>
      </w:r>
    </w:p>
    <w:p w:rsidR="00000000" w:rsidDel="00000000" w:rsidP="00000000" w:rsidRDefault="00000000" w:rsidRPr="00000000" w14:paraId="00000027">
      <w:pPr>
        <w:spacing w:after="20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การประกันคุณภาพการศึกษา เพื่อพัฒนาคุณภาพและมาตรฐานการศึกษาทุกระดับ ประกอบด้วย ระบบการประกันคุณภาพภายใน และระบบการประกันคุณภาพภายนอก ระบบ หลักเกณฑ์ และวิธีการประกันคุณภาพการศึกษา ให้เป็นไปตามที่</w:t>
      </w:r>
    </w:p>
    <w:p w:rsidR="00000000" w:rsidDel="00000000" w:rsidP="00000000" w:rsidRDefault="00000000" w:rsidRPr="00000000" w14:paraId="00000028">
      <w:pPr>
        <w:spacing w:after="20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กำหนดในกฏกระทรวง ให้หน่วยงานต้นสังกัดและสถานศึกษาจัดให้มีระบบการประกันคุณภาพภายในสถานศึกษา และให้ถือว่าการประกันคุณภาพภายในเป็นส่วนหนึ่งของกระบวนการบริหารการศึกษาที่ต้องดำเนินการอย่างต่อเนื่อง โดยมีการจัดทำรายงานประจำปีเสนอต่อหน่วยงานต้นสังกัด หน่วยงานที่เกี่ยวข้อง และเปิดเผยต่อสาธารณชน เพื่อนำไปสู่การพัฒนาคุณภาพและมาตรฐานการศึกษา และเพื่อรองรับการประกันคุณภาพภายนอก และให้สถานศึกษาทุกแห่งให้ความร่วมมือในการจัดเตรียมเอกสารหลักฐานต่างๆ ที่มีข้อมูลเกี่ยวข้องกับสถานศึกษา ตลอดจนให้บุคลากร คณะกรรมการของสถานศึกษา รวมทั้งผู้ปกครองและผู้ที่มีส่วนเกี่ยวข้องกับสถานศึกษาให้ข้อมูลเพิ่มเติมในส่วนที่พิจารณาเห็นว่า เกี่ยวข้องกับการปฏิบัติภารกิจของสถานศึกษา ตามคำร้องขอของสำนักงานรับรองมาตรฐานและประเมินคุณภาพการศึกษาหรือบุคคลหรือหน่วยงานภายนอกที่สำนักงานดังกล่าวรับรอง ที่ทำการประเมินคุณภาพภายนอกของสถานศึกษานั้น </w:t>
      </w:r>
    </w:p>
    <w:p w:rsidR="00000000" w:rsidDel="00000000" w:rsidP="00000000" w:rsidRDefault="00000000" w:rsidRPr="00000000" w14:paraId="00000029">
      <w:pPr>
        <w:spacing w:after="20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ประกันคุณภาพการศึกษาก่อให้เกิดการพัฒนาคุณภาพของสถาบันการศึกษาอย่างต่อเนื่องเข้าสู่มาตรฐานสากลการใช้ทรัพยากรในการบริหารจัดการของสถาบันอุดมศึกษาเป็นไปอย่างมีประสิทธิภาพ มีการบริหารจัดการของสถาบันการศึกษาเป็นไปอย่างมีประสิทธิผล อันจะทำให้การผลิตผู้สำเร็จการศึกษาทุกระดับ การสร้างผลงานวิจัย และการให้บริการทางวิชาการ เกิดประโยชน์สูงสุด และตรงกับความต้องการของสังคมและประเทศชาติ</w:t>
      </w:r>
    </w:p>
    <w:p w:rsidR="00000000" w:rsidDel="00000000" w:rsidP="00000000" w:rsidRDefault="00000000" w:rsidRPr="00000000" w14:paraId="0000002A">
      <w:pPr>
        <w:spacing w:after="20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สถาบันการศึกษา หน่วยงานบริการการศึกษา และรัฐบาลมีข้อมูลที่ถูกต้อง และเป็นระบบในการกำหนดนโยบาย วางแผน และการจัดบริการการศึกษาส่งผลให้ผู้เรียนมีผลสัมฤทธิ์ทางการเรียนทุกสาระวิชาสูงได้มาตรฐานสม่ำเสมอ และผู้เรียนรู้ล่วงหน้าว่าจะได้รับผลอะไรจากการเรียนในสถานศึกษาและได้ผลตามความต้องการ ฝ่ายผู้บริหารสถานศึกษาต้องมีความเป็นผู้นำการจัดการเพื่อควบคุมคุณภาพการศึกษา โดยผนึกกำลังกับครู คณะกรรมการสถานศึกษา ผู้ปกครอง ชุมชน วางแผนการยกระดับคุณภาพการจัดการเรียนการสอน เพื่อให้บังเกิดผลกับผู้เรียนตามมาตรฐาน มีการตรวจสอบยอมรับในแผนการดำเนินงานของสถานศึกษา และครูได้รับการพัฒนาและจูงใจให้วางแผนการจัดการเรียนการสอนโดยยึดผู้เรียนเป็นศูนย์กลาง เน้นกระบวนการปฏิบัติเพื่อให้นำไปสู่การบรรลุมาตรฐานคุณภาพการเรียนรู้อย่างครบถ้วน ให้ผู้เรียนทุกคนได้เรียนรู้อย่างเต็มศักยภาพ</w:t>
      </w:r>
      <w:r w:rsidDel="00000000" w:rsidR="00000000" w:rsidRPr="00000000">
        <w:rPr>
          <w:rtl w:val="0"/>
        </w:rPr>
      </w:r>
    </w:p>
    <w:p w:rsidR="00000000" w:rsidDel="00000000" w:rsidP="00000000" w:rsidRDefault="00000000" w:rsidRPr="00000000" w14:paraId="0000002B">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2C">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2D">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2E">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2F">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0">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1">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2">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3">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4">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5">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6">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7">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8">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9">
      <w:pPr>
        <w:spacing w:after="200" w:lineRule="auto"/>
        <w:jc w:val="center"/>
        <w:rPr>
          <w:rFonts w:ascii="TH SarabunPSK" w:cs="TH SarabunPSK" w:eastAsia="TH SarabunPSK" w:hAnsi="TH SarabunPSK"/>
          <w:sz w:val="28"/>
          <w:szCs w:val="28"/>
        </w:rPr>
      </w:pPr>
      <w:r w:rsidDel="00000000" w:rsidR="00000000" w:rsidRPr="00000000">
        <w:rPr>
          <w:rFonts w:ascii="TH SarabunPSK" w:cs="TH SarabunPSK" w:eastAsia="TH SarabunPSK" w:hAnsi="TH SarabunPSK"/>
          <w:b w:val="1"/>
          <w:sz w:val="28"/>
          <w:szCs w:val="28"/>
          <w:rtl w:val="0"/>
        </w:rPr>
        <w:t xml:space="preserve">เอกสารอ้างอิง</w:t>
      </w:r>
      <w:r w:rsidDel="00000000" w:rsidR="00000000" w:rsidRPr="00000000">
        <w:rPr>
          <w:rtl w:val="0"/>
        </w:rPr>
      </w:r>
    </w:p>
    <w:p w:rsidR="00000000" w:rsidDel="00000000" w:rsidP="00000000" w:rsidRDefault="00000000" w:rsidRPr="00000000" w14:paraId="0000003A">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กลุ่มงานวิชาการรอบตัวเรา. (2565). โลกาภิวัตน์ คือbb beอะไร? ส่งผลต่อชีวิตเราอย่างไร ตัวอย่างโลกาภิวัตน์. วิชาการ. คอม</w:t>
      </w:r>
    </w:p>
    <w:p w:rsidR="00000000" w:rsidDel="00000000" w:rsidP="00000000" w:rsidRDefault="00000000" w:rsidRPr="00000000" w14:paraId="0000003B">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จักรปรุฬห์ วิชาอัครวิทย์. (2561). การประกันคุณภาพการศึกษา (รายงายผลการวิจัย). </w:t>
      </w:r>
    </w:p>
    <w:p w:rsidR="00000000" w:rsidDel="00000000" w:rsidP="00000000" w:rsidRDefault="00000000" w:rsidRPr="00000000" w14:paraId="0000003C">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เชียงใหม่.รัตนาเซ็นเตอร์ : มหาวิทยาลัยราชภัฏเชียงใหม่.</w:t>
      </w:r>
    </w:p>
    <w:p w:rsidR="00000000" w:rsidDel="00000000" w:rsidP="00000000" w:rsidRDefault="00000000" w:rsidRPr="00000000" w14:paraId="0000003D">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นิวัตต์ น้อยมณี (2562). ผลกระทบของโลกาภิวัตน์กับการศึกษาว่า โลกาภิวัตน์. ฉะเชิงเทรา: สำนักงานเขตพื้นที่การศึกษามัธยมศึกษา เขต 6. </w:t>
      </w:r>
    </w:p>
    <w:p w:rsidR="00000000" w:rsidDel="00000000" w:rsidP="00000000" w:rsidRDefault="00000000" w:rsidRPr="00000000" w14:paraId="0000003E">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พระราชบัญญัติการศึกษาแห่งชาติ  พ.ศ.2542.  ( พ.ศ.2542, สิงหาคม 19 ). ราชกิจจานุเบกษา, 116      </w:t>
      </w:r>
    </w:p>
    <w:p w:rsidR="00000000" w:rsidDel="00000000" w:rsidP="00000000" w:rsidRDefault="00000000" w:rsidRPr="00000000" w14:paraId="0000003F">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( 74ก ), 2</w:t>
      </w:r>
    </w:p>
    <w:p w:rsidR="00000000" w:rsidDel="00000000" w:rsidP="00000000" w:rsidRDefault="00000000" w:rsidRPr="00000000" w14:paraId="00000040">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พระราชบัญญัติการศึกษาแห่งชาติ  พ.ศ.2542.  ( พ.ศ.2542, สิงหาคม 19 ). ราชกิจจานุเบกษา, 116      </w:t>
      </w:r>
    </w:p>
    <w:p w:rsidR="00000000" w:rsidDel="00000000" w:rsidP="00000000" w:rsidRDefault="00000000" w:rsidRPr="00000000" w14:paraId="00000041">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( 74ก ), 14</w:t>
      </w:r>
    </w:p>
    <w:p w:rsidR="00000000" w:rsidDel="00000000" w:rsidP="00000000" w:rsidRDefault="00000000" w:rsidRPr="00000000" w14:paraId="00000042">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ภูมิศรัณย์ ทองเลี่ยมนาค. (2564). โรงเรียนจะรู้บริบทตัวเองดีที่สุด ไม่ว่าจะเป็นอำนาจเรื่องงบประมาณ. ผู้เชี่ยวชาญด้านเศรษฐศาสตร์การศึกษา สถาบันวิจัยเพื่อความเสมอภาคทางการศึกษา (กสศ.).</w:t>
      </w:r>
    </w:p>
    <w:p w:rsidR="00000000" w:rsidDel="00000000" w:rsidP="00000000" w:rsidRDefault="00000000" w:rsidRPr="00000000" w14:paraId="00000043">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เยาวทิวา นามคุณ. (2563). เอกสารประกอบการสอนรายวิชาการประกันคุณภาพการศึกษา กระบวนการของการประกันคุณภาพการศึกษา. สาขาวิชาวิธีวิทยาการวิจัยและการประเมิน คณะครุศาสตร์ มหาวิทยาลัยราชภัฏลำปาง.</w:t>
      </w:r>
    </w:p>
    <w:p w:rsidR="00000000" w:rsidDel="00000000" w:rsidP="00000000" w:rsidRDefault="00000000" w:rsidRPr="00000000" w14:paraId="00000044">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รัฐธรรมนูญแห่งราชอาณาจักรไทย  พ.ศ.2540.  ( 2540, ตุลาคม 11 ). ราชกิจจานุเบกษา, 114  ( 55ก ), 16</w:t>
      </w:r>
    </w:p>
    <w:p w:rsidR="00000000" w:rsidDel="00000000" w:rsidP="00000000" w:rsidRDefault="00000000" w:rsidRPr="00000000" w14:paraId="00000045">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สมใจ ยอดปราง. ( 2562 ).  ปัจจัยเชิงสาเหตุที่ส่งผลต่อการประกันคุณภาพภายในของสถานศึกษาขี้นพื้นฐาน  สังกัดสำนักงานเขตพื้นที่การศึกษาประถมศึกษา (วิทยานิพนธ์ปรัชญาดุษฎีบัณฑิต). กาญจนบุรี. มหาวิทยาลัยราชภัฏกาญจนบุรี</w:t>
      </w:r>
    </w:p>
    <w:p w:rsidR="00000000" w:rsidDel="00000000" w:rsidP="00000000" w:rsidRDefault="00000000" w:rsidRPr="00000000" w14:paraId="00000046">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สุภัทรา เอื้อวงค์. การประกันคุณภาพการศึกษา (พิมพ์ครั้งที่1). นนทบุรี : มหาวิทยาลัยสุโขทัยธรรมาธิราช.</w:t>
      </w:r>
    </w:p>
    <w:p w:rsidR="00000000" w:rsidDel="00000000" w:rsidP="00000000" w:rsidRDefault="00000000" w:rsidRPr="00000000" w14:paraId="00000047">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สุภัทรา เอื้อวงค์.(2560). การประกันคุณภาพการศึกษาภายใน. สืบค้นเมื่อวันที่ 27 พฤษภาคม 2566, จาก https://slideplayer.in.th/slide/15856112/ </w:t>
      </w:r>
    </w:p>
    <w:p w:rsidR="00000000" w:rsidDel="00000000" w:rsidP="00000000" w:rsidRDefault="00000000" w:rsidRPr="00000000" w14:paraId="00000048">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โสภณ เพ็ชรพวง. (2561). แนวคิดและหลักการของการประกันคุณภาพการศึกษา. คณะครุศาสตร์มหาวิทยาลัยราชภัฏสุราษฎร์ธานี.</w:t>
      </w:r>
    </w:p>
    <w:p w:rsidR="00000000" w:rsidDel="00000000" w:rsidP="00000000" w:rsidRDefault="00000000" w:rsidRPr="00000000" w14:paraId="00000049">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สำนักงานรับรองมาตรฐานและประเมินคุณภาพการศึกษา (องค์การมหาชน). (2565). การประกันคุณภาพการศึกษา. สำนักงานรับรองมาตรฐานและประเมินคุณภาพการศึกษา (องค์การมหาชน). </w:t>
      </w:r>
    </w:p>
    <w:p w:rsidR="00000000" w:rsidDel="00000000" w:rsidP="00000000" w:rsidRDefault="00000000" w:rsidRPr="00000000" w14:paraId="0000004A">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Murgatroyd,Stephen and Morgan,Colin  (setting standards education quality, 1994). </w:t>
      </w:r>
    </w:p>
    <w:p w:rsidR="00000000" w:rsidDel="00000000" w:rsidP="00000000" w:rsidRDefault="00000000" w:rsidRPr="00000000" w14:paraId="0000004B">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K.pair (2562).  โลกาภิวัตน์(Globalization) และผลกระทบของโลกาภิวัตน์.  สืบค้นเมื่อวันที่ 27 พฤษภาคม 2566, จาก https://bit.ly/3yEDDZ4</w:t>
      </w:r>
    </w:p>
    <w:p w:rsidR="00000000" w:rsidDel="00000000" w:rsidP="00000000" w:rsidRDefault="00000000" w:rsidRPr="00000000" w14:paraId="0000004C">
      <w:pPr>
        <w:spacing w:line="276" w:lineRule="auto"/>
        <w:rPr>
          <w:rFonts w:ascii="TH SarabunPSK" w:cs="TH SarabunPSK" w:eastAsia="TH SarabunPSK" w:hAnsi="TH SarabunPSK"/>
          <w:sz w:val="28"/>
          <w:szCs w:val="28"/>
        </w:rPr>
      </w:pPr>
      <w:r w:rsidDel="00000000" w:rsidR="00000000" w:rsidRPr="00000000">
        <w:rPr>
          <w:rtl w:val="0"/>
        </w:rPr>
      </w:r>
    </w:p>
    <w:sectPr>
      <w:pgSz w:h="16834" w:w="11909" w:orient="portrait"/>
      <w:pgMar w:bottom="1440" w:top="1275.5905511811022" w:left="1417.3228346456694" w:right="142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H SarabunPS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