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D5" w:rsidRDefault="007121D5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ปัจจัยที่ส่งผลต่อความผูกพันองค์การของบุคลากรศูนย์การศึกษา </w:t>
      </w:r>
    </w:p>
    <w:p w:rsidR="00D830B8" w:rsidRPr="00F177BB" w:rsidRDefault="007121D5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>สวน</w:t>
      </w:r>
      <w:proofErr w:type="spellStart"/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>สุนัน</w:t>
      </w:r>
      <w:proofErr w:type="spellEnd"/>
      <w:r w:rsidRPr="007121D5">
        <w:rPr>
          <w:rFonts w:ascii="TH SarabunPSK" w:hAnsi="TH SarabunPSK" w:cs="TH SarabunPSK"/>
          <w:b/>
          <w:bCs/>
          <w:sz w:val="40"/>
          <w:szCs w:val="40"/>
          <w:cs/>
        </w:rPr>
        <w:t>ทา</w:t>
      </w:r>
    </w:p>
    <w:p w:rsidR="007121D5" w:rsidRDefault="007121D5" w:rsidP="00480B1C">
      <w:pPr>
        <w:pStyle w:val="af2"/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7121D5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121D5">
        <w:rPr>
          <w:rFonts w:ascii="TH SarabunPSK" w:hAnsi="TH SarabunPSK" w:cs="TH SarabunPSK"/>
          <w:sz w:val="32"/>
          <w:szCs w:val="32"/>
          <w:cs/>
        </w:rPr>
        <w:t>เอกชน  น้อยเงิน และ  ผศ.ดร.</w:t>
      </w:r>
      <w:proofErr w:type="spellStart"/>
      <w:r w:rsidRPr="007121D5">
        <w:rPr>
          <w:rFonts w:ascii="TH SarabunPSK" w:hAnsi="TH SarabunPSK" w:cs="TH SarabunPSK"/>
          <w:sz w:val="32"/>
          <w:szCs w:val="32"/>
          <w:cs/>
        </w:rPr>
        <w:t>นัท</w:t>
      </w:r>
      <w:proofErr w:type="spellEnd"/>
      <w:r w:rsidRPr="007121D5">
        <w:rPr>
          <w:rFonts w:ascii="TH SarabunPSK" w:hAnsi="TH SarabunPSK" w:cs="TH SarabunPSK"/>
          <w:sz w:val="32"/>
          <w:szCs w:val="32"/>
          <w:cs/>
        </w:rPr>
        <w:t>นิชา  หาสุนทรี</w:t>
      </w:r>
      <w:r w:rsidRPr="007121D5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:rsidR="00D51D48" w:rsidRDefault="00480B1C" w:rsidP="00480B1C">
      <w:pPr>
        <w:pStyle w:val="af2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7121D5">
        <w:rPr>
          <w:rFonts w:ascii="TH SarabunPSK" w:hAnsi="TH SarabunPSK" w:cs="TH SarabunPSK" w:hint="cs"/>
          <w:sz w:val="24"/>
          <w:szCs w:val="24"/>
          <w:cs/>
        </w:rPr>
        <w:t xml:space="preserve">การจัดการภาครัฐและเอกชน 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="007121D5">
        <w:rPr>
          <w:rFonts w:ascii="TH SarabunPSK" w:hAnsi="TH SarabunPSK" w:cs="TH SarabunPSK" w:hint="cs"/>
          <w:sz w:val="24"/>
          <w:szCs w:val="24"/>
          <w:cs/>
        </w:rPr>
        <w:t xml:space="preserve"> คณะ</w:t>
      </w:r>
      <w:proofErr w:type="spellStart"/>
      <w:r w:rsidR="007121D5">
        <w:rPr>
          <w:rFonts w:ascii="TH SarabunPSK" w:hAnsi="TH SarabunPSK" w:cs="TH SarabunPSK" w:hint="cs"/>
          <w:sz w:val="24"/>
          <w:szCs w:val="24"/>
          <w:cs/>
        </w:rPr>
        <w:t>มุษย</w:t>
      </w:r>
      <w:proofErr w:type="spellEnd"/>
      <w:r w:rsidR="007121D5">
        <w:rPr>
          <w:rFonts w:ascii="TH SarabunPSK" w:hAnsi="TH SarabunPSK" w:cs="TH SarabunPSK" w:hint="cs"/>
          <w:sz w:val="24"/>
          <w:szCs w:val="24"/>
          <w:cs/>
        </w:rPr>
        <w:t>ศาสตร์และสังคมศาสตร์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</w:p>
    <w:p w:rsidR="00166A87" w:rsidRPr="00F177BB" w:rsidRDefault="00480B1C" w:rsidP="00D51D48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7121D5">
        <w:rPr>
          <w:rFonts w:ascii="TH SarabunPSK" w:hAnsi="TH SarabunPSK" w:cs="TH SarabunPSK"/>
          <w:sz w:val="24"/>
          <w:szCs w:val="24"/>
        </w:rPr>
        <w:t>084-468-5354</w:t>
      </w:r>
      <w:r w:rsidR="00D51D4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166A87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166A87" w:rsidRPr="00F177BB">
        <w:rPr>
          <w:rFonts w:ascii="TH SarabunPSK" w:hAnsi="TH SarabunPSK" w:cs="TH SarabunPSK"/>
          <w:sz w:val="24"/>
          <w:szCs w:val="24"/>
        </w:rPr>
        <w:t xml:space="preserve">e-mail : </w:t>
      </w:r>
      <w:hyperlink r:id="rId8" w:history="1">
        <w:r w:rsidR="00CB3861" w:rsidRPr="008B184A">
          <w:rPr>
            <w:rStyle w:val="ab"/>
            <w:rFonts w:ascii="TH SarabunPSK" w:hAnsi="TH SarabunPSK" w:cs="TH SarabunPSK"/>
            <w:sz w:val="24"/>
            <w:szCs w:val="24"/>
          </w:rPr>
          <w:t>Eakkachon.no@ssru.ac.th</w:t>
        </w:r>
      </w:hyperlink>
      <w:r w:rsidR="00CB386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CB3861" w:rsidRDefault="00324FFB" w:rsidP="00D05FE9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3861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324FFB" w:rsidRDefault="00CB3861" w:rsidP="00324FFB">
      <w:pPr>
        <w:pStyle w:val="af3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การวิจัยครั้งนี้ มีวัตถุประสงค์ 1) เพื่อศึกษาระดับของความผูกพันต่อองค์การของบุคลากรศูนย์การศึกษา มหาวิทยาลัยราช</w:t>
      </w:r>
      <w:proofErr w:type="spellStart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ภัฏ</w:t>
      </w:r>
      <w:proofErr w:type="spellEnd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สวน</w:t>
      </w:r>
      <w:proofErr w:type="spellStart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สุนัน</w:t>
      </w:r>
      <w:proofErr w:type="spellEnd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ทา 2) เพื่อศึกษาปัจจัยที่มีอิทธิพลต่อความผูกพันต่อองค์การของบุคลากรศูนย์การศึกษา มหาวิทยาลัยราช</w:t>
      </w:r>
      <w:proofErr w:type="spellStart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ภัฏ</w:t>
      </w:r>
      <w:proofErr w:type="spellEnd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สวน</w:t>
      </w:r>
      <w:proofErr w:type="spellStart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สุนัน</w:t>
      </w:r>
      <w:proofErr w:type="spellEnd"/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ทา 3) เพื่อศึกษาแนวทางในการส่งเสริมความผูกพันต่อ</w:t>
      </w:r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องค์การของบุคลากรศูนย์การศึกษา มหาวิทยาลัยราช</w:t>
      </w:r>
      <w:proofErr w:type="spellStart"/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ภัฏ</w:t>
      </w:r>
      <w:proofErr w:type="spellEnd"/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สวน</w:t>
      </w:r>
      <w:proofErr w:type="spellStart"/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สุนัน</w:t>
      </w:r>
      <w:proofErr w:type="spellEnd"/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ทา วิธี</w:t>
      </w:r>
      <w:r w:rsidR="00EE6B74"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>การวิจัย กลุ่มตัวอย่าง จำนวน 184</w:t>
      </w:r>
      <w:r w:rsidRPr="00EE6B74">
        <w:rPr>
          <w:rFonts w:ascii="TH SarabunPSK" w:eastAsia="Calibri" w:hAnsi="TH SarabunPSK" w:cs="TH SarabunPSK"/>
          <w:spacing w:val="-2"/>
          <w:sz w:val="32"/>
          <w:szCs w:val="32"/>
          <w:cs/>
          <w:lang w:val="en-US" w:eastAsia="en-US"/>
        </w:rPr>
        <w:t xml:space="preserve"> คน</w:t>
      </w: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 ใช้แบบสอบสอบถามและแบบสัมภาษณ์เป็นเครื่องมือ สถิติที่ใช้ ได้แก่ สถิติพรรณนา (</w:t>
      </w:r>
      <w:r w:rsidRPr="00CB3861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Descriptive Statistic) </w:t>
      </w: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ค่าร้อยละ (</w:t>
      </w:r>
      <w:r w:rsidRPr="00CB3861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Percentage) </w:t>
      </w: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ค่าคะแนนเฉลี่ย (</w:t>
      </w:r>
      <w:r w:rsidRPr="00CB3861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Mean </w:t>
      </w: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ส่วนเบี่ยงเบนมาตรฐาน (</w:t>
      </w:r>
      <w:r w:rsidRPr="00CB3861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Standard Deviation) </w:t>
      </w:r>
      <w:r w:rsidRPr="00CB386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และ สถิติวิเคราะห์ (</w:t>
      </w:r>
      <w:r w:rsidRPr="00CB3861">
        <w:rPr>
          <w:rFonts w:ascii="TH SarabunPSK" w:eastAsia="Calibri" w:hAnsi="TH SarabunPSK" w:cs="TH SarabunPSK"/>
          <w:sz w:val="32"/>
          <w:szCs w:val="32"/>
          <w:lang w:val="en-US" w:eastAsia="en-US"/>
        </w:rPr>
        <w:t>Analysis Statistic)</w:t>
      </w:r>
    </w:p>
    <w:p w:rsidR="00324FFB" w:rsidRDefault="005B511B" w:rsidP="00324FF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 พบว่าผู้ที่ตอบแบบสอบถามในครั้งนี้</w:t>
      </w:r>
      <w:r w:rsidRPr="005B511B">
        <w:rPr>
          <w:rFonts w:ascii="TH SarabunPSK" w:hAnsi="TH SarabunPSK" w:cs="TH SarabunPSK"/>
          <w:sz w:val="32"/>
          <w:szCs w:val="32"/>
          <w:cs/>
        </w:rPr>
        <w:t xml:space="preserve">เป็นเพศหญิง อายุอยู่ในช่วง </w:t>
      </w:r>
      <w:r w:rsidRPr="005B511B">
        <w:rPr>
          <w:rFonts w:ascii="TH SarabunPSK" w:hAnsi="TH SarabunPSK" w:cs="TH SarabunPSK"/>
          <w:sz w:val="32"/>
          <w:szCs w:val="32"/>
        </w:rPr>
        <w:t xml:space="preserve">26-35 </w:t>
      </w:r>
      <w:r w:rsidRPr="005B511B">
        <w:rPr>
          <w:rFonts w:ascii="TH SarabunPSK" w:hAnsi="TH SarabunPSK" w:cs="TH SarabunPSK"/>
          <w:sz w:val="32"/>
          <w:szCs w:val="32"/>
          <w:cs/>
        </w:rPr>
        <w:t xml:space="preserve">ปี มีระดับศึกษาอยู่ในระดับปริญญาตรี บุคลากรส่วนใหญ่อยู่ในสถานภาพโสด มีระยะเวลาที่ปฏิบัติหน้าที่ในองค์การ  </w:t>
      </w:r>
      <w:r w:rsidRPr="005B511B">
        <w:rPr>
          <w:rFonts w:ascii="TH SarabunPSK" w:hAnsi="TH SarabunPSK" w:cs="TH SarabunPSK"/>
          <w:sz w:val="32"/>
          <w:szCs w:val="32"/>
        </w:rPr>
        <w:t xml:space="preserve">15  </w:t>
      </w:r>
      <w:r w:rsidRPr="005B511B">
        <w:rPr>
          <w:rFonts w:ascii="TH SarabunPSK" w:hAnsi="TH SarabunPSK" w:cs="TH SarabunPSK"/>
          <w:sz w:val="32"/>
          <w:szCs w:val="32"/>
          <w:cs/>
        </w:rPr>
        <w:t xml:space="preserve">ปี ส่วนใหญ่อยู่ในตำแหน่งพนักงานมหาวิทยาลัยประเภทเงินรายได้ และบุคลากรส่วนใหญ่มีอัตราเงินเดือน </w:t>
      </w:r>
      <w:r w:rsidRPr="005B511B">
        <w:rPr>
          <w:rFonts w:ascii="TH SarabunPSK" w:hAnsi="TH SarabunPSK" w:cs="TH SarabunPSK"/>
          <w:sz w:val="32"/>
          <w:szCs w:val="32"/>
        </w:rPr>
        <w:t xml:space="preserve">10,001 -20,000 </w:t>
      </w:r>
      <w:r w:rsidRPr="005B51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386D26" w:rsidRDefault="00386D26" w:rsidP="00324FF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82730A">
        <w:rPr>
          <w:rFonts w:ascii="TH SarabunPSK" w:hAnsi="TH SarabunPSK" w:cs="TH SarabunPSK" w:hint="cs"/>
          <w:sz w:val="32"/>
          <w:szCs w:val="32"/>
          <w:cs/>
        </w:rPr>
        <w:t>ระดับความผูกพัน</w:t>
      </w:r>
      <w:r w:rsidR="006600C6">
        <w:rPr>
          <w:rFonts w:ascii="TH SarabunPSK" w:hAnsi="TH SarabunPSK" w:cs="TH SarabunPSK" w:hint="cs"/>
          <w:sz w:val="32"/>
          <w:szCs w:val="32"/>
          <w:cs/>
        </w:rPr>
        <w:t>องค์การของบุคลากรศูนย์การศึกษา มหาวิทยาลัยราช</w:t>
      </w:r>
      <w:proofErr w:type="spellStart"/>
      <w:r w:rsidR="006600C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600C6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6600C6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6600C6">
        <w:rPr>
          <w:rFonts w:ascii="TH SarabunPSK" w:hAnsi="TH SarabunPSK" w:cs="TH SarabunPSK" w:hint="cs"/>
          <w:sz w:val="32"/>
          <w:szCs w:val="32"/>
          <w:cs/>
        </w:rPr>
        <w:t>ทา พบว่า ความผูกพันองค์การโดยรวมมีความคิดเห็นอยู่ในระดับมาก โดยตัวแปรด้านงานที่เปิดโอกาส</w:t>
      </w:r>
      <w:r w:rsidR="00FB710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600C6">
        <w:rPr>
          <w:rFonts w:ascii="TH SarabunPSK" w:hAnsi="TH SarabunPSK" w:cs="TH SarabunPSK" w:hint="cs"/>
          <w:sz w:val="32"/>
          <w:szCs w:val="32"/>
          <w:cs/>
        </w:rPr>
        <w:t>ใ</w:t>
      </w:r>
      <w:r w:rsidR="002C5C6C">
        <w:rPr>
          <w:rFonts w:ascii="TH SarabunPSK" w:hAnsi="TH SarabunPSK" w:cs="TH SarabunPSK" w:hint="cs"/>
          <w:sz w:val="32"/>
          <w:szCs w:val="32"/>
          <w:cs/>
        </w:rPr>
        <w:t>ห้ปฏิสัมพันธ์กับผู้อื่น มีค่า</w:t>
      </w:r>
      <w:r w:rsidR="006600C6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8828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600C6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ส่วนเบี่ยงเบนมาตรฐานสูงที่สุด</w:t>
      </w:r>
    </w:p>
    <w:p w:rsidR="005B511B" w:rsidRDefault="007E6659" w:rsidP="007E665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ผลการทดสอบความสัมพันธ์ของปัจจัย</w:t>
      </w:r>
      <w:r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ปัจจัยด้าน เพศ ระดับการศึกษา </w:t>
      </w:r>
      <w:r w:rsidRPr="005728FF">
        <w:rPr>
          <w:rFonts w:ascii="TH SarabunPSK" w:hAnsi="TH SarabunPSK" w:cs="TH SarabunPSK" w:hint="cs"/>
          <w:spacing w:val="-4"/>
          <w:sz w:val="32"/>
          <w:szCs w:val="32"/>
          <w:cs/>
        </w:rPr>
        <w:t>สถานภาพการสมรส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มีระดับความผูกพันต่อองค์การในภาพรวมที่ไม่แตกต่างกัน ส่วนปัจจัย อายุ ระยะเวลาในการปฏิบัติงานในองค์การ ตำแหน่งงาน อัตราเงินเดือน มีระดับความผูกพันต่อองค์การในภาพรวมที่แตกต่างกัน</w:t>
      </w:r>
    </w:p>
    <w:p w:rsidR="007E6659" w:rsidRPr="00F177BB" w:rsidRDefault="007E6659" w:rsidP="007E665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511BBE" w:rsidRPr="00511BBE">
        <w:rPr>
          <w:rFonts w:ascii="TH SarabunPSK" w:hAnsi="TH SarabunPSK" w:cs="TH SarabunPSK"/>
          <w:sz w:val="32"/>
          <w:szCs w:val="32"/>
          <w:cs/>
        </w:rPr>
        <w:t>ความผูกพันต่อองค์การ</w:t>
      </w:r>
      <w:r w:rsidR="00511BBE" w:rsidRPr="00511BBE">
        <w:rPr>
          <w:rFonts w:ascii="TH SarabunPSK" w:hAnsi="TH SarabunPSK" w:cs="TH SarabunPSK"/>
          <w:sz w:val="32"/>
          <w:szCs w:val="32"/>
        </w:rPr>
        <w:t xml:space="preserve">, </w:t>
      </w:r>
      <w:r w:rsidR="00511BBE" w:rsidRPr="00511BBE">
        <w:rPr>
          <w:rFonts w:ascii="TH SarabunPSK" w:hAnsi="TH SarabunPSK" w:cs="TH SarabunPSK"/>
          <w:sz w:val="32"/>
          <w:szCs w:val="32"/>
          <w:cs/>
        </w:rPr>
        <w:t>แนวทางการส่งเสริมความผูกพันต่อองค์การ</w:t>
      </w:r>
      <w:r w:rsidR="00511BBE" w:rsidRPr="00511BBE">
        <w:rPr>
          <w:rFonts w:ascii="TH SarabunPSK" w:hAnsi="TH SarabunPSK" w:cs="TH SarabunPSK"/>
          <w:sz w:val="32"/>
          <w:szCs w:val="32"/>
        </w:rPr>
        <w:t xml:space="preserve">, </w:t>
      </w:r>
      <w:r w:rsidR="00511BBE" w:rsidRPr="00511BBE">
        <w:rPr>
          <w:rFonts w:ascii="TH SarabunPSK" w:hAnsi="TH SarabunPSK" w:cs="TH SarabunPSK"/>
          <w:sz w:val="32"/>
          <w:szCs w:val="32"/>
          <w:cs/>
        </w:rPr>
        <w:t>ศูนย์การศึกษามหาวิทยาลัยราช</w:t>
      </w:r>
      <w:proofErr w:type="spellStart"/>
      <w:r w:rsidR="00511BBE" w:rsidRPr="00511B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11BBE" w:rsidRPr="00511BB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511BBE" w:rsidRPr="00511BB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511BBE" w:rsidRPr="00511BBE">
        <w:rPr>
          <w:rFonts w:ascii="TH SarabunPSK" w:hAnsi="TH SarabunPSK" w:cs="TH SarabunPSK"/>
          <w:sz w:val="32"/>
          <w:szCs w:val="32"/>
          <w:cs/>
        </w:rPr>
        <w:t>ทา</w:t>
      </w: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0B1C" w:rsidRDefault="00511BBE" w:rsidP="00480B1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11BBE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Factors affecting organizational commitment of personnel of the Education Center </w:t>
      </w:r>
      <w:proofErr w:type="spellStart"/>
      <w:r w:rsidRPr="00511BBE">
        <w:rPr>
          <w:rFonts w:ascii="TH SarabunPSK" w:hAnsi="TH SarabunPSK" w:cs="TH SarabunPSK"/>
          <w:b/>
          <w:bCs/>
          <w:sz w:val="40"/>
          <w:szCs w:val="40"/>
        </w:rPr>
        <w:t>Suan</w:t>
      </w:r>
      <w:proofErr w:type="spellEnd"/>
      <w:r w:rsidRPr="00511BB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511BBE">
        <w:rPr>
          <w:rFonts w:ascii="TH SarabunPSK" w:hAnsi="TH SarabunPSK" w:cs="TH SarabunPSK"/>
          <w:b/>
          <w:bCs/>
          <w:sz w:val="40"/>
          <w:szCs w:val="40"/>
        </w:rPr>
        <w:t>Sunandha</w:t>
      </w:r>
      <w:proofErr w:type="spellEnd"/>
      <w:r w:rsidRPr="00511BB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511BBE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511BBE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480B1C" w:rsidRPr="00F177BB" w:rsidRDefault="00511BBE" w:rsidP="00480B1C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511BBE">
        <w:rPr>
          <w:rFonts w:ascii="TH SarabunPSK" w:hAnsi="TH SarabunPSK" w:cs="TH SarabunPSK"/>
          <w:sz w:val="32"/>
          <w:szCs w:val="32"/>
        </w:rPr>
        <w:t>Eakkachon</w:t>
      </w:r>
      <w:proofErr w:type="spellEnd"/>
      <w:r w:rsidRPr="00511BB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11BBE">
        <w:rPr>
          <w:rFonts w:ascii="TH SarabunPSK" w:hAnsi="TH SarabunPSK" w:cs="TH SarabunPSK"/>
          <w:sz w:val="32"/>
          <w:szCs w:val="32"/>
        </w:rPr>
        <w:t>noigern</w:t>
      </w:r>
      <w:proofErr w:type="spellEnd"/>
      <w:proofErr w:type="gramEnd"/>
      <w:r w:rsidRPr="00511BBE">
        <w:rPr>
          <w:rFonts w:ascii="TH SarabunPSK" w:hAnsi="TH SarabunPSK" w:cs="TH SarabunPSK" w:hint="cs"/>
          <w:sz w:val="32"/>
          <w:szCs w:val="32"/>
        </w:rPr>
        <w:t xml:space="preserve"> 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11BBE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511BBE">
        <w:rPr>
          <w:rFonts w:ascii="TH SarabunPSK" w:hAnsi="TH SarabunPSK" w:cs="TH SarabunPSK"/>
          <w:sz w:val="32"/>
          <w:szCs w:val="32"/>
        </w:rPr>
        <w:t>Asst.Prof.Dr.Natnicha</w:t>
      </w:r>
      <w:proofErr w:type="spellEnd"/>
      <w:r w:rsidRPr="00511BB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11BBE">
        <w:rPr>
          <w:rFonts w:ascii="TH SarabunPSK" w:hAnsi="TH SarabunPSK" w:cs="TH SarabunPSK"/>
          <w:sz w:val="32"/>
          <w:szCs w:val="32"/>
        </w:rPr>
        <w:t>Hasoontree</w:t>
      </w:r>
      <w:proofErr w:type="spellEnd"/>
      <w:r w:rsidRPr="00511BBE">
        <w:rPr>
          <w:rFonts w:ascii="TH SarabunPSK" w:hAnsi="TH SarabunPSK" w:cs="TH SarabunPSK"/>
          <w:sz w:val="32"/>
          <w:szCs w:val="32"/>
        </w:rPr>
        <w:t xml:space="preserve"> 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51D48" w:rsidRDefault="00480B1C" w:rsidP="00480B1C">
      <w:pPr>
        <w:pStyle w:val="af2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F177BB">
        <w:rPr>
          <w:sz w:val="24"/>
          <w:szCs w:val="24"/>
        </w:rPr>
        <w:t xml:space="preserve"> </w:t>
      </w:r>
      <w:r w:rsidR="00A20E69" w:rsidRPr="00F177BB">
        <w:rPr>
          <w:rFonts w:ascii="TH SarabunPSK" w:hAnsi="TH SarabunPSK" w:cs="TH SarabunPSK"/>
          <w:sz w:val="24"/>
          <w:szCs w:val="24"/>
        </w:rPr>
        <w:t>Branch</w:t>
      </w:r>
      <w:r w:rsidR="00511BBE" w:rsidRPr="00511BBE">
        <w:rPr>
          <w:rFonts w:ascii="TH SarabunPSK" w:hAnsi="TH SarabunPSK" w:cs="TH SarabunPSK"/>
          <w:sz w:val="24"/>
          <w:szCs w:val="24"/>
          <w:cs/>
        </w:rPr>
        <w:t>1</w:t>
      </w:r>
      <w:r w:rsidR="00511BBE" w:rsidRPr="00511BBE">
        <w:rPr>
          <w:rFonts w:ascii="TH SarabunPSK" w:hAnsi="TH SarabunPSK" w:cs="TH SarabunPSK"/>
          <w:sz w:val="24"/>
          <w:szCs w:val="24"/>
        </w:rPr>
        <w:t>Public Administration Public and sector management</w:t>
      </w:r>
      <w:r w:rsidR="00511BBE">
        <w:rPr>
          <w:rFonts w:ascii="TH SarabunPSK" w:hAnsi="TH SarabunPSK" w:cs="TH SarabunPSK" w:hint="cs"/>
          <w:sz w:val="24"/>
          <w:szCs w:val="24"/>
          <w:cs/>
        </w:rPr>
        <w:t>,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66A87" w:rsidRPr="00166A87">
        <w:rPr>
          <w:rFonts w:ascii="TH SarabunPSK" w:hAnsi="TH SarabunPSK" w:cs="TH SarabunPSK"/>
          <w:sz w:val="24"/>
          <w:szCs w:val="24"/>
        </w:rPr>
        <w:t>Department</w:t>
      </w:r>
      <w:r w:rsidR="00D51D48">
        <w:rPr>
          <w:rFonts w:ascii="TH SarabunPSK" w:hAnsi="TH SarabunPSK" w:cs="TH SarabunPSK"/>
          <w:sz w:val="24"/>
          <w:szCs w:val="24"/>
        </w:rPr>
        <w:t xml:space="preserve"> </w:t>
      </w:r>
      <w:r w:rsidR="00D51D48" w:rsidRPr="00D51D48">
        <w:rPr>
          <w:rFonts w:ascii="TH SarabunPSK" w:hAnsi="TH SarabunPSK" w:cs="TH SarabunPSK"/>
          <w:sz w:val="24"/>
          <w:szCs w:val="24"/>
        </w:rPr>
        <w:t>Faculty of Humanities and Social Sciences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</w:p>
    <w:p w:rsidR="00166A87" w:rsidRPr="00D51D48" w:rsidRDefault="00A20E69" w:rsidP="00D51D48">
      <w:pPr>
        <w:pStyle w:val="af2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/>
          <w:sz w:val="24"/>
          <w:szCs w:val="24"/>
        </w:rPr>
        <w:t>Tell</w:t>
      </w:r>
      <w:r w:rsidR="00511BBE">
        <w:rPr>
          <w:rFonts w:ascii="TH SarabunPSK" w:hAnsi="TH SarabunPSK" w:cs="TH SarabunPSK" w:hint="cs"/>
          <w:sz w:val="24"/>
          <w:szCs w:val="24"/>
          <w:cs/>
        </w:rPr>
        <w:t xml:space="preserve"> 084-468-5354</w:t>
      </w:r>
      <w:r w:rsidR="00D51D48">
        <w:rPr>
          <w:rFonts w:ascii="TH SarabunPSK" w:hAnsi="TH SarabunPSK" w:cs="TH SarabunPSK"/>
          <w:sz w:val="24"/>
          <w:szCs w:val="24"/>
        </w:rPr>
        <w:t xml:space="preserve"> </w:t>
      </w:r>
      <w:r w:rsidR="00166A87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511BBE">
        <w:rPr>
          <w:rFonts w:ascii="TH SarabunPSK" w:hAnsi="TH SarabunPSK" w:cs="TH SarabunPSK"/>
          <w:sz w:val="24"/>
          <w:szCs w:val="24"/>
        </w:rPr>
        <w:t>e-</w:t>
      </w:r>
      <w:proofErr w:type="gramStart"/>
      <w:r w:rsidR="00511BBE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="00511BBE">
        <w:rPr>
          <w:rFonts w:ascii="TH SarabunPSK" w:hAnsi="TH SarabunPSK" w:cs="TH SarabunPSK"/>
          <w:sz w:val="24"/>
          <w:szCs w:val="24"/>
        </w:rPr>
        <w:t xml:space="preserve"> </w:t>
      </w:r>
      <w:r w:rsidR="00511BBE" w:rsidRPr="00511BBE">
        <w:rPr>
          <w:rFonts w:ascii="TH SarabunPSK" w:hAnsi="TH SarabunPSK" w:cs="TH SarabunPSK"/>
          <w:sz w:val="24"/>
          <w:szCs w:val="24"/>
        </w:rPr>
        <w:t>Eakkachon.no@ssru.ac.th</w:t>
      </w: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CA6A74" w:rsidRDefault="009C4953" w:rsidP="00D05FE9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6A74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8A7207" w:rsidRPr="00B00AB4" w:rsidRDefault="00CA6A74" w:rsidP="003306B3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6A74">
        <w:rPr>
          <w:rFonts w:ascii="TH SarabunPSK" w:hAnsi="TH SarabunPSK" w:cs="TH SarabunPSK"/>
          <w:sz w:val="32"/>
          <w:szCs w:val="32"/>
        </w:rPr>
        <w:t xml:space="preserve">The objective of this research were: </w:t>
      </w:r>
      <w:r w:rsidRPr="00CA6A74">
        <w:rPr>
          <w:rFonts w:ascii="TH SarabunPSK" w:hAnsi="TH SarabunPSK" w:cs="TH SarabunPSK"/>
          <w:sz w:val="32"/>
          <w:szCs w:val="32"/>
          <w:cs/>
        </w:rPr>
        <w:t xml:space="preserve">1) </w:t>
      </w:r>
      <w:proofErr w:type="gramStart"/>
      <w:r w:rsidRPr="00CA6A74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CA6A74">
        <w:rPr>
          <w:rFonts w:ascii="TH SarabunPSK" w:hAnsi="TH SarabunPSK" w:cs="TH SarabunPSK"/>
          <w:sz w:val="32"/>
          <w:szCs w:val="32"/>
        </w:rPr>
        <w:t xml:space="preserve"> study the level of organizational commitment of personnel of the educational center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University. </w:t>
      </w:r>
      <w:r w:rsidRPr="00CA6A74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CA6A74">
        <w:rPr>
          <w:rFonts w:ascii="TH SarabunPSK" w:hAnsi="TH SarabunPSK" w:cs="TH SarabunPSK"/>
          <w:sz w:val="32"/>
          <w:szCs w:val="32"/>
        </w:rPr>
        <w:t xml:space="preserve">To study factors influencing organizational commitment of personnel of the educational center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University. </w:t>
      </w:r>
      <w:r w:rsidRPr="00CA6A74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CA6A74">
        <w:rPr>
          <w:rFonts w:ascii="TH SarabunPSK" w:hAnsi="TH SarabunPSK" w:cs="TH SarabunPSK"/>
          <w:sz w:val="32"/>
          <w:szCs w:val="32"/>
        </w:rPr>
        <w:t xml:space="preserve">To study guidelines for promoting organizational commitment of personnel of the Education Center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University. Sample of </w:t>
      </w:r>
      <w:r w:rsidRPr="00CA6A74">
        <w:rPr>
          <w:rFonts w:ascii="TH SarabunPSK" w:hAnsi="TH SarabunPSK" w:cs="TH SarabunPSK"/>
          <w:sz w:val="32"/>
          <w:szCs w:val="32"/>
          <w:cs/>
        </w:rPr>
        <w:t xml:space="preserve">187 </w:t>
      </w:r>
      <w:r w:rsidRPr="00CA6A74">
        <w:rPr>
          <w:rFonts w:ascii="TH SarabunPSK" w:hAnsi="TH SarabunPSK" w:cs="TH SarabunPSK"/>
          <w:sz w:val="32"/>
          <w:szCs w:val="32"/>
        </w:rPr>
        <w:t xml:space="preserve">samples. Use questionnaires and interview forms as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statisti</w:t>
      </w:r>
      <w:proofErr w:type="spellEnd"/>
      <w:r w:rsidR="007767B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A6A74">
        <w:rPr>
          <w:rFonts w:ascii="TH SarabunPSK" w:hAnsi="TH SarabunPSK" w:cs="TH SarabunPSK"/>
          <w:sz w:val="32"/>
          <w:szCs w:val="32"/>
        </w:rPr>
        <w:t>cal</w:t>
      </w:r>
      <w:proofErr w:type="spellEnd"/>
      <w:r w:rsidRPr="00CA6A74">
        <w:rPr>
          <w:rFonts w:ascii="TH SarabunPSK" w:hAnsi="TH SarabunPSK" w:cs="TH SarabunPSK"/>
          <w:sz w:val="32"/>
          <w:szCs w:val="32"/>
        </w:rPr>
        <w:t xml:space="preserve"> tools that are descriptive statistics, Percentage Mean, Standard Deviation, </w:t>
      </w:r>
      <w:proofErr w:type="gramStart"/>
      <w:r w:rsidRPr="00CA6A74">
        <w:rPr>
          <w:rFonts w:ascii="TH SarabunPSK" w:hAnsi="TH SarabunPSK" w:cs="TH SarabunPSK"/>
          <w:sz w:val="32"/>
          <w:szCs w:val="32"/>
        </w:rPr>
        <w:t>Analysis</w:t>
      </w:r>
      <w:proofErr w:type="gramEnd"/>
      <w:r w:rsidRPr="00CA6A74">
        <w:rPr>
          <w:rFonts w:ascii="TH SarabunPSK" w:hAnsi="TH SarabunPSK" w:cs="TH SarabunPSK"/>
          <w:sz w:val="32"/>
          <w:szCs w:val="32"/>
        </w:rPr>
        <w:t xml:space="preserve"> Statistic.</w:t>
      </w:r>
    </w:p>
    <w:p w:rsidR="002F74E6" w:rsidRDefault="003306B3" w:rsidP="002F74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06B3">
        <w:rPr>
          <w:rFonts w:ascii="TH SarabunPSK" w:hAnsi="TH SarabunPSK" w:cs="TH SarabunPSK"/>
          <w:sz w:val="32"/>
          <w:szCs w:val="32"/>
        </w:rPr>
        <w:t xml:space="preserve">The results showed that the respondents in this questionnaire are female. Age between </w:t>
      </w:r>
      <w:r w:rsidRPr="003306B3">
        <w:rPr>
          <w:rFonts w:ascii="TH SarabunPSK" w:hAnsi="TH SarabunPSK" w:cs="TH SarabunPSK"/>
          <w:sz w:val="32"/>
          <w:szCs w:val="32"/>
          <w:cs/>
        </w:rPr>
        <w:t xml:space="preserve">26-35 </w:t>
      </w:r>
      <w:r w:rsidRPr="003306B3">
        <w:rPr>
          <w:rFonts w:ascii="TH SarabunPSK" w:hAnsi="TH SarabunPSK" w:cs="TH SarabunPSK"/>
          <w:sz w:val="32"/>
          <w:szCs w:val="32"/>
        </w:rPr>
        <w:t xml:space="preserve">years old, have a bachelor's degree Most personnel are single. Have a term of duty in the organization for </w:t>
      </w:r>
      <w:r w:rsidRPr="003306B3">
        <w:rPr>
          <w:rFonts w:ascii="TH SarabunPSK" w:hAnsi="TH SarabunPSK" w:cs="TH SarabunPSK"/>
          <w:sz w:val="32"/>
          <w:szCs w:val="32"/>
          <w:cs/>
        </w:rPr>
        <w:t xml:space="preserve">15 </w:t>
      </w:r>
      <w:r w:rsidRPr="003306B3">
        <w:rPr>
          <w:rFonts w:ascii="TH SarabunPSK" w:hAnsi="TH SarabunPSK" w:cs="TH SarabunPSK"/>
          <w:sz w:val="32"/>
          <w:szCs w:val="32"/>
        </w:rPr>
        <w:t xml:space="preserve">years, most of them are university staff type of income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3306B3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3306B3">
        <w:rPr>
          <w:rFonts w:ascii="TH SarabunPSK" w:hAnsi="TH SarabunPSK" w:cs="TH SarabunPSK"/>
          <w:sz w:val="32"/>
          <w:szCs w:val="32"/>
        </w:rPr>
        <w:t xml:space="preserve"> most personnel have a salary rate of </w:t>
      </w:r>
      <w:r w:rsidRPr="003306B3">
        <w:rPr>
          <w:rFonts w:ascii="TH SarabunPSK" w:hAnsi="TH SarabunPSK" w:cs="TH SarabunPSK"/>
          <w:sz w:val="32"/>
          <w:szCs w:val="32"/>
          <w:cs/>
        </w:rPr>
        <w:t>10</w:t>
      </w:r>
      <w:r w:rsidRPr="003306B3">
        <w:rPr>
          <w:rFonts w:ascii="TH SarabunPSK" w:hAnsi="TH SarabunPSK" w:cs="TH SarabunPSK"/>
          <w:sz w:val="32"/>
          <w:szCs w:val="32"/>
        </w:rPr>
        <w:t>,</w:t>
      </w:r>
      <w:r w:rsidRPr="003306B3">
        <w:rPr>
          <w:rFonts w:ascii="TH SarabunPSK" w:hAnsi="TH SarabunPSK" w:cs="TH SarabunPSK"/>
          <w:sz w:val="32"/>
          <w:szCs w:val="32"/>
          <w:cs/>
        </w:rPr>
        <w:t>001 -20</w:t>
      </w:r>
      <w:r w:rsidRPr="003306B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3306B3">
        <w:rPr>
          <w:rFonts w:ascii="TH SarabunPSK" w:hAnsi="TH SarabunPSK" w:cs="TH SarabunPSK"/>
          <w:sz w:val="32"/>
          <w:szCs w:val="32"/>
        </w:rPr>
        <w:t>baht.</w:t>
      </w:r>
      <w:r>
        <w:rPr>
          <w:rFonts w:ascii="TH SarabunPSK" w:hAnsi="TH SarabunPSK" w:cs="TH SarabunPSK"/>
          <w:sz w:val="32"/>
          <w:szCs w:val="32"/>
        </w:rPr>
        <w:br/>
      </w:r>
      <w:r w:rsidR="003203BF">
        <w:rPr>
          <w:rFonts w:ascii="TH SarabunPSK" w:hAnsi="TH SarabunPSK" w:cs="TH SarabunPSK"/>
          <w:sz w:val="32"/>
          <w:szCs w:val="32"/>
        </w:rPr>
        <w:t xml:space="preserve">           </w:t>
      </w:r>
      <w:r w:rsidRPr="003306B3">
        <w:rPr>
          <w:rFonts w:ascii="TH SarabunPSK" w:hAnsi="TH SarabunPSK" w:cs="TH SarabunPSK"/>
          <w:sz w:val="32"/>
          <w:szCs w:val="32"/>
        </w:rPr>
        <w:t xml:space="preserve">An Analysis of Organizational Commitment Levels of Education Center Personnel </w:t>
      </w:r>
      <w:proofErr w:type="spellStart"/>
      <w:r w:rsidRPr="003306B3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3306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06B3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Pr="003306B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06B3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3306B3">
        <w:rPr>
          <w:rFonts w:ascii="TH SarabunPSK" w:hAnsi="TH SarabunPSK" w:cs="TH SarabunPSK"/>
          <w:sz w:val="32"/>
          <w:szCs w:val="32"/>
        </w:rPr>
        <w:t xml:space="preserve"> University found that the overall organizational commitment is at a high level. In which work variables allow opportunities for interaction with others </w:t>
      </w:r>
      <w:proofErr w:type="gramStart"/>
      <w:r w:rsidRPr="003306B3">
        <w:rPr>
          <w:rFonts w:ascii="TH SarabunPSK" w:hAnsi="TH SarabunPSK" w:cs="TH SarabunPSK"/>
          <w:sz w:val="32"/>
          <w:szCs w:val="32"/>
        </w:rPr>
        <w:t>Had</w:t>
      </w:r>
      <w:proofErr w:type="gramEnd"/>
      <w:r w:rsidRPr="003306B3">
        <w:rPr>
          <w:rFonts w:ascii="TH SarabunPSK" w:hAnsi="TH SarabunPSK" w:cs="TH SarabunPSK"/>
          <w:sz w:val="32"/>
          <w:szCs w:val="32"/>
        </w:rPr>
        <w:t xml:space="preserve"> the highest mean and standard deviation.</w:t>
      </w:r>
    </w:p>
    <w:p w:rsidR="004609C4" w:rsidRPr="003306B3" w:rsidRDefault="002F74E6" w:rsidP="003306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74E6">
        <w:rPr>
          <w:rFonts w:ascii="TH SarabunPSK" w:hAnsi="TH SarabunPSK" w:cs="TH SarabunPSK"/>
          <w:sz w:val="32"/>
          <w:szCs w:val="32"/>
        </w:rPr>
        <w:t>There are many levels of reliability in different levels of education, degree, education, and location of terrorism. Commitment to the organization in different dimensions</w:t>
      </w:r>
    </w:p>
    <w:p w:rsidR="00E11B55" w:rsidRDefault="002E5E00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CA6A74" w:rsidRPr="00CA6A74">
        <w:rPr>
          <w:rFonts w:ascii="TH SarabunPSK" w:hAnsi="TH SarabunPSK" w:cs="TH SarabunPSK"/>
          <w:sz w:val="32"/>
          <w:szCs w:val="32"/>
        </w:rPr>
        <w:t xml:space="preserve">Organizational Commitment, Guidelines for promoting organizational commitment, Education Center, </w:t>
      </w:r>
      <w:proofErr w:type="spellStart"/>
      <w:r w:rsidR="00CA6A74" w:rsidRPr="00CA6A74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="00CA6A74"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A6A74" w:rsidRPr="00CA6A74">
        <w:rPr>
          <w:rFonts w:ascii="TH SarabunPSK" w:hAnsi="TH SarabunPSK" w:cs="TH SarabunPSK"/>
          <w:sz w:val="32"/>
          <w:szCs w:val="32"/>
        </w:rPr>
        <w:t>Sunandha</w:t>
      </w:r>
      <w:proofErr w:type="spellEnd"/>
      <w:r w:rsidR="00CA6A74" w:rsidRPr="00CA6A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A6A74" w:rsidRPr="00CA6A74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CA6A74" w:rsidRPr="00CA6A74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4609C4" w:rsidRDefault="004609C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4609C4" w:rsidRDefault="004609C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4609C4" w:rsidRDefault="004609C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Default="002D36AD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CD2915" w:rsidRPr="000C14F5" w:rsidRDefault="000C14F5" w:rsidP="00D70CB5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4F5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D70CB5">
        <w:rPr>
          <w:rFonts w:ascii="TH SarabunPSK" w:hAnsi="TH SarabunPSK" w:cs="TH SarabunPSK" w:hint="cs"/>
          <w:sz w:val="32"/>
          <w:szCs w:val="32"/>
          <w:cs/>
        </w:rPr>
        <w:t>ผูกพันต่อองค์การนั้น มีความ</w:t>
      </w:r>
      <w:r w:rsidR="00CD2915" w:rsidRPr="00CD2915">
        <w:rPr>
          <w:rFonts w:ascii="TH SarabunPSK" w:hAnsi="TH SarabunPSK" w:cs="TH SarabunPSK"/>
          <w:sz w:val="32"/>
          <w:szCs w:val="32"/>
          <w:cs/>
        </w:rPr>
        <w:t>สำคัญต่อองค์การ องค์การจะประสบผลสำเร็จได้ ต้องมีพนักงานในองค์การที่มีความรู้ ความสามารถ มีความตั้งใจในการปฏิบัติงาน สร้างผลงานที่เป็นประโยชน์ต่อองค์การ โดยอุทิศตนให้แก่หน่วยงาน มีความมุ่งมั่นในการทำงาน ตระหนักรับรู้และให้ความสำคัญกับงาน ทำงานเพื่อให้บรรลุเป้าหมายขององค์การ ซึ่งสิ่งเหล่านี้เป็นสิ่งที่องค์การต้องตระหนักและให้ความสำคัญ เพราะองค์การจะประสบผลสำเร็จได้ ขึ้นอยู่กับความร่วมมือร่วมใจในการปฏิบัติงานของพนักงานที่มีความผูกพันต่อองค์การสูง พนักงานที่มีความผูกพันต่อองค์การจะทุ่มเทและอุทิศตนให้องค์การยอมรับในแนวนโยบายที่จะร่วมมือกันในการทำให้องค์การบรรลุวัตถุประสงค์ตามที่ตั้งไว้ และมีความปรารถนาอย่างแรงกล้าที่จะคงอยู่เป็นสมาชิกขององค์การต่อไป (</w:t>
      </w:r>
      <w:proofErr w:type="spellStart"/>
      <w:r w:rsidR="00CD2915" w:rsidRPr="00CD291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CD2915" w:rsidRPr="00CD2915">
        <w:rPr>
          <w:rFonts w:ascii="TH SarabunPSK" w:hAnsi="TH SarabunPSK" w:cs="TH SarabunPSK"/>
          <w:sz w:val="32"/>
          <w:szCs w:val="32"/>
          <w:cs/>
        </w:rPr>
        <w:t>ริมา  ชวนอยู่</w:t>
      </w:r>
      <w:r w:rsidR="00CD2915" w:rsidRPr="00CD2915">
        <w:rPr>
          <w:rFonts w:ascii="TH SarabunPSK" w:hAnsi="TH SarabunPSK" w:cs="TH SarabunPSK"/>
          <w:sz w:val="32"/>
          <w:szCs w:val="32"/>
        </w:rPr>
        <w:t xml:space="preserve">, </w:t>
      </w:r>
      <w:r w:rsidR="00CD2915" w:rsidRPr="00CD2915">
        <w:rPr>
          <w:rFonts w:ascii="TH SarabunPSK" w:hAnsi="TH SarabunPSK" w:cs="TH SarabunPSK"/>
          <w:sz w:val="32"/>
          <w:szCs w:val="32"/>
          <w:cs/>
        </w:rPr>
        <w:t>2547: 1)</w:t>
      </w:r>
    </w:p>
    <w:p w:rsidR="00CD2915" w:rsidRPr="00CD2915" w:rsidRDefault="00CD2915" w:rsidP="0095061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915">
        <w:rPr>
          <w:rFonts w:ascii="TH SarabunPSK" w:hAnsi="TH SarabunPSK" w:cs="TH SarabunPSK"/>
          <w:sz w:val="32"/>
          <w:szCs w:val="32"/>
          <w:cs/>
        </w:rPr>
        <w:t>ดังนั้น สิ่งที่องค์การต้องคำนึงอยู่เสมอคือ ทำอย่างไรจึงสรรหาคนที่มีฝีมือมาอยู่กับองค์การ และเมื่อได้มาแล้วจะทำอย่างไรจึงจะพัฒนาบุคลากรให้มีความสามารถยิ่งขึ้น การศึกษาความผูกพันต่อองค์การจึงเป็นสิ่งที่ผู้บริหารหรือนักวิชาการหันมาให้ความสนใจกันมาก คือความผูกพันต่อองค์การมีส่วนเกี่ยวข้องอย่างมากต่อการลาออกจากงานหรือเปลี่ยนงาน การขาดงาน และการปฏิบัติงานของบุคลากร</w:t>
      </w:r>
    </w:p>
    <w:p w:rsidR="00CD2915" w:rsidRPr="00CD2915" w:rsidRDefault="00CD2915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915">
        <w:rPr>
          <w:rFonts w:ascii="TH SarabunPSK" w:hAnsi="TH SarabunPSK" w:cs="TH SarabunPSK"/>
          <w:sz w:val="32"/>
          <w:szCs w:val="32"/>
          <w:cs/>
        </w:rPr>
        <w:t>ความผูกพันของบุคลากร เป็นทัศนคติของบุคลากร ที่แสดงออกถึงความคิด ความรู้สึก การรับรู้ และการเรียนรู้ของพนักงาน ที่ส่งผลต่อความสัมพันธ์และความพึงพอใจของบุคลากรที่มีต่อองค์การ การปฏิสัมพันธ์ระหว่างบุคคลช่วยทำให้เกิดความคิด ร่วมใจ และความร่วมมือ เพื่อสร้างสรรค์ ปรับปรุงและพัฒนาประสิทธิภาพในการทำงาน โดยส่งผลต่อผลิตภาพและคุณภาพขององค์การ ดังนั้น การสร้างความผูกพันของบุคลากร จึงเป็นวิธีการหนึ่งที่ช่วยทำให้บุคลากรเกิดความผูกพันกั</w:t>
      </w:r>
      <w:r w:rsidR="002C5C6C">
        <w:rPr>
          <w:rFonts w:ascii="TH SarabunPSK" w:hAnsi="TH SarabunPSK" w:cs="TH SarabunPSK" w:hint="cs"/>
          <w:sz w:val="32"/>
          <w:szCs w:val="32"/>
          <w:cs/>
        </w:rPr>
        <w:t>บ</w:t>
      </w:r>
      <w:r w:rsidRPr="00CD2915">
        <w:rPr>
          <w:rFonts w:ascii="TH SarabunPSK" w:hAnsi="TH SarabunPSK" w:cs="TH SarabunPSK"/>
          <w:sz w:val="32"/>
          <w:szCs w:val="32"/>
          <w:cs/>
        </w:rPr>
        <w:t>องค์การได้ (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ณัช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 xml:space="preserve"> อุษาคณารักษ์</w:t>
      </w:r>
      <w:r w:rsidRPr="00CD2915">
        <w:rPr>
          <w:rFonts w:ascii="TH SarabunPSK" w:hAnsi="TH SarabunPSK" w:cs="TH SarabunPSK"/>
          <w:sz w:val="32"/>
          <w:szCs w:val="32"/>
        </w:rPr>
        <w:t xml:space="preserve">, </w:t>
      </w:r>
      <w:r w:rsidRPr="00CD2915">
        <w:rPr>
          <w:rFonts w:ascii="TH SarabunPSK" w:hAnsi="TH SarabunPSK" w:cs="TH SarabunPSK"/>
          <w:sz w:val="32"/>
          <w:szCs w:val="32"/>
          <w:cs/>
        </w:rPr>
        <w:t>2554)</w:t>
      </w:r>
    </w:p>
    <w:p w:rsidR="00CD2915" w:rsidRPr="00CD2915" w:rsidRDefault="00CD2915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915">
        <w:rPr>
          <w:rFonts w:ascii="TH SarabunPSK" w:hAnsi="TH SarabunPSK" w:cs="TH SarabunPSK"/>
          <w:sz w:val="32"/>
          <w:szCs w:val="32"/>
          <w:cs/>
        </w:rPr>
        <w:t>ปัจจุบันมหาวิทยาลัยราช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 xml:space="preserve">ทา มีนโยบายกระจายฐานการให้บริการการศึกษาสู่ภาคต่างๆของประเทศไทย ได้แก่ ศูนย์การศึกษาจังหวัดนครปฐม ศูนย์การศึกษาจังหวัดสมุทรสงคราม ศูนย์การศึกษาจังหวัดระนอง และศูนย์การศึกษาจังหวัดอุดรธานี </w:t>
      </w:r>
      <w:r w:rsidR="00D70C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915">
        <w:rPr>
          <w:rFonts w:ascii="TH SarabunPSK" w:hAnsi="TH SarabunPSK" w:cs="TH SarabunPSK"/>
          <w:sz w:val="32"/>
          <w:szCs w:val="32"/>
          <w:cs/>
        </w:rPr>
        <w:t>ศูนย์การศึกษาทั้ง 4 ศูนย์มี คณะ วิทยาลัย ภายในกำกับที่มีความเชี่ยวชาญการสอนเฉพาะด้านแตกต่างกัน มีจำนวนบุคลากรสายวิชาการ บุคลากรสายสนับสนุนไม่เท่ากัน ผู้วิจัยได้เล็งเห็นถึงความสำคัญ ปัญหาการลาออก การโยกย้ายตำแหน่งของบุคลากรศูนย์การศึกษาที่ปฏิบัติงานภายในคณะหรือวิทยาลัยที่ต้องย้ายจากคณะ วิทยาลัย ใน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มหาวิทยาลัยภัฏ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>ทา ที่ตั้งอยู่ เลขที่ 1 ถนนอู่ทองนอก เขตดุสิตไปสังกัดศูนย์การศึกษา และ บุคลากรที่เข้ามาปฏิบัติงานใหม่ที่ยังขาดความรู้ความสามารถเบื้องต้น</w:t>
      </w:r>
    </w:p>
    <w:p w:rsidR="00E11B55" w:rsidRDefault="00CD2915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915">
        <w:rPr>
          <w:rFonts w:ascii="TH SarabunPSK" w:hAnsi="TH SarabunPSK" w:cs="TH SarabunPSK"/>
          <w:sz w:val="32"/>
          <w:szCs w:val="32"/>
          <w:cs/>
        </w:rPr>
        <w:t>ซึ่งผู้วิจัยเชื่อว่า บุคลากรที่มีความผูกพันต่อองค์การจะสามารถปฏิบัติงานได้ดีกว่าผู้ที่ไม่มีความผูกพันต่อองค์การ ในการศึกษาปัจจัยที่ส่งผลต่อความผูกพันต่อองค์การของบุคลากรศูนย์การศึกษา มหาวิทยาลัย</w:t>
      </w:r>
      <w:r w:rsidR="002C5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915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CD291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D2915">
        <w:rPr>
          <w:rFonts w:ascii="TH SarabunPSK" w:hAnsi="TH SarabunPSK" w:cs="TH SarabunPSK"/>
          <w:sz w:val="32"/>
          <w:szCs w:val="32"/>
          <w:cs/>
        </w:rPr>
        <w:t>ทา จะสามารถใช้เป็นแนวทางที่จะส่งเสริมแรงจูงใจ ให้กับบุคลากรของศูนย์การศึกษาให้ปฏิบัติงานโดยทุ่มเททั้งแรงกายและแรงใจต่อไป</w:t>
      </w:r>
    </w:p>
    <w:p w:rsidR="004609C4" w:rsidRDefault="004609C4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09C4" w:rsidRDefault="004609C4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09C4" w:rsidRDefault="004609C4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09C4" w:rsidRPr="00B00AB4" w:rsidRDefault="004609C4" w:rsidP="00775088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7E6E" w:rsidRPr="0079494A" w:rsidRDefault="000E72D0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94A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79494A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79494A" w:rsidRPr="0079494A" w:rsidRDefault="0079494A" w:rsidP="0079494A">
      <w:pPr>
        <w:pStyle w:val="af2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9494A">
        <w:rPr>
          <w:rFonts w:ascii="TH SarabunPSK" w:hAnsi="TH SarabunPSK" w:cs="TH SarabunPSK"/>
          <w:sz w:val="24"/>
          <w:szCs w:val="32"/>
          <w:cs/>
        </w:rPr>
        <w:t>1.</w:t>
      </w:r>
      <w:r w:rsidRPr="007949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9494A">
        <w:rPr>
          <w:rFonts w:ascii="TH SarabunPSK" w:hAnsi="TH SarabunPSK" w:cs="TH SarabunPSK"/>
          <w:sz w:val="24"/>
          <w:szCs w:val="32"/>
          <w:cs/>
        </w:rPr>
        <w:t>เพื่อศึกษาระดับของความผูกพันต่อองค์การของบุคลากรศูนย์การศึกษา มหาวิทยาลัยราช</w:t>
      </w:r>
      <w:proofErr w:type="spellStart"/>
      <w:r w:rsidRPr="0079494A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79494A">
        <w:rPr>
          <w:rFonts w:ascii="TH SarabunPSK" w:hAnsi="TH SarabunPSK" w:cs="TH SarabunPSK"/>
          <w:sz w:val="24"/>
          <w:szCs w:val="32"/>
          <w:cs/>
        </w:rPr>
        <w:t>สวน</w:t>
      </w:r>
      <w:proofErr w:type="spellStart"/>
      <w:r w:rsidRPr="0079494A">
        <w:rPr>
          <w:rFonts w:ascii="TH SarabunPSK" w:hAnsi="TH SarabunPSK" w:cs="TH SarabunPSK"/>
          <w:sz w:val="24"/>
          <w:szCs w:val="32"/>
          <w:cs/>
        </w:rPr>
        <w:t>สุนัน</w:t>
      </w:r>
      <w:proofErr w:type="spellEnd"/>
      <w:r w:rsidRPr="0079494A">
        <w:rPr>
          <w:rFonts w:ascii="TH SarabunPSK" w:hAnsi="TH SarabunPSK" w:cs="TH SarabunPSK"/>
          <w:sz w:val="24"/>
          <w:szCs w:val="32"/>
          <w:cs/>
        </w:rPr>
        <w:t>ทา</w:t>
      </w:r>
    </w:p>
    <w:p w:rsidR="00F04D12" w:rsidRPr="0079494A" w:rsidRDefault="0079494A" w:rsidP="0079494A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79494A">
        <w:rPr>
          <w:rFonts w:ascii="TH SarabunPSK" w:hAnsi="TH SarabunPSK" w:cs="TH SarabunPSK"/>
          <w:sz w:val="24"/>
          <w:szCs w:val="32"/>
          <w:cs/>
        </w:rPr>
        <w:tab/>
        <w:t>2. เพื่อศึกษาปัจจัยที่มีอิทธิพลต่อความผูกพันต่อองค์การของบุคลากรศูนย์การศึกษา มหาวิทยาลัยราช</w:t>
      </w:r>
      <w:proofErr w:type="spellStart"/>
      <w:r w:rsidRPr="0079494A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79494A">
        <w:rPr>
          <w:rFonts w:ascii="TH SarabunPSK" w:hAnsi="TH SarabunPSK" w:cs="TH SarabunPSK"/>
          <w:sz w:val="24"/>
          <w:szCs w:val="32"/>
          <w:cs/>
        </w:rPr>
        <w:t>สวน</w:t>
      </w:r>
      <w:proofErr w:type="spellStart"/>
      <w:r w:rsidRPr="0079494A">
        <w:rPr>
          <w:rFonts w:ascii="TH SarabunPSK" w:hAnsi="TH SarabunPSK" w:cs="TH SarabunPSK"/>
          <w:sz w:val="24"/>
          <w:szCs w:val="32"/>
          <w:cs/>
        </w:rPr>
        <w:t>สุนัน</w:t>
      </w:r>
      <w:proofErr w:type="spellEnd"/>
      <w:r w:rsidRPr="0079494A">
        <w:rPr>
          <w:rFonts w:ascii="TH SarabunPSK" w:hAnsi="TH SarabunPSK" w:cs="TH SarabunPSK"/>
          <w:sz w:val="24"/>
          <w:szCs w:val="32"/>
          <w:cs/>
        </w:rPr>
        <w:t>ทา</w:t>
      </w:r>
    </w:p>
    <w:p w:rsidR="000E72D0" w:rsidRPr="00BD0BAF" w:rsidRDefault="008735F0" w:rsidP="00D05FE9">
      <w:pPr>
        <w:pStyle w:val="af2"/>
        <w:jc w:val="center"/>
        <w:rPr>
          <w:rFonts w:ascii="TH SarabunPSK" w:hAnsi="TH SarabunPSK" w:cs="TH SarabunPSK"/>
          <w:sz w:val="32"/>
          <w:szCs w:val="32"/>
          <w:cs/>
        </w:rPr>
      </w:pPr>
      <w:r w:rsidRPr="00BD0BA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BD0BAF" w:rsidRPr="00BD0BAF" w:rsidRDefault="00BD0BAF" w:rsidP="00BD0BAF">
      <w:pPr>
        <w:pStyle w:val="af2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ทฤษฎีลำดับขั้นความต้องการ (</w:t>
      </w:r>
      <w:r w:rsidRPr="00BD0BAF">
        <w:rPr>
          <w:rFonts w:ascii="TH SarabunPSK" w:hAnsi="TH SarabunPSK" w:cs="TH SarabunPSK"/>
          <w:sz w:val="32"/>
          <w:szCs w:val="32"/>
        </w:rPr>
        <w:t xml:space="preserve">Needs Hierarchy Theory)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BD0BAF">
        <w:rPr>
          <w:rFonts w:ascii="TH SarabunPSK" w:hAnsi="TH SarabunPSK" w:cs="TH SarabunPSK"/>
          <w:sz w:val="32"/>
          <w:szCs w:val="32"/>
        </w:rPr>
        <w:t>Maslow (</w:t>
      </w:r>
      <w:r w:rsidRPr="00BD0BAF">
        <w:rPr>
          <w:rFonts w:ascii="TH SarabunPSK" w:hAnsi="TH SarabunPSK" w:cs="TH SarabunPSK"/>
          <w:sz w:val="32"/>
          <w:szCs w:val="32"/>
          <w:cs/>
        </w:rPr>
        <w:t>1970)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อรพินทร์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ชูชม (2555) ซึ่งเป็นผู้ก่อตั้งจิตวิทยาทางด้าน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>นิยม ได้พัฒนาทฤษฎีลำดับขั้นความต้องการของแรงจูงใจ โดย ความต้องการของมนุษย์ถูกจัดลำดับขั้นความสำคัญ มนุษย์มีความต้องการอยู่ตลอดเวลาในสิ่งที่ยังไม่ มีและเมื่อความต้องการได้รับการตอบสนองแล้ว จะไม่เป็นสิ่งจูงใจสำหรับพฤติกรรมของบุคคลต่อไป ความต้องการใหม่ที่ยังไม่ได้รับการตอบสนองจะเป็นสิ่งจูงใจของพฤติกรรม เมื่อความต้องการระดับ ต่ำได้รับการตอบสนองแล้ว บุคคลจะมีความต้องการในระดับสูงต่อไป ทฤษฎีลำดับขั้นตอนของความต้องการ ความต้องการของมนุษย์มีทั้งหมด 5 ขั้น เรียงลำดับจากขั้นต่ำสุดไป ยังขั้นสูงสุด คือ ความต้องการทางด้านกายภาพความต้องการความมั่นคงปลอดภัย ความต้องการทาง สังคม ความต้องการความนิยมนับถือ และความต้องการพัฒนาศักยภาพของตน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 xml:space="preserve">การตอบสนองความต้องการของมนุษย์เป็นสิ่งสำคัญในการที่จะจูงใจคนให้มีพฤติกรรมที่พึงประสงค์นั้น ต้องเข้าใจถึงธรรมชาติความต้องการของบุคคลด้วยจึงจะสามารถจูงใจบุคคลนั้นได้ ถึงแม้ว่าทฤษฎี ลำดับขั้นความต้องการของ </w:t>
      </w:r>
      <w:r w:rsidRPr="00BD0BAF">
        <w:rPr>
          <w:rFonts w:ascii="TH SarabunPSK" w:hAnsi="TH SarabunPSK" w:cs="TH SarabunPSK"/>
          <w:sz w:val="32"/>
          <w:szCs w:val="32"/>
        </w:rPr>
        <w:t xml:space="preserve">Maslow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ได้รับการวิพากษ์ถึงลำดับขั้นความต้องการที่กำหนดและมี หลักฐานการวิจัยบางส่วนที่พบว่าการเรียงลำดับขั้นความต้องการไม่เป็นไปตามทฤษฎีที่ระบุไว้ แต่มี นักวิชาการหลายท่านระบุว่า </w:t>
      </w:r>
      <w:r w:rsidRPr="00BD0BAF">
        <w:rPr>
          <w:rFonts w:ascii="TH SarabunPSK" w:hAnsi="TH SarabunPSK" w:cs="TH SarabunPSK"/>
          <w:sz w:val="32"/>
          <w:szCs w:val="32"/>
        </w:rPr>
        <w:t xml:space="preserve">Maslow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ไม่ได้ต้องการให้ลำดับขั้นความต้องการเป็นสิ่งที่ไม่ยืดหยุ่น ความต้องการบางอย่างอาจมีความสำคัญมากกว่าความต้องการอย่างอื่น ในทำนองเดียวกันความ ต้องการไม่จำเป็นต้องได้รับการตอบสนองตามลำดับขั้นที่กำหนด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ขั้นที่ 1 ความต้องการทางร่างกาย (</w:t>
      </w:r>
      <w:r w:rsidRPr="00BD0BAF">
        <w:rPr>
          <w:rFonts w:ascii="TH SarabunPSK" w:hAnsi="TH SarabunPSK" w:cs="TH SarabunPSK"/>
          <w:sz w:val="32"/>
          <w:szCs w:val="32"/>
        </w:rPr>
        <w:t xml:space="preserve">Physiological Needs) </w:t>
      </w:r>
      <w:r w:rsidRPr="00BD0BAF">
        <w:rPr>
          <w:rFonts w:ascii="TH SarabunPSK" w:hAnsi="TH SarabunPSK" w:cs="TH SarabunPSK"/>
          <w:sz w:val="32"/>
          <w:szCs w:val="32"/>
          <w:cs/>
        </w:rPr>
        <w:t>เป็นความต้องการพื้นฐานซึ่งมนุษย์ต้องการการตอบสนองเพื่อดำรงชีวิตตามปกติความต้องการดังกล่าวนี้ ได้แก่ ปัจจัยสี่ อันได้แก่ อาหาร เครื่องนุ่งห่ม ที่อยู่อาศัย และยารักษาโรค รวมทั้งสิ่งจำเป็นสำหรับการมีชีวิตอยู่อื่น ๆเช่นอากาศ เครื่องดื่ม อุณหภูมิ ฯลฯ หากผู้ใต้บังคับบัญชาหรือผู้ปฏิบัติงานในองค์งานอย่างเต็มประสิทธิภาพอาจได้แก่รายได้ในรูปค่าจ้าง หรือเงินเดือน เพื่อให้สามารถนำไปซื้อปัจจัยต่าง ๆ ที่ต้องการได้ผู้บริหารจึงอาจเสนอการเพิ่มค่าจ้าง เงินเดือน สวัสดิการ หรือสภาพการทำงานที่เหมาะสมให้แก่ผู้ปฏิบัติงาน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ขั้นที่ 2 ความต้องการความมั่นคงปลอดภัย (</w:t>
      </w:r>
      <w:r w:rsidRPr="00BD0BAF">
        <w:rPr>
          <w:rFonts w:ascii="TH SarabunPSK" w:hAnsi="TH SarabunPSK" w:cs="TH SarabunPSK"/>
          <w:sz w:val="32"/>
          <w:szCs w:val="32"/>
        </w:rPr>
        <w:t xml:space="preserve">Security or Safely Needs) </w:t>
      </w:r>
      <w:r w:rsidRPr="00BD0BAF">
        <w:rPr>
          <w:rFonts w:ascii="TH SarabunPSK" w:hAnsi="TH SarabunPSK" w:cs="TH SarabunPSK"/>
          <w:sz w:val="32"/>
          <w:szCs w:val="32"/>
          <w:cs/>
        </w:rPr>
        <w:t>รับการตอบสนองในขั้นพื้นฐานทางร่างกายแล้วสามารถมีปัจจัยเพื่อการดำรงชีวิตตามปกติแล้วก็จะเกิดความต้องการในขั้นนี้ซึ่งรวมถึงความมั่นคง ความปลอดภัยในชีวิตและหน้าที่การงาน ผู้บริหารจึงสามารถตอบสนองความต้องการของผู้ใต้บังคับบัญชาที่มีความต้องการอยู่ในลำดับขั้นนี้ได้โดยจัดระเบียบข้อกำหนดต่าง ๆ ในการทำงานโดยเน้น</w:t>
      </w:r>
      <w:r w:rsidRPr="00BD0BAF">
        <w:rPr>
          <w:rFonts w:ascii="TH SarabunPSK" w:hAnsi="TH SarabunPSK" w:cs="TH SarabunPSK"/>
          <w:sz w:val="32"/>
          <w:szCs w:val="32"/>
          <w:cs/>
        </w:rPr>
        <w:lastRenderedPageBreak/>
        <w:t>ความปลอดภัย การประกันภัย ประกันอุบัติเหตุ การให้ความมั่นใจในหน้าที่การงาน ไม่ปลดออกหรือไล่ออกโดยไม่มีเหตุผล การใช้ระเบียบชดเชยด้วยสิทธิประโยชน์ต่าง ๆ หากต้องออกจากงาน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ขั้นที่ 3 ความต้องการความรัก (</w:t>
      </w:r>
      <w:r w:rsidRPr="00BD0BAF">
        <w:rPr>
          <w:rFonts w:ascii="TH SarabunPSK" w:hAnsi="TH SarabunPSK" w:cs="TH SarabunPSK"/>
          <w:sz w:val="32"/>
          <w:szCs w:val="32"/>
        </w:rPr>
        <w:t xml:space="preserve">Affiliation or social needs) </w:t>
      </w:r>
      <w:r w:rsidRPr="00BD0BAF">
        <w:rPr>
          <w:rFonts w:ascii="TH SarabunPSK" w:hAnsi="TH SarabunPSK" w:cs="TH SarabunPSK"/>
          <w:sz w:val="32"/>
          <w:szCs w:val="32"/>
          <w:cs/>
        </w:rPr>
        <w:t>เมื่อได้รับการตอบสนองในลำดับขั้นที่ 1 และที่ 2 แล้ว มนุษย์จะเกิดความต้องการไมตรีจิต มิตรภาพ ความรัก ความสัมพันธ์ ความสามัคคี หรือความต้องการให้สังคมยอมรับตนเข้าเป็นสมาชิกหรือเป็นส่วนหนึ่งของสังคมนั้นผู้บริหารที่มีผู้ใต้บังคับบัญชา อยู่ในลำดับความต้องการนี้จะต้องใช้วิธีการจูงใจตอบสนองความต้องการโดยจัดให้มีกิจกรรมต่าง ๆ เพื่อเปิดโอกาสให้ผู้ปฏิบัติงานได้พบประสังสรรค์ทั้งที่เกี่ยวข้องกับหน้าที่การงานและการบันเทิงการพักผ่อน ในลักษณะที่มีการร่วมมือกัน ประสานสามัคคีกันซึ่งนอกจากจะเป็นการตอบสนองความต้องการของสมาชิกขององค์การแล้ว ยังช่วยให้เกิดการร่วมมือในการปฏิบัติงานต่อ ๆ ไปอันจะเป็นประโยชน์อย่างมากต่อองค์การโดยส่วนรวมด้วย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ขั้นที่ 4 ความต้องการชื่อเสียงเกียรติยศ (</w:t>
      </w:r>
      <w:r w:rsidRPr="00BD0BAF">
        <w:rPr>
          <w:rFonts w:ascii="TH SarabunPSK" w:hAnsi="TH SarabunPSK" w:cs="TH SarabunPSK"/>
          <w:sz w:val="32"/>
          <w:szCs w:val="32"/>
        </w:rPr>
        <w:t xml:space="preserve">Esteem or Recognition Needs) </w:t>
      </w:r>
      <w:r w:rsidRPr="00BD0BAF">
        <w:rPr>
          <w:rFonts w:ascii="TH SarabunPSK" w:hAnsi="TH SarabunPSK" w:cs="TH SarabunPSK"/>
          <w:sz w:val="32"/>
          <w:szCs w:val="32"/>
          <w:cs/>
        </w:rPr>
        <w:t>ความต้องการในขั้นนี้หมายถึงเกียรติยศ ชื่อเสียง การยกย่องเชิดชูซึ่งได้รับจากผู้อื่นหรือความรู้สึกเชื่อมั่นในตัวเอง การเปลี่ยนสถานภาพไปสู่ลำดับขั้นที่สูงขึ้น การมีคุณค่าความสำคัญต่อสถาบันและต่อสังคมมากขึ้น ผู้ปฏิบัติที่มีความต้องการอยู่ในขั้นนี้ ผู้บังคับบัญชาจะต้องพยายามใช้วิธีการจูงใจเพื่อตอบสนองความต้องการโดยการยกย่องส่งเสริมความสามารถของผู้ปฏิบัติงานที่มีความสามารถสูง การประกาศเกียรติคุณให้เป็นที่ปรากฏการณ์เผยแพร่ความดีงามของบุคคลนั้นต่อสังคม เป็นต้น อย่างไรก็ตามความต้องการในขั้นการมีชื่อเสียงนี้มีผู้ได้รับการตอบสนองไม่มากนัก ต่างกับความต้องการในลำดับขั้นที่ต่ำกว่าดังกล่าวมาแล้ว ทั้งนี้เป็นเพราะองค์การต่าง ๆ ทั่วไปส่วนใหญ่ผู้บริหารมิได้ตระหนักในความต้องการนี้ของผู้ปฏิบัติงาน หรือลักษณะงานไม่อำนวยให้สามารถตอบสนองความต้องการในขั้นนี้ได้ ในส่วนของความรู้สึกว่าตนเองได้รับการตอบสนองในขั้นนี้แล้วหรือไม่ของบุคคลใดบุคคลหนึ่งก็เป็นปัญหาเสมอ ทั้งนี้ด้วยความไม่รู้จักพอใจในสิ่งที่ตนเองได้รับนั่นเอง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ขั้นที่ 5 ความต้องการความสมหวังในชีวิต (</w:t>
      </w:r>
      <w:r w:rsidRPr="00BD0BAF">
        <w:rPr>
          <w:rFonts w:ascii="TH SarabunPSK" w:hAnsi="TH SarabunPSK" w:cs="TH SarabunPSK"/>
          <w:sz w:val="32"/>
          <w:szCs w:val="32"/>
        </w:rPr>
        <w:t xml:space="preserve">Self-Actualization Needs) </w:t>
      </w:r>
      <w:r w:rsidRPr="00BD0BAF">
        <w:rPr>
          <w:rFonts w:ascii="TH SarabunPSK" w:hAnsi="TH SarabunPSK" w:cs="TH SarabunPSK"/>
          <w:sz w:val="32"/>
          <w:szCs w:val="32"/>
          <w:cs/>
        </w:rPr>
        <w:t>เป็นความต้องการขั้นสุดยอดของมนุษย์หลังจากทำความต้องการขั้นก่อนหน้านี้ ได้รับการตอบสนองมากเป็นลำดับ การกำหนดเงื่อนไขว่าผู้ที่จะได้รับชื่อว่าการตอบสนองในขั้นความสมหวังในชีวิตจะต้องเป็นอย่างไรหรือได้รับอะไรบ้างนั้นเป็นเรื่องลำบาก ทั้งนี้เพราะเป้าหมายในชีวิตของบุคคลย่อมแตกต่างกันไป ผู้บริหารที่หวังจะตอบสนองความต้องการความสมหวังในชีวิตของผู้ใต้บังคับบัญชา จึงต้องศึกษาความต้องการในเป้าหมายในชีวิตของผู้ปฏิบัติงานแต่ละคนและหาวิธีการจูงใจที่แตกต่างกันเพื่อให้สอดคล้องกับเป้าหมายในชีวิตที่แตกต่างกันของผู้ใต้บังคับบัญชาแต่ละคน</w:t>
      </w:r>
    </w:p>
    <w:p w:rsidR="00BD0BAF" w:rsidRPr="00BD0BAF" w:rsidRDefault="00BD0BAF" w:rsidP="00BD0BAF">
      <w:pPr>
        <w:pStyle w:val="af2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ทฤษฎีความต้องการสองปัจจัยของ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เฮอร์ซเบิร์ก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0BAF">
        <w:rPr>
          <w:rFonts w:ascii="TH SarabunPSK" w:hAnsi="TH SarabunPSK" w:cs="TH SarabunPSK"/>
          <w:sz w:val="32"/>
          <w:szCs w:val="32"/>
        </w:rPr>
        <w:t xml:space="preserve">Herzberg’s Two Factor Theory)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วิเชียร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อุดม (2547)  ได้กล่าวถึง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เฟร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>เด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อริก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เฮอร์ซเบิร์ก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40B7F">
        <w:rPr>
          <w:rFonts w:ascii="TH SarabunPSK" w:hAnsi="TH SarabunPSK" w:cs="TH SarabunPSK"/>
          <w:sz w:val="32"/>
          <w:szCs w:val="32"/>
        </w:rPr>
        <w:t xml:space="preserve">Frederick Herzberg) </w:t>
      </w:r>
      <w:r w:rsidRPr="00BD0BAF">
        <w:rPr>
          <w:rFonts w:ascii="TH SarabunPSK" w:hAnsi="TH SarabunPSK" w:cs="TH SarabunPSK"/>
          <w:sz w:val="32"/>
          <w:szCs w:val="32"/>
          <w:cs/>
        </w:rPr>
        <w:t>ได้พัฒนาทฤษฎีการจูงใจโดยใช้ปัจจัยสองกลุ่ม คือ สิ่งที่ทำให้เกิดความพอใจกับสิ่งที่ทำให้เกิดความไม่พอใจ หรือเป็นปัจจัยจูงใจกับปัจจัยอนามัยอันเป็นปัจจัยภายในและปัจจัยภายนอกนั่นเองเขาได้เริ่มวิจัยเกี่ยวกับเรื่องทฤษฎีการจูงใจ โดยการทำแบบสอบถามนักบั</w:t>
      </w:r>
      <w:r w:rsidR="00E40B7F">
        <w:rPr>
          <w:rFonts w:ascii="TH SarabunPSK" w:hAnsi="TH SarabunPSK" w:cs="TH SarabunPSK"/>
          <w:sz w:val="32"/>
          <w:szCs w:val="32"/>
          <w:cs/>
        </w:rPr>
        <w:t xml:space="preserve">ญชีและวิศวกร จำนวน 200 คน </w:t>
      </w:r>
      <w:r w:rsidRPr="00BD0BAF">
        <w:rPr>
          <w:rFonts w:ascii="TH SarabunPSK" w:hAnsi="TH SarabunPSK" w:cs="TH SarabunPSK"/>
          <w:sz w:val="32"/>
          <w:szCs w:val="32"/>
          <w:cs/>
        </w:rPr>
        <w:t>เขาใช้การสัมภาษณ์โดยการตอบคำถามในสิ่งที่ผู้ตอบคำถามรู้สึกชอบและไม่ชอบในการทำงาน โดยให้ผู้ตอบคำถามให้อธิบายถึงรายละเอียดเมื่อรู้สึกพอใจหรือไม่พอใจเกี่ยวกับงานแล้วนำมาจัดเป็นหมวดหมู่ประเภทของประสบการณ์ที่เหมือนกันทั้งพอใจและไม่</w:t>
      </w:r>
      <w:r w:rsidRPr="00BD0BAF">
        <w:rPr>
          <w:rFonts w:ascii="TH SarabunPSK" w:hAnsi="TH SarabunPSK" w:cs="TH SarabunPSK"/>
          <w:sz w:val="32"/>
          <w:szCs w:val="32"/>
          <w:cs/>
        </w:rPr>
        <w:lastRenderedPageBreak/>
        <w:t xml:space="preserve">พอใจเพราะเขามีความเชื่อว่าความสัมพันธ์ที่มีกับงานเป็นพื้นฐานอย่างหนึ่งเกี่ยวกับความคิดของแต่ละคนว่างานนั้นล้มเหลวหรือสำเร็จ การที่แต่ละคนคิดว่างานของตัวเองดีหรือไม่ดีนั้นมีตัวแปรหลายปัจจัย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2.1 เป็นกลุ่มที่มีความไม่พอใจในงาน (</w:t>
      </w:r>
      <w:proofErr w:type="spellStart"/>
      <w:r w:rsidRPr="00BD0BAF">
        <w:rPr>
          <w:rFonts w:ascii="TH SarabunPSK" w:hAnsi="TH SarabunPSK" w:cs="TH SarabunPSK"/>
          <w:sz w:val="32"/>
          <w:szCs w:val="32"/>
        </w:rPr>
        <w:t>Unsatisfiers</w:t>
      </w:r>
      <w:proofErr w:type="spellEnd"/>
      <w:r w:rsidRPr="00BD0BAF">
        <w:rPr>
          <w:rFonts w:ascii="TH SarabunPSK" w:hAnsi="TH SarabunPSK" w:cs="TH SarabunPSK"/>
          <w:sz w:val="32"/>
          <w:szCs w:val="32"/>
        </w:rPr>
        <w:t xml:space="preserve"> Factors)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จะเกิดจากปัจจัยภายนอกของงานเรียกว่าปัจจัยค้าจุนหรือปัจจัยอนามัย (</w:t>
      </w:r>
      <w:r w:rsidRPr="00BD0BAF">
        <w:rPr>
          <w:rFonts w:ascii="TH SarabunPSK" w:hAnsi="TH SarabunPSK" w:cs="TH SarabunPSK"/>
          <w:sz w:val="32"/>
          <w:szCs w:val="32"/>
        </w:rPr>
        <w:t xml:space="preserve">Maintenance of Hygiene Factors)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อันเป็นปัจจัยที่จะสร้างความไม่พอใจในงานที่ทำ ถ้าหากพนักงานไม่ได้รับการตอบสนองจากปัจจัยเหล่านี้แล้วก็จะเป็นการสร้างความไม่พึงพอใจและไม่มีความสุขในการทำงานซึ่งมีอยู่ 10 ปัจจัยคือ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(1) นโยบายและการบริหารบริษัท คือ พนักงานรู้สึกว่าฝ่ายจัดการมีการสื่อสารที่ดีและเขารู้ถึงนโยบายขององค์การที่เขาอยู่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(2) เทคนิคการควบคุมดูแล หรือการนิเทศงาน คือ พนักงานรู้สึกว่าผู้บริหารตั้งใจสอนงานและให้งานตามหน้าที่รับผิดชอบ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(3) ความสัมพันธ์กับผู้บังคับบัญชา คือ พนักงานรู้สึกดีต่อหัวหน้างานของเขา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(4) ความสัมพันธ์กับเพื่อนร่วมงาน คือ พนักงานมีความรู้สึกที่ดีต่อเพื่อนร่วมงาน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(5) ความสัมพันธ์กับผู้ใต้บังคับบัญชา คือ หัวหน้างานมีความรู้สึกที่ดีต่อลูกน้อง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(6) เงินเดือน คือ พนักงานรู้สึกว่าค่าตอบแทนเหมาะสม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(7) ความมั่นคงในงาน คือ พนักงานรู้สึกมั่นคงปลอดภัยในงานที่ทำอยู่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(8) ชีวิตส่วนตัว คือ พนักงานรู้สึกว่าชั่วโมงการทำงานไม่ได้กระทบต่อชีวิตส่วนตัว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(9) สภาพการทำงาน คือ สภาพทางกายภาพของงาน เช่น แสง เสียง อากาศ รวมทั้งลักษณะสิ่งแวดล้อมอื่นๆ เช่น อุปกรณ์หรือเครื่องมือต่างๆ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(10) สถานภาพ คือ พนักงานรู้สึกว่างานเขามีตำแหน่งหน้าที่ดี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2.2 เป็นกลุ่มที่มีความพอใจในงาน (</w:t>
      </w:r>
      <w:r w:rsidRPr="00BD0BAF">
        <w:rPr>
          <w:rFonts w:ascii="TH SarabunPSK" w:hAnsi="TH SarabunPSK" w:cs="TH SarabunPSK"/>
          <w:sz w:val="32"/>
          <w:szCs w:val="32"/>
        </w:rPr>
        <w:t xml:space="preserve">Satisfiers Factors) </w:t>
      </w:r>
      <w:r w:rsidRPr="00BD0BAF">
        <w:rPr>
          <w:rFonts w:ascii="TH SarabunPSK" w:hAnsi="TH SarabunPSK" w:cs="TH SarabunPSK"/>
          <w:sz w:val="32"/>
          <w:szCs w:val="32"/>
          <w:cs/>
        </w:rPr>
        <w:t>จะเกิดจากปัจจัยภายในของ สิ่งแวดล้อมของงานเรียกว่าปัจจัยจูงใจ (</w:t>
      </w:r>
      <w:r w:rsidRPr="00BD0BAF">
        <w:rPr>
          <w:rFonts w:ascii="TH SarabunPSK" w:hAnsi="TH SarabunPSK" w:cs="TH SarabunPSK"/>
          <w:sz w:val="32"/>
          <w:szCs w:val="32"/>
        </w:rPr>
        <w:t xml:space="preserve">Motivation Factor)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อันเป็นปัจจัยที่กระตุ้นที่มีประสิทธิภาพ ที่ทำให้พนักงานใช้ความพยายามที่จะทำให้ได้ ผลงานและปฏิบัติงานด้วยความพึงพอใจและดียิ่งขึ้น ซึ่งเป็นปัจจัยที่เกี่ยวข้องกับความสัมพันธ์กับงานโดยตรงและสร้างความรู้สึกที่ดีกับงานซึ่งมีอยู่ 5 ปัจจัย คือ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(1) ความสัมฤทธิ์ผลในการทำงาน คือ พนักงานมีความรู้สึกว่าเขาทำงานได้สำเร็จ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(2) การยอมรับนับถือ คือ พนักงานมีความรู้สึกว่าเมื่อทำงานสำเร็จมีคนยอมรับเขา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(3) ลักษณะของงานที่น่าสนใจ คือ พนักงานรู้สึกว่างานที่ทำน่าสนใจ น่าทำ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(4) ความรับผิดชอบ คือ พนักงานรู้สึกว่าเขาต้องรับผิดชอบตนเองและงานของเขา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(5) ความก้าวหน้า คือ พนักงานรู้สึกว่าเขามีความก้าวหน้าในงานที่ทำ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บนพื้นฐานของการค้นพบของเขา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เฮอร์ซเบิร์ก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ยืนยันว่ากระบวนการจูงใจจะประกอบไป ด้วยขั้นตอน 2 ขั้นตอน ขั้นตอนแรกผู้บริการต้องมั่นใจว่าปัจจัยค้ำจุนหรือ ปัจจัยอนามัยจะต้องไม่ขาดแคลน และการบังคับบัญชาและเทคนิคการควบคุมดูแลจะต้องถูกยอมรับด้วยการให้ปัจจัยอนามัย ณ ระดับที่เหมาะสม ขั้นตอนที่สองเป็นการให้โอกาสแก่บุคคลที่จะได้รับปัจจัยจูงใจ เช่น ความสำเร็จและการยกย่อง ทุกคนจะมีความพอใจและแรงจูงใจสูงขึ้น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เฮอร์ซเบิร์ก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>ได้สรุปว่า ปัจจัย อนามัยไม่สามารถกระตุ้นแรงจูงใจแต่สามารถทั้งจะสร้าง</w:t>
      </w:r>
      <w:r w:rsidRPr="00BD0BAF">
        <w:rPr>
          <w:rFonts w:ascii="TH SarabunPSK" w:hAnsi="TH SarabunPSK" w:cs="TH SarabunPSK"/>
          <w:sz w:val="32"/>
          <w:szCs w:val="32"/>
          <w:cs/>
        </w:rPr>
        <w:lastRenderedPageBreak/>
        <w:t>ความไม่พอใจในงานได้ ปัจจัยควบคู่ทั้ง 2 ปัจจัย ที่กล่าวมาข้างต้นนั้น ถ้าเมื่อใดปัจจัยจูงใจลดต่ำลงกว่าระดับที่ ควรจะเป็นอย่างมากประสิทธิภาพและประสิทธิผลในการทำงานก็จะตกต่ำไปด้วย ในทางตรงกันข้ามถ้า เมื่อใดปัจจัยอนามัย ลดต่ำลงกว่าระดับที่ควรจะเป็นหรือขาดไปก็จะทำให้พนักงานเกิดความไม่พอใจ ในการปฏิบัติงานและเกิดความท้อถอยหมดกำลังใจในการทำงาน จนอาจเป็นสาเหตุที่ทำให้พนักงาน ต้องลาออกจากงานไป</w:t>
      </w:r>
    </w:p>
    <w:p w:rsidR="00BD0BAF" w:rsidRPr="00BD0BAF" w:rsidRDefault="00BD0BAF" w:rsidP="00BD0BAF">
      <w:pPr>
        <w:pStyle w:val="af2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ERG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อัลเดอร์เฟอร์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D0BAF">
        <w:rPr>
          <w:rFonts w:ascii="TH SarabunPSK" w:hAnsi="TH SarabunPSK" w:cs="TH SarabunPSK"/>
          <w:sz w:val="32"/>
          <w:szCs w:val="32"/>
        </w:rPr>
        <w:t>Alderfer</w:t>
      </w:r>
      <w:proofErr w:type="spellEnd"/>
      <w:r w:rsidRPr="00BD0BAF">
        <w:rPr>
          <w:rFonts w:ascii="TH SarabunPSK" w:hAnsi="TH SarabunPSK" w:cs="TH SarabunPSK"/>
          <w:sz w:val="32"/>
          <w:szCs w:val="32"/>
        </w:rPr>
        <w:t>)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proofErr w:type="spellStart"/>
      <w:r w:rsidRPr="00BD0BAF">
        <w:rPr>
          <w:rFonts w:ascii="TH SarabunPSK" w:hAnsi="TH SarabunPSK" w:cs="TH SarabunPSK"/>
          <w:sz w:val="32"/>
          <w:szCs w:val="32"/>
        </w:rPr>
        <w:t>Alderfer</w:t>
      </w:r>
      <w:proofErr w:type="spellEnd"/>
      <w:r w:rsidRPr="00BD0BAF">
        <w:rPr>
          <w:rFonts w:ascii="TH SarabunPSK" w:hAnsi="TH SarabunPSK" w:cs="TH SarabunPSK"/>
          <w:sz w:val="32"/>
          <w:szCs w:val="32"/>
        </w:rPr>
        <w:t xml:space="preserve"> </w:t>
      </w:r>
      <w:r w:rsidRPr="00BD0BAF">
        <w:rPr>
          <w:rFonts w:ascii="TH SarabunPSK" w:hAnsi="TH SarabunPSK" w:cs="TH SarabunPSK"/>
          <w:sz w:val="32"/>
          <w:szCs w:val="32"/>
          <w:cs/>
        </w:rPr>
        <w:t>1969</w:t>
      </w:r>
      <w:r w:rsidRPr="00BD0BAF">
        <w:rPr>
          <w:rFonts w:ascii="TH SarabunPSK" w:hAnsi="TH SarabunPSK" w:cs="TH SarabunPSK"/>
          <w:sz w:val="32"/>
          <w:szCs w:val="32"/>
        </w:rPr>
        <w:t xml:space="preserve">, pp. </w:t>
      </w:r>
      <w:r w:rsidRPr="00BD0BAF">
        <w:rPr>
          <w:rFonts w:ascii="TH SarabunPSK" w:hAnsi="TH SarabunPSK" w:cs="TH SarabunPSK"/>
          <w:sz w:val="32"/>
          <w:szCs w:val="32"/>
          <w:cs/>
        </w:rPr>
        <w:t>142-175 อ้างถึงใน สิริ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นาตย์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 กฤษฎาธาร</w:t>
      </w:r>
      <w:r w:rsidRPr="00BD0BAF">
        <w:rPr>
          <w:rFonts w:ascii="TH SarabunPSK" w:hAnsi="TH SarabunPSK" w:cs="TH SarabunPSK"/>
          <w:sz w:val="32"/>
          <w:szCs w:val="32"/>
        </w:rPr>
        <w:t xml:space="preserve">,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2552)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อัลเดอร์เฟอร์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 ได้ย่อลำดับความต้องการของ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ลงไปอยู่ในสามลำดับขั้นของความต้องการ นั่นคือ ความเป็นอยู่ ณ ขณะนี้ (</w:t>
      </w:r>
      <w:r w:rsidRPr="00BD0BAF">
        <w:rPr>
          <w:rFonts w:ascii="TH SarabunPSK" w:hAnsi="TH SarabunPSK" w:cs="TH SarabunPSK"/>
          <w:sz w:val="32"/>
          <w:szCs w:val="32"/>
        </w:rPr>
        <w:t xml:space="preserve">existence (E)) </w:t>
      </w:r>
      <w:r w:rsidRPr="00BD0BAF">
        <w:rPr>
          <w:rFonts w:ascii="TH SarabunPSK" w:hAnsi="TH SarabunPSK" w:cs="TH SarabunPSK"/>
          <w:sz w:val="32"/>
          <w:szCs w:val="32"/>
          <w:cs/>
        </w:rPr>
        <w:t>ความเกี่ยวเนื่อง / เกี่ยวข้อง (</w:t>
      </w:r>
      <w:r w:rsidRPr="00BD0BAF">
        <w:rPr>
          <w:rFonts w:ascii="TH SarabunPSK" w:hAnsi="TH SarabunPSK" w:cs="TH SarabunPSK"/>
          <w:sz w:val="32"/>
          <w:szCs w:val="32"/>
        </w:rPr>
        <w:t xml:space="preserve">relatedness (R) </w:t>
      </w:r>
      <w:r w:rsidRPr="00BD0BAF">
        <w:rPr>
          <w:rFonts w:ascii="TH SarabunPSK" w:hAnsi="TH SarabunPSK" w:cs="TH SarabunPSK"/>
          <w:sz w:val="32"/>
          <w:szCs w:val="32"/>
          <w:cs/>
        </w:rPr>
        <w:t>และการเติบโต (</w:t>
      </w:r>
      <w:r w:rsidRPr="00BD0BAF">
        <w:rPr>
          <w:rFonts w:ascii="TH SarabunPSK" w:hAnsi="TH SarabunPSK" w:cs="TH SarabunPSK"/>
          <w:sz w:val="32"/>
          <w:szCs w:val="32"/>
        </w:rPr>
        <w:t xml:space="preserve">growth (G))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</w:r>
      <w:r w:rsidRPr="00BD0BAF">
        <w:rPr>
          <w:rFonts w:ascii="TH SarabunPSK" w:hAnsi="TH SarabunPSK" w:cs="TH SarabunPSK"/>
          <w:sz w:val="32"/>
          <w:szCs w:val="32"/>
          <w:cs/>
        </w:rPr>
        <w:tab/>
        <w:t>ความต้องการ ณ ขณะนี้ (</w:t>
      </w:r>
      <w:r w:rsidRPr="00BD0BAF">
        <w:rPr>
          <w:rFonts w:ascii="TH SarabunPSK" w:hAnsi="TH SarabunPSK" w:cs="TH SarabunPSK"/>
          <w:sz w:val="32"/>
          <w:szCs w:val="32"/>
        </w:rPr>
        <w:t xml:space="preserve">E) </w:t>
      </w:r>
      <w:r w:rsidRPr="00BD0BAF">
        <w:rPr>
          <w:rFonts w:ascii="TH SarabunPSK" w:hAnsi="TH SarabunPSK" w:cs="TH SarabunPSK"/>
          <w:sz w:val="32"/>
          <w:szCs w:val="32"/>
          <w:cs/>
        </w:rPr>
        <w:t>เป็นรูปแบบหลากหลายของความปรารถนาทางด้านวัตถุและความต้องการทางด้านร่างกาย เช่น ความต้องการการอยู่รอด ความมั่นคงปลอดภัย และความสบาย ในรูปแบบองค์การจะเป็นความต้องการการได้รับเงิน ต้องการผลประโยชน์ และเงื่อนไขการทำงานก็รวมอยู่ในชั้นนี้ด้วย ชั้นความต้องการนี้เทียบได้กับความต้องการทางด้านร่างกายและความต้องการความปลอดภัยของ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ความต้องการความเกี่ยวเนื่อง / เกี่ยวข้อง (</w:t>
      </w:r>
      <w:r w:rsidRPr="00BD0BAF">
        <w:rPr>
          <w:rFonts w:ascii="TH SarabunPSK" w:hAnsi="TH SarabunPSK" w:cs="TH SarabunPSK"/>
          <w:sz w:val="32"/>
          <w:szCs w:val="32"/>
        </w:rPr>
        <w:t xml:space="preserve">R) </w:t>
      </w:r>
      <w:r w:rsidRPr="00BD0BAF">
        <w:rPr>
          <w:rFonts w:ascii="TH SarabunPSK" w:hAnsi="TH SarabunPSK" w:cs="TH SarabunPSK"/>
          <w:sz w:val="32"/>
          <w:szCs w:val="32"/>
          <w:cs/>
        </w:rPr>
        <w:t>เกี่ยวพันถึงความสัมพันธ์ระหว่างบุคคลในสถานที่ทำงาน ความต้องการประเภทนี้ในปัจเจกบุคคลจะขึ้นอยู่กับขั้นตอนกระบวนการการแบ่งปันความรู้สึกซึ่งกันและกัน ระหว่างคนอื่นเพื่อที่จะได้มาซึ่งความพึงพอใจ มิตรภาพ ความรัก ความรู้สึกเป็นเจ้าของ ชั้นความต้องการนี้เทียบได้กับความต้องการด้านความปลอดภัย ด้านการยอมรับทางสังคม และด้านเกียรติยศชื่อเสียงของ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  <w:t>ความต้องการการเติบโต (</w:t>
      </w:r>
      <w:r w:rsidRPr="00BD0BAF">
        <w:rPr>
          <w:rFonts w:ascii="TH SarabunPSK" w:hAnsi="TH SarabunPSK" w:cs="TH SarabunPSK"/>
          <w:sz w:val="32"/>
          <w:szCs w:val="32"/>
        </w:rPr>
        <w:t xml:space="preserve">G) </w:t>
      </w:r>
      <w:r w:rsidRPr="00BD0BAF">
        <w:rPr>
          <w:rFonts w:ascii="TH SarabunPSK" w:hAnsi="TH SarabunPSK" w:cs="TH SarabunPSK"/>
          <w:sz w:val="32"/>
          <w:szCs w:val="32"/>
          <w:cs/>
        </w:rPr>
        <w:t>เป็นความต้องการที่เกี่ยวเนื่องกับความพยายามในการสร้างสรรค์หรือการเจริญเติบโตของคนงานนั้น ความพึงพอใจของผลความต้องการการเติบโตจากแต่ละปัจเจกบุคคลในงาน ต้องการทั้งการใช้ความสามารถทั้งหมดทีเขาหรือเธอมีอยู่และต้องการการพัฒนาความสามารถใหม่ ๆ ลำดับชั้นของความต้องการความสมหวังในชีวิตและความต้องการเกียรติยศชื่อเสียงของ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เทียบเท่าได้กับความต้องการในชั้นนี้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อัลเดอร์เฟอร์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เห็นเช่นเดียวกับ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ที่ว่าขอบเขตความต้องการที่ได้รับในระดับต่ำเป็นแรงจูงใจที่สำคัญสำหรับชั้นความต้องการต่อไป อย่างไรก็ดี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อัลเดอร์เฟอร์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ได้ชี้ให้เห็นถึงประเด็นของหลักใหญ่ในการท้อถอยที่ไม่สมหวัง (</w:t>
      </w:r>
      <w:r w:rsidRPr="00BD0BAF">
        <w:rPr>
          <w:rFonts w:ascii="TH SarabunPSK" w:hAnsi="TH SarabunPSK" w:cs="TH SarabunPSK"/>
          <w:sz w:val="32"/>
          <w:szCs w:val="32"/>
        </w:rPr>
        <w:t xml:space="preserve">frustration-regression principle)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ซึ่งก็คือความล้มเหลวที่จะได้รับความต้องการที่สูงขึ้นอาจจะจุดชนวนให้เกิดความล้า / ความท้อถอยในการที่จะบรรลุถึงความต้องการตามลำดับขั้นต่ำ ยกตัวอย่างเช่น พนักงานซึ่งไม่ประสบความสำเร็จในโอกาสการเจริญเติบโตในหน้าที่การงานส่วนบุคคลอาจนำเอาความต้องการในการได้รับการยอมรับทางสังคมมาใช้ในทางกลับกัน และนำมาใช้ในทางหาเงินเข้าตนเอง ด้วยเหตุนี้แบบ </w:t>
      </w:r>
      <w:r w:rsidRPr="00BD0BAF">
        <w:rPr>
          <w:rFonts w:ascii="TH SarabunPSK" w:hAnsi="TH SarabunPSK" w:cs="TH SarabunPSK"/>
          <w:sz w:val="32"/>
          <w:szCs w:val="32"/>
        </w:rPr>
        <w:t xml:space="preserve">ERG </w:t>
      </w:r>
      <w:r w:rsidRPr="00BD0BAF">
        <w:rPr>
          <w:rFonts w:ascii="TH SarabunPSK" w:hAnsi="TH SarabunPSK" w:cs="TH SarabunPSK"/>
          <w:sz w:val="32"/>
          <w:szCs w:val="32"/>
          <w:cs/>
        </w:rPr>
        <w:t>จึงไม่เข้มงวดเท่ากับลำดับชั้นความต้องการของ 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และชี้ให้เห็นว่าปัจเจกบุคคลอาจคลาดเคลื่อนความต้องการลงได้พอ ๆ กับเคลื่อนความต้องการขึ้นตามลำดับขั้นของความต้องการขึ้นอยู่กับความสามารถในการบรรลุความต้องการของพวกเขา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lastRenderedPageBreak/>
        <w:t xml:space="preserve">4. 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และทฤษฎี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BD0BAF">
        <w:rPr>
          <w:rFonts w:ascii="TH SarabunPSK" w:hAnsi="TH SarabunPSK" w:cs="TH SarabunPSK"/>
          <w:sz w:val="32"/>
          <w:szCs w:val="32"/>
        </w:rPr>
        <w:t>McGregor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</w:rPr>
        <w:t xml:space="preserve">McGregor, D.M. The human side of enterprise (Tokyo : McGraw-Hill, </w:t>
      </w:r>
      <w:r w:rsidRPr="00BD0BAF">
        <w:rPr>
          <w:rFonts w:ascii="TH SarabunPSK" w:hAnsi="TH SarabunPSK" w:cs="TH SarabunPSK"/>
          <w:sz w:val="32"/>
          <w:szCs w:val="32"/>
          <w:cs/>
        </w:rPr>
        <w:t>1963): 33-48</w:t>
      </w:r>
      <w:r w:rsidRPr="00BD0BAF">
        <w:rPr>
          <w:rFonts w:ascii="TH SarabunPSK" w:hAnsi="TH SarabunPSK" w:cs="TH SarabunPSK"/>
          <w:sz w:val="32"/>
          <w:szCs w:val="32"/>
        </w:rPr>
        <w:t xml:space="preserve">, </w:t>
      </w:r>
      <w:r w:rsidRPr="00BD0BAF">
        <w:rPr>
          <w:rFonts w:ascii="TH SarabunPSK" w:hAnsi="TH SarabunPSK" w:cs="TH SarabunPSK"/>
          <w:sz w:val="32"/>
          <w:szCs w:val="32"/>
          <w:cs/>
        </w:rPr>
        <w:t>อ้างถึงใน สายใจ นาคปั้น) 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0BAF">
        <w:rPr>
          <w:rFonts w:ascii="TH SarabunPSK" w:hAnsi="TH SarabunPSK" w:cs="TH SarabunPSK"/>
          <w:sz w:val="32"/>
          <w:szCs w:val="32"/>
        </w:rPr>
        <w:t xml:space="preserve">McGregor) </w:t>
      </w:r>
      <w:r w:rsidRPr="00BD0BAF">
        <w:rPr>
          <w:rFonts w:ascii="TH SarabunPSK" w:hAnsi="TH SarabunPSK" w:cs="TH SarabunPSK"/>
          <w:sz w:val="32"/>
          <w:szCs w:val="32"/>
          <w:cs/>
        </w:rPr>
        <w:t>ศาสตราจารย์ด้านการบริหาร ได้ประยุกต์ความคิดทฤษฎีแรงจูงใจของมาส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0BAF">
        <w:rPr>
          <w:rFonts w:ascii="TH SarabunPSK" w:hAnsi="TH SarabunPSK" w:cs="TH SarabunPSK"/>
          <w:sz w:val="32"/>
          <w:szCs w:val="32"/>
        </w:rPr>
        <w:t xml:space="preserve">Maslow) </w:t>
      </w:r>
      <w:r w:rsidRPr="00BD0BAF">
        <w:rPr>
          <w:rFonts w:ascii="TH SarabunPSK" w:hAnsi="TH SarabunPSK" w:cs="TH SarabunPSK"/>
          <w:sz w:val="32"/>
          <w:szCs w:val="32"/>
          <w:cs/>
        </w:rPr>
        <w:t>มาเป็นรูปแบบการจูงใจในคนงาน โดยแมค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0BAF">
        <w:rPr>
          <w:rFonts w:ascii="TH SarabunPSK" w:hAnsi="TH SarabunPSK" w:cs="TH SarabunPSK"/>
          <w:sz w:val="32"/>
          <w:szCs w:val="32"/>
        </w:rPr>
        <w:t xml:space="preserve">McGregor)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เชื่อว่า มนุษย์โดยทั่วไปมีนิสัยเกียจคร้านได้ พยายามหลีกเลี่ยงงานเพื่อหาทางทำงานให้น้อยที่สุด มนุษย์ขาดความทะเยอทะยาน ไม่มีความรับผิดชอบ ชอบที่จะทำตัวเป็นผู้ตามมากกว่าผู้นำ มนุษย์เห็นแก่ตัวคิดถึงแต่ตนเองโดยไม่สนใจความต้องการขององค์การ มีนิสัยต่อต้านการเปลี่ยนแปลงและไม่ฉลาด โดยเสนอทฤษฎีเกี่ยวกับพฤติกรรมมนุษย์ในการทำงานออกเป็น 2 แนวทาง คือ พฤติกรรมทางลบหรือตั้งเป็นทฤษฎี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และพฤติกรรมทางบวกหรือทฤษฎี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อธิบายถึงลักษณะและการทางานของมนุษย์ไว้ 2 แบบ คือ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4.1 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>เนื้อหาของทฤษฎีนี้มีว่ามนุษย์มีสัญชาติญาณที่จะหลีกเลี่ยงการทำงานทุกอย่างเท่าที่จะทำได้ อันมีสาเหตุจากไม่ชอบการทางาน ดังนั้นผู้บริหารจึงต้องใช้วิธีการบังคับใช้อำนาจควบคุมสั่งการหรือข่มขู่ด้วยวิธีการลงโทษ ทั้งนี้เพื่อให้งานสำเร็จตามวัตถุประสงค์ที่แมค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>เกิดความคิดต่อมนุษย์เช่นนี้ เพราะแต่เดิมคนส่วนมากมีความทะเยอทะยานน้อย ซึ่งใช้ได้น้อยในปัจจุบันเพราะผู้ที่บังคับควบคุมและลงโทษผู้ปฏิบัติงานจะก่อให้เกิดปฏิกิริยารุนแรงขึ้นและเป็นผลร้ายแก่ผู้บริหารในที่สุด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4.2 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>ปัจจุบันนี้มนุษย์ไม่ได้ทำงานเพียงให้ได้เงินอย่างเดียวแต่ยังมีส่วนประกอบอีกหลายอย่างที่เป็นสิ่งจูงใจให้พอใจในการทำงาน ซึ่งแมค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ได้ตั้งสมมุติฐาน โดยสรุปไว้ว่าคนไม่หลีกเลี่ยงการทำงานเสมอไป การบังคับข่มขู่ไม่ใช่วิถีทางที่จะช่วยให้งานสำเร็จ การเปิดโอกาสให้คนได้แสดงความสามารถรับผิดชอบควบคุมตนเองจึงเป็นวิถีทางทำให้งานสำเร็จและเป็น ผลทำให้คนรู้สึกผูกพันกับหน่วยงานด้วย ถ้าหากงานได้มีการจัดอย่างเหมาะสมคนก็ยอมรับและยินดีรับผิดชอบในผลสำเร็จของงานด้วย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กล่าวโดยสรุปทฤษฎี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และทฤษฎี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>ของแมค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ชี้ให้เห็นว่า การจูงใจให้ปฏิบัติงานด้วยความพึงพอใจในการทำงานนั้น ขึ้นอยู่กับผู้บริหารว่าจะใช้วิธีการจูงใจแบบทฤษฎี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หรือทฤษฎี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ทั้งนี้ขึ้นอยู่กับพฤติกรรมของบุคคลหรือผู้ปฏิบัติงานในองค์การนั้น หากผู้บริหารมองคนหรือผู้ปฏิบัติงานในด้านดี เปิดโอกาสให้ผู้ใต้บังคับบัญชาได้ใช้ความรู้ ความสามารถอย่างเต็มที่ การใช้ทฤษฎี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จะจูงใจบุคคลหรือผู้ปฏิบัติงานได้มากกว่าทฤษฎี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แต่มิได้หมายความว่าผู้บริหารจะละเลยการควบคุมผู้ปฏิบัติงานโดยสิ้นเชิง ซึ่งจะเห็นได้ว่าในปัจจุบันนี้ได้มีการนาเสนอทฤษฎี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Y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มาประยุกต์ใช้และก่อให้เกิดความสำเร็จในการบริหารองค์การต่างๆ มากมาย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>กล่าวโดยสรุปทฤษฎีการจูงใจของมาส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0BAF">
        <w:rPr>
          <w:rFonts w:ascii="TH SarabunPSK" w:hAnsi="TH SarabunPSK" w:cs="TH SarabunPSK"/>
          <w:sz w:val="32"/>
          <w:szCs w:val="32"/>
        </w:rPr>
        <w:t xml:space="preserve">Maslow)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ชี้ให้เห็นว่า ความต้องการของมนุษย์ในลาดับขั้นที่หนึ่งเมื่อได้รับการตอบสนองแล้วมนุษย์จะเกิดความต้องการในลำดับขั้นต่อไป ดังนั้นการจูงใจให้คนทำงานมีประสิทธิภาพเพิ่มขึ้น ผู้บริหารจะต้องเข้าใจความต้องการของคนในองค์การและพยายามตอบสนองความต้องการเหล่านั้น ทั้งนี้เพื่อให้บุคคลในองค์การเกิดความพอใจมากขึ้น อันจะเป็นการจูงใจให้ปฏิบัติงานอย่างมีประสิทธิภาพในทางตรงกันข้าม ถ้าผู้บริหารในองค์การไม่สามารถจูงใจให้ผู้ปฏิบัติงานเกิดความพึงพอใจในสิ่งที่ตอบสนองความต้องการได้ผู้ปฏิบัติงานอาจเกิดความเบื่อหน่าย ส่งผลให้การปฏิบัติงานไม่มีประสิทธิภาพได้ </w:t>
      </w:r>
    </w:p>
    <w:p w:rsidR="00BD0BAF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lastRenderedPageBreak/>
        <w:t>สรุปทฤษฎีที่เกี่ยวกับความผูกพันต่อองค์กร สรุปได้ว่ามีทฤษฎีที่เกี่ยวข้องกับความต้องการตามทฤษฎีการจูงใจโดยใช้ปัจจัยสองกลุ่ม คือ สิ่งที่ทำให้เกิดความพอใจกับสิ่งที่ทำให้เกิดความไม่พอใจ หรือเป็นปัจจัยจูงใจกับปัจจัยอนามัยอันเป็นปัจจัยภายในและปัจจัยภายนอกของ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เฟดดอร์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ริก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เฮอร์สเบิร์ก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อีกทั้งยังมีนักจิตวิทยาชื่อเดวิด ซี. 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แม็คเคิล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>แลนด์ ซึ่งเสนอทฤษฎีความต้องการจากการเรียนรู้ที่เกี่ยวกับการจูงใจซึ่งมีส่วนเกี่ยวข้องกับแนวความคิดของการเรียนรู้อย่างใกล้ชิด ตามทฤษฎีนี้มีความเชื่อว่าคนจะมีความต้องการ 2 ชนิดคือ ความต้องการมีความสุขสบายและความต้องการปลอดจากการเจ็บปวด และทฤษฎีความต้องการแมค</w:t>
      </w:r>
      <w:proofErr w:type="spellStart"/>
      <w:r w:rsidRPr="00BD0BAF">
        <w:rPr>
          <w:rFonts w:ascii="TH SarabunPSK" w:hAnsi="TH SarabunPSK" w:cs="TH SarabunPSK"/>
          <w:sz w:val="32"/>
          <w:szCs w:val="32"/>
          <w:cs/>
        </w:rPr>
        <w:t>เกรเกอร์</w:t>
      </w:r>
      <w:proofErr w:type="spellEnd"/>
      <w:r w:rsidRPr="00BD0BAF">
        <w:rPr>
          <w:rFonts w:ascii="TH SarabunPSK" w:hAnsi="TH SarabunPSK" w:cs="TH SarabunPSK"/>
          <w:sz w:val="32"/>
          <w:szCs w:val="32"/>
          <w:cs/>
        </w:rPr>
        <w:t xml:space="preserve"> โดยเชื่อว่ามนุษย์โดยทั่วไปมีนิสัยเกียจคร้านพยายามหลีกเลี่ยงงานเพื่อทางานให้น้อยที่สุด มนุษย์ขาดความทะเยอทะยาน ไม่มีความรับผิดชอบ เป็นผู้ตามมากกว่าผู้นำ เห็นแก่ตัวคิดถึงแต่ตนเองโดยไม่สนใจความต้องการขององค์การ ต่อต้านการ</w:t>
      </w:r>
    </w:p>
    <w:p w:rsidR="006D0B6B" w:rsidRPr="00BD0BAF" w:rsidRDefault="00BD0BAF" w:rsidP="00BD0BAF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0BAF">
        <w:rPr>
          <w:rFonts w:ascii="TH SarabunPSK" w:hAnsi="TH SarabunPSK" w:cs="TH SarabunPSK"/>
          <w:sz w:val="32"/>
          <w:szCs w:val="32"/>
          <w:cs/>
        </w:rPr>
        <w:t xml:space="preserve">เปลี่ยนแปลงและไม่ฉลาด จึงได้แบ่งพฤติกรรมมนุษย์ในการทางานเป็น 2 แนวทาง คือ พฤติกรรมทางลบหรือตั้งเป็นทฤษฎี </w:t>
      </w:r>
      <w:r w:rsidRPr="00BD0BAF">
        <w:rPr>
          <w:rFonts w:ascii="TH SarabunPSK" w:hAnsi="TH SarabunPSK" w:cs="TH SarabunPSK"/>
          <w:sz w:val="32"/>
          <w:szCs w:val="32"/>
        </w:rPr>
        <w:t xml:space="preserve">X </w:t>
      </w:r>
      <w:r w:rsidRPr="00BD0BAF">
        <w:rPr>
          <w:rFonts w:ascii="TH SarabunPSK" w:hAnsi="TH SarabunPSK" w:cs="TH SarabunPSK"/>
          <w:sz w:val="32"/>
          <w:szCs w:val="32"/>
          <w:cs/>
        </w:rPr>
        <w:t xml:space="preserve">และพฤติกรรมทางบวกหรือทฤษฎี </w:t>
      </w:r>
      <w:r w:rsidRPr="00BD0BAF">
        <w:rPr>
          <w:rFonts w:ascii="TH SarabunPSK" w:hAnsi="TH SarabunPSK" w:cs="TH SarabunPSK"/>
          <w:sz w:val="32"/>
          <w:szCs w:val="32"/>
        </w:rPr>
        <w:t>Y</w:t>
      </w:r>
    </w:p>
    <w:p w:rsidR="00D87E6E" w:rsidRDefault="00D87E6E" w:rsidP="00726503">
      <w:pPr>
        <w:pStyle w:val="af2"/>
        <w:rPr>
          <w:rFonts w:ascii="TH SarabunPSK" w:hAnsi="TH SarabunPSK" w:cs="TH SarabunPSK"/>
          <w:color w:val="FF0000"/>
          <w:sz w:val="32"/>
          <w:szCs w:val="32"/>
        </w:rPr>
      </w:pPr>
    </w:p>
    <w:p w:rsidR="003306BA" w:rsidRPr="005E4EAC" w:rsidRDefault="00AC1E0A" w:rsidP="00D05FE9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 w:rsidRPr="005E4EA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5E4EA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41382E" w:rsidRDefault="0041382E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68351C" w:rsidRDefault="0041382E" w:rsidP="0068351C">
      <w:pPr>
        <w:tabs>
          <w:tab w:val="left" w:pos="864"/>
          <w:tab w:val="left" w:pos="1224"/>
          <w:tab w:val="left" w:pos="1584"/>
          <w:tab w:val="left" w:pos="1944"/>
        </w:tabs>
        <w:ind w:firstLine="86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1382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ประชากร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กลุ่มตัวอย่าง</w:t>
      </w:r>
      <w:r w:rsidRPr="0041382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ได้แก่</w:t>
      </w:r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บุคลากรที่ปฏิบัติงานในสังกัด ศูนย์การศึกษา</w:t>
      </w:r>
      <w:r w:rsidRPr="0041382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มหาวิทยาลัยราช</w:t>
      </w:r>
      <w:proofErr w:type="spellStart"/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ภัฏ</w:t>
      </w:r>
      <w:proofErr w:type="spellEnd"/>
      <w:r w:rsidR="002C5C6C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     </w:t>
      </w:r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สวน</w:t>
      </w:r>
      <w:proofErr w:type="spellStart"/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สุนัน</w:t>
      </w:r>
      <w:proofErr w:type="spellEnd"/>
      <w:r w:rsidRPr="0041382E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ทา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41382E">
        <w:rPr>
          <w:rFonts w:ascii="TH SarabunPSK" w:eastAsia="Times New Roman" w:hAnsi="TH SarabunPSK" w:cs="TH SarabunPSK"/>
          <w:sz w:val="32"/>
          <w:szCs w:val="32"/>
        </w:rPr>
        <w:t xml:space="preserve"> 350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4138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ทั้งนี้ผู้วิจัยคำนวณหาขนาดของกลุ่มตัวอย่างด้วยสูตร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proofErr w:type="spellStart"/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เคร</w:t>
      </w:r>
      <w:proofErr w:type="spellEnd"/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ซี่และ</w:t>
      </w:r>
      <w:proofErr w:type="spellStart"/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มอร</w:t>
      </w:r>
      <w:proofErr w:type="spellEnd"/>
      <w:r w:rsidRPr="0041382E">
        <w:rPr>
          <w:rFonts w:ascii="TH SarabunPSK" w:eastAsia="Times New Roman" w:hAnsi="TH SarabunPSK" w:cs="TH SarabunPSK"/>
          <w:sz w:val="32"/>
          <w:szCs w:val="32"/>
          <w:cs/>
        </w:rPr>
        <w:t>แกน</w:t>
      </w:r>
      <w:r w:rsidRPr="004138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41382E">
        <w:rPr>
          <w:rFonts w:ascii="TH SarabunPSK" w:eastAsia="Times New Roman" w:hAnsi="TH SarabunPSK" w:cs="TH SarabunPSK"/>
          <w:sz w:val="32"/>
          <w:szCs w:val="32"/>
        </w:rPr>
        <w:t>R.V.Krejcie</w:t>
      </w:r>
      <w:proofErr w:type="spellEnd"/>
      <w:r w:rsidRPr="0041382E">
        <w:rPr>
          <w:rFonts w:ascii="TH SarabunPSK" w:eastAsia="Times New Roman" w:hAnsi="TH SarabunPSK" w:cs="TH SarabunPSK"/>
          <w:sz w:val="32"/>
          <w:szCs w:val="32"/>
        </w:rPr>
        <w:t xml:space="preserve"> &amp; </w:t>
      </w:r>
      <w:proofErr w:type="spellStart"/>
      <w:r w:rsidRPr="0041382E">
        <w:rPr>
          <w:rFonts w:ascii="TH SarabunPSK" w:eastAsia="Times New Roman" w:hAnsi="TH SarabunPSK" w:cs="TH SarabunPSK"/>
          <w:sz w:val="32"/>
          <w:szCs w:val="32"/>
        </w:rPr>
        <w:t>D.W.Morgan</w:t>
      </w:r>
      <w:proofErr w:type="spellEnd"/>
      <w:r w:rsidRPr="0041382E">
        <w:rPr>
          <w:rFonts w:ascii="TH SarabunPSK" w:eastAsia="Times New Roman" w:hAnsi="TH SarabunPSK" w:cs="TH SarabunPSK"/>
          <w:sz w:val="32"/>
          <w:szCs w:val="32"/>
        </w:rPr>
        <w:t>)</w:t>
      </w:r>
      <w:r w:rsidRPr="004138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ได้กลุ่มตัวอย่าง จำนวน 184 คน</w:t>
      </w:r>
      <w:r w:rsidRPr="00413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โดยทำการเก็บข้อมูลตามอัตราส่วนของประชากรแต่ละศูนย์การศึกษา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เครื่องมือที่ใช้ในการวิจัยครั้งนี้ ได้แก่แบบสอบถาม (</w:t>
      </w:r>
      <w:r w:rsidRPr="0041382E">
        <w:rPr>
          <w:rFonts w:ascii="TH SarabunPSK" w:eastAsia="Times New Roman" w:hAnsi="TH SarabunPSK" w:cs="TH SarabunPSK"/>
          <w:sz w:val="32"/>
          <w:szCs w:val="32"/>
        </w:rPr>
        <w:t>Questionnaire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>) และแบบสัมภาษณ์ซึ่งผู้วิจัยได้</w:t>
      </w:r>
      <w:r w:rsidRPr="0041382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ทำการศึกษาจากเอกสารที่มีอยู่แล้ว พร้อมทั้งได้ทำการปรับปรุงคำถามให้เหมาะสมกับสภาพ</w:t>
      </w:r>
      <w:r w:rsidRPr="0041382E">
        <w:rPr>
          <w:rFonts w:ascii="TH SarabunPSK" w:eastAsia="Times New Roman" w:hAnsi="TH SarabunPSK" w:cs="TH SarabunPSK"/>
          <w:sz w:val="32"/>
          <w:szCs w:val="32"/>
          <w:cs/>
        </w:rPr>
        <w:t>องค์การและบุคลากรในองค์การ โดยดำเนินการ ดังนี้</w:t>
      </w:r>
      <w:r w:rsidRPr="0041382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E4EAC" w:rsidRPr="005E4EAC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ผู้วิจัยใช้สถิติในการวิเคราะห์ข้อมูล ดังนี้</w:t>
      </w:r>
    </w:p>
    <w:p w:rsidR="005E4EAC" w:rsidRPr="005E4EAC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  <w:t xml:space="preserve">1. </w:t>
      </w:r>
      <w:r w:rsidR="0080120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สถิติพื้นฐาน</w:t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 </w:t>
      </w:r>
    </w:p>
    <w:p w:rsidR="005E4EAC" w:rsidRPr="005E4EAC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  <w:t>1.1 ค่าร้อยละ (</w:t>
      </w:r>
      <w:r w:rsidRPr="005E4EAC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Percentage) </w:t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ใช้ในการวิเคราะห์ข้อมูลทั่วไปของกลุ่มตัวอย่าง</w:t>
      </w:r>
    </w:p>
    <w:p w:rsidR="005E4EAC" w:rsidRPr="005E4EAC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  <w:t>1.2 ค่าคะแนนเฉลี่ย (</w:t>
      </w:r>
      <w:r w:rsidRPr="005E4EAC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Mean) </w:t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เพื่อใช้แปลความหมายของข้อมูลด้านต่างๆ</w:t>
      </w:r>
    </w:p>
    <w:p w:rsidR="005E4EAC" w:rsidRPr="005E4EAC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  <w:t>1.3 ส่วนเบี่ยงเบนมาตรฐาน (</w:t>
      </w:r>
      <w:r w:rsidRPr="005E4EAC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Standard Deviation) </w:t>
      </w: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ใช้ร่วมกับค่าเฉลี่ยแสดงการกระจายข้องข้อมูล</w:t>
      </w:r>
    </w:p>
    <w:p w:rsidR="006D4A4A" w:rsidRDefault="005E4EAC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  <w:t xml:space="preserve">2. </w:t>
      </w:r>
      <w:r w:rsidR="0080120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สถิติที่ใช้ในการทดสอบสมมติฐาน </w:t>
      </w:r>
    </w:p>
    <w:p w:rsidR="005E4EAC" w:rsidRDefault="006D4A4A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 w:hint="cs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    </w:t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2.1 ค่า (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>t-test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) ใช้ทดสอบความแตกต่างระหว่างค่าเฉลี่ยสองกลุ่มที่เป็นอิสระต่อกัน โดยกำหนดความมีนัยสำคัญทางสถิติไว้ที่ระดับ .05</w:t>
      </w:r>
    </w:p>
    <w:p w:rsidR="006D4A4A" w:rsidRDefault="006D4A4A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 w:hint="cs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2.2 การวิเคราะห์การแปรปรวนทางเดียว (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>One-Way ANOVA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) ใช้เปรียบเทียบตัวแปรตามที่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lastRenderedPageBreak/>
        <w:t>มีการแบ่งตัวแปรอิสระออกเป็น 3 กลุ่มขึ้นไป</w:t>
      </w:r>
    </w:p>
    <w:p w:rsidR="006D4A4A" w:rsidRPr="006D4A4A" w:rsidRDefault="006D4A4A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3.3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ค่าสัม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ประสิทธิสหพันธ์ของ</w:t>
      </w:r>
      <w:r w:rsidR="00427725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(</w:t>
      </w:r>
      <w:r w:rsidR="00427725">
        <w:rPr>
          <w:rFonts w:ascii="TH SarabunPSK" w:eastAsia="Calibri" w:hAnsi="TH SarabunPSK" w:cs="TH SarabunPSK"/>
          <w:sz w:val="32"/>
          <w:szCs w:val="32"/>
          <w:lang w:val="en-US" w:eastAsia="en-US"/>
        </w:rPr>
        <w:t>Pearson Correlation Coefficient</w:t>
      </w:r>
      <w:r w:rsidR="00427725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) เป็นการใช้หาค่าความสัมพันธ์ระหว่างตัวแปรต้นกับผลของความผูกพันต่อองค์การ</w:t>
      </w:r>
    </w:p>
    <w:p w:rsidR="003B2BC2" w:rsidRPr="00427725" w:rsidRDefault="00427725" w:rsidP="00427725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3.4 </w:t>
      </w:r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ผู้วิจัยใช้แบบสัมภาษณ์เป็นเครื่องมือเพื่อศึกษาแนวทางในการส่งเสริมความผูกพันต่อองค์การของบุคลากรศูนย์การศึกษา มหาวิทยาลัยราช</w:t>
      </w:r>
      <w:proofErr w:type="spellStart"/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ภัฏ</w:t>
      </w:r>
      <w:proofErr w:type="spellEnd"/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สวน</w:t>
      </w:r>
      <w:proofErr w:type="spellStart"/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สุนัน</w:t>
      </w:r>
      <w:proofErr w:type="spellEnd"/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ทา เก็บรวบรวมข้อมูลให้คลอบคลุมประเด็นเนื้อหาที่ต้องการสัมภาษณ์ ให้การสัมภาษณ์เป็นไปอย่างมีประสิทธิภาพและนำมาประกอบการวิเคราะห์ข้อมูลผลการวิจัยเชิงปริมาณ การสัมภาษณ์ผู้บริหารของศูนย์การศึกษา ทั้ง 4 ศูนย์การศึกษา จำนวน 4  คน วิเคราะห์ข้อมูลจากการนำข้อมูลทุติยภูมิและปฐมภูมิ มาวิเคราะห์ ข้อมูลเนื้อหา (</w:t>
      </w:r>
      <w:r w:rsidR="005E4EAC" w:rsidRPr="005E4EAC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Content  Analysis) </w:t>
      </w:r>
      <w:r w:rsidR="005E4EAC" w:rsidRPr="005E4EA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โดยใช้แนวคิดเชิงสังคมศาสตร์ด้วยเหตุและผลอย่างเป็นระบบ</w:t>
      </w:r>
      <w:r w:rsidR="006E35E3" w:rsidRPr="005E4E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7CBF" w:rsidRPr="005E4EAC" w:rsidRDefault="003C7CBF" w:rsidP="005E4EAC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</w:p>
    <w:p w:rsidR="006D0B6B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82E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41382E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7033F6" w:rsidRPr="00AD0C80" w:rsidRDefault="00AD0C80" w:rsidP="00AD0C80">
      <w:pPr>
        <w:pStyle w:val="af3"/>
        <w:widowControl w:val="0"/>
        <w:tabs>
          <w:tab w:val="left" w:pos="42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>1.</w:t>
      </w:r>
      <w:r w:rsidR="007033F6" w:rsidRPr="00AD0C80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ระดับความผูกพันต่อองค์การ</w:t>
      </w:r>
    </w:p>
    <w:p w:rsidR="00FD790C" w:rsidRDefault="007033F6" w:rsidP="00A46A5B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33F6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จากการวิจัยพบว่า</w:t>
      </w:r>
      <w:r w:rsidR="00CF61AD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ค่าเฉลี่ย ส่วนเบี่ยงเบนมาตรฐานและระดับ</w:t>
      </w:r>
      <w:r>
        <w:rPr>
          <w:rFonts w:ascii="TH SarabunPSK" w:hAnsi="TH SarabunPSK" w:cs="TH SarabunPSK" w:hint="cs"/>
          <w:sz w:val="32"/>
          <w:szCs w:val="32"/>
          <w:cs/>
        </w:rPr>
        <w:t>ความผูกพัน</w:t>
      </w:r>
      <w:r w:rsidR="00CF61AD">
        <w:rPr>
          <w:rFonts w:ascii="TH SarabunPSK" w:hAnsi="TH SarabunPSK" w:cs="TH SarabunPSK" w:hint="cs"/>
          <w:sz w:val="32"/>
          <w:szCs w:val="32"/>
          <w:cs/>
        </w:rPr>
        <w:t>ต่อองค์การ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ในภาพรวมม</w:t>
      </w:r>
      <w:r w:rsidR="00142A8A">
        <w:rPr>
          <w:rFonts w:ascii="TH SarabunPSK" w:hAnsi="TH SarabunPSK" w:cs="TH SarabunPSK" w:hint="cs"/>
          <w:sz w:val="32"/>
          <w:szCs w:val="32"/>
          <w:cs/>
        </w:rPr>
        <w:t>ีความคิดเห็นอยู่ในระดับมากที่สุด</w:t>
      </w:r>
      <w:r w:rsidR="00CC094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42891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F42891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X</w:t>
      </w:r>
      <w:r w:rsidR="00F42891" w:rsidRPr="00F42891">
        <w:rPr>
          <w:rFonts w:ascii="Arial" w:eastAsia="SimSun" w:hAnsi="Arial" w:cs="Arial"/>
          <w:sz w:val="32"/>
          <w:szCs w:val="32"/>
          <w:lang w:val="en-US" w:eastAsia="zh-CN"/>
        </w:rPr>
        <w:t>̅</w:t>
      </w:r>
      <w:r w:rsidR="00F42891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= </w:t>
      </w:r>
      <w:r w:rsid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4.39</w:t>
      </w:r>
      <w:r w:rsidR="00F42891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</w:t>
      </w:r>
      <w:r w:rsidR="00F42891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, </w:t>
      </w:r>
      <w:r w:rsidR="00F42891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S.D.</w:t>
      </w:r>
      <w:r w:rsidR="00F42891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=  0.076</w:t>
      </w:r>
      <w:r w:rsidR="007340E8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</w:t>
      </w:r>
      <w:r w:rsidR="00F42891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)</w:t>
      </w:r>
      <w:r w:rsidR="007340E8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 xml:space="preserve"> และเมื่อพิจารณาตัวแปรความผูกพันต่อองค์การของบุคลากรศูนย์การศึ</w:t>
      </w:r>
      <w:r w:rsidR="00F9146E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>กษา มหาวิทยาลัยราช</w:t>
      </w:r>
      <w:proofErr w:type="spellStart"/>
      <w:r w:rsidR="00F9146E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>ภัฏ</w:t>
      </w:r>
      <w:proofErr w:type="spellEnd"/>
      <w:r w:rsidR="00F9146E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>สวน</w:t>
      </w:r>
      <w:proofErr w:type="spellStart"/>
      <w:r w:rsidR="00F9146E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>สุนัน</w:t>
      </w:r>
      <w:proofErr w:type="spellEnd"/>
      <w:r w:rsidR="00F9146E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>ทารายด้าน</w:t>
      </w:r>
      <w:r w:rsidR="007340E8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 xml:space="preserve"> พบว่าตัวแปรทุกตัวมีระดับความคิดเห็น</w:t>
      </w:r>
      <w:r w:rsidR="007340E8">
        <w:rPr>
          <w:rFonts w:ascii="TH SarabunPSK" w:hAnsi="TH SarabunPSK" w:cs="TH SarabunPSK" w:hint="cs"/>
          <w:sz w:val="32"/>
          <w:szCs w:val="32"/>
          <w:cs/>
        </w:rPr>
        <w:t>อย</w:t>
      </w:r>
      <w:r w:rsidR="00FD790C">
        <w:rPr>
          <w:rFonts w:ascii="TH SarabunPSK" w:hAnsi="TH SarabunPSK" w:cs="TH SarabunPSK" w:hint="cs"/>
          <w:sz w:val="32"/>
          <w:szCs w:val="32"/>
          <w:cs/>
        </w:rPr>
        <w:t>ู่ในระดับมากที่สุด โดยตัวแปร</w:t>
      </w:r>
      <w:r w:rsidR="00FD790C" w:rsidRPr="008A16F9">
        <w:rPr>
          <w:rFonts w:ascii="TH SarabunPSK" w:hAnsi="TH SarabunPSK" w:cs="TH SarabunPSK"/>
          <w:sz w:val="32"/>
          <w:szCs w:val="32"/>
          <w:cs/>
        </w:rPr>
        <w:t>ด้าน</w:t>
      </w:r>
      <w:r w:rsidR="00306CE9" w:rsidRPr="008A16F9">
        <w:rPr>
          <w:rFonts w:ascii="TH SarabunPSK" w:hAnsi="TH SarabunPSK" w:cs="TH SarabunPSK"/>
          <w:sz w:val="32"/>
          <w:szCs w:val="32"/>
          <w:cs/>
        </w:rPr>
        <w:t xml:space="preserve">งานที่เปิดโอกาสให้ปฏิสัมพันธ์กับผู้อื่น </w:t>
      </w:r>
      <w:r w:rsidR="00A46A5B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มี</w:t>
      </w:r>
      <w:r w:rsidR="00FD790C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ส่วนเบี่ยงเบนมาตรฐาน</w:t>
      </w:r>
      <w:r w:rsidR="00FD790C">
        <w:rPr>
          <w:rFonts w:ascii="TH SarabunPSK" w:hAnsi="TH SarabunPSK" w:cs="TH SarabunPSK" w:hint="cs"/>
          <w:sz w:val="32"/>
          <w:szCs w:val="32"/>
          <w:cs/>
        </w:rPr>
        <w:t>สูงที่สุด</w:t>
      </w:r>
      <w:r w:rsidR="00F91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9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D790C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FD790C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X</w:t>
      </w:r>
      <w:r w:rsidR="00FD790C" w:rsidRPr="00F42891">
        <w:rPr>
          <w:rFonts w:ascii="Arial" w:eastAsia="SimSun" w:hAnsi="Arial" w:cs="Arial"/>
          <w:sz w:val="32"/>
          <w:szCs w:val="32"/>
          <w:lang w:val="en-US" w:eastAsia="zh-CN"/>
        </w:rPr>
        <w:t>̅</w:t>
      </w:r>
      <w:r w:rsidR="00FD790C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= </w:t>
      </w:r>
      <w:r w:rsidR="00FD790C">
        <w:rPr>
          <w:rFonts w:ascii="TH SarabunPSK" w:eastAsia="SimSun" w:hAnsi="TH SarabunPSK" w:cs="TH SarabunPSK"/>
          <w:sz w:val="32"/>
          <w:szCs w:val="32"/>
          <w:lang w:val="en-US" w:eastAsia="zh-CN"/>
        </w:rPr>
        <w:t>4.3</w:t>
      </w:r>
      <w:r w:rsidR="00306CE9">
        <w:rPr>
          <w:rFonts w:ascii="TH SarabunPSK" w:eastAsia="SimSun" w:hAnsi="TH SarabunPSK" w:cs="TH SarabunPSK"/>
          <w:sz w:val="32"/>
          <w:szCs w:val="32"/>
          <w:lang w:val="en-US" w:eastAsia="zh-CN"/>
        </w:rPr>
        <w:t>9</w:t>
      </w:r>
      <w:r w:rsidR="00FD790C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</w:t>
      </w:r>
      <w:r w:rsidR="00FD790C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, </w:t>
      </w:r>
      <w:r w:rsidR="00FD790C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S.D.</w:t>
      </w:r>
      <w:r w:rsidR="00FD790C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FD790C">
        <w:rPr>
          <w:rFonts w:ascii="TH SarabunPSK" w:eastAsia="SimSun" w:hAnsi="TH SarabunPSK" w:cs="TH SarabunPSK"/>
          <w:sz w:val="32"/>
          <w:szCs w:val="32"/>
          <w:lang w:val="en-US" w:eastAsia="zh-CN"/>
        </w:rPr>
        <w:t>=  0.</w:t>
      </w:r>
      <w:r w:rsidR="00306CE9">
        <w:rPr>
          <w:rFonts w:ascii="TH SarabunPSK" w:eastAsia="SimSun" w:hAnsi="TH SarabunPSK" w:cs="TH SarabunPSK"/>
          <w:sz w:val="32"/>
          <w:szCs w:val="32"/>
          <w:lang w:val="en-US" w:eastAsia="zh-CN"/>
        </w:rPr>
        <w:t>680</w:t>
      </w:r>
      <w:r w:rsidR="00FD790C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</w:t>
      </w:r>
      <w:r w:rsidR="00FD790C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)</w:t>
      </w:r>
      <w:r w:rsidR="00306CE9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รองลงมาคือตัวแปร</w:t>
      </w:r>
      <w:r w:rsidR="00306CE9" w:rsidRPr="008A16F9">
        <w:rPr>
          <w:rFonts w:ascii="TH SarabunPSK" w:hAnsi="TH SarabunPSK" w:cs="TH SarabunPSK"/>
          <w:sz w:val="32"/>
          <w:szCs w:val="32"/>
          <w:cs/>
        </w:rPr>
        <w:t xml:space="preserve">ด้านความท้าทายของงาน </w:t>
      </w:r>
      <w:r w:rsidR="00306CE9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306CE9" w:rsidRPr="008A16F9">
        <w:rPr>
          <w:rFonts w:ascii="TH SarabunPSK" w:hAnsi="TH SarabunPSK" w:cs="TH SarabunPSK"/>
          <w:sz w:val="32"/>
          <w:szCs w:val="32"/>
          <w:cs/>
        </w:rPr>
        <w:t xml:space="preserve">ด้านทัศนคติต่อเพื่อนร่วมงานในองค์การ </w:t>
      </w:r>
      <w:r w:rsidR="00306CE9">
        <w:rPr>
          <w:rFonts w:ascii="TH SarabunPSK" w:hAnsi="TH SarabunPSK" w:cs="TH SarabunPSK" w:hint="cs"/>
          <w:sz w:val="32"/>
          <w:szCs w:val="32"/>
          <w:cs/>
        </w:rPr>
        <w:t>รองลงมาด้าน</w:t>
      </w:r>
      <w:r w:rsidR="00306CE9" w:rsidRPr="008A16F9">
        <w:rPr>
          <w:rFonts w:ascii="TH SarabunPSK" w:hAnsi="TH SarabunPSK" w:cs="TH SarabunPSK"/>
          <w:sz w:val="32"/>
          <w:szCs w:val="32"/>
          <w:cs/>
        </w:rPr>
        <w:t xml:space="preserve">ความก้าวหน้าในหน้าที่การงาน </w:t>
      </w:r>
      <w:r w:rsidR="0030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CE9" w:rsidRPr="008A16F9">
        <w:rPr>
          <w:rFonts w:ascii="TH SarabunPSK" w:hAnsi="TH SarabunPSK" w:cs="TH SarabunPSK"/>
          <w:sz w:val="32"/>
          <w:szCs w:val="32"/>
          <w:cs/>
        </w:rPr>
        <w:t>ด้านการมีส่วนร่วมในการบริหาร</w:t>
      </w:r>
      <w:r w:rsidR="0030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A5B" w:rsidRPr="008A16F9">
        <w:rPr>
          <w:rFonts w:ascii="TH SarabunPSK" w:hAnsi="TH SarabunPSK" w:cs="TH SarabunPSK"/>
          <w:sz w:val="32"/>
          <w:szCs w:val="32"/>
          <w:cs/>
        </w:rPr>
        <w:t>ด้านความสำคัญของตนต่อองค์การ</w:t>
      </w:r>
      <w:r w:rsidR="00A46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A5B" w:rsidRPr="008A16F9">
        <w:rPr>
          <w:rFonts w:ascii="TH SarabunPSK" w:hAnsi="TH SarabunPSK" w:cs="TH SarabunPSK"/>
          <w:sz w:val="32"/>
          <w:szCs w:val="32"/>
          <w:cs/>
        </w:rPr>
        <w:t>ด้านความมีอิสระในการทำงาน</w:t>
      </w:r>
      <w:r w:rsidR="00A46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A5B" w:rsidRPr="008A16F9">
        <w:rPr>
          <w:rFonts w:ascii="TH SarabunPSK" w:hAnsi="TH SarabunPSK" w:cs="TH SarabunPSK"/>
          <w:sz w:val="32"/>
          <w:szCs w:val="32"/>
          <w:cs/>
        </w:rPr>
        <w:t>ด้านค่าตอบแทน</w:t>
      </w:r>
      <w:r w:rsidR="00A46A5B">
        <w:rPr>
          <w:rFonts w:ascii="TH SarabunPSK" w:hAnsi="TH SarabunPSK" w:cs="TH SarabunPSK" w:hint="cs"/>
          <w:sz w:val="32"/>
          <w:szCs w:val="32"/>
          <w:cs/>
        </w:rPr>
        <w:t xml:space="preserve"> และลำดับสุดท้ายคือ ด้าน</w:t>
      </w:r>
      <w:r w:rsidR="00A46A5B" w:rsidRPr="008A16F9">
        <w:rPr>
          <w:rFonts w:ascii="TH SarabunPSK" w:hAnsi="TH SarabunPSK" w:cs="TH SarabunPSK"/>
          <w:sz w:val="32"/>
          <w:szCs w:val="32"/>
          <w:cs/>
        </w:rPr>
        <w:t xml:space="preserve">ความพึ่งพิงได้ขององค์การ  </w:t>
      </w:r>
      <w:r w:rsidR="00A46A5B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มีส่วนเบี่ยงเบนมาตรฐาน</w:t>
      </w:r>
      <w:r w:rsidR="00A46A5B">
        <w:rPr>
          <w:rFonts w:ascii="TH SarabunPSK" w:hAnsi="TH SarabunPSK" w:cs="TH SarabunPSK" w:hint="cs"/>
          <w:sz w:val="32"/>
          <w:szCs w:val="32"/>
          <w:cs/>
        </w:rPr>
        <w:t>สูงที่สุด (</w:t>
      </w:r>
      <w:r w:rsidR="00A46A5B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A46A5B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X</w:t>
      </w:r>
      <w:r w:rsidR="00A46A5B" w:rsidRPr="00F42891">
        <w:rPr>
          <w:rFonts w:ascii="Arial" w:eastAsia="SimSun" w:hAnsi="Arial" w:cs="Arial"/>
          <w:sz w:val="32"/>
          <w:szCs w:val="32"/>
          <w:lang w:val="en-US" w:eastAsia="zh-CN"/>
        </w:rPr>
        <w:t>̅</w:t>
      </w:r>
      <w:r w:rsidR="00A46A5B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= </w:t>
      </w:r>
      <w:r w:rsidR="00A46A5B">
        <w:rPr>
          <w:rFonts w:ascii="TH SarabunPSK" w:eastAsia="SimSun" w:hAnsi="TH SarabunPSK" w:cs="TH SarabunPSK"/>
          <w:sz w:val="32"/>
          <w:szCs w:val="32"/>
          <w:lang w:val="en-US" w:eastAsia="zh-CN"/>
        </w:rPr>
        <w:t>4.13</w:t>
      </w:r>
      <w:r w:rsidR="00A46A5B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 </w:t>
      </w:r>
      <w:r w:rsidR="00A46A5B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, </w:t>
      </w:r>
      <w:r w:rsidR="00A46A5B" w:rsidRPr="00F42891">
        <w:rPr>
          <w:rFonts w:ascii="TH SarabunPSK" w:eastAsia="SimSun" w:hAnsi="TH SarabunPSK" w:cs="TH SarabunPSK"/>
          <w:sz w:val="32"/>
          <w:szCs w:val="32"/>
          <w:lang w:val="en-US" w:eastAsia="zh-CN"/>
        </w:rPr>
        <w:t>S.D.</w:t>
      </w:r>
      <w:r w:rsidR="00A46A5B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</w:t>
      </w:r>
      <w:r w:rsidR="00A46A5B">
        <w:rPr>
          <w:rFonts w:ascii="TH SarabunPSK" w:eastAsia="SimSun" w:hAnsi="TH SarabunPSK" w:cs="TH SarabunPSK"/>
          <w:sz w:val="32"/>
          <w:szCs w:val="32"/>
          <w:lang w:val="en-US" w:eastAsia="zh-CN"/>
        </w:rPr>
        <w:t xml:space="preserve">=  0.743 </w:t>
      </w:r>
      <w:r w:rsidR="00A46A5B" w:rsidRPr="00F4289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)</w:t>
      </w:r>
    </w:p>
    <w:p w:rsidR="00AD0C80" w:rsidRDefault="00AD0C80" w:rsidP="00A46A5B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A46A5B" w:rsidRDefault="00AD0C80" w:rsidP="00A46A5B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ปัจจัยที่มีอิทธิพลต่อ</w:t>
      </w:r>
      <w:r w:rsidRPr="00AD0C80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ผูกพันต่อองค์การ</w:t>
      </w:r>
    </w:p>
    <w:p w:rsidR="00AD0C80" w:rsidRDefault="00AD0C80" w:rsidP="00A46A5B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เมื่อทดสอบปั</w:t>
      </w:r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จัยส่วนบุคคลของบุคลากรศูนย์การศึกษามหาวิทยาลัยราช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ทา ที่ตอบแบบสอบถามได้แก่ </w:t>
      </w:r>
      <w:r w:rsidR="00707C9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อายุ ระยะเวลาในการปฏิบัติงานในองค์การ ตำแหน่งงาน อัตราเงินเดือน </w:t>
      </w:r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ที่แตกต่างกันจะส่งผลให้บุคลากรศูนย์การศึกษามหาวิทยาลัยราช</w:t>
      </w:r>
      <w:proofErr w:type="spellStart"/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ภัฏ</w:t>
      </w:r>
      <w:proofErr w:type="spellEnd"/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สวน</w:t>
      </w:r>
      <w:proofErr w:type="spellStart"/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สุนัน</w:t>
      </w:r>
      <w:proofErr w:type="spellEnd"/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ทาตอบแบบสอบถามที่มีระดับความผูกพันต่อองค์การที่แตกต่างกัน ส่วนปัจจัยส่วนบุคคลได้แก่ </w:t>
      </w:r>
      <w:r w:rsidR="007951F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เพศ </w:t>
      </w:r>
      <w:r w:rsidR="00B15AA0">
        <w:rPr>
          <w:rFonts w:ascii="TH SarabunPSK" w:hAnsi="TH SarabunPSK" w:cs="TH SarabunPSK" w:hint="cs"/>
          <w:sz w:val="32"/>
          <w:szCs w:val="32"/>
          <w:cs/>
          <w:lang w:val="en-US"/>
        </w:rPr>
        <w:t>ระดับการศึกษา สถานภาพการสมรส</w:t>
      </w:r>
      <w:r w:rsidR="00523D8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ที่แตกต่างกัน        จะส่งผลให้</w:t>
      </w:r>
      <w:r w:rsidR="00523D80" w:rsidRPr="00523D80">
        <w:rPr>
          <w:rFonts w:ascii="TH SarabunPSK" w:hAnsi="TH SarabunPSK" w:cs="TH SarabunPSK"/>
          <w:sz w:val="32"/>
          <w:szCs w:val="32"/>
          <w:cs/>
          <w:lang w:val="en-US"/>
        </w:rPr>
        <w:t>บุคลากรศูนย์การศึกษามหาวิทยาลัยราช</w:t>
      </w:r>
      <w:proofErr w:type="spellStart"/>
      <w:r w:rsidR="00523D80" w:rsidRPr="00523D80">
        <w:rPr>
          <w:rFonts w:ascii="TH SarabunPSK" w:hAnsi="TH SarabunPSK" w:cs="TH SarabunPSK"/>
          <w:sz w:val="32"/>
          <w:szCs w:val="32"/>
          <w:cs/>
          <w:lang w:val="en-US"/>
        </w:rPr>
        <w:t>ภัฏ</w:t>
      </w:r>
      <w:proofErr w:type="spellEnd"/>
      <w:r w:rsidR="00523D80" w:rsidRPr="00523D80">
        <w:rPr>
          <w:rFonts w:ascii="TH SarabunPSK" w:hAnsi="TH SarabunPSK" w:cs="TH SarabunPSK"/>
          <w:sz w:val="32"/>
          <w:szCs w:val="32"/>
          <w:cs/>
          <w:lang w:val="en-US"/>
        </w:rPr>
        <w:t>สวน</w:t>
      </w:r>
      <w:proofErr w:type="spellStart"/>
      <w:r w:rsidR="00523D80" w:rsidRPr="00523D80">
        <w:rPr>
          <w:rFonts w:ascii="TH SarabunPSK" w:hAnsi="TH SarabunPSK" w:cs="TH SarabunPSK"/>
          <w:sz w:val="32"/>
          <w:szCs w:val="32"/>
          <w:cs/>
          <w:lang w:val="en-US"/>
        </w:rPr>
        <w:t>สุนัน</w:t>
      </w:r>
      <w:proofErr w:type="spellEnd"/>
      <w:r w:rsidR="00523D80">
        <w:rPr>
          <w:rFonts w:ascii="TH SarabunPSK" w:hAnsi="TH SarabunPSK" w:cs="TH SarabunPSK" w:hint="cs"/>
          <w:sz w:val="32"/>
          <w:szCs w:val="32"/>
          <w:cs/>
          <w:lang w:val="en-US"/>
        </w:rPr>
        <w:t>ตอบแบบสอบถาม ที่มีระดับความผูกพันต่อองค์การที่</w:t>
      </w:r>
      <w:r w:rsidR="00D61267">
        <w:rPr>
          <w:rFonts w:ascii="TH SarabunPSK" w:hAnsi="TH SarabunPSK" w:cs="TH SarabunPSK" w:hint="cs"/>
          <w:sz w:val="32"/>
          <w:szCs w:val="32"/>
          <w:cs/>
          <w:lang w:val="en-US"/>
        </w:rPr>
        <w:t>ไม่</w:t>
      </w:r>
      <w:r w:rsidR="00523D80">
        <w:rPr>
          <w:rFonts w:ascii="TH SarabunPSK" w:hAnsi="TH SarabunPSK" w:cs="TH SarabunPSK" w:hint="cs"/>
          <w:sz w:val="32"/>
          <w:szCs w:val="32"/>
          <w:cs/>
          <w:lang w:val="en-US"/>
        </w:rPr>
        <w:t>แตกต่างกัน</w:t>
      </w:r>
    </w:p>
    <w:p w:rsidR="00B5454A" w:rsidRPr="003A333C" w:rsidRDefault="00C33957" w:rsidP="003A333C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มื่อทดสอบความสัมพันธ์ของปัจจัยที่ส่งผลต่อความผูกพันต่อองค์การของบุคลากรศูนย์การศึกษ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ทา ที่ตอบแบบสอบถาม ปัจจัยที่ใช้ทดสอบได้แก่ </w:t>
      </w:r>
      <w:r w:rsidR="003A333C" w:rsidRPr="008A16F9">
        <w:rPr>
          <w:rFonts w:ascii="TH SarabunPSK" w:hAnsi="TH SarabunPSK" w:cs="TH SarabunPSK"/>
          <w:sz w:val="32"/>
          <w:szCs w:val="32"/>
          <w:cs/>
        </w:rPr>
        <w:t>ด้านความเชื่อมั่นอย่างแรงกล้าในการยอมรับเป้าหมายและค่านิยมขององค์กา</w:t>
      </w:r>
      <w:r w:rsidR="003A333C">
        <w:rPr>
          <w:rFonts w:ascii="TH SarabunPSK" w:hAnsi="TH SarabunPSK" w:cs="TH SarabunPSK" w:hint="cs"/>
          <w:sz w:val="32"/>
          <w:szCs w:val="32"/>
          <w:cs/>
        </w:rPr>
        <w:t xml:space="preserve">ร  </w:t>
      </w:r>
      <w:r w:rsidR="003A333C" w:rsidRPr="008A16F9">
        <w:rPr>
          <w:rFonts w:ascii="TH SarabunPSK" w:hAnsi="TH SarabunPSK" w:cs="TH SarabunPSK"/>
          <w:sz w:val="32"/>
          <w:szCs w:val="32"/>
          <w:cs/>
        </w:rPr>
        <w:t>ด้านความเต็มใจที่จะทุ่มเทความพยายามอย่างมากเพื่อทำประโยชน์ต่อองค์การ</w:t>
      </w:r>
      <w:r w:rsidR="003A3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33C" w:rsidRPr="008A16F9">
        <w:rPr>
          <w:rFonts w:ascii="TH SarabunPSK" w:hAnsi="TH SarabunPSK" w:cs="TH SarabunPSK"/>
          <w:sz w:val="32"/>
          <w:szCs w:val="32"/>
          <w:cs/>
        </w:rPr>
        <w:t>ด้านความปรารถนาอย่างแรงกล้าที่จะคงไว้ซึ่งความเป็นสมาชิกภาพขององค์การ</w:t>
      </w:r>
      <w:r w:rsidR="003A333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A333C">
        <w:rPr>
          <w:rFonts w:ascii="TH SarabunPSK" w:hAnsi="TH SarabunPSK" w:cs="TH SarabunPSK" w:hint="cs"/>
          <w:sz w:val="32"/>
          <w:szCs w:val="32"/>
          <w:cs/>
          <w:lang w:val="en-US"/>
        </w:rPr>
        <w:t>พบว่าทุกปัจจัยมีความสัมพันธ์กับความผูกพันต่อองค์การ</w:t>
      </w:r>
    </w:p>
    <w:p w:rsidR="006D0B6B" w:rsidRPr="00B00AB4" w:rsidRDefault="00D43DA4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3F329F" w:rsidRPr="00AD0C80" w:rsidRDefault="003F329F" w:rsidP="003F329F">
      <w:pPr>
        <w:pStyle w:val="af3"/>
        <w:widowControl w:val="0"/>
        <w:tabs>
          <w:tab w:val="left" w:pos="42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>1.</w:t>
      </w:r>
      <w:r w:rsidRPr="00AD0C80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ระดับความผูกพันต่อองค์การ</w:t>
      </w:r>
    </w:p>
    <w:p w:rsidR="008A16F9" w:rsidRPr="008A16F9" w:rsidRDefault="008A16F9" w:rsidP="00640B6E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การวิเคราะห์ระดับความผูกพันของบุคลากรศูนย์การศึกษา มหาวิทยาลัยราช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 พบว่าภาพรวมของปัจจัยด้านลักษณะการปฏิบัติงานอยู่ในระดับมากที่สุด เมื่อพิจารณาองค์ประกอบเป็นรายด้าน จากค่าเฉลี่ย 5 ลำดับพบว่า มากที่สุดคือ ด้านงานที่เปิดโอกาสให้ปฏิสัมพันธ์กับผู้อื่น รองลงมาคือ ด้านความท้าทายของงาน รองลงมาคือ ด้านทัศนคติต่อเพื่อนร่วมงานในองค์การ รองลงมาคือ ด้านความก้าวหน้าในหน้าที่การงาน รองลงมาคือ ด้านการมีส่วนร่วมในการบริหาร รองลงมาคือ ด้านความสำคัญของตนต่อองค์การ รองลงมาคือด้านความมีอิสระในการทำงาน รองลงมาคือด้านค่าตอบแทน และลำดับสุดท้ายคือ ด้านความพึ่งพิงได้ขององค์การ </w:t>
      </w:r>
    </w:p>
    <w:p w:rsidR="008A16F9" w:rsidRPr="008A16F9" w:rsidRDefault="008A16F9" w:rsidP="00640B6E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จะเห็นได้ว่าภาพรวมของปัจจัยด้านลักษณะการปฏิบัติงานอยู่ในระดับมากที่สุด แต่ด้านงานที่เปิดโอกาสให้ปฏิสัมพันธ์กับผู้อื่น มีค่าเฉลี่ยรวมอยู่ที่ระดับมากที่สุด มากกว่าทุกๆด้าน เหตุที่เป็นเช่นนี้ น่าจะเป็นเพราะศูนย์การศึกษา มหาวิทยาลัยราช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ทา เป็นหน่วยงานที่ต้องติดต่อประสานงานกับหน่วยงานภายในมหาวิทยาลัย หน่วยงานราชการภายนอกและเอกชน บุคลากรจึงจำเป็นต้องทำความร่วมมือกันสร้างทีมช่วยเหลือและร่วมมือกัน ในการประสานงาน เพื่อที่จะดำเนินงานสำเร็จลุล่วงตามเป้าหมายสอดคล้องกับงานวิจัยของ (</w:t>
      </w:r>
      <w:r w:rsidRPr="008A16F9">
        <w:rPr>
          <w:rFonts w:ascii="TH SarabunPSK" w:hAnsi="TH SarabunPSK" w:cs="TH SarabunPSK"/>
          <w:color w:val="000000"/>
          <w:sz w:val="32"/>
          <w:szCs w:val="32"/>
        </w:rPr>
        <w:t xml:space="preserve">Steers, </w:t>
      </w:r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1977) พบว่า งานที่บุคลากรมีโอกาสที่จะติดต่อกับพบปะกับบุคคลอื่น มีโอกาสเข้าสังคม แลกเปลี่ยนความคิดเห็นกับบุคคลอื่น ซึ่งก่อให้เกิดความสร้างสรรค์หลากหลาย ในการพัฒนางาน พัฒนาตนเอง และเป็นตัวกระตุ้นให้เกิดความรู้สึกว่าตนเองเป็นเจ้าขององค์การ รู้สึกผูกพันองค์การ และคิดว่าตนเองเป็นส่วนหนึ่งขององค์การ</w:t>
      </w:r>
    </w:p>
    <w:p w:rsidR="00D05FE9" w:rsidRDefault="008A16F9" w:rsidP="00640B6E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การวิเคราะห์ระดับความผูกพันของบุคลากรศูนย์การศึกษา มหาวิทยาลัยราช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สวน</w:t>
      </w:r>
      <w:proofErr w:type="spellStart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t>ทา พบว่าภาพรวมของความผูกพันต่อองค์การอยู่ในระดับมากที่สุด เมื่อพิจารณาองค์ประกอบเป็นรายด้าน จากค่าเฉลี่ย 5 ลำดับพบว่า มากที่สุดคือ ด้านความเต็มใจที่จะทุ่มเทความพยายามอย่างมากเพื่อทำประโยชน์ต่อองค์การ รองลงมาคือ ด้านความเชื่อมั่นอย่างแรงกล้าในการยอมรับเป้าหมายและค่านิยมขององค์การ และลำดับสุดท้ายคือ ด้านความปรารถนาอย่างแรงกล้าที่จะคงไว้ซึ่งความเป็นสมาชิกภาพขององค์การ เหตุที่เป็นเช่นนี้ น่าจะเป็นเพราะความเต็มใจที่ทุ่มเทความพยายามที่จะทำประโยชน์ให้แก่องค์การองค์การ มีการสร้างบรรยากาศและสภาพแวดล้อมทั่วไปของที่ทำงานให้ดียิ่งขึ้น เช่น ภูมิทัศน์ ความสะอาดของที่ทำงานและความเป็นระเบียบเรียบร้อยรวมทั้งเครื่องมือเครื่องใช้ วัสดุอุปกรณ์ต่าง ๆ เช่น เครื่องคอมพิวเตอร์ เครื่องถ่ายเอกสารและอื่นๆ สิ่งที่สร้างความภูมิใจให้กับบุคลากรศูนย์การศึกษา คำยกย่องชมเชย การให้รางวัลตอบแทนและการยอมรับนับถือ สิ่งเหล่านี้เป็นการทำให้บุคลากรศูนย์การศึกษามีความเต็มใจที่จะทุ่มเทความพยายามเพื่อทำประโยชน์ให้กับองค์การต่อไป สอดคล้องกับ สุนาภา คุ้มชัย (2552: 10) กล่าวว่าความผูกพันต่อองค์การ นับเป็นสิ่งที่มีความสำคัญต่อความเติบโตขององค์การ องค์การใดมีบุคลากรที่มีความรู้สึกผูกพันต่อองค์การสูงย่อมนำพาให้องค์การบรรลุเป้าหมายได้นอกจากนี้ความรู้สึกของพนักงานที่แสดงตนว่าเป็นหนึ่งเดียวกับองค์การมีค่านิยมที่กลมกลืนกับสมาชิกอื่นๆและเต็มใจที่จะอุทิศกำลังกายและกำลังใจเพื่อปฏิบัติภารกิจ ซึ่งโดยปกติพฤติกรรมของ</w:t>
      </w:r>
      <w:r w:rsidRPr="008A16F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นักงานที่มีความผูกพันต่อองค์การอย่างแท้จริงจะมุ่งเน้นความเต็มใจที่จะปฏิบัติให้บรรลุเป้าหมายขององค์การ</w:t>
      </w:r>
    </w:p>
    <w:p w:rsidR="003F329F" w:rsidRDefault="003F329F" w:rsidP="00640B6E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ปัจจัยที่มีอิทธิพลต่อ</w:t>
      </w:r>
      <w:r w:rsidRPr="00AD0C80">
        <w:rPr>
          <w:rFonts w:ascii="TH SarabunPSK" w:hAnsi="TH SarabunPSK" w:cs="TH SarabunPSK" w:hint="cs"/>
          <w:sz w:val="32"/>
          <w:szCs w:val="32"/>
          <w:cs/>
        </w:rPr>
        <w:t>ผูกพันต่อองค์การ</w:t>
      </w:r>
    </w:p>
    <w:p w:rsidR="00E21E08" w:rsidRDefault="003F329F" w:rsidP="00E21E08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6319A">
        <w:rPr>
          <w:rFonts w:ascii="TH SarabunPSK" w:hAnsi="TH SarabunPSK" w:cs="TH SarabunPSK"/>
          <w:sz w:val="32"/>
          <w:szCs w:val="32"/>
        </w:rPr>
        <w:t xml:space="preserve">    </w:t>
      </w:r>
      <w:r w:rsidRPr="0086319A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E21E08">
        <w:rPr>
          <w:rFonts w:ascii="TH SarabunPSK" w:hAnsi="TH SarabunPSK" w:cs="TH SarabunPSK" w:hint="cs"/>
          <w:sz w:val="32"/>
          <w:szCs w:val="32"/>
          <w:cs/>
        </w:rPr>
        <w:t>ความผูกพันต่อองค์การ</w:t>
      </w:r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ของบุคลากรศูนย์การศึกษามหาวิทยาลัยราช</w:t>
      </w:r>
      <w:proofErr w:type="spellStart"/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ภัฏ</w:t>
      </w:r>
      <w:proofErr w:type="spellEnd"/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สวน</w:t>
      </w:r>
      <w:proofErr w:type="spellStart"/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สุนัน</w:t>
      </w:r>
      <w:proofErr w:type="spellEnd"/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ทา ตามปัจจัยลักษณะส่วนบุคคล ปัจ</w:t>
      </w:r>
      <w:r w:rsidR="007951FC">
        <w:rPr>
          <w:rFonts w:ascii="TH SarabunPSK" w:hAnsi="TH SarabunPSK" w:cs="TH SarabunPSK" w:hint="cs"/>
          <w:sz w:val="32"/>
          <w:szCs w:val="32"/>
          <w:cs/>
          <w:lang w:val="en-US"/>
        </w:rPr>
        <w:t>จัยด้าน</w:t>
      </w:r>
      <w:r w:rsidR="00A64DB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เพศ </w:t>
      </w:r>
      <w:r w:rsidR="007951F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ระดับการศึกษา สถานภาพการสมรส มีระดับความผูกพันต่อองค์การในภาพรวมที่ไม่แตกต่างกัน ส่วนปัจจัย </w:t>
      </w:r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>อายุ ระยะเวลาในการปฏิบัติงานในองค์การ ตำแหน่งงาน อัตราเงินเดือน มีระดับความผูกพันต่อองค์การ</w:t>
      </w:r>
      <w:r w:rsidR="007951FC">
        <w:rPr>
          <w:rFonts w:ascii="TH SarabunPSK" w:hAnsi="TH SarabunPSK" w:cs="TH SarabunPSK" w:hint="cs"/>
          <w:sz w:val="32"/>
          <w:szCs w:val="32"/>
          <w:cs/>
          <w:lang w:val="en-US"/>
        </w:rPr>
        <w:t>ในภาพรวม</w:t>
      </w:r>
      <w:r w:rsidR="00E21E0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ที่แตกต่างกัน </w:t>
      </w:r>
    </w:p>
    <w:p w:rsidR="00E02095" w:rsidRDefault="007E6659" w:rsidP="00E21E08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E02095">
        <w:rPr>
          <w:rFonts w:ascii="TH SarabunPSK" w:hAnsi="TH SarabunPSK" w:cs="TH SarabunPSK" w:hint="cs"/>
          <w:sz w:val="32"/>
          <w:szCs w:val="32"/>
          <w:cs/>
          <w:lang w:val="en-US"/>
        </w:rPr>
        <w:t>การที่ปัจจัย</w:t>
      </w:r>
      <w:r w:rsidR="00DC2107">
        <w:rPr>
          <w:rFonts w:ascii="TH SarabunPSK" w:hAnsi="TH SarabunPSK" w:cs="TH SarabunPSK" w:hint="cs"/>
          <w:sz w:val="32"/>
          <w:szCs w:val="32"/>
          <w:cs/>
          <w:lang w:val="en-US"/>
        </w:rPr>
        <w:t>ด้านอายุ</w:t>
      </w:r>
      <w:r w:rsidR="00A64DB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ระยะเวลาในการปฏิบัติงานใน สะท้อนให้เห็นถึงความแตกต่างด้านความคิด และพฤติกรรมในการใช้ชีวิตและการทำงานของแต่ละช่วงวัยชัดเจนมากขึ้น ดังนั้นเราจึงควรทำความเข้าใจคุณลักษณะประชากรในแต่ละยุคสมัยเพื่อหาแนวทางในการสร้างความผูกพันที่เหมาะสมในแต่ละช่วงวัย</w:t>
      </w:r>
    </w:p>
    <w:p w:rsidR="00670F23" w:rsidRDefault="007E6659" w:rsidP="00E21E08">
      <w:pPr>
        <w:pStyle w:val="af3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70F23">
        <w:rPr>
          <w:rFonts w:ascii="TH SarabunPSK" w:hAnsi="TH SarabunPSK" w:cs="TH SarabunPSK" w:hint="cs"/>
          <w:sz w:val="32"/>
          <w:szCs w:val="32"/>
          <w:cs/>
          <w:lang w:val="en-US"/>
        </w:rPr>
        <w:t>ปัจจัยด้านตำแหน่งงาน อัตราเงินเดือน ส่งผลต่อความผูกพันต่อองค์การที่แตกต่างกัน เนื่องจากบุคลากร ที่มีตำแหน่งงานที่</w:t>
      </w:r>
      <w:r w:rsidR="001A327F">
        <w:rPr>
          <w:rFonts w:ascii="TH SarabunPSK" w:hAnsi="TH SarabunPSK" w:cs="TH SarabunPSK" w:hint="cs"/>
          <w:sz w:val="32"/>
          <w:szCs w:val="32"/>
          <w:cs/>
          <w:lang w:val="en-US"/>
        </w:rPr>
        <w:t>ดี</w:t>
      </w:r>
      <w:r w:rsidR="00670F2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และมีรายได้สูงอาจจะมีความมั่นคงในการปฏิบัติงานและรู้สึกผูกพันต่อองค์การมาก ส่วนบุคลากรที่ ตำแหน่งงานที่</w:t>
      </w:r>
      <w:r w:rsidR="001A327F">
        <w:rPr>
          <w:rFonts w:ascii="TH SarabunPSK" w:hAnsi="TH SarabunPSK" w:cs="TH SarabunPSK" w:hint="cs"/>
          <w:sz w:val="32"/>
          <w:szCs w:val="32"/>
          <w:cs/>
          <w:lang w:val="en-US"/>
        </w:rPr>
        <w:t>ไม่ดี</w:t>
      </w:r>
      <w:r w:rsidR="00670F2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และมีรายได้สูง อาจจ</w:t>
      </w:r>
      <w:r w:rsidR="00670F23">
        <w:rPr>
          <w:rFonts w:ascii="TH SarabunPSK" w:hAnsi="TH SarabunPSK" w:cs="TH SarabunPSK" w:hint="cs"/>
          <w:sz w:val="32"/>
          <w:szCs w:val="32"/>
          <w:cs/>
        </w:rPr>
        <w:t xml:space="preserve">ะส่งผลต่อความเชื่อมั่น และความมั่นคงทางรายได้ </w:t>
      </w:r>
      <w:r w:rsidR="00670F23">
        <w:rPr>
          <w:rFonts w:ascii="TH SarabunPSK" w:hAnsi="TH SarabunPSK" w:cs="TH SarabunPSK" w:hint="cs"/>
          <w:sz w:val="32"/>
          <w:szCs w:val="32"/>
          <w:cs/>
          <w:lang w:val="en-US"/>
        </w:rPr>
        <w:t>ซึ่งอาจนำไปสู่การเปลี่ยนไปทำงานอย่างอื่นได้ง่ายขึ้น</w:t>
      </w:r>
    </w:p>
    <w:p w:rsidR="003F329F" w:rsidRPr="0086319A" w:rsidRDefault="003F329F" w:rsidP="00640B6E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0B6B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85A8B" w:rsidRDefault="00485A8B" w:rsidP="00485A8B">
      <w:pPr>
        <w:pStyle w:val="af2"/>
        <w:ind w:firstLine="567"/>
        <w:rPr>
          <w:rFonts w:ascii="TH SarabunPSK" w:hAnsi="TH SarabunPSK" w:cs="TH SarabunPSK"/>
          <w:sz w:val="32"/>
          <w:szCs w:val="32"/>
        </w:rPr>
      </w:pPr>
      <w:r w:rsidRPr="00485A8B">
        <w:rPr>
          <w:rFonts w:ascii="TH SarabunPSK" w:hAnsi="TH SarabunPSK" w:cs="TH SarabunPSK" w:hint="cs"/>
          <w:sz w:val="32"/>
          <w:szCs w:val="32"/>
          <w:cs/>
        </w:rPr>
        <w:t>จากผลการวิจัย พบว่าค่าเฉลี่ย ส่วน</w:t>
      </w:r>
      <w:r>
        <w:rPr>
          <w:rFonts w:ascii="TH SarabunPSK" w:hAnsi="TH SarabunPSK" w:cs="TH SarabunPSK" w:hint="cs"/>
          <w:sz w:val="32"/>
          <w:szCs w:val="32"/>
          <w:cs/>
        </w:rPr>
        <w:t>เบี่ยงเบนมาตรฐานโดยภาพรว</w:t>
      </w:r>
      <w:r w:rsidR="00591EC5">
        <w:rPr>
          <w:rFonts w:ascii="TH SarabunPSK" w:hAnsi="TH SarabunPSK" w:cs="TH SarabunPSK" w:hint="cs"/>
          <w:sz w:val="32"/>
          <w:szCs w:val="32"/>
          <w:cs/>
        </w:rPr>
        <w:t>มของบุคลากรศูนย์การศึกษามหาวิทยาลัย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ทาในภา</w:t>
      </w:r>
      <w:r w:rsidR="00591EC5">
        <w:rPr>
          <w:rFonts w:ascii="TH SarabunPSK" w:hAnsi="TH SarabunPSK" w:cs="TH SarabunPSK" w:hint="cs"/>
          <w:sz w:val="32"/>
          <w:szCs w:val="32"/>
          <w:cs/>
        </w:rPr>
        <w:t>พรวม</w:t>
      </w:r>
      <w:r>
        <w:rPr>
          <w:rFonts w:ascii="TH SarabunPSK" w:hAnsi="TH SarabunPSK" w:cs="TH SarabunPSK" w:hint="cs"/>
          <w:sz w:val="32"/>
          <w:szCs w:val="32"/>
          <w:cs/>
        </w:rPr>
        <w:t>จากทุกๆด้าน</w:t>
      </w:r>
      <w:r w:rsidR="00591EC5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EC5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ความสำคัญต่อองค์การด้านความพึ่งพิงได้ขอองค์การน้อยที่สุด</w:t>
      </w:r>
      <w:r w:rsidR="002B2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EC5">
        <w:rPr>
          <w:rFonts w:ascii="TH SarabunPSK" w:hAnsi="TH SarabunPSK" w:cs="TH SarabunPSK" w:hint="cs"/>
          <w:sz w:val="32"/>
          <w:szCs w:val="32"/>
          <w:cs/>
        </w:rPr>
        <w:t>จากทุกๆด้าน</w:t>
      </w:r>
    </w:p>
    <w:p w:rsidR="002B2916" w:rsidRPr="00485A8B" w:rsidRDefault="002B2916" w:rsidP="00485A8B">
      <w:pPr>
        <w:pStyle w:val="af2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ศูนย์การศึกษา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ควรมีการสร้างความเชื่อมั่นให้กับบุคลากร</w:t>
      </w:r>
      <w:r w:rsidR="00591EC5">
        <w:rPr>
          <w:rFonts w:ascii="TH SarabunPSK" w:hAnsi="TH SarabunPSK" w:cs="TH SarabunPSK" w:hint="cs"/>
          <w:sz w:val="32"/>
          <w:szCs w:val="32"/>
          <w:cs/>
        </w:rPr>
        <w:t xml:space="preserve"> ด้านความสำคัญต่อองค์การ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F506B" w:rsidRPr="009F506B" w:rsidRDefault="00591EC5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="009F506B" w:rsidRPr="009F506B">
        <w:rPr>
          <w:rFonts w:ascii="TH SarabunPSK" w:hAnsi="TH SarabunPSK" w:cs="TH SarabunPSK"/>
          <w:sz w:val="32"/>
          <w:szCs w:val="32"/>
          <w:cs/>
        </w:rPr>
        <w:t xml:space="preserve">  ควรสร้างนโยบายที่ชัดเจน สานต่อคุณค่าที่ดีขององค์การเพื่อสร้างวัฒนธรรมการทำงาน</w:t>
      </w:r>
    </w:p>
    <w:p w:rsidR="00591EC5" w:rsidRDefault="00591EC5" w:rsidP="00591EC5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Pr="009F506B">
        <w:rPr>
          <w:rFonts w:ascii="TH SarabunPSK" w:hAnsi="TH SarabunPSK" w:cs="TH SarabunPSK"/>
          <w:sz w:val="32"/>
          <w:szCs w:val="32"/>
          <w:cs/>
        </w:rPr>
        <w:t xml:space="preserve">  ควรสร้างแรงจูงใจ ขวัญกำลังใจให้แก่พนักงาน ให้พนักงานได้รู้สึกรักและอยากปฏิบัติงานอย่างเต็มประสิทธิภาพ ทำงานอย่างมีความสุขในองค์การต่อไป    </w:t>
      </w:r>
    </w:p>
    <w:p w:rsidR="009F506B" w:rsidRPr="009F506B" w:rsidRDefault="00591EC5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9F506B" w:rsidRPr="009F506B">
        <w:rPr>
          <w:rFonts w:ascii="TH SarabunPSK" w:hAnsi="TH SarabunPSK" w:cs="TH SarabunPSK"/>
          <w:sz w:val="32"/>
          <w:szCs w:val="32"/>
          <w:cs/>
        </w:rPr>
        <w:t xml:space="preserve"> ค</w:t>
      </w:r>
      <w:r>
        <w:rPr>
          <w:rFonts w:ascii="TH SarabunPSK" w:hAnsi="TH SarabunPSK" w:cs="TH SarabunPSK"/>
          <w:sz w:val="32"/>
          <w:szCs w:val="32"/>
          <w:cs/>
        </w:rPr>
        <w:t xml:space="preserve">วรสร้างความผูกพันต่อองค์การ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F506B" w:rsidRPr="009F506B">
        <w:rPr>
          <w:rFonts w:ascii="TH SarabunPSK" w:hAnsi="TH SarabunPSK" w:cs="TH SarabunPSK"/>
          <w:sz w:val="32"/>
          <w:szCs w:val="32"/>
          <w:cs/>
        </w:rPr>
        <w:t>ให้เสรีภาพกับบุคลากรให้สามารถออกความคิดเห็นในการแสดงออก เช่นในที่ประชุม โดยรับฟังแนวคิดและรับไปวิเคราะห์สังเคราะห์ จะทำให้ทุกคนมีคุณค่าในองค์การและนำแนวคิดที่ดีไปพัฒนาหน่วยงานช่วยพัฒนาต่อไป</w:t>
      </w:r>
    </w:p>
    <w:p w:rsidR="00EE6B74" w:rsidRDefault="00EE6B74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57B97" w:rsidRDefault="00D57B97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57B97" w:rsidRDefault="00D57B97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57B97" w:rsidRDefault="00D57B97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AC1E0A" w:rsidRDefault="009F506B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F506B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553785" w:rsidRDefault="00553785" w:rsidP="009F506B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AC1E0A" w:rsidRPr="00B00AB4" w:rsidRDefault="00AC1E0A" w:rsidP="00AC1E0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D57B97" w:rsidRPr="00D57B97" w:rsidRDefault="00D57B97" w:rsidP="00D57B9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57B97">
        <w:rPr>
          <w:rFonts w:ascii="TH SarabunPSK" w:hAnsi="TH SarabunPSK" w:cs="TH SarabunPSK" w:hint="cs"/>
          <w:sz w:val="32"/>
          <w:szCs w:val="32"/>
          <w:cs/>
        </w:rPr>
        <w:t>การวิจัยครั้งนี้ สำเร็จได้ ผู้วิจัยขอบพระคุณ ผู้ช่วยศาสตราจารย์ ดร.</w:t>
      </w:r>
      <w:proofErr w:type="spellStart"/>
      <w:r w:rsidRPr="00D57B97">
        <w:rPr>
          <w:rFonts w:ascii="TH SarabunPSK" w:hAnsi="TH SarabunPSK" w:cs="TH SarabunPSK" w:hint="cs"/>
          <w:sz w:val="32"/>
          <w:szCs w:val="32"/>
          <w:cs/>
        </w:rPr>
        <w:t>นัท</w:t>
      </w:r>
      <w:proofErr w:type="spellEnd"/>
      <w:r w:rsidRPr="00D57B97">
        <w:rPr>
          <w:rFonts w:ascii="TH SarabunPSK" w:hAnsi="TH SarabunPSK" w:cs="TH SarabunPSK" w:hint="cs"/>
          <w:sz w:val="32"/>
          <w:szCs w:val="32"/>
          <w:cs/>
        </w:rPr>
        <w:t>นิชา  หาสุนทรี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57B97">
        <w:rPr>
          <w:rFonts w:ascii="TH SarabunPSK" w:hAnsi="TH SarabunPSK" w:cs="TH SarabunPSK" w:hint="cs"/>
          <w:sz w:val="32"/>
          <w:szCs w:val="32"/>
          <w:cs/>
        </w:rPr>
        <w:t xml:space="preserve">ที่ปรึกษาในการทำวิจัย ที่ได้สละเวลาอันมีค่าในการให้ข้อเสนอแนะ ตรวจสอบแนะนำ ทำให้การศึกษาวิจัยมีความถูกต้องและสมบูรณ์ยิ่งขึ้น </w:t>
      </w:r>
    </w:p>
    <w:p w:rsidR="00A44B45" w:rsidRDefault="00D57B97" w:rsidP="00D57B97">
      <w:pPr>
        <w:pStyle w:val="af3"/>
        <w:widowControl w:val="0"/>
        <w:tabs>
          <w:tab w:val="left" w:pos="426"/>
        </w:tabs>
        <w:ind w:firstLine="567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D57B97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ขอขอบพระคุณท่านผู้ทรงคุณวุฒิ ที่ให้ความอนุเคราะห์ในการตรวจแก้ไขเครื่องมือที่ใช้ในการศึกษาวิจัยครั้งนี้</w:t>
      </w:r>
      <w:r w:rsidRPr="00D57B97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br/>
      </w:r>
      <w:r w:rsidRPr="00D57B97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น</w:t>
      </w:r>
      <w:r w:rsidR="00F9146E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อ</w:t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กจากนี้ ขอขอบพระคุณผู้บริหารศูนย์การศึกษามหาวิทยาลัยราช</w:t>
      </w:r>
      <w:proofErr w:type="spellStart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ภัฏ</w:t>
      </w:r>
      <w:proofErr w:type="spellEnd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สวน</w:t>
      </w:r>
      <w:proofErr w:type="spellStart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สุนัน</w:t>
      </w:r>
      <w:proofErr w:type="spellEnd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ทา ที่เสียสละเวลา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      </w:t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ในการให้สัมภาษณ์ข้อมูล และขอขอบคุณ บุคลากรศูนย์การศึกษา มหาวิทยาลัยราช</w:t>
      </w:r>
      <w:proofErr w:type="spellStart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ภัฏ</w:t>
      </w:r>
      <w:proofErr w:type="spellEnd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สวน</w:t>
      </w:r>
      <w:proofErr w:type="spellStart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สุนัน</w:t>
      </w:r>
      <w:proofErr w:type="spellEnd"/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ทาที่ให้ความร่วมมือในการตอบแบบสอบถาม </w:t>
      </w:r>
      <w:r w:rsidRPr="00D57B97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br/>
      </w:r>
      <w:r w:rsidRPr="00D57B97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ab/>
      </w:r>
      <w:r w:rsidRPr="00D57B9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US" w:eastAsia="en-US"/>
        </w:rPr>
        <w:t>สุดท้ายนี้ ขอขอบพระคุณคุณ บิดา มารดา ขอบคุณภรรยาและครอบครัว นักศึกษารัฐ</w:t>
      </w:r>
      <w:proofErr w:type="spellStart"/>
      <w:r w:rsidRPr="00D57B9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US" w:eastAsia="en-US"/>
        </w:rPr>
        <w:t>ประศาสน</w:t>
      </w:r>
      <w:proofErr w:type="spellEnd"/>
      <w:r w:rsidRPr="00D57B9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US" w:eastAsia="en-US"/>
        </w:rPr>
        <w:t>ศาสตร์</w:t>
      </w:r>
      <w:r w:rsidR="00F9146E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 </w:t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รุ่นที่ 10 ที่คอยให้คำปรึกษาแนะนำและเป็นกำลังใจ และขอบคุณทุกท่านที่ผู้วิจัยไม่ได้กล่าวนามไว้ ณ ที่นี้    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    </w:t>
      </w:r>
      <w:r w:rsidRPr="00D57B97"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ที่ช่วยให้การจัดทำวิจัยครั้งนี้สำเร็จลุล่วงไปได้ในที่สุด</w:t>
      </w:r>
      <w:r w:rsidR="00A44B45" w:rsidRPr="00D36465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ผู้เขียนจึงขอกราบขอบพระคุณไว้ ณ โอกาสนี้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  </w:t>
      </w:r>
    </w:p>
    <w:p w:rsidR="00D57B97" w:rsidRPr="00D36465" w:rsidRDefault="00D57B97" w:rsidP="00D57B97">
      <w:pPr>
        <w:pStyle w:val="af3"/>
        <w:widowControl w:val="0"/>
        <w:tabs>
          <w:tab w:val="left" w:pos="426"/>
        </w:tabs>
        <w:ind w:firstLine="567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bookmarkStart w:id="0" w:name="_GoBack"/>
      <w:bookmarkEnd w:id="0"/>
    </w:p>
    <w:p w:rsidR="006D0B6B" w:rsidRDefault="00EE2D3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F1160C" w:rsidRDefault="00F1160C" w:rsidP="00C8464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1160C">
        <w:rPr>
          <w:rFonts w:ascii="TH SarabunPSK" w:hAnsi="TH SarabunPSK" w:cs="TH SarabunPSK"/>
          <w:sz w:val="32"/>
          <w:szCs w:val="32"/>
          <w:cs/>
        </w:rPr>
        <w:t>ณัช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 xml:space="preserve"> อุษาคณารักษ์. (</w:t>
      </w:r>
      <w:r w:rsidRPr="00F1160C">
        <w:rPr>
          <w:rFonts w:ascii="TH SarabunPSK" w:hAnsi="TH SarabunPSK" w:cs="TH SarabunPSK"/>
          <w:sz w:val="32"/>
          <w:szCs w:val="32"/>
        </w:rPr>
        <w:t>2554).</w:t>
      </w:r>
      <w:r w:rsidRPr="00F1160C">
        <w:rPr>
          <w:rFonts w:ascii="TH SarabunPSK" w:hAnsi="TH SarabunPSK" w:cs="TH SarabunPSK"/>
          <w:sz w:val="32"/>
          <w:szCs w:val="32"/>
          <w:cs/>
        </w:rPr>
        <w:t>เส้นทางสร้างความ</w:t>
      </w:r>
      <w:r w:rsidRPr="00F116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60C">
        <w:rPr>
          <w:rFonts w:ascii="TH SarabunPSK" w:hAnsi="TH SarabunPSK" w:cs="TH SarabunPSK"/>
          <w:sz w:val="32"/>
          <w:szCs w:val="32"/>
          <w:cs/>
        </w:rPr>
        <w:t>ผูกพันของพนักงาน : (</w:t>
      </w:r>
      <w:r w:rsidRPr="00F1160C">
        <w:rPr>
          <w:rFonts w:ascii="TH SarabunPSK" w:hAnsi="TH SarabunPSK" w:cs="TH SarabunPSK"/>
          <w:sz w:val="32"/>
          <w:szCs w:val="32"/>
        </w:rPr>
        <w:t xml:space="preserve">Employee Engagement Roadmap). </w:t>
      </w:r>
      <w:r w:rsidRPr="00F1160C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proofErr w:type="spellStart"/>
      <w:r w:rsidRPr="00F1160C">
        <w:rPr>
          <w:rFonts w:ascii="TH SarabunPSK" w:hAnsi="TH SarabunPSK" w:cs="TH SarabunPSK"/>
          <w:sz w:val="32"/>
          <w:szCs w:val="32"/>
          <w:cs/>
        </w:rPr>
        <w:t>เอชอาร์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 xml:space="preserve"> เซ็น</w:t>
      </w:r>
      <w:proofErr w:type="spellStart"/>
      <w:r w:rsidRPr="00F1160C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>.</w:t>
      </w:r>
    </w:p>
    <w:p w:rsidR="00FC7204" w:rsidRPr="00F1160C" w:rsidRDefault="00FC7204" w:rsidP="00C8464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C7204">
        <w:rPr>
          <w:rFonts w:ascii="TH SarabunPSK" w:hAnsi="TH SarabunPSK" w:cs="TH SarabunPSK"/>
          <w:sz w:val="32"/>
          <w:szCs w:val="32"/>
          <w:cs/>
        </w:rPr>
        <w:t xml:space="preserve">วิเชียร </w:t>
      </w:r>
      <w:proofErr w:type="spellStart"/>
      <w:r w:rsidRPr="00FC720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FC7204">
        <w:rPr>
          <w:rFonts w:ascii="TH SarabunPSK" w:hAnsi="TH SarabunPSK" w:cs="TH SarabunPSK"/>
          <w:sz w:val="32"/>
          <w:szCs w:val="32"/>
          <w:cs/>
        </w:rPr>
        <w:t>อุดม. (</w:t>
      </w:r>
      <w:r w:rsidRPr="00FC7204">
        <w:rPr>
          <w:rFonts w:ascii="TH SarabunPSK" w:hAnsi="TH SarabunPSK" w:cs="TH SarabunPSK"/>
          <w:sz w:val="32"/>
          <w:szCs w:val="32"/>
        </w:rPr>
        <w:t xml:space="preserve">2547). </w:t>
      </w:r>
      <w:r w:rsidRPr="00FC7204">
        <w:rPr>
          <w:rFonts w:ascii="TH SarabunPSK" w:hAnsi="TH SarabunPSK" w:cs="TH SarabunPSK"/>
          <w:sz w:val="32"/>
          <w:szCs w:val="32"/>
          <w:cs/>
        </w:rPr>
        <w:t xml:space="preserve">พฤติกรรมองค์การ. นนทบุรี: บริษัท </w:t>
      </w:r>
      <w:proofErr w:type="spellStart"/>
      <w:r w:rsidRPr="00FC7204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FC7204">
        <w:rPr>
          <w:rFonts w:ascii="TH SarabunPSK" w:hAnsi="TH SarabunPSK" w:cs="TH SarabunPSK"/>
          <w:sz w:val="32"/>
          <w:szCs w:val="32"/>
          <w:cs/>
        </w:rPr>
        <w:t>ระฟิล์มและไซเท็กซ์ จากัด.</w:t>
      </w:r>
    </w:p>
    <w:p w:rsidR="00F1160C" w:rsidRDefault="00F1160C" w:rsidP="00C8464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1160C">
        <w:rPr>
          <w:rFonts w:ascii="TH SarabunPSK" w:hAnsi="TH SarabunPSK" w:cs="TH SarabunPSK"/>
          <w:sz w:val="32"/>
          <w:szCs w:val="32"/>
          <w:cs/>
        </w:rPr>
        <w:t>ศริ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 xml:space="preserve">ริมา  ชวนอยู่. (2547). ความผูกพันต่อองค์การ </w:t>
      </w:r>
      <w:r w:rsidRPr="00F1160C">
        <w:rPr>
          <w:rFonts w:ascii="TH SarabunPSK" w:hAnsi="TH SarabunPSK" w:cs="TH SarabunPSK"/>
          <w:sz w:val="32"/>
          <w:szCs w:val="32"/>
        </w:rPr>
        <w:t>:</w:t>
      </w:r>
      <w:r w:rsidRPr="00F1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60C">
        <w:rPr>
          <w:rFonts w:ascii="TH SarabunPSK" w:hAnsi="TH SarabunPSK" w:cs="TH SarabunPSK"/>
          <w:sz w:val="32"/>
          <w:szCs w:val="32"/>
          <w:cs/>
        </w:rPr>
        <w:t>ศึกษ</w:t>
      </w:r>
      <w:r>
        <w:rPr>
          <w:rFonts w:ascii="TH SarabunPSK" w:hAnsi="TH SarabunPSK" w:cs="TH SarabunPSK"/>
          <w:sz w:val="32"/>
          <w:szCs w:val="32"/>
          <w:cs/>
        </w:rPr>
        <w:t>ากรณีพนักงานเก็บค่าผ่านทางพิเศษ</w:t>
      </w:r>
      <w:r w:rsidRPr="00F1160C">
        <w:rPr>
          <w:rFonts w:ascii="TH SarabunPSK" w:hAnsi="TH SarabunPSK" w:cs="TH SarabunPSK"/>
          <w:sz w:val="32"/>
          <w:szCs w:val="32"/>
          <w:cs/>
        </w:rPr>
        <w:t>การทางพิเศษแห่งประเทศไทย. มหาวิทยาลัยเกษตรศาสตร์/กรุงเทพฯ.</w:t>
      </w:r>
    </w:p>
    <w:p w:rsidR="00FC7204" w:rsidRPr="00F1160C" w:rsidRDefault="00FC7204" w:rsidP="00C8464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C7204">
        <w:rPr>
          <w:rFonts w:ascii="TH SarabunPSK" w:hAnsi="TH SarabunPSK" w:cs="TH SarabunPSK"/>
          <w:sz w:val="32"/>
          <w:szCs w:val="32"/>
          <w:cs/>
        </w:rPr>
        <w:t>สิริ</w:t>
      </w:r>
      <w:proofErr w:type="spellStart"/>
      <w:r w:rsidRPr="00FC7204">
        <w:rPr>
          <w:rFonts w:ascii="TH SarabunPSK" w:hAnsi="TH SarabunPSK" w:cs="TH SarabunPSK"/>
          <w:sz w:val="32"/>
          <w:szCs w:val="32"/>
          <w:cs/>
        </w:rPr>
        <w:t>นาตย์</w:t>
      </w:r>
      <w:proofErr w:type="spellEnd"/>
      <w:r w:rsidRPr="00FC7204">
        <w:rPr>
          <w:rFonts w:ascii="TH SarabunPSK" w:hAnsi="TH SarabunPSK" w:cs="TH SarabunPSK"/>
          <w:sz w:val="32"/>
          <w:szCs w:val="32"/>
          <w:cs/>
        </w:rPr>
        <w:t xml:space="preserve">  กฤษฎาธาร. (</w:t>
      </w:r>
      <w:r w:rsidRPr="00FC7204">
        <w:rPr>
          <w:rFonts w:ascii="TH SarabunPSK" w:hAnsi="TH SarabunPSK" w:cs="TH SarabunPSK"/>
          <w:sz w:val="32"/>
          <w:szCs w:val="32"/>
        </w:rPr>
        <w:t xml:space="preserve">2552). </w:t>
      </w:r>
      <w:r w:rsidRPr="00FC7204">
        <w:rPr>
          <w:rFonts w:ascii="TH SarabunPSK" w:hAnsi="TH SarabunPSK" w:cs="TH SarabunPSK"/>
          <w:sz w:val="32"/>
          <w:szCs w:val="32"/>
          <w:cs/>
        </w:rPr>
        <w:t>ความผูกพันต่อองค์กรของพนักงานบริษัท การบินไทย จำกัด (มหาชน). ภาคนิพนธ์ (บท.ม.) (สาขาการบริหารธุรกิจ). สำนัก</w:t>
      </w:r>
      <w:proofErr w:type="spellStart"/>
      <w:r w:rsidRPr="00FC720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FC7204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  <w:r w:rsidRPr="00FC7204">
        <w:rPr>
          <w:rFonts w:ascii="TH SarabunPSK" w:hAnsi="TH SarabunPSK" w:cs="TH SarabunPSK"/>
          <w:sz w:val="32"/>
          <w:szCs w:val="32"/>
        </w:rPr>
        <w:t xml:space="preserve">, </w:t>
      </w:r>
      <w:r w:rsidRPr="00FC720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C7204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Pr="00FC7204">
        <w:rPr>
          <w:rFonts w:ascii="TH SarabunPSK" w:hAnsi="TH SarabunPSK" w:cs="TH SarabunPSK"/>
          <w:sz w:val="32"/>
          <w:szCs w:val="32"/>
          <w:cs/>
        </w:rPr>
        <w:t>ไลยอลงกรณ์ในพระบรมราชูปถัมภ์.</w:t>
      </w:r>
    </w:p>
    <w:p w:rsidR="00F1160C" w:rsidRPr="00F1160C" w:rsidRDefault="00F1160C" w:rsidP="00C8464C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60C">
        <w:rPr>
          <w:rFonts w:ascii="TH SarabunPSK" w:hAnsi="TH SarabunPSK" w:cs="TH SarabunPSK"/>
          <w:sz w:val="32"/>
          <w:szCs w:val="32"/>
          <w:cs/>
        </w:rPr>
        <w:t>สายใจ นาคปั้น. (</w:t>
      </w:r>
      <w:r w:rsidRPr="00F1160C">
        <w:rPr>
          <w:rFonts w:ascii="TH SarabunPSK" w:hAnsi="TH SarabunPSK" w:cs="TH SarabunPSK"/>
          <w:sz w:val="32"/>
          <w:szCs w:val="32"/>
        </w:rPr>
        <w:t xml:space="preserve">2558). </w:t>
      </w:r>
      <w:r w:rsidRPr="00F1160C">
        <w:rPr>
          <w:rFonts w:ascii="TH SarabunPSK" w:hAnsi="TH SarabunPSK" w:cs="TH SarabunPSK"/>
          <w:sz w:val="32"/>
          <w:szCs w:val="32"/>
          <w:cs/>
        </w:rPr>
        <w:t>ปัจจัยที่มีผลต่อความผูกพันของบุคล</w:t>
      </w:r>
      <w:r>
        <w:rPr>
          <w:rFonts w:ascii="TH SarabunPSK" w:hAnsi="TH SarabunPSK" w:cs="TH SarabunPSK"/>
          <w:sz w:val="32"/>
          <w:szCs w:val="32"/>
          <w:cs/>
        </w:rPr>
        <w:t xml:space="preserve">ากรในเครือบริษัท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โต เดน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โกะ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F1160C">
        <w:rPr>
          <w:rFonts w:ascii="TH SarabunPSK" w:hAnsi="TH SarabunPSK" w:cs="TH SarabunPSK"/>
          <w:spacing w:val="-10"/>
          <w:sz w:val="32"/>
          <w:szCs w:val="32"/>
          <w:cs/>
        </w:rPr>
        <w:t>วิทยานิพนธ์ปริญญามหาบัณฑิต</w:t>
      </w:r>
      <w:r w:rsidRPr="00F1160C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Pr="00F1160C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มหาวิทยาลัยราช</w:t>
      </w:r>
      <w:proofErr w:type="spellStart"/>
      <w:r w:rsidRPr="00F1160C">
        <w:rPr>
          <w:rFonts w:ascii="TH SarabunPSK" w:hAnsi="TH SarabunPSK" w:cs="TH SarabunPSK"/>
          <w:spacing w:val="-10"/>
          <w:sz w:val="32"/>
          <w:szCs w:val="32"/>
          <w:cs/>
        </w:rPr>
        <w:t>ภัฏ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 xml:space="preserve">พระนครศรีอยุธยา.  </w:t>
      </w:r>
    </w:p>
    <w:p w:rsidR="00F1160C" w:rsidRDefault="00F1160C" w:rsidP="00C846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1160C">
        <w:rPr>
          <w:rFonts w:ascii="TH SarabunPSK" w:hAnsi="TH SarabunPSK" w:cs="TH SarabunPSK"/>
          <w:sz w:val="32"/>
          <w:szCs w:val="32"/>
          <w:cs/>
        </w:rPr>
        <w:t>อรพินทร์</w:t>
      </w:r>
      <w:proofErr w:type="spellEnd"/>
      <w:r w:rsidRPr="00F1160C">
        <w:rPr>
          <w:rFonts w:ascii="TH SarabunPSK" w:hAnsi="TH SarabunPSK" w:cs="TH SarabunPSK"/>
          <w:sz w:val="32"/>
          <w:szCs w:val="32"/>
          <w:cs/>
        </w:rPr>
        <w:t xml:space="preserve"> ชูชม. (</w:t>
      </w:r>
      <w:r w:rsidRPr="00F1160C">
        <w:rPr>
          <w:rFonts w:ascii="TH SarabunPSK" w:hAnsi="TH SarabunPSK" w:cs="TH SarabunPSK"/>
          <w:sz w:val="32"/>
          <w:szCs w:val="32"/>
        </w:rPr>
        <w:t xml:space="preserve">2555).  </w:t>
      </w:r>
      <w:r w:rsidRPr="00F1160C">
        <w:rPr>
          <w:rFonts w:ascii="TH SarabunPSK" w:hAnsi="TH SarabunPSK" w:cs="TH SarabunPSK"/>
          <w:sz w:val="32"/>
          <w:szCs w:val="32"/>
          <w:cs/>
        </w:rPr>
        <w:t xml:space="preserve">แรงจูงใจในการทำงาน : ทฤษฎีและการประยุกต์. วารสารจิตวิทยา มหาวิทยาลัย </w:t>
      </w:r>
      <w:r w:rsidRPr="00F1160C">
        <w:rPr>
          <w:rFonts w:ascii="TH SarabunPSK" w:hAnsi="TH SarabunPSK" w:cs="TH SarabunPSK"/>
          <w:sz w:val="32"/>
          <w:szCs w:val="32"/>
          <w:cs/>
        </w:rPr>
        <w:br/>
      </w:r>
      <w:r w:rsidRPr="00F116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1160C">
        <w:rPr>
          <w:rFonts w:ascii="TH SarabunPSK" w:hAnsi="TH SarabunPSK" w:cs="TH SarabunPSK"/>
          <w:sz w:val="32"/>
          <w:szCs w:val="32"/>
          <w:cs/>
        </w:rPr>
        <w:t>เกษมบัณฑิต</w:t>
      </w:r>
      <w:r w:rsidRPr="00F1160C">
        <w:rPr>
          <w:rFonts w:ascii="TH SarabunPSK" w:hAnsi="TH SarabunPSK" w:cs="TH SarabunPSK"/>
          <w:sz w:val="32"/>
          <w:szCs w:val="32"/>
        </w:rPr>
        <w:t xml:space="preserve">, </w:t>
      </w:r>
      <w:r w:rsidRPr="00F1160C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F1160C">
        <w:rPr>
          <w:rFonts w:ascii="TH SarabunPSK" w:hAnsi="TH SarabunPSK" w:cs="TH SarabunPSK"/>
          <w:sz w:val="32"/>
          <w:szCs w:val="32"/>
        </w:rPr>
        <w:t xml:space="preserve">2, </w:t>
      </w:r>
      <w:r w:rsidRPr="00F1160C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F1160C">
        <w:rPr>
          <w:rFonts w:ascii="TH SarabunPSK" w:hAnsi="TH SarabunPSK" w:cs="TH SarabunPSK"/>
          <w:sz w:val="32"/>
          <w:szCs w:val="32"/>
        </w:rPr>
        <w:t>2.</w:t>
      </w:r>
    </w:p>
    <w:p w:rsidR="00321DFF" w:rsidRPr="00321DFF" w:rsidRDefault="00321DFF" w:rsidP="00321D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1DFF">
        <w:rPr>
          <w:rFonts w:ascii="TH SarabunIT๙" w:hAnsi="TH SarabunIT๙" w:cs="TH SarabunIT๙"/>
          <w:sz w:val="32"/>
          <w:szCs w:val="32"/>
        </w:rPr>
        <w:t>Steers, R.M. 1977. “Antecedents and Outcomes of Organizational Commitment.” Administrative Science Quarterly. 22(March 1977</w:t>
      </w:r>
      <w:proofErr w:type="gramStart"/>
      <w:r w:rsidRPr="00321DFF">
        <w:rPr>
          <w:rFonts w:ascii="TH SarabunIT๙" w:hAnsi="TH SarabunIT๙" w:cs="TH SarabunIT๙"/>
          <w:sz w:val="32"/>
          <w:szCs w:val="32"/>
        </w:rPr>
        <w:t>) :</w:t>
      </w:r>
      <w:proofErr w:type="gramEnd"/>
      <w:r w:rsidRPr="00321DFF">
        <w:rPr>
          <w:rFonts w:ascii="TH SarabunIT๙" w:hAnsi="TH SarabunIT๙" w:cs="TH SarabunIT๙"/>
          <w:sz w:val="32"/>
          <w:szCs w:val="32"/>
        </w:rPr>
        <w:t xml:space="preserve"> 46-56.</w:t>
      </w:r>
    </w:p>
    <w:p w:rsidR="00F1160C" w:rsidRPr="00B00AB4" w:rsidRDefault="00F1160C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1160C" w:rsidRPr="00B00AB4" w:rsidSect="00166A8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B2" w:rsidRDefault="000502B2" w:rsidP="003F77AD">
      <w:pPr>
        <w:spacing w:after="0" w:line="240" w:lineRule="auto"/>
      </w:pPr>
      <w:r>
        <w:separator/>
      </w:r>
    </w:p>
  </w:endnote>
  <w:endnote w:type="continuationSeparator" w:id="0">
    <w:p w:rsidR="000502B2" w:rsidRDefault="000502B2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F8" w:rsidRPr="00E616F8" w:rsidRDefault="00E616F8">
    <w:pPr>
      <w:pStyle w:val="af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F9146E" w:rsidRPr="00F9146E">
      <w:rPr>
        <w:rFonts w:ascii="TH SarabunPSK" w:eastAsia="Times New Roman" w:hAnsi="TH SarabunPSK" w:cs="TH SarabunPSK"/>
        <w:noProof/>
        <w:sz w:val="28"/>
      </w:rPr>
      <w:t>13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B2" w:rsidRDefault="000502B2" w:rsidP="003F77AD">
      <w:pPr>
        <w:spacing w:after="0" w:line="240" w:lineRule="auto"/>
      </w:pPr>
      <w:r>
        <w:separator/>
      </w:r>
    </w:p>
  </w:footnote>
  <w:footnote w:type="continuationSeparator" w:id="0">
    <w:p w:rsidR="000502B2" w:rsidRDefault="000502B2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57" w:rsidRPr="00962F15" w:rsidRDefault="00681357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F1B"/>
    <w:multiLevelType w:val="hybridMultilevel"/>
    <w:tmpl w:val="E8E2D152"/>
    <w:lvl w:ilvl="0" w:tplc="4C049516">
      <w:start w:val="1"/>
      <w:numFmt w:val="thaiNumbers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E8B"/>
    <w:multiLevelType w:val="hybridMultilevel"/>
    <w:tmpl w:val="317EFE82"/>
    <w:lvl w:ilvl="0" w:tplc="71181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75FD"/>
    <w:rsid w:val="000502B2"/>
    <w:rsid w:val="00066662"/>
    <w:rsid w:val="00076433"/>
    <w:rsid w:val="0008391E"/>
    <w:rsid w:val="00085CDF"/>
    <w:rsid w:val="00095A00"/>
    <w:rsid w:val="000A782F"/>
    <w:rsid w:val="000B109A"/>
    <w:rsid w:val="000C14F5"/>
    <w:rsid w:val="000C2AE8"/>
    <w:rsid w:val="000C62A5"/>
    <w:rsid w:val="000D2B83"/>
    <w:rsid w:val="000E26FA"/>
    <w:rsid w:val="000E72D0"/>
    <w:rsid w:val="000F2BB3"/>
    <w:rsid w:val="000F561F"/>
    <w:rsid w:val="000F7284"/>
    <w:rsid w:val="000F7B0B"/>
    <w:rsid w:val="001125BD"/>
    <w:rsid w:val="00124153"/>
    <w:rsid w:val="00140E02"/>
    <w:rsid w:val="00141C9E"/>
    <w:rsid w:val="00142A8A"/>
    <w:rsid w:val="001442C6"/>
    <w:rsid w:val="001459A8"/>
    <w:rsid w:val="0014664C"/>
    <w:rsid w:val="0015196A"/>
    <w:rsid w:val="0015278E"/>
    <w:rsid w:val="001663A8"/>
    <w:rsid w:val="00166A87"/>
    <w:rsid w:val="001A327F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26094"/>
    <w:rsid w:val="00255C30"/>
    <w:rsid w:val="00256D6F"/>
    <w:rsid w:val="002603FD"/>
    <w:rsid w:val="002632F8"/>
    <w:rsid w:val="00274C17"/>
    <w:rsid w:val="00277165"/>
    <w:rsid w:val="00282254"/>
    <w:rsid w:val="00296B63"/>
    <w:rsid w:val="002A4F61"/>
    <w:rsid w:val="002B2916"/>
    <w:rsid w:val="002C5C6C"/>
    <w:rsid w:val="002D36AD"/>
    <w:rsid w:val="002D5303"/>
    <w:rsid w:val="002E2F94"/>
    <w:rsid w:val="002E5E00"/>
    <w:rsid w:val="002F74E6"/>
    <w:rsid w:val="00304B6D"/>
    <w:rsid w:val="00306CE9"/>
    <w:rsid w:val="003072A7"/>
    <w:rsid w:val="003203BF"/>
    <w:rsid w:val="00321DFF"/>
    <w:rsid w:val="00324FFB"/>
    <w:rsid w:val="003306B3"/>
    <w:rsid w:val="003306BA"/>
    <w:rsid w:val="0033368E"/>
    <w:rsid w:val="0034189F"/>
    <w:rsid w:val="00354F51"/>
    <w:rsid w:val="00355E06"/>
    <w:rsid w:val="0036085D"/>
    <w:rsid w:val="00367279"/>
    <w:rsid w:val="00380574"/>
    <w:rsid w:val="00382808"/>
    <w:rsid w:val="00386D26"/>
    <w:rsid w:val="00386F48"/>
    <w:rsid w:val="003A1A5D"/>
    <w:rsid w:val="003A333C"/>
    <w:rsid w:val="003A4641"/>
    <w:rsid w:val="003B2BC2"/>
    <w:rsid w:val="003B300E"/>
    <w:rsid w:val="003C7CBF"/>
    <w:rsid w:val="003D16C7"/>
    <w:rsid w:val="003D2ED8"/>
    <w:rsid w:val="003F329F"/>
    <w:rsid w:val="003F3F82"/>
    <w:rsid w:val="003F4DA9"/>
    <w:rsid w:val="003F77AD"/>
    <w:rsid w:val="0041382E"/>
    <w:rsid w:val="00421048"/>
    <w:rsid w:val="00424476"/>
    <w:rsid w:val="004260D1"/>
    <w:rsid w:val="00427725"/>
    <w:rsid w:val="00433B19"/>
    <w:rsid w:val="00434E84"/>
    <w:rsid w:val="00441BD9"/>
    <w:rsid w:val="004609C4"/>
    <w:rsid w:val="00467E59"/>
    <w:rsid w:val="00480A4A"/>
    <w:rsid w:val="00480B1C"/>
    <w:rsid w:val="00481267"/>
    <w:rsid w:val="00485A08"/>
    <w:rsid w:val="00485A8B"/>
    <w:rsid w:val="00492D61"/>
    <w:rsid w:val="00493774"/>
    <w:rsid w:val="0049582A"/>
    <w:rsid w:val="004A30D9"/>
    <w:rsid w:val="004A5691"/>
    <w:rsid w:val="004B72B7"/>
    <w:rsid w:val="004C561D"/>
    <w:rsid w:val="004D4819"/>
    <w:rsid w:val="004D5D1E"/>
    <w:rsid w:val="004D7DE3"/>
    <w:rsid w:val="004E7D8C"/>
    <w:rsid w:val="004F351E"/>
    <w:rsid w:val="004F37AC"/>
    <w:rsid w:val="004F50F7"/>
    <w:rsid w:val="004F579C"/>
    <w:rsid w:val="005042EC"/>
    <w:rsid w:val="005069A7"/>
    <w:rsid w:val="00511BBE"/>
    <w:rsid w:val="00511D7D"/>
    <w:rsid w:val="00523D80"/>
    <w:rsid w:val="00524363"/>
    <w:rsid w:val="00550581"/>
    <w:rsid w:val="0055242A"/>
    <w:rsid w:val="00553785"/>
    <w:rsid w:val="00555416"/>
    <w:rsid w:val="00570F70"/>
    <w:rsid w:val="005728FF"/>
    <w:rsid w:val="00581D57"/>
    <w:rsid w:val="00587131"/>
    <w:rsid w:val="00590733"/>
    <w:rsid w:val="005910CF"/>
    <w:rsid w:val="0059173B"/>
    <w:rsid w:val="00591EC5"/>
    <w:rsid w:val="005922AD"/>
    <w:rsid w:val="00593A16"/>
    <w:rsid w:val="005B511B"/>
    <w:rsid w:val="005E19EE"/>
    <w:rsid w:val="005E4EAC"/>
    <w:rsid w:val="005E5FF8"/>
    <w:rsid w:val="005F20B7"/>
    <w:rsid w:val="005F4625"/>
    <w:rsid w:val="0061701C"/>
    <w:rsid w:val="00634818"/>
    <w:rsid w:val="00640B6E"/>
    <w:rsid w:val="00652FE4"/>
    <w:rsid w:val="00657436"/>
    <w:rsid w:val="00657C63"/>
    <w:rsid w:val="006600C6"/>
    <w:rsid w:val="0067014B"/>
    <w:rsid w:val="00670F23"/>
    <w:rsid w:val="00681357"/>
    <w:rsid w:val="0068351C"/>
    <w:rsid w:val="00683D71"/>
    <w:rsid w:val="006956BD"/>
    <w:rsid w:val="00695FEB"/>
    <w:rsid w:val="006A1326"/>
    <w:rsid w:val="006B6F40"/>
    <w:rsid w:val="006B702F"/>
    <w:rsid w:val="006C4B07"/>
    <w:rsid w:val="006D0B6B"/>
    <w:rsid w:val="006D21FA"/>
    <w:rsid w:val="006D4A4A"/>
    <w:rsid w:val="006D5BE7"/>
    <w:rsid w:val="006E35E3"/>
    <w:rsid w:val="006E6AD5"/>
    <w:rsid w:val="00702104"/>
    <w:rsid w:val="007033F6"/>
    <w:rsid w:val="00707C9B"/>
    <w:rsid w:val="007121D5"/>
    <w:rsid w:val="00713C22"/>
    <w:rsid w:val="007155AA"/>
    <w:rsid w:val="00716734"/>
    <w:rsid w:val="00717B40"/>
    <w:rsid w:val="007223CB"/>
    <w:rsid w:val="00726503"/>
    <w:rsid w:val="007271C1"/>
    <w:rsid w:val="00733B6D"/>
    <w:rsid w:val="007340E8"/>
    <w:rsid w:val="00757C93"/>
    <w:rsid w:val="00770D1C"/>
    <w:rsid w:val="00775088"/>
    <w:rsid w:val="007767B1"/>
    <w:rsid w:val="0078371F"/>
    <w:rsid w:val="0079494A"/>
    <w:rsid w:val="007951FC"/>
    <w:rsid w:val="00795992"/>
    <w:rsid w:val="007A2C70"/>
    <w:rsid w:val="007C2DB3"/>
    <w:rsid w:val="007C5010"/>
    <w:rsid w:val="007E63A4"/>
    <w:rsid w:val="007E6659"/>
    <w:rsid w:val="007F4AF9"/>
    <w:rsid w:val="007F77E6"/>
    <w:rsid w:val="00801207"/>
    <w:rsid w:val="008012AA"/>
    <w:rsid w:val="008108F3"/>
    <w:rsid w:val="0082338E"/>
    <w:rsid w:val="0082730A"/>
    <w:rsid w:val="00837C7D"/>
    <w:rsid w:val="00851451"/>
    <w:rsid w:val="0085659D"/>
    <w:rsid w:val="0086319A"/>
    <w:rsid w:val="008710D9"/>
    <w:rsid w:val="00872DB6"/>
    <w:rsid w:val="008735F0"/>
    <w:rsid w:val="008752A3"/>
    <w:rsid w:val="00882869"/>
    <w:rsid w:val="00890F2E"/>
    <w:rsid w:val="00893552"/>
    <w:rsid w:val="008A0179"/>
    <w:rsid w:val="008A023B"/>
    <w:rsid w:val="008A16F9"/>
    <w:rsid w:val="008A7207"/>
    <w:rsid w:val="008C3207"/>
    <w:rsid w:val="008C47F6"/>
    <w:rsid w:val="008E1767"/>
    <w:rsid w:val="009345D0"/>
    <w:rsid w:val="009409EF"/>
    <w:rsid w:val="00947B0A"/>
    <w:rsid w:val="00950618"/>
    <w:rsid w:val="00962F15"/>
    <w:rsid w:val="009639CA"/>
    <w:rsid w:val="00965E6B"/>
    <w:rsid w:val="00972662"/>
    <w:rsid w:val="00981309"/>
    <w:rsid w:val="00984D3B"/>
    <w:rsid w:val="00986C05"/>
    <w:rsid w:val="009871D1"/>
    <w:rsid w:val="00990B4F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9E05D3"/>
    <w:rsid w:val="009F025F"/>
    <w:rsid w:val="009F506B"/>
    <w:rsid w:val="00A00482"/>
    <w:rsid w:val="00A12CCD"/>
    <w:rsid w:val="00A16773"/>
    <w:rsid w:val="00A16CB5"/>
    <w:rsid w:val="00A17C8E"/>
    <w:rsid w:val="00A20E69"/>
    <w:rsid w:val="00A276EE"/>
    <w:rsid w:val="00A32DD8"/>
    <w:rsid w:val="00A36408"/>
    <w:rsid w:val="00A377EB"/>
    <w:rsid w:val="00A40842"/>
    <w:rsid w:val="00A44B45"/>
    <w:rsid w:val="00A46A5B"/>
    <w:rsid w:val="00A53011"/>
    <w:rsid w:val="00A533BA"/>
    <w:rsid w:val="00A62467"/>
    <w:rsid w:val="00A64DB2"/>
    <w:rsid w:val="00A85C6E"/>
    <w:rsid w:val="00A8708A"/>
    <w:rsid w:val="00AA719C"/>
    <w:rsid w:val="00AC1E0A"/>
    <w:rsid w:val="00AD0C80"/>
    <w:rsid w:val="00AE5259"/>
    <w:rsid w:val="00B00AB4"/>
    <w:rsid w:val="00B03836"/>
    <w:rsid w:val="00B15AA0"/>
    <w:rsid w:val="00B15BA0"/>
    <w:rsid w:val="00B16B99"/>
    <w:rsid w:val="00B252AD"/>
    <w:rsid w:val="00B27254"/>
    <w:rsid w:val="00B30885"/>
    <w:rsid w:val="00B30FA8"/>
    <w:rsid w:val="00B46A06"/>
    <w:rsid w:val="00B52128"/>
    <w:rsid w:val="00B5454A"/>
    <w:rsid w:val="00B61F0A"/>
    <w:rsid w:val="00B84705"/>
    <w:rsid w:val="00B84C9D"/>
    <w:rsid w:val="00BA7255"/>
    <w:rsid w:val="00BB681C"/>
    <w:rsid w:val="00BC321F"/>
    <w:rsid w:val="00BC6D9A"/>
    <w:rsid w:val="00BC7E59"/>
    <w:rsid w:val="00BD0BAF"/>
    <w:rsid w:val="00BD5E47"/>
    <w:rsid w:val="00BE0E0D"/>
    <w:rsid w:val="00BE6BF4"/>
    <w:rsid w:val="00BE73D3"/>
    <w:rsid w:val="00BE7804"/>
    <w:rsid w:val="00BF0734"/>
    <w:rsid w:val="00C0256C"/>
    <w:rsid w:val="00C23FF5"/>
    <w:rsid w:val="00C33957"/>
    <w:rsid w:val="00C4394C"/>
    <w:rsid w:val="00C440B6"/>
    <w:rsid w:val="00C4548F"/>
    <w:rsid w:val="00C842FB"/>
    <w:rsid w:val="00C8464C"/>
    <w:rsid w:val="00C8538D"/>
    <w:rsid w:val="00CA239E"/>
    <w:rsid w:val="00CA5182"/>
    <w:rsid w:val="00CA5F59"/>
    <w:rsid w:val="00CA6A74"/>
    <w:rsid w:val="00CA7D33"/>
    <w:rsid w:val="00CB3861"/>
    <w:rsid w:val="00CC094E"/>
    <w:rsid w:val="00CC0E48"/>
    <w:rsid w:val="00CC6628"/>
    <w:rsid w:val="00CD2915"/>
    <w:rsid w:val="00CE2385"/>
    <w:rsid w:val="00CE41AC"/>
    <w:rsid w:val="00CF61AD"/>
    <w:rsid w:val="00CF6D93"/>
    <w:rsid w:val="00CF7CAF"/>
    <w:rsid w:val="00D02FA4"/>
    <w:rsid w:val="00D05FE9"/>
    <w:rsid w:val="00D2192E"/>
    <w:rsid w:val="00D3097B"/>
    <w:rsid w:val="00D32EDA"/>
    <w:rsid w:val="00D33850"/>
    <w:rsid w:val="00D36465"/>
    <w:rsid w:val="00D43DA4"/>
    <w:rsid w:val="00D5062E"/>
    <w:rsid w:val="00D51D48"/>
    <w:rsid w:val="00D52E2A"/>
    <w:rsid w:val="00D57B97"/>
    <w:rsid w:val="00D61267"/>
    <w:rsid w:val="00D70CB5"/>
    <w:rsid w:val="00D75233"/>
    <w:rsid w:val="00D770BB"/>
    <w:rsid w:val="00D830B8"/>
    <w:rsid w:val="00D87E6E"/>
    <w:rsid w:val="00D97BFC"/>
    <w:rsid w:val="00DA0746"/>
    <w:rsid w:val="00DB6CD9"/>
    <w:rsid w:val="00DC0EE9"/>
    <w:rsid w:val="00DC2107"/>
    <w:rsid w:val="00DC4308"/>
    <w:rsid w:val="00DC7AFF"/>
    <w:rsid w:val="00DD3F00"/>
    <w:rsid w:val="00DD44E7"/>
    <w:rsid w:val="00DE7D75"/>
    <w:rsid w:val="00E02095"/>
    <w:rsid w:val="00E036AC"/>
    <w:rsid w:val="00E05024"/>
    <w:rsid w:val="00E11B55"/>
    <w:rsid w:val="00E155F3"/>
    <w:rsid w:val="00E20843"/>
    <w:rsid w:val="00E21E08"/>
    <w:rsid w:val="00E2245E"/>
    <w:rsid w:val="00E24E1C"/>
    <w:rsid w:val="00E250A3"/>
    <w:rsid w:val="00E40B7F"/>
    <w:rsid w:val="00E616F8"/>
    <w:rsid w:val="00E73965"/>
    <w:rsid w:val="00EB1E0F"/>
    <w:rsid w:val="00EB68E2"/>
    <w:rsid w:val="00EC0BB8"/>
    <w:rsid w:val="00EC444B"/>
    <w:rsid w:val="00ED319B"/>
    <w:rsid w:val="00ED3C43"/>
    <w:rsid w:val="00EE2D33"/>
    <w:rsid w:val="00EE4329"/>
    <w:rsid w:val="00EE6B74"/>
    <w:rsid w:val="00EF5EF7"/>
    <w:rsid w:val="00F030E3"/>
    <w:rsid w:val="00F04D12"/>
    <w:rsid w:val="00F1160C"/>
    <w:rsid w:val="00F125C6"/>
    <w:rsid w:val="00F177BB"/>
    <w:rsid w:val="00F26F80"/>
    <w:rsid w:val="00F30321"/>
    <w:rsid w:val="00F347B9"/>
    <w:rsid w:val="00F42891"/>
    <w:rsid w:val="00F44EFC"/>
    <w:rsid w:val="00F53690"/>
    <w:rsid w:val="00F5745E"/>
    <w:rsid w:val="00F76724"/>
    <w:rsid w:val="00F9130C"/>
    <w:rsid w:val="00F9146E"/>
    <w:rsid w:val="00FA0547"/>
    <w:rsid w:val="00FB6255"/>
    <w:rsid w:val="00FB7103"/>
    <w:rsid w:val="00FC7204"/>
    <w:rsid w:val="00FD790C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8FB28-CF34-4641-A0FD-806FFA91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kkachon.no@ssr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C8F8-44B6-43DB-95F0-FA148F86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4613</Words>
  <Characters>26296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Ekkachon</cp:lastModifiedBy>
  <cp:revision>87</cp:revision>
  <cp:lastPrinted>2019-10-21T02:58:00Z</cp:lastPrinted>
  <dcterms:created xsi:type="dcterms:W3CDTF">2019-10-02T01:18:00Z</dcterms:created>
  <dcterms:modified xsi:type="dcterms:W3CDTF">2019-11-20T01:32:00Z</dcterms:modified>
</cp:coreProperties>
</file>