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BB" w:rsidRPr="009D57D5" w:rsidRDefault="00FC11BB" w:rsidP="00FC11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4296502"/>
      <w:r w:rsidRPr="009D57D5"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  <w:r w:rsidRPr="009D57D5">
        <w:rPr>
          <w:rFonts w:ascii="TH SarabunPSK" w:hAnsi="TH SarabunPSK" w:cs="TH SarabunPSK"/>
          <w:b/>
          <w:bCs/>
          <w:sz w:val="40"/>
          <w:szCs w:val="40"/>
          <w:cs/>
        </w:rPr>
        <w:t>าร</w:t>
      </w:r>
      <w:bookmarkEnd w:id="0"/>
      <w:r w:rsidRPr="009D57D5">
        <w:rPr>
          <w:rFonts w:ascii="TH SarabunPSK" w:hAnsi="TH SarabunPSK" w:cs="TH SarabunPSK"/>
          <w:b/>
          <w:bCs/>
          <w:sz w:val="40"/>
          <w:szCs w:val="40"/>
          <w:cs/>
        </w:rPr>
        <w:t>คุ้มครอง</w:t>
      </w:r>
      <w:r w:rsidR="004902E7" w:rsidRPr="009D57D5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ลิขสิทธิ์สำหรับงาน</w:t>
      </w:r>
      <w:r w:rsidRPr="009D57D5">
        <w:rPr>
          <w:rFonts w:ascii="TH SarabunPSK" w:hAnsi="TH SarabunPSK" w:cs="TH SarabunPSK"/>
          <w:b/>
          <w:bCs/>
          <w:sz w:val="40"/>
          <w:szCs w:val="40"/>
          <w:cs/>
        </w:rPr>
        <w:t>วรรณกรรม</w:t>
      </w:r>
      <w:r w:rsidR="00982DD9" w:rsidRPr="009D57D5">
        <w:rPr>
          <w:rFonts w:ascii="TH SarabunPSK" w:hAnsi="TH SarabunPSK" w:cs="TH SarabunPSK" w:hint="cs"/>
          <w:b/>
          <w:bCs/>
          <w:sz w:val="40"/>
          <w:szCs w:val="40"/>
          <w:cs/>
        </w:rPr>
        <w:t>ตาม</w:t>
      </w:r>
      <w:r w:rsidR="004902E7" w:rsidRPr="009D57D5">
        <w:rPr>
          <w:rFonts w:ascii="TH SarabunPSK" w:hAnsi="TH SarabunPSK" w:cs="TH SarabunPSK"/>
          <w:b/>
          <w:bCs/>
          <w:sz w:val="40"/>
          <w:szCs w:val="40"/>
          <w:cs/>
        </w:rPr>
        <w:t>กฎหมายไทย</w:t>
      </w:r>
      <w:r w:rsidRPr="009D57D5">
        <w:rPr>
          <w:rFonts w:ascii="TH SarabunPSK" w:hAnsi="TH SarabunPSK" w:cs="TH SarabunPSK"/>
          <w:b/>
          <w:bCs/>
          <w:sz w:val="40"/>
          <w:szCs w:val="40"/>
          <w:cs/>
        </w:rPr>
        <w:t>เปรียบเทียบกับกฎหมายอังกฤษ</w:t>
      </w:r>
    </w:p>
    <w:p w:rsidR="008E706A" w:rsidRPr="009D57D5" w:rsidRDefault="008E706A" w:rsidP="009C394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7D5">
        <w:rPr>
          <w:rFonts w:ascii="TH SarabunPSK" w:hAnsi="TH SarabunPSK" w:cs="TH SarabunPSK"/>
          <w:b/>
          <w:bCs/>
          <w:sz w:val="40"/>
          <w:szCs w:val="40"/>
        </w:rPr>
        <w:t>Copyright protection for Thai literature, compared with English law.</w:t>
      </w:r>
    </w:p>
    <w:p w:rsidR="00D94812" w:rsidRPr="009D57D5" w:rsidRDefault="00D94812" w:rsidP="00D94812">
      <w:pPr>
        <w:jc w:val="center"/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นางสาวจันจิรา เวสสุวรรณ</w:t>
      </w:r>
      <w:r w:rsidR="00DF296F" w:rsidRPr="009D57D5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DF296F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อาจ</w:t>
      </w:r>
      <w:r w:rsidR="00460AC3">
        <w:rPr>
          <w:rFonts w:ascii="TH SarabunPSK" w:hAnsi="TH SarabunPSK" w:cs="TH SarabunPSK" w:hint="cs"/>
          <w:b/>
          <w:bCs/>
          <w:sz w:val="32"/>
          <w:szCs w:val="32"/>
          <w:cs/>
        </w:rPr>
        <w:t>ารย์ที่ปรึกษา ชื่นชีวิน ยิ้นเฟื</w:t>
      </w:r>
      <w:r w:rsidR="00DF296F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อง</w:t>
      </w:r>
      <w:r w:rsidR="00460AC3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</w:p>
    <w:p w:rsidR="00D94812" w:rsidRPr="009D57D5" w:rsidRDefault="00D94812" w:rsidP="00C0586D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9D57D5">
        <w:rPr>
          <w:rFonts w:ascii="TH SarabunPSK" w:hAnsi="TH SarabunPSK" w:cs="TH SarabunPSK"/>
          <w:b/>
          <w:bCs/>
          <w:sz w:val="24"/>
          <w:szCs w:val="24"/>
          <w:cs/>
        </w:rPr>
        <w:t>นักศึกษา</w:t>
      </w:r>
      <w:r w:rsidR="001006E2" w:rsidRPr="009D57D5">
        <w:rPr>
          <w:rFonts w:ascii="TH SarabunPSK" w:hAnsi="TH SarabunPSK" w:cs="TH SarabunPSK"/>
          <w:b/>
          <w:bCs/>
          <w:sz w:val="24"/>
          <w:szCs w:val="24"/>
          <w:cs/>
        </w:rPr>
        <w:t>ระดับ</w:t>
      </w:r>
      <w:r w:rsidR="007A31C9" w:rsidRPr="009D57D5">
        <w:rPr>
          <w:rFonts w:ascii="TH SarabunPSK" w:hAnsi="TH SarabunPSK" w:cs="TH SarabunPSK"/>
          <w:b/>
          <w:bCs/>
          <w:sz w:val="24"/>
          <w:szCs w:val="24"/>
          <w:cs/>
        </w:rPr>
        <w:t>ปริญญาตรี</w:t>
      </w:r>
      <w:r w:rsidR="007A31C9" w:rsidRPr="009D57D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9D57D5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สาขาวิชานิติศาสตร์ คณะมนุษยศาสตร์และสังคมศาสตร์</w:t>
      </w:r>
      <w:r w:rsidR="00C0586D" w:rsidRPr="009D57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D57D5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มหาวิทยาลัยราชภัฏสวนสุนันทา</w:t>
      </w:r>
    </w:p>
    <w:p w:rsidR="000D0755" w:rsidRPr="009D57D5" w:rsidRDefault="000D0755" w:rsidP="000D0755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9D57D5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สาขาวิชานิติศาสตร์ คณะมนุษยศาสตร์และสังคมศาสตร์ มหาวิทยาลัยราชภัฏสวนสุนันทา</w:t>
      </w:r>
    </w:p>
    <w:p w:rsidR="00E4626A" w:rsidRPr="009D57D5" w:rsidRDefault="00E4626A" w:rsidP="000D0755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gramStart"/>
      <w:r w:rsidRPr="009D57D5">
        <w:rPr>
          <w:rFonts w:ascii="TH SarabunPSK" w:hAnsi="TH SarabunPSK" w:cs="TH SarabunPSK"/>
          <w:b/>
          <w:bCs/>
          <w:sz w:val="24"/>
          <w:szCs w:val="24"/>
        </w:rPr>
        <w:t>E-mail :</w:t>
      </w:r>
      <w:proofErr w:type="gramEnd"/>
      <w:r w:rsidRPr="009D57D5">
        <w:rPr>
          <w:rFonts w:ascii="TH SarabunPSK" w:hAnsi="TH SarabunPSK" w:cs="TH SarabunPSK"/>
          <w:b/>
          <w:bCs/>
          <w:sz w:val="24"/>
          <w:szCs w:val="24"/>
        </w:rPr>
        <w:t xml:space="preserve"> janjira_wessuwan01@hotmail.com</w:t>
      </w:r>
    </w:p>
    <w:p w:rsidR="00294FA6" w:rsidRPr="009D57D5" w:rsidRDefault="00294FA6" w:rsidP="00C058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1BB" w:rsidRPr="009D57D5" w:rsidRDefault="00FC11BB" w:rsidP="00DD7890">
      <w:pPr>
        <w:jc w:val="center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982DD9" w:rsidRDefault="00FD3CBF" w:rsidP="00675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ab/>
      </w:r>
      <w:r w:rsidRPr="009D57D5">
        <w:rPr>
          <w:rFonts w:ascii="TH SarabunPSK" w:hAnsi="TH SarabunPSK" w:cs="TH SarabunPSK"/>
          <w:sz w:val="32"/>
          <w:szCs w:val="32"/>
          <w:cs/>
        </w:rPr>
        <w:t>งานวรรณกรรม</w:t>
      </w:r>
      <w:r w:rsidR="007B2572" w:rsidRPr="009D57D5">
        <w:rPr>
          <w:rFonts w:ascii="TH SarabunPSK" w:hAnsi="TH SarabunPSK" w:cs="TH SarabunPSK"/>
          <w:sz w:val="32"/>
          <w:szCs w:val="32"/>
          <w:cs/>
        </w:rPr>
        <w:t xml:space="preserve">คืองานประพันธ์ทางอักษรทุกชนิดไม่ว่าด้วยภาษาใด หรืออาจจะทำให้ปรากฎโดยการแสดงออกด้วยวิธีการ หรือลักษณะใด </w:t>
      </w:r>
      <w:r w:rsidRPr="009D57D5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ถือว่ามี</w:t>
      </w:r>
      <w:r w:rsidR="007B2572" w:rsidRPr="009D57D5">
        <w:rPr>
          <w:rFonts w:ascii="TH SarabunPSK" w:hAnsi="TH SarabunPSK" w:cs="TH SarabunPSK"/>
          <w:sz w:val="32"/>
          <w:szCs w:val="32"/>
          <w:cs/>
        </w:rPr>
        <w:t>งานวรรณกรรมมี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ความสำคัญเนื่องจากเป็นแหล่งความรู้ แหล่งข้อมูล</w:t>
      </w:r>
      <w:r w:rsidR="00D7061C" w:rsidRPr="009D57D5">
        <w:rPr>
          <w:rFonts w:ascii="TH SarabunPSK" w:hAnsi="TH SarabunPSK" w:cs="TH SarabunPSK"/>
          <w:sz w:val="32"/>
          <w:szCs w:val="32"/>
          <w:cs/>
        </w:rPr>
        <w:t>ข่าวสารที่เปิดให้ประชาชนโดยทั่วไปได้มี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การศึกษาค้</w:t>
      </w:r>
      <w:r w:rsidR="007B2572" w:rsidRPr="009D57D5">
        <w:rPr>
          <w:rFonts w:ascii="TH SarabunPSK" w:hAnsi="TH SarabunPSK" w:cs="TH SarabunPSK"/>
          <w:sz w:val="32"/>
          <w:szCs w:val="32"/>
          <w:cs/>
        </w:rPr>
        <w:t>น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คว้า</w:t>
      </w:r>
      <w:r w:rsidR="00D7061C" w:rsidRPr="009D57D5">
        <w:rPr>
          <w:rFonts w:ascii="TH SarabunPSK" w:hAnsi="TH SarabunPSK" w:cs="TH SarabunPSK"/>
          <w:sz w:val="32"/>
          <w:szCs w:val="32"/>
          <w:cs/>
        </w:rPr>
        <w:t xml:space="preserve"> และนำไปต่อยอดในด้านต่างๆ ทั้งยังสะท้อนให้เห็นถึงความตื้นลึกหนาบางทางภูมิปัญญาของผู้เขียน และลึกลงไปในภูมิปัญญานั้นก็คือความจริงใจที่ผู้เขียนสะท้อนต่อตัวเอง</w:t>
      </w:r>
      <w:r w:rsidR="005C75F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61C" w:rsidRPr="009D57D5">
        <w:rPr>
          <w:rFonts w:ascii="TH SarabunPSK" w:hAnsi="TH SarabunPSK" w:cs="TH SarabunPSK"/>
          <w:sz w:val="32"/>
          <w:szCs w:val="32"/>
          <w:cs/>
        </w:rPr>
        <w:t>ต่อผู้อ่านวรรณกรรมจึงเป็นส่วนหนึ่งของชีวิตมนุษย์ ซึ่ง</w:t>
      </w:r>
      <w:r w:rsidR="00551ED5" w:rsidRPr="009D57D5">
        <w:rPr>
          <w:rFonts w:ascii="TH SarabunPSK" w:hAnsi="TH SarabunPSK" w:cs="TH SarabunPSK"/>
          <w:sz w:val="32"/>
          <w:szCs w:val="32"/>
          <w:cs/>
        </w:rPr>
        <w:t>กฎหมายไทยนั้นให้ความคุ้มครองงานวรรณกรรมดังกล่าวโดยคุ้มครองในเรื่องการห้ามทำซ้ำ ดัดแปลง เผยแพร่ต่อสาธารณชน เว้นแต่</w:t>
      </w:r>
      <w:r w:rsidR="00174397" w:rsidRPr="009D57D5">
        <w:rPr>
          <w:rFonts w:ascii="TH SarabunPSK" w:hAnsi="TH SarabunPSK" w:cs="TH SarabunPSK"/>
          <w:sz w:val="32"/>
          <w:szCs w:val="32"/>
          <w:cs/>
        </w:rPr>
        <w:t>การทำซ้ำนั้นทำเพื่อประโยชน์ในการวิจัยเพื่อการศึกษางาน ใช้เพื่อประโยชน์ของตนเอง</w:t>
      </w:r>
      <w:r w:rsidR="00551ED5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397" w:rsidRPr="009D57D5">
        <w:rPr>
          <w:rFonts w:ascii="TH SarabunPSK" w:hAnsi="TH SarabunPSK" w:cs="TH SarabunPSK"/>
          <w:sz w:val="32"/>
          <w:szCs w:val="32"/>
          <w:cs/>
        </w:rPr>
        <w:t>แต่อย่างไรก็ตามการทำซ้ำนั้นไม่ได้กำหนดขอบเขตไว้ชัดเจนว่าทำได้เท่าไร และการเช่าวรรณกรรมในกฎหมายไทยนั้นสามารถกระทำได้ ในขณะที่กฎหมายอังกฤษนั้นให้ความคุ้มครองงานวรรณกรรมดังกล่าวโดย ห้ามคัดลอกงาน ทำซ้ำ ให้เช่ายืมหรือออกสำเนางานให้สาธารณชนทั่วไป เว้นแต่การทำซ้ำนั้นทำเพื่อประโยชน์ในการวิจัยหรือศึกษาส่วนบุคคล</w:t>
      </w:r>
      <w:r w:rsidR="00B77346" w:rsidRPr="009D57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4397" w:rsidRPr="009D57D5">
        <w:rPr>
          <w:rFonts w:ascii="TH SarabunPSK" w:hAnsi="TH SarabunPSK" w:cs="TH SarabunPSK"/>
          <w:sz w:val="32"/>
          <w:szCs w:val="32"/>
          <w:cs/>
        </w:rPr>
        <w:t>ซึ่งไม่ได้มีวัตถุประสงค์ในการกระทำเพื่อแสวงหากำไร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 xml:space="preserve"> กฎหมายอังกฤษกำหนดขอบเขตในการทำซ้ำหรือสำเนาไว้ว่าสามารถทำได้</w:t>
      </w:r>
      <w:r w:rsidR="00E60B3B" w:rsidRPr="009D57D5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B77346" w:rsidRPr="009D57D5">
        <w:rPr>
          <w:rFonts w:ascii="TH SarabunPSK" w:hAnsi="TH SarabunPSK" w:cs="TH SarabunPSK"/>
          <w:sz w:val="32"/>
          <w:szCs w:val="32"/>
          <w:cs/>
        </w:rPr>
        <w:t>ร้อยละสิบ</w:t>
      </w:r>
      <w:r w:rsidR="005C75F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B3B" w:rsidRPr="009D57D5">
        <w:rPr>
          <w:rFonts w:ascii="TH SarabunPSK" w:hAnsi="TH SarabunPSK" w:cs="TH SarabunPSK"/>
          <w:sz w:val="32"/>
          <w:szCs w:val="32"/>
          <w:cs/>
        </w:rPr>
        <w:t>กรณีเป็นงานวรรณกรรม</w:t>
      </w:r>
      <w:r w:rsidR="00675BB9" w:rsidRPr="009D57D5">
        <w:rPr>
          <w:rFonts w:ascii="TH SarabunPSK" w:hAnsi="TH SarabunPSK" w:cs="TH SarabunPSK"/>
          <w:sz w:val="32"/>
          <w:szCs w:val="32"/>
          <w:cs/>
        </w:rPr>
        <w:t>ประเภทหนังสือสั้นไม่เกินสองร้อยหน้า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E60B3B" w:rsidRPr="009D57D5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ร้อยละห้าหรือ</w:t>
      </w:r>
      <w:r w:rsidR="00E60B3B" w:rsidRPr="009D57D5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หนึ่งบทจาก</w:t>
      </w:r>
      <w:r w:rsidR="00675BB9" w:rsidRPr="009D57D5">
        <w:rPr>
          <w:rFonts w:ascii="TH SarabunPSK" w:hAnsi="TH SarabunPSK" w:cs="TH SarabunPSK"/>
          <w:sz w:val="32"/>
          <w:szCs w:val="32"/>
          <w:cs/>
        </w:rPr>
        <w:t>งานวรรณ</w:t>
      </w:r>
      <w:r w:rsidR="00E60B3B" w:rsidRPr="009D57D5">
        <w:rPr>
          <w:rFonts w:ascii="TH SarabunPSK" w:hAnsi="TH SarabunPSK" w:cs="TH SarabunPSK"/>
          <w:sz w:val="32"/>
          <w:szCs w:val="32"/>
          <w:cs/>
        </w:rPr>
        <w:t>กรรมประเภท</w:t>
      </w:r>
      <w:r w:rsidR="00D35875" w:rsidRPr="009D57D5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675BB9" w:rsidRPr="009D57D5">
        <w:rPr>
          <w:rFonts w:ascii="TH SarabunPSK" w:hAnsi="TH SarabunPSK" w:cs="TH SarabunPSK"/>
          <w:sz w:val="32"/>
          <w:szCs w:val="32"/>
          <w:cs/>
        </w:rPr>
        <w:t>ที่มีจำนวนหน้าเกินกว่าสองร้อยหน้า</w:t>
      </w:r>
      <w:r w:rsidR="00E4626A" w:rsidRPr="009D57D5">
        <w:rPr>
          <w:rFonts w:ascii="TH SarabunPSK" w:hAnsi="TH SarabunPSK" w:cs="TH SarabunPSK"/>
          <w:sz w:val="32"/>
          <w:szCs w:val="32"/>
          <w:cs/>
        </w:rPr>
        <w:t xml:space="preserve"> รายงานการดำเนินกระบวนการพิจารณาคดี และไม่เกินร้อยละห้าของเรื่องสั้นหรือบทกลอนที่มีจำนวนหน้ามากกว่าสิบหน้า </w:t>
      </w:r>
      <w:r w:rsidR="00B77346" w:rsidRPr="009D57D5">
        <w:rPr>
          <w:rFonts w:ascii="TH SarabunPSK" w:hAnsi="TH SarabunPSK" w:cs="TH SarabunPSK"/>
          <w:sz w:val="32"/>
          <w:szCs w:val="32"/>
          <w:cs/>
        </w:rPr>
        <w:t xml:space="preserve">นอกจากนั้นกฎหมายลิขสิทธิ์ของอังกฤษยังจำกัดการให้ยืมสำเนางานวรรณกรรม  นาฏกรรม  ดนตรีกรรม และศิลปกรรมอีกด้วย  </w:t>
      </w:r>
      <w:r w:rsidR="00551ED5" w:rsidRPr="009D57D5">
        <w:rPr>
          <w:rFonts w:ascii="TH SarabunPSK" w:hAnsi="TH SarabunPSK" w:cs="TH SarabunPSK"/>
          <w:sz w:val="32"/>
          <w:szCs w:val="32"/>
          <w:cs/>
        </w:rPr>
        <w:t>งานวิจัยฉบับนี้</w:t>
      </w:r>
      <w:r w:rsidR="00982DD9" w:rsidRPr="009D57D5">
        <w:rPr>
          <w:rFonts w:ascii="TH SarabunPSK" w:hAnsi="TH SarabunPSK" w:cs="TH SarabunPSK"/>
          <w:sz w:val="32"/>
          <w:szCs w:val="32"/>
          <w:cs/>
        </w:rPr>
        <w:t>ผู้วิจัยมุ่งเน้นที่จะทำการศึกษาถึงหลักเกณฑ์</w:t>
      </w:r>
      <w:r w:rsidR="001D63A9" w:rsidRPr="009D57D5">
        <w:rPr>
          <w:rFonts w:ascii="TH SarabunPSK" w:hAnsi="TH SarabunPSK" w:cs="TH SarabunPSK" w:hint="cs"/>
          <w:sz w:val="32"/>
          <w:szCs w:val="32"/>
          <w:cs/>
        </w:rPr>
        <w:t>ในการให้</w:t>
      </w:r>
      <w:r w:rsidR="00982DD9" w:rsidRPr="009D57D5">
        <w:rPr>
          <w:rFonts w:ascii="TH SarabunPSK" w:hAnsi="TH SarabunPSK" w:cs="TH SarabunPSK"/>
          <w:sz w:val="32"/>
          <w:szCs w:val="32"/>
          <w:cs/>
        </w:rPr>
        <w:t>ความคุ้มครองงานลิขสิทธิ์ประเภทงานวรรณกรรม</w:t>
      </w:r>
      <w:r w:rsidR="00982DD9" w:rsidRPr="009D57D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82DD9" w:rsidRPr="009D57D5">
        <w:rPr>
          <w:rFonts w:ascii="TH SarabunPSK" w:hAnsi="TH SarabunPSK" w:cs="TH SarabunPSK"/>
          <w:sz w:val="32"/>
          <w:szCs w:val="32"/>
          <w:cs/>
        </w:rPr>
        <w:t xml:space="preserve">กฎหมายไทยเปรียบเทียบกับกฎหมายประเทศอังกฤษ </w:t>
      </w:r>
      <w:r w:rsidR="001D63A9" w:rsidRPr="009D57D5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1D63A9" w:rsidRPr="009D57D5">
        <w:rPr>
          <w:rFonts w:ascii="TH SarabunPSK" w:hAnsi="TH SarabunPSK" w:cs="TH SarabunPSK"/>
          <w:sz w:val="32"/>
          <w:szCs w:val="32"/>
          <w:cs/>
        </w:rPr>
        <w:t xml:space="preserve">สามารถทำซ้ำหรือสำเนาได้หรือไม่ มีการกำหนดขอบเขตการทำซ้ำหรือสำเนาหรือไม่ </w:t>
      </w:r>
      <w:r w:rsidR="00651930" w:rsidRPr="009D57D5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1D63A9" w:rsidRPr="009D57D5">
        <w:rPr>
          <w:rFonts w:ascii="TH SarabunPSK" w:hAnsi="TH SarabunPSK" w:cs="TH SarabunPSK"/>
          <w:sz w:val="32"/>
          <w:szCs w:val="32"/>
          <w:cs/>
        </w:rPr>
        <w:t>สามารถเช่าวรรณกรรมได้หรือไม่</w:t>
      </w:r>
      <w:r w:rsidR="00982DD9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40C" w:rsidRPr="009D57D5">
        <w:rPr>
          <w:rFonts w:ascii="TH SarabunPSK" w:hAnsi="TH SarabunPSK" w:cs="TH SarabunPSK"/>
          <w:sz w:val="32"/>
          <w:szCs w:val="32"/>
          <w:cs/>
        </w:rPr>
        <w:t>และเสนอแนะแนวทางการปรับปรุงการละเมิดละเมิดลิขสิทธิ์ของกฎหมายไทยต่อไป</w:t>
      </w:r>
    </w:p>
    <w:p w:rsidR="00D71751" w:rsidRPr="009D57D5" w:rsidRDefault="00D71751" w:rsidP="00675BB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549A" w:rsidRDefault="00FC11BB" w:rsidP="00F1549A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คำสำคัญ :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C06E84" w:rsidRPr="009D57D5">
        <w:rPr>
          <w:rFonts w:ascii="TH SarabunPSK" w:hAnsi="TH SarabunPSK" w:cs="TH SarabunPSK"/>
          <w:sz w:val="32"/>
          <w:szCs w:val="32"/>
          <w:cs/>
        </w:rPr>
        <w:t>กฎหมายลิขสิทธิ์</w:t>
      </w:r>
      <w:r w:rsidR="00C06E84" w:rsidRPr="009D57D5">
        <w:rPr>
          <w:rFonts w:ascii="TH SarabunPSK" w:hAnsi="TH SarabunPSK" w:cs="TH SarabunPSK"/>
          <w:sz w:val="32"/>
          <w:szCs w:val="32"/>
        </w:rPr>
        <w:t>,</w:t>
      </w:r>
      <w:r w:rsidR="00C06E84" w:rsidRPr="009D57D5">
        <w:rPr>
          <w:rFonts w:ascii="TH SarabunPSK" w:hAnsi="TH SarabunPSK" w:cs="TH SarabunPSK"/>
          <w:sz w:val="32"/>
          <w:szCs w:val="32"/>
          <w:cs/>
        </w:rPr>
        <w:t>งานวรรณกรรม</w:t>
      </w:r>
      <w:r w:rsidR="00C06E84" w:rsidRPr="009D57D5">
        <w:rPr>
          <w:rFonts w:ascii="TH SarabunPSK" w:hAnsi="TH SarabunPSK" w:cs="TH SarabunPSK"/>
          <w:sz w:val="32"/>
          <w:szCs w:val="32"/>
        </w:rPr>
        <w:t>,</w:t>
      </w:r>
      <w:r w:rsidR="00C06E84" w:rsidRPr="009D57D5">
        <w:rPr>
          <w:rFonts w:ascii="TH SarabunPSK" w:hAnsi="TH SarabunPSK" w:cs="TH SarabunPSK"/>
          <w:sz w:val="32"/>
          <w:szCs w:val="32"/>
          <w:cs/>
        </w:rPr>
        <w:t>เปรียบเทียบกฎหมาย</w:t>
      </w:r>
    </w:p>
    <w:p w:rsidR="00D71751" w:rsidRPr="009D57D5" w:rsidRDefault="00D71751" w:rsidP="00F1549A">
      <w:pPr>
        <w:rPr>
          <w:rFonts w:ascii="TH SarabunPSK" w:hAnsi="TH SarabunPSK" w:cs="TH SarabunPSK" w:hint="cs"/>
          <w:sz w:val="32"/>
          <w:szCs w:val="32"/>
        </w:rPr>
      </w:pPr>
    </w:p>
    <w:p w:rsidR="00FC11BB" w:rsidRPr="009D57D5" w:rsidRDefault="00FC11BB" w:rsidP="00F154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C11BB" w:rsidRPr="009D57D5" w:rsidRDefault="00FC11BB" w:rsidP="00675B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" w:name="_Hlk14282802"/>
      <w:r w:rsidRPr="009D57D5">
        <w:rPr>
          <w:rFonts w:ascii="TH SarabunPSK" w:hAnsi="TH SarabunPSK" w:cs="TH SarabunPSK"/>
          <w:sz w:val="32"/>
          <w:szCs w:val="32"/>
          <w:cs/>
        </w:rPr>
        <w:t xml:space="preserve">ปัญหาการละเมิดทรัพย์สินทางปัญญา </w:t>
      </w:r>
      <w:bookmarkEnd w:id="1"/>
      <w:r w:rsidRPr="009D57D5">
        <w:rPr>
          <w:rFonts w:ascii="TH SarabunPSK" w:hAnsi="TH SarabunPSK" w:cs="TH SarabunPSK"/>
          <w:sz w:val="32"/>
          <w:szCs w:val="32"/>
          <w:cs/>
        </w:rPr>
        <w:t>เป็นปัญหาเกิดขึ้นมาอย่างต่อเนื่อง โดย</w:t>
      </w:r>
      <w:r w:rsidR="00675BB9" w:rsidRPr="009D57D5">
        <w:rPr>
          <w:rFonts w:ascii="TH SarabunPSK" w:hAnsi="TH SarabunPSK" w:cs="TH SarabunPSK"/>
          <w:sz w:val="32"/>
          <w:szCs w:val="32"/>
          <w:cs/>
        </w:rPr>
        <w:t>มัก</w:t>
      </w:r>
      <w:r w:rsidRPr="009D57D5">
        <w:rPr>
          <w:rFonts w:ascii="TH SarabunPSK" w:hAnsi="TH SarabunPSK" w:cs="TH SarabunPSK"/>
          <w:sz w:val="32"/>
          <w:szCs w:val="32"/>
          <w:cs/>
        </w:rPr>
        <w:t>มีข่าวการจับกุม ตรวจค้นแหล่งจำหน่ายและแหล่งผลิตสินค้าที่มีการละเมิดทรัพย์สินทางปัญญาเป็นระยะ</w:t>
      </w:r>
      <w:r w:rsidR="006C49B9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โดยการละเมิดส่วนใหญ่จะเป็นการละเมิดสินค้าลิขสิทธิ์ เครื่องหมายการค้า หรือสิทธิบัตร</w:t>
      </w:r>
      <w:r w:rsidR="006C49B9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 xml:space="preserve">กฎหมายลิขสิทธิ์ มีวัตถุประสงค์ให้ความคุ้มครองป้องกันผลประโยชน์ทางเศรษฐกิจและทางศีลธรรม ซึ่งบุคคลพึงได้รับจากผลงานสร้างสรรค์อันเกิดจากความนึกคิดและสติปัญญาของตน นอกจากนี้ยังมุ่งที่จะสนับสนุนส่งเสริมให้เกิดการสร้างสรรค์ผลงาน กล่าวคือ เมื่อผู้สร้างสรรค์ได้รับผลตอบแทนจากหยาดเหงื่อแรงกายและสติปัญญาของตน ได้รับผลประโยชน์ตอบแทนจากการลงทุน ก็ย่อมจะเกิดกำลังใจที่จะคิดค้นสร้างสรรค์และเผยแพร่ผลงานให้แพร่หลายออกไปมากยิ่งขึ้น อันจะเป็นประโยชน์ต่อการพัฒนาประเทศชาติ ทั้งด้านเศรษฐกิจ สังคม และเทคโนโลยี ปัญหาการละเมิดลิขสิทธิ์นับเป็นปัญหาใหญ่ มีการละเมิดลิขสิทธิ์อย่างมากมายทั้งผู้ผลิตและจำหน่าย ซึ่งการละเมิดงานอันมีลิขสิทธิ์เป็นการกระทำโดยไม่ได้รับอนุญาติจากเจ้าของลิขสิทธิ์และเป็นการกระทำเพื่อแสวงหากำไรโดยนำจำหน่ายแก่ประชาชนหรือผู้บริโภค ทำให้มีผลกระทบต่อเศรษฐกิจ 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ab/>
      </w:r>
    </w:p>
    <w:p w:rsidR="004063F9" w:rsidRPr="009D57D5" w:rsidRDefault="00FC11BB" w:rsidP="004063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ปัจจุบันการบริโภคนั้นเป็นกิจกรรมทางเศรษฐกิจที่มีความสำคัญ เนื่องจากมนุษย์ทุกคนต้องบริโภคเพื่อการดำรงชีวิต และการบริโภคยังเป็นสิ่งกระตุ้นให้เกิดการลงทุน การจ้างงานทำให้มีรายได้ทั้งผู้ผลิตและเจ้าของปัจจัยการผลิตจึงมีสินค้าและบริการในการบริโภคมากขึ้นตามความต้องการ ทำให้มีการเปลี่ยนแปลงในด้านเศรษฐกิจ การค้า การลงทุน การจ้างงาน และมีการพัฒนาในด้านต่างๆ ทั้งด้านเทคโนโลยี ความรู้ความสามารถในการสร้างสรรค์งานอันมีลิขสิทธิ์ ที่มีมากขึ้นในปัจจุบัน ซึ่งรวมถึงการแข่งขันด้านการค้า เช่น การผลิตแผ่นซีดี</w:t>
      </w:r>
      <w:r w:rsidR="006C49B9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ดีวีดีเพลง หรือภาพยนตร์จากบริษัทต่างๆ ออกจำหน่ายแข่งขันกันรวมถึงการประกอบธุรกรรม การสร้างวรรณกรรม  ศิลปกรรมในระบบอินเตอร์เน็ต เป็นต้น ซึ่งเมื่อมีการพัฒนาทางด้านเทคโนโลยีมากขึ้นยิ่งทำให้มีการทำซ้ำ ดัดแปลงงาน ได้สะดวกรวดเร็วและมีจำนวนมาก ทำให้มีการขายสินค้าที่ละเมิดลิขสิทธิ์ หรือขายสินค้าที่ผู้ขายเลียนแบบเครื่องหมายการค้า หีบห่อหรือภาชนะที่แสดงถึงเครื่องหมายการค้า นำมาขายเพื่อให้ประชาชนผู้บริโภคหลงเชื่อประชาชนในสินค้าว่าตนขายของแท้ การที่ประชาชนชนซื้อสินค้า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>ที่เป็นของปลอมหรือของลอกเรียนแบบ</w:t>
      </w:r>
      <w:r w:rsidRPr="009D57D5">
        <w:rPr>
          <w:rFonts w:ascii="TH SarabunPSK" w:hAnsi="TH SarabunPSK" w:cs="TH SarabunPSK"/>
          <w:sz w:val="32"/>
          <w:szCs w:val="32"/>
          <w:cs/>
        </w:rPr>
        <w:t>นั้นไปอาจ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>ก่อให้เกิดผลกระทบต่อตัวผู้บริโภคจากสินค้าผิดกฎหมาย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>นอกจากนั้นการที่</w:t>
      </w:r>
      <w:r w:rsidRPr="009D57D5">
        <w:rPr>
          <w:rFonts w:ascii="TH SarabunPSK" w:hAnsi="TH SarabunPSK" w:cs="TH SarabunPSK"/>
          <w:sz w:val="32"/>
          <w:szCs w:val="32"/>
          <w:cs/>
        </w:rPr>
        <w:t>ประชาชนรู้อยู่แล้วว่าเป็นของเลียนแบบแต่ยังซื้ออยู่ การขายสินค้าที่ละเมิดลิขสิทธิ์ หรือขายสินค้าที่ผู้ขายเลียนแบบเครื่องหมายการค้าผู้ขายอาจทำขึ้นเอง หรือลักลอบนำเข้า ซึ่งการกระทำดังกล่าวจะทำให้ผู้สร้างสรรค์ เจ้าของงานอันมีลิขสิทธิ์ หรือเจ้าของเครื่องหมายการค้า ได้รับความเสียหายจากการกระทำของผู้ขายสินค้า</w:t>
      </w:r>
    </w:p>
    <w:p w:rsidR="00D71751" w:rsidRDefault="00FC11BB" w:rsidP="00D717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 xml:space="preserve">งานวิจัยฉบับนี้ ผู้วิจัยมุ่งเน้นที่จะศึกษาถึงแนวคิด หลักเกณฑ์ในการคุ้มครองการละเมิดลิขสิทธิ์ </w:t>
      </w:r>
      <w:r w:rsidR="00ED2645" w:rsidRPr="009D57D5">
        <w:rPr>
          <w:rFonts w:ascii="TH SarabunPSK" w:hAnsi="TH SarabunPSK" w:cs="TH SarabunPSK"/>
          <w:sz w:val="32"/>
          <w:szCs w:val="32"/>
          <w:cs/>
        </w:rPr>
        <w:t xml:space="preserve">ประเภทงานวรรณกรรม 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 xml:space="preserve">ตามกฎหมายลิขสิทธิ์ไทยเปรียบเทียบกับกฎหมายลิขสิทธิ์ประเทศอังกฤษ  </w:t>
      </w:r>
      <w:r w:rsidR="00460AC3" w:rsidRPr="00460AC3">
        <w:rPr>
          <w:rFonts w:ascii="TH SarabunPSK" w:hAnsi="TH SarabunPSK" w:cs="TH SarabunPSK"/>
          <w:sz w:val="32"/>
          <w:szCs w:val="32"/>
          <w:cs/>
        </w:rPr>
        <w:t xml:space="preserve">ว่าสามารถทำซ้ำหรือสำเนาได้หรือไม่ มีการกำหนดขอบเขตการทำซ้ำหรือสำเนาหรือไม่ รวมถึงสามารถเช่าวรรณกรรมได้หรือไม่ </w:t>
      </w:r>
      <w:r w:rsidR="004063F9" w:rsidRPr="009D57D5">
        <w:rPr>
          <w:rFonts w:ascii="TH SarabunPSK" w:hAnsi="TH SarabunPSK" w:cs="TH SarabunPSK"/>
          <w:sz w:val="32"/>
          <w:szCs w:val="32"/>
          <w:cs/>
        </w:rPr>
        <w:t>และเสนอแนะแนวทางในการแก้ไขกฎหมายไทยต่อไป</w:t>
      </w:r>
      <w:bookmarkStart w:id="2" w:name="_Hlk14296635"/>
    </w:p>
    <w:p w:rsidR="00FC11BB" w:rsidRPr="009D57D5" w:rsidRDefault="00FC11BB" w:rsidP="00D7175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bookmarkEnd w:id="2"/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sz w:val="32"/>
          <w:szCs w:val="32"/>
        </w:rPr>
        <w:t>1.</w:t>
      </w:r>
      <w:r w:rsidR="00DF296F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ED2645" w:rsidRPr="009D57D5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1D63A9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หลักเกณฑ์ในการคุ้มครองการละเมิด</w:t>
      </w:r>
      <w:r w:rsidR="00ED2645" w:rsidRPr="009D57D5">
        <w:rPr>
          <w:rFonts w:ascii="TH SarabunPSK" w:hAnsi="TH SarabunPSK" w:cs="TH SarabunPSK"/>
          <w:sz w:val="32"/>
          <w:szCs w:val="32"/>
          <w:cs/>
        </w:rPr>
        <w:t>ลิขสิทธิ์ประเภทงานวรรณกรรม</w:t>
      </w:r>
      <w:r w:rsidR="008E70A0" w:rsidRPr="009D57D5">
        <w:rPr>
          <w:rFonts w:ascii="TH SarabunPSK" w:hAnsi="TH SarabunPSK" w:cs="TH SarabunPSK"/>
          <w:sz w:val="32"/>
          <w:szCs w:val="32"/>
          <w:cs/>
        </w:rPr>
        <w:t>ของกฎหมายไทยเปรียบเทียบกับกฎหมายประเทศอังกฤษ</w:t>
      </w:r>
      <w:r w:rsidR="008E70A0" w:rsidRPr="009D57D5">
        <w:rPr>
          <w:rFonts w:ascii="TH SarabunPSK" w:hAnsi="TH SarabunPSK" w:cs="TH SarabunPSK"/>
          <w:sz w:val="32"/>
          <w:szCs w:val="32"/>
        </w:rPr>
        <w:t xml:space="preserve"> </w:t>
      </w:r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  <w:cs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sz w:val="32"/>
          <w:szCs w:val="32"/>
        </w:rPr>
        <w:t>2.</w:t>
      </w:r>
      <w:r w:rsidR="00DF296F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เพื่อศึกษาว่ากฎหมาย</w:t>
      </w:r>
      <w:bookmarkStart w:id="3" w:name="_Hlk14282088"/>
      <w:r w:rsidR="00ED2645" w:rsidRPr="009D57D5">
        <w:rPr>
          <w:rFonts w:ascii="TH SarabunPSK" w:hAnsi="TH SarabunPSK" w:cs="TH SarabunPSK"/>
          <w:sz w:val="32"/>
          <w:szCs w:val="32"/>
          <w:cs/>
        </w:rPr>
        <w:t>ลิขสิทธิ์ไทยกับกฎหมายลิขสิทธิ์อังกฤษ</w:t>
      </w:r>
      <w:r w:rsidR="009635AD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645" w:rsidRPr="009D57D5">
        <w:rPr>
          <w:rFonts w:ascii="TH SarabunPSK" w:hAnsi="TH SarabunPSK" w:cs="TH SarabunPSK"/>
          <w:sz w:val="32"/>
          <w:szCs w:val="32"/>
          <w:cs/>
        </w:rPr>
        <w:t>สามารถทำซ้ำหรือสำเนาได้หรือไม่ มี</w:t>
      </w:r>
      <w:r w:rsidR="008E70A0" w:rsidRPr="009D57D5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="00ED2645" w:rsidRPr="009D57D5">
        <w:rPr>
          <w:rFonts w:ascii="TH SarabunPSK" w:hAnsi="TH SarabunPSK" w:cs="TH SarabunPSK"/>
          <w:sz w:val="32"/>
          <w:szCs w:val="32"/>
          <w:cs/>
        </w:rPr>
        <w:t>ขอบเขตการทำซ้ำหรือสำเนา</w:t>
      </w:r>
      <w:r w:rsidR="008E70A0" w:rsidRPr="009D57D5">
        <w:rPr>
          <w:rFonts w:ascii="TH SarabunPSK" w:hAnsi="TH SarabunPSK" w:cs="TH SarabunPSK"/>
          <w:sz w:val="32"/>
          <w:szCs w:val="32"/>
          <w:cs/>
        </w:rPr>
        <w:t>หรือไม่ และสามารถเช่าวรรณกรรมได้หรือไม่</w:t>
      </w:r>
      <w:r w:rsidR="00ED2645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3"/>
    <w:p w:rsidR="008E70A0" w:rsidRPr="009D57D5" w:rsidRDefault="00FC11BB" w:rsidP="00FC11BB">
      <w:pPr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sz w:val="32"/>
          <w:szCs w:val="32"/>
        </w:rPr>
        <w:t>3.</w:t>
      </w:r>
      <w:r w:rsidR="00DF296F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0A0" w:rsidRPr="009D57D5">
        <w:rPr>
          <w:rFonts w:ascii="TH SarabunPSK" w:hAnsi="TH SarabunPSK" w:cs="TH SarabunPSK"/>
          <w:sz w:val="32"/>
          <w:szCs w:val="32"/>
          <w:cs/>
        </w:rPr>
        <w:t xml:space="preserve">เพื่อเสนอแนะแนวทางการปรับปรุงการละเมิดละเมิดลิขสิทธิ์ของกฎหมายไทยต่อไป </w:t>
      </w:r>
    </w:p>
    <w:p w:rsidR="00D2476B" w:rsidRPr="009D57D5" w:rsidRDefault="00D2476B" w:rsidP="00FC11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11BB" w:rsidRPr="009D57D5" w:rsidRDefault="00FC11BB" w:rsidP="00DD7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0F3858" w:rsidRPr="009D57D5" w:rsidRDefault="00FC11BB" w:rsidP="00FC11B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งานศึกษาครั้งนี้มุ่งศึกษาเกี่ยวกับ </w:t>
      </w:r>
      <w:r w:rsidR="008E70A0" w:rsidRPr="009D57D5">
        <w:rPr>
          <w:rFonts w:ascii="TH SarabunPSK" w:hAnsi="TH SarabunPSK" w:cs="TH SarabunPSK"/>
          <w:color w:val="auto"/>
          <w:sz w:val="32"/>
          <w:szCs w:val="32"/>
          <w:cs/>
        </w:rPr>
        <w:t>หลักเกณฑ์ วิธีการ แนวทางการบังคับใช้กฎหมายเกี่ยวกับการละเมิดลิขสิทธิ์ งานวรรณกรรมของไทยตามพระราชบัญญัติลิขสิทธิ์ พ.ศ. 2537 เปรียบเทียบกับกฎหมายอังกฤษ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bookmarkStart w:id="4" w:name="_Hlk18575519"/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พระราชบัญญัติลิขสิทธิ์</w:t>
      </w:r>
      <w:r w:rsidR="000F3858"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 การออกแบบและสิทธิบัตร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  <w:r w:rsidR="000F3858" w:rsidRPr="009D57D5">
        <w:rPr>
          <w:rFonts w:ascii="TH SarabunPSK" w:hAnsi="TH SarabunPSK" w:cs="TH SarabunPSK"/>
          <w:color w:val="auto"/>
          <w:sz w:val="32"/>
          <w:szCs w:val="32"/>
        </w:rPr>
        <w:t xml:space="preserve"> 2541</w:t>
      </w:r>
      <w:r w:rsidR="000F3858"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0F3858" w:rsidRPr="009D57D5">
        <w:rPr>
          <w:rFonts w:ascii="TH SarabunPSK" w:hAnsi="TH SarabunPSK" w:cs="TH SarabunPSK"/>
          <w:color w:val="auto"/>
          <w:sz w:val="32"/>
          <w:szCs w:val="32"/>
        </w:rPr>
        <w:t xml:space="preserve">Copyright, Designs and Patents Act </w:t>
      </w:r>
      <w:r w:rsidR="000F3858" w:rsidRPr="009D57D5">
        <w:rPr>
          <w:rFonts w:ascii="TH SarabunPSK" w:hAnsi="TH SarabunPSK" w:cs="TH SarabunPSK"/>
          <w:color w:val="auto"/>
          <w:sz w:val="32"/>
          <w:szCs w:val="32"/>
          <w:cs/>
        </w:rPr>
        <w:t>1988)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bookmarkStart w:id="5" w:name="_Hlk18579600"/>
      <w:bookmarkEnd w:id="4"/>
      <w:r w:rsidR="000F3858" w:rsidRPr="009D57D5">
        <w:rPr>
          <w:rFonts w:ascii="TH SarabunPSK" w:hAnsi="TH SarabunPSK" w:cs="TH SarabunPSK"/>
          <w:color w:val="auto"/>
          <w:sz w:val="32"/>
          <w:szCs w:val="32"/>
          <w:cs/>
        </w:rPr>
        <w:t>โดยศึกษาว่างานวรรณกรรมตามกฎหมายละเมิดลิขสิทธิ์ ทำซ้ำ หรือสำเนาได้หรือไม่ ได้มีการกำหนดขอบเขตการทำซ้ำหรือสำเนาไว้เพียงใด และ สามารถเช่าวรรณกรรมได้หรือไม่</w:t>
      </w:r>
    </w:p>
    <w:p w:rsidR="000F3858" w:rsidRPr="009D57D5" w:rsidRDefault="000F3858" w:rsidP="00FC11B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bookmarkEnd w:id="5"/>
    <w:p w:rsidR="00FC11BB" w:rsidRPr="009D57D5" w:rsidRDefault="00FC11BB" w:rsidP="00DD789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การทบทวนวรรณกรรม</w:t>
      </w:r>
    </w:p>
    <w:p w:rsidR="00B34060" w:rsidRPr="009D57D5" w:rsidRDefault="00B34060" w:rsidP="00B3406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การวิจัยเรื่อง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คุ้มครองลิขสิทธิ์สำหรับงานวรรณกรรมตามกฎหมายไทยเปรียบเทียบกับกฎหมายอังกฤษมีงานวิจัยและเอกสารที่เกี่ยวข้องดังนี้</w:t>
      </w:r>
    </w:p>
    <w:p w:rsidR="00460AC3" w:rsidRDefault="00BC62F3" w:rsidP="00FC11B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ลิขสิทธิ์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 หมายความถึง สิทธิแต่เพียงผู้เดียวของผู้สร้างสรรค์ผลงานที่จะกระทำการใดๆ ในผลงานของตนเองตามที่กฎหมายให้สิทธิ์ในการกระทำ</w:t>
      </w:r>
      <w:r w:rsidR="00CF35DB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F35DB" w:rsidRPr="009D57D5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bookmarkStart w:id="6" w:name="_Hlk22876674"/>
      <w:r w:rsidR="00CF35DB"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พระราชบัญญัติลิขสิทธิ์ พ.ศ. 2537 มาตรา 4 </w:t>
      </w:r>
      <w:bookmarkEnd w:id="6"/>
      <w:r w:rsidR="00805B33" w:rsidRPr="009D57D5">
        <w:rPr>
          <w:rFonts w:ascii="TH SarabunPSK" w:hAnsi="TH SarabunPSK" w:cs="TH SarabunPSK"/>
          <w:color w:val="auto"/>
          <w:sz w:val="32"/>
          <w:szCs w:val="32"/>
          <w:cs/>
        </w:rPr>
        <w:t>ด้วยเหตุนี้</w:t>
      </w:r>
    </w:p>
    <w:p w:rsidR="00FC11BB" w:rsidRPr="009D57D5" w:rsidRDefault="00460AC3" w:rsidP="00FC11B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C11BB" w:rsidRPr="009D57D5">
        <w:rPr>
          <w:rFonts w:ascii="TH SarabunPSK" w:hAnsi="TH SarabunPSK" w:cs="TH SarabunPSK"/>
          <w:color w:val="auto"/>
          <w:sz w:val="32"/>
          <w:szCs w:val="32"/>
          <w:cs/>
        </w:rPr>
        <w:t>ลิขสิทธิ์ หมายถึง สิทธิแต่เพียงผู้เดียวที่จะกระทำการใดๆ เกี่ยวกับงานที่ผู้สร้างสรรค์ได้ทำขึ้นโดยการแสดงออกตามประเภทงานลิขสิทธิ์ต่างๆ ถือเป็นผลงานที่เกิดจากการใช้สติปัญญา ความรู้ ความสามารถและความวิริยะอุตสาหะ</w:t>
      </w:r>
      <w:r w:rsidR="00CF35DB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ของตน </w:t>
      </w:r>
      <w:r w:rsidR="00FC11BB"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ในการสร้างสรรค์งานให้เกิดขึ้น </w:t>
      </w:r>
      <w:r w:rsidR="00CF35DB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โดยการสร้างสรรค์งานนั้นจะต้องไม่ลอกเลียนแบบจากงานผู้อื่นมา โดยการสร้างสรรค์งานนั้นต้องเป็นงานตามประเภทที่กฎหมายกำหนดโดยเมื่อผู้สร้างสรรค์จะได้รับการคุ้มครองทันทีที่สร้างสรรค์ผลงานขึ้นมาโดยไม่ต้องจดทะเบียน</w:t>
      </w:r>
    </w:p>
    <w:p w:rsidR="00BA2EB8" w:rsidRPr="009D57D5" w:rsidRDefault="00BA2EB8" w:rsidP="00FC11B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การคุ้มครองลิขสิทธิ์มีขอบเขตจำกัดยิ่งกว่าสิทธิในตัวทรัพย์ที่เกิดจากการสร้างสรรค์ทางปัญญา จะเห็นหลักกการที่ปรากฎอยู่ในบทบัญญัติ ข้อ 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>27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แห่งปฏิญญ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า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สากลว่าด้วยสิทธิมนุษยชน เมื่อพิจารณาจากข้อ</w:t>
      </w:r>
      <w:r w:rsidR="00F84A08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สอง จะกำหนดให้ผู้สร้างสรรค์มีสิทธิเรียกร้องทางทรัพย์สินจากงานที่ตนได้สร้างสรรค์ขึ้นมา ทางวิทยาศาสตร์ วรรณกรรม และศิลปกรรม ส่วนในข้อแรกกลับจะเน้นถึงประโยชน์ที่มีความจำเป็น</w:t>
      </w:r>
      <w:r w:rsidR="00F810CE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โดยจะไม่ให้มีการจำกัดผลประโยชน์ของประชาชนที่จะได้รับจากงานสร้างสรรค์</w:t>
      </w:r>
      <w:r w:rsidR="00E95816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810CE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เพราะถือว่าการที่</w:t>
      </w:r>
      <w:r w:rsidR="00F810CE" w:rsidRPr="009D57D5">
        <w:rPr>
          <w:rFonts w:ascii="TH SarabunPSK" w:hAnsi="TH SarabunPSK" w:cs="TH SarabunPSK"/>
          <w:color w:val="auto"/>
          <w:sz w:val="32"/>
          <w:szCs w:val="32"/>
          <w:cs/>
        </w:rPr>
        <w:t>ประชาชน</w:t>
      </w:r>
      <w:r w:rsidR="00F810CE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จะได้รับผลประโยชน์นั้นเป็นสิ่งสูงสุด</w:t>
      </w:r>
      <w:r w:rsidR="00F84A08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95816" w:rsidRPr="009D57D5">
        <w:rPr>
          <w:rFonts w:ascii="TH SarabunPSK" w:hAnsi="TH SarabunPSK" w:cs="TH SarabunPSK"/>
          <w:color w:val="auto"/>
          <w:sz w:val="32"/>
          <w:szCs w:val="32"/>
          <w:cs/>
        </w:rPr>
        <w:t>เมื่อพิจารณาจากหลักเกณฑ์ดังกล่าว</w:t>
      </w:r>
      <w:r w:rsidR="00E95816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ที่มีใน</w:t>
      </w:r>
      <w:r w:rsidR="00E95816" w:rsidRPr="009D57D5">
        <w:rPr>
          <w:rFonts w:ascii="TH SarabunPSK" w:hAnsi="TH SarabunPSK" w:cs="TH SarabunPSK"/>
          <w:color w:val="auto"/>
          <w:sz w:val="32"/>
          <w:szCs w:val="32"/>
          <w:cs/>
        </w:rPr>
        <w:t>กฎหมายลิขสิทธิ์ของนานาประเทศ ตลอดจนอนุสัญญาระหว่างประเทศอันเกี่ยวกับการคุ้มครองลิขสิทธิ์ มีข้อ</w:t>
      </w:r>
      <w:r w:rsidR="00E95816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จำกัด</w:t>
      </w:r>
      <w:r w:rsidR="00E95816" w:rsidRPr="009D57D5">
        <w:rPr>
          <w:rFonts w:ascii="TH SarabunPSK" w:hAnsi="TH SarabunPSK" w:cs="TH SarabunPSK"/>
          <w:color w:val="auto"/>
          <w:sz w:val="32"/>
          <w:szCs w:val="32"/>
          <w:cs/>
        </w:rPr>
        <w:t>ที่มีแนวทางเดียวกัน</w:t>
      </w:r>
      <w:r w:rsidR="00E95816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อยู่</w:t>
      </w:r>
      <w:r w:rsidR="00611B0F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11B0F" w:rsidRPr="009D57D5">
        <w:rPr>
          <w:rFonts w:ascii="TH SarabunPSK" w:hAnsi="TH SarabunPSK" w:cs="TH SarabunPSK"/>
          <w:color w:val="auto"/>
          <w:sz w:val="32"/>
          <w:szCs w:val="32"/>
        </w:rPr>
        <w:t xml:space="preserve">4 </w:t>
      </w:r>
      <w:r w:rsidR="00611B0F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ข้อคือ</w:t>
      </w:r>
    </w:p>
    <w:p w:rsidR="00611B0F" w:rsidRPr="009D57D5" w:rsidRDefault="00611B0F" w:rsidP="00611B0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t>1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F296F"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กัดระยะเวลาในการคุ้มครองลิขสิทธิ์ของผู้สร้างสรรค์</w:t>
      </w:r>
    </w:p>
    <w:p w:rsidR="00611B0F" w:rsidRPr="009D57D5" w:rsidRDefault="00611B0F" w:rsidP="00611B0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t>2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F296F"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กัดประเภทของงานอันได้รับการคุ้มครองตามกฎหมายลิขสิทธิ์</w:t>
      </w:r>
    </w:p>
    <w:p w:rsidR="00611B0F" w:rsidRPr="009D57D5" w:rsidRDefault="00611B0F" w:rsidP="00611B0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lastRenderedPageBreak/>
        <w:t>3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F296F"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กำ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หนดให้ความคุ้มครองเฉพาะแต่งานสร้างสรรค์ที่มีการแสดงออกมาปรากฏ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หากผู้สร้างสรรค์คิดงานนั้นแล้วไม่ได้ลงมือทำให้งานชิ้นนั้นปรากฏออกมาถือว่าไม่ได้รับการคุ้มครอง เมื่อคิดงานแล้วต้องลงมือทำ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ให้งานชิ้นนั้นปรากฏออกมาถือว่ารับการคุ้มครอง</w:t>
      </w:r>
    </w:p>
    <w:p w:rsidR="00611B0F" w:rsidRDefault="00611B0F" w:rsidP="00611B0F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t>4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DF296F"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กำ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หนดให้การกระ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ทำ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บางประการต่องานอันมีลิขสิทธิ์นั้นได้รับการยกเว้นไม่เป็นการละเมิดลิขสิทธิ์ เช่น การให้ประชาชนทั่วไปสามารถ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นำ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งานมาใช้ประโยชน์โดยชอบธรรม เพื่อการศึกษา ค้นคว้าเป็นการส่วนตัว หรือเพื่อการสาธารณกุศล เป็นต้น</w:t>
      </w:r>
    </w:p>
    <w:p w:rsidR="00D71751" w:rsidRPr="009D57D5" w:rsidRDefault="00D71751" w:rsidP="00611B0F">
      <w:pPr>
        <w:pStyle w:val="Default"/>
        <w:ind w:firstLine="720"/>
        <w:rPr>
          <w:rFonts w:ascii="TH SarabunPSK" w:hAnsi="TH SarabunPSK" w:cs="TH SarabunPSK" w:hint="cs"/>
          <w:color w:val="auto"/>
          <w:sz w:val="32"/>
          <w:szCs w:val="32"/>
        </w:rPr>
      </w:pPr>
    </w:p>
    <w:p w:rsidR="004C38CB" w:rsidRPr="00D71751" w:rsidRDefault="004C38CB" w:rsidP="004C38CB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71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หลักเกณฑ์ของงานอันได้ความคุ้มครองตามกฎหมายลิขสิทธิ์</w:t>
      </w:r>
      <w:r w:rsidR="00562D10" w:rsidRPr="00D71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ตามมาตรา</w:t>
      </w:r>
      <w:r w:rsidR="00562D10"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</w:t>
      </w:r>
      <w:r w:rsidRPr="00D71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มีดังต่อไปนี้ </w:t>
      </w:r>
    </w:p>
    <w:p w:rsidR="004C38CB" w:rsidRPr="009D57D5" w:rsidRDefault="004C38CB" w:rsidP="00110C5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bookmarkStart w:id="7" w:name="_Hlk22878114"/>
      <w:r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bookmarkEnd w:id="7"/>
      <w:r w:rsidR="00DF296F"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71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ต้องเป็นงานที่สร้างสรรค์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ใน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มาตรา 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>6</w:t>
      </w:r>
      <w:r w:rsidR="00110C50"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10C5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วรรคแรก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พระราชบัญญัติลิขสิทธิ์ 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ได้กำหนดงานที่มีลิขสิทธิ์ </w:t>
      </w:r>
      <w:r w:rsidR="00562D1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ได้แก่งานสร้างสรรค์ทั้ง </w:t>
      </w:r>
      <w:r w:rsidR="00562D10" w:rsidRPr="009D57D5">
        <w:rPr>
          <w:rFonts w:ascii="TH SarabunPSK" w:hAnsi="TH SarabunPSK" w:cs="TH SarabunPSK"/>
          <w:color w:val="auto"/>
          <w:sz w:val="32"/>
          <w:szCs w:val="32"/>
        </w:rPr>
        <w:t xml:space="preserve">9 </w:t>
      </w:r>
      <w:r w:rsidR="00562D1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ประเภท คือ </w:t>
      </w:r>
      <w:r w:rsidR="00562D10" w:rsidRPr="009D57D5">
        <w:rPr>
          <w:rFonts w:ascii="TH SarabunPSK" w:hAnsi="TH SarabunPSK" w:cs="TH SarabunPSK"/>
          <w:color w:val="auto"/>
          <w:sz w:val="32"/>
          <w:szCs w:val="32"/>
          <w:cs/>
        </w:rPr>
        <w:t>งานวรรณกรรม งานนาฎกรรม</w:t>
      </w:r>
      <w:r w:rsidR="00562D1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562D10" w:rsidRPr="009D57D5">
        <w:rPr>
          <w:rFonts w:ascii="TH SarabunPSK" w:hAnsi="TH SarabunPSK" w:cs="TH SarabunPSK"/>
          <w:color w:val="auto"/>
          <w:sz w:val="32"/>
          <w:szCs w:val="32"/>
          <w:cs/>
        </w:rPr>
        <w:t>งานศิลปกรรม งานดนตรีกรรม งานสิ่งบันทึกเสียง งานโสตทัศนวัสดุ งานภาพยนตร์ งานแพร่เสียงแพร่ภาพ งานอื่นใดในแผนกวรรณคดี วิทยาศาสตร์ หรือศิลปะ</w:t>
      </w:r>
      <w:r w:rsidR="00110C5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ของผู้</w:t>
      </w:r>
      <w:bookmarkStart w:id="8" w:name="_Hlk22878233"/>
      <w:r w:rsidR="00110C5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สร้างสรรค์ไ</w:t>
      </w:r>
      <w:bookmarkEnd w:id="8"/>
      <w:r w:rsidR="00110C50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ม่ว่าว่างานดังกล่าวจะแสดงออกมาโดยวิธีการหรือรูปแบบใด</w:t>
      </w:r>
    </w:p>
    <w:p w:rsidR="00FC11BB" w:rsidRPr="009D57D5" w:rsidRDefault="00110C50" w:rsidP="00110C5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โดย </w:t>
      </w:r>
      <w:r w:rsidR="00FC11BB" w:rsidRPr="009D57D5">
        <w:rPr>
          <w:rFonts w:ascii="TH SarabunPSK" w:hAnsi="TH SarabunPSK" w:cs="TH SarabunPSK"/>
          <w:color w:val="auto"/>
          <w:sz w:val="32"/>
          <w:szCs w:val="32"/>
          <w:cs/>
        </w:rPr>
        <w:t>ผู้สร้างสรรค์  หมายความว่า ผู้ทำหรือผู้ก่อให้เกิดงานสร้างสรรค์อย่างใดอย่างหนึ่งที่เป็นงานอันมีลิขสิทธิ์ตามพระราชบัญญัตินี้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ตามมาตรา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ซึ่งผู้สร้างสรรค์จะใช้ความคิดริเริ่มกับงานของตนที่ได้สร้างสรรค์ขึ้นมา โดยใช้ความรู้ ความสามารถ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และความวิริยะอุตสาหะของตน ในการสร้างสรรค์งานให้เกิดขึ้น</w:t>
      </w:r>
    </w:p>
    <w:p w:rsidR="00110C50" w:rsidRPr="009D57D5" w:rsidRDefault="00110C50" w:rsidP="00110C50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D7175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DF296F"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71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ต้องเป็นงานที่มีรูปร่างปรากฏ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การที่งาน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สร้างสรรค์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จะได้รับการ</w:t>
      </w:r>
      <w:r w:rsidR="00CF3A2A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คุ้มครองต้องเป็นงานที่มีรูปร่างปรากฏหรือแสดงออกมาให้ปรากฏด้วยวิธีการต่างๆ โดย</w:t>
      </w:r>
      <w:r w:rsidR="00CF3A2A"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การคุ้มครองลิขสิทธิ์ไม่คลุมถึงความคิด หรือขั้นตอน กรรมวิธีหรือระบบ หรือวิธีใช้หรือทำงาน หรือแนวความคิด หลักการ การค้นพบ หรือทฤษฎีทางวิทยาศาสตร์หรือคณิตศาสตร์</w:t>
      </w:r>
      <w:r w:rsidR="00CF3A2A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ซึ่งมีในมาตรา </w:t>
      </w:r>
      <w:r w:rsidR="00CF3A2A" w:rsidRPr="009D57D5">
        <w:rPr>
          <w:rFonts w:ascii="TH SarabunPSK" w:hAnsi="TH SarabunPSK" w:cs="TH SarabunPSK"/>
          <w:color w:val="auto"/>
          <w:sz w:val="32"/>
          <w:szCs w:val="32"/>
        </w:rPr>
        <w:t>6</w:t>
      </w:r>
      <w:r w:rsidR="00CF3A2A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วรรคสอง </w:t>
      </w:r>
    </w:p>
    <w:p w:rsidR="00F60838" w:rsidRPr="009D57D5" w:rsidRDefault="00CF3A2A" w:rsidP="00CF3A2A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 w:rsidR="00DF296F" w:rsidRPr="00D7175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71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ต้องเป็นงานที่กฎหมายกำหนด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9 ประเภท คือ งานวรรณกรรม งานนาฎกรรม งานศิลปกรรม งานดนตรีกรรม งานสิ่งบันทึกเสียง งานโสตทัศนวัสดุ งานภาพยนตร์ งานแพร่เสียงแพร่ภาพ งานอื่นใดในแผนกวรรณคดี วิทยาศาสตร์ หรือศิลปะ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ที่มีระบุไว้ในมาตรา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 6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วรรคแรก</w:t>
      </w:r>
    </w:p>
    <w:p w:rsidR="00F60838" w:rsidRDefault="00F60838" w:rsidP="00F60838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งานวรรณกรรม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เป็นงานเป็น 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>1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ใน 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9 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>งานที่กฎหมายกำหนด โดย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หมายถึง งานนิพนธ์ที่ทำขึ้นทุกชนิดไม่ว่าจะเป็น ตำรา หนังสือ จุลสาร สิ่งเขียน สิ่งพิมพ์ วิจัย บทความ เนื้อเพลง พิมพ์เขียว แสดงออกด้วยวิธีการ เช่น การปาฐกถา เทศนา คำปราศรัย สุนทรพจน์รวมถึงโปรแกรมคอมพิวเตอร์</w:t>
      </w:r>
      <w:r w:rsidR="0003576F"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ซึ่งเป็นตามมาตรา </w:t>
      </w:r>
      <w:r w:rsidR="0003576F" w:rsidRPr="009D57D5">
        <w:rPr>
          <w:rFonts w:ascii="TH SarabunPSK" w:hAnsi="TH SarabunPSK" w:cs="TH SarabunPSK"/>
          <w:color w:val="auto"/>
          <w:sz w:val="32"/>
          <w:szCs w:val="32"/>
        </w:rPr>
        <w:t>4</w:t>
      </w:r>
    </w:p>
    <w:p w:rsidR="009D57D5" w:rsidRPr="009D57D5" w:rsidRDefault="009D57D5" w:rsidP="00F60838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03576F" w:rsidRPr="009D57D5" w:rsidRDefault="0003576F" w:rsidP="0003576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แนวความคิดในการให้ความคุ้มครองสิขสิทธิ์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 เหตุที่ต้องให้มีการคุ้มครองแก่สิขสิทธิ์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มี</w:t>
      </w:r>
      <w:r w:rsidRPr="009D57D5">
        <w:rPr>
          <w:rFonts w:ascii="TH SarabunPSK" w:hAnsi="TH SarabunPSK" w:cs="TH SarabunPSK"/>
          <w:sz w:val="32"/>
          <w:szCs w:val="32"/>
        </w:rPr>
        <w:t xml:space="preserve"> 4 </w:t>
      </w:r>
      <w:r w:rsidRPr="009D57D5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03576F" w:rsidRPr="009D57D5" w:rsidRDefault="0003576F" w:rsidP="0003576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. หลักว่าด้วยความเป็นธรรมตามรรมชาติ (</w:t>
      </w:r>
      <w:r w:rsidRPr="009D57D5">
        <w:rPr>
          <w:rFonts w:ascii="TH SarabunPSK" w:hAnsi="TH SarabunPSK" w:cs="TH SarabunPSK"/>
          <w:b/>
          <w:bCs/>
          <w:sz w:val="32"/>
          <w:szCs w:val="32"/>
        </w:rPr>
        <w:t>Principle of Natural Justice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D57D5">
        <w:rPr>
          <w:rFonts w:ascii="TH SarabunPSK" w:hAnsi="TH SarabunPSK" w:cs="TH SarabunPSK"/>
          <w:sz w:val="32"/>
          <w:szCs w:val="32"/>
          <w:cs/>
        </w:rPr>
        <w:t>ผู้สร้างสรรค์ผลงานได้สร้างสรรค์งานของตนโดยใช้สติปัญญา ความชำนาญและแรงกายในการสร้างงาน ผู้สร้างสรรค์ผลงานควรเป็นเจ้าของงานแต่เพียงผู้เดียวที่มีสิทธิ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ในการกำหนดรูปแบบและสภาพ ตลอดจนเวลาของการใช้งานนั้น โดยป้องกันมิให้ผู้อื่นมาใช้ประโยชน์จากงานของตนโดยมิได้รับอนุญาต และหากงานนั้นสามารถสร้างมูลค่าเป็นทรัพย์สินขึ้นมาผู้สร้างสรรค์ก็ควรได้รับประโยชน์จากการนั้น ในรูปของค่าตอบแทนการใช้สิทธิ (</w:t>
      </w:r>
      <w:r w:rsidRPr="009D57D5">
        <w:rPr>
          <w:rFonts w:ascii="TH SarabunPSK" w:hAnsi="TH SarabunPSK" w:cs="TH SarabunPSK"/>
          <w:sz w:val="32"/>
          <w:szCs w:val="32"/>
        </w:rPr>
        <w:t>Royalty)</w:t>
      </w:r>
    </w:p>
    <w:p w:rsidR="0003576F" w:rsidRPr="009D57D5" w:rsidRDefault="0003576F" w:rsidP="0003576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. เหตุผลทางด้านเศรษฐกิจ (</w:t>
      </w:r>
      <w:r w:rsidRPr="009D57D5">
        <w:rPr>
          <w:rFonts w:ascii="TH SarabunPSK" w:hAnsi="TH SarabunPSK" w:cs="TH SarabunPSK"/>
          <w:b/>
          <w:bCs/>
          <w:sz w:val="32"/>
          <w:szCs w:val="32"/>
        </w:rPr>
        <w:t>Economic Argument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การสร้างสรรค์งานบางอย่างนั้นจำต้องมีการลงทุนค่อนข้างสูง เช่นในงาน สถาปัตยกรรม ภาพยนตร์ ศิลปกรรม เป็นต้น ไม่ว่าในขณะสร้างงานหรือการนำงานออกเผยแพร่ต่อสาธารณชน ย่อมคาดหวังผลกำไรจากการลงทุนเพื่อสร้างสรรค์งานดังกล่าวจึงจำเป็นต้องให้ความคุ้มครองแก่ผู้ลงทุน</w:t>
      </w:r>
    </w:p>
    <w:p w:rsidR="0003576F" w:rsidRPr="009D57D5" w:rsidRDefault="0003576F" w:rsidP="0003576F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. เหตุผลทางด้านวัฒนธรรม (</w:t>
      </w:r>
      <w:r w:rsidRPr="009D57D5">
        <w:rPr>
          <w:rFonts w:ascii="TH SarabunPSK" w:hAnsi="TH SarabunPSK" w:cs="TH SarabunPSK"/>
          <w:b/>
          <w:bCs/>
          <w:sz w:val="32"/>
          <w:szCs w:val="32"/>
        </w:rPr>
        <w:t>Cultural Argument)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งานสร้างสรรค์นั้นจะกลายเป็นสมบัติทางวัฒนธรรมของชาติ ทั้งในแง่ที่จะอบรมหรือสะท้อนให้เห็นวัฒนรรมในรูปแบบต่างๆ รวมทั้งแสดงให้เห็นถึงการเปลี่ยนแปลงในสังคม จึงเป็นประโยชน์แก่การสร้างเสริมวัฒนธรรมให้เจริญก้าวหน้ายิ่งขึ้นผู้สร้างสรรค์งานจึงควรได้รับความคุ้มครอง</w:t>
      </w:r>
    </w:p>
    <w:p w:rsidR="0003576F" w:rsidRDefault="0003576F" w:rsidP="0003576F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. เหตุผลทางด้านสังคม (</w:t>
      </w:r>
      <w:r w:rsidRPr="009D57D5">
        <w:rPr>
          <w:rFonts w:ascii="TH SarabunPSK" w:hAnsi="TH SarabunPSK" w:cs="TH SarabunPSK"/>
          <w:b/>
          <w:bCs/>
          <w:sz w:val="32"/>
          <w:szCs w:val="32"/>
        </w:rPr>
        <w:t>Social Argument)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การเผยแพร่งานสร้างสรรค์ต่อสาธารณชนทำให้เกิดความเชื่อมโยงและหล่อหลอมความรู้ของคนในสังคมทุกฐานะ ทุกชนชาติ ทุกกลุ่มผู้มีวัยต่างกัน เพศ และผิว การให้ความคุ้มครอง แก่งานสร้างสรรค์จึงก่อให้เกิดความมั่นคงและเป็นปึกแผ่นของสังคม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หากว่างานของผู้สร้างสรรค์นั้นได้เข้าถึงประชาชนโดยทั่วไปจะสร้างความก้าวหน้าให้กับสังคมได้</w:t>
      </w:r>
    </w:p>
    <w:p w:rsidR="009D57D5" w:rsidRPr="009D57D5" w:rsidRDefault="009D57D5" w:rsidP="0003576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3576F" w:rsidRPr="009D57D5" w:rsidRDefault="0003576F" w:rsidP="0003576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หลักเกณฑ์อันเกี</w:t>
      </w:r>
      <w:r w:rsidR="00AA43C8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ยวกับ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การละเมิดลิขสิทธิ์</w:t>
      </w:r>
    </w:p>
    <w:p w:rsidR="00C502E2" w:rsidRPr="009D57D5" w:rsidRDefault="00AA43C8" w:rsidP="00C502E2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พระราชบัญญัติลิขสิทธิ์ พ.ศ. 2537 </w:t>
      </w:r>
      <w:r w:rsidR="0003576F" w:rsidRPr="009D57D5">
        <w:rPr>
          <w:rFonts w:ascii="TH SarabunPSK" w:hAnsi="TH SarabunPSK" w:cs="TH SarabunPSK"/>
          <w:sz w:val="32"/>
          <w:szCs w:val="32"/>
          <w:cs/>
        </w:rPr>
        <w:t>การละเมิดลิขสิทธิ์</w:t>
      </w:r>
      <w:r w:rsidRPr="009D57D5">
        <w:rPr>
          <w:rFonts w:ascii="TH SarabunPSK" w:hAnsi="TH SarabunPSK" w:cs="TH SarabunPSK" w:hint="cs"/>
          <w:sz w:val="32"/>
          <w:szCs w:val="32"/>
          <w:cs/>
        </w:rPr>
        <w:t>นั้นได้กำหนดหลักเกณฑ์ว่าการกระทำในลักษณะใดเป็นการละเมิด</w:t>
      </w:r>
      <w:r w:rsidRPr="009D57D5">
        <w:rPr>
          <w:rFonts w:ascii="TH SarabunPSK" w:hAnsi="TH SarabunPSK" w:cs="TH SarabunPSK"/>
          <w:sz w:val="32"/>
          <w:szCs w:val="32"/>
          <w:cs/>
        </w:rPr>
        <w:t>การละเมิดลิขสิทธิ์</w:t>
      </w:r>
      <w:r w:rsidRPr="009D57D5">
        <w:rPr>
          <w:rFonts w:ascii="TH SarabunPSK" w:hAnsi="TH SarabunPSK" w:cs="TH SarabunPSK" w:hint="cs"/>
          <w:sz w:val="32"/>
          <w:szCs w:val="32"/>
          <w:cs/>
        </w:rPr>
        <w:t xml:space="preserve"> โดยมีการ</w:t>
      </w:r>
      <w:r w:rsidRPr="009D57D5">
        <w:rPr>
          <w:rFonts w:ascii="TH SarabunPSK" w:hAnsi="TH SarabunPSK" w:cs="TH SarabunPSK"/>
          <w:sz w:val="32"/>
          <w:szCs w:val="32"/>
          <w:cs/>
        </w:rPr>
        <w:t>ละเมิดลิขสิทธิ์</w:t>
      </w:r>
      <w:r w:rsidRPr="009D57D5">
        <w:rPr>
          <w:rFonts w:ascii="TH SarabunPSK" w:hAnsi="TH SarabunPSK" w:cs="TH SarabunPSK" w:hint="cs"/>
          <w:sz w:val="32"/>
          <w:szCs w:val="32"/>
          <w:cs/>
        </w:rPr>
        <w:t xml:space="preserve">โดยกระทำแก่งานโดยตรง 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กฎหมายลิขสิทธิ์ฉบับนี้ได้บัญญัติถึงลักษณะของการกระทาตามประเภทของงานไว้ตั้งแต่มาตรา </w:t>
      </w:r>
      <w:r w:rsidRPr="009D57D5">
        <w:rPr>
          <w:rFonts w:ascii="TH SarabunPSK" w:hAnsi="TH SarabunPSK" w:cs="TH SarabunPSK"/>
          <w:sz w:val="32"/>
          <w:szCs w:val="32"/>
        </w:rPr>
        <w:t>27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 ถึงมาตรา </w:t>
      </w:r>
      <w:r w:rsidRPr="009D57D5">
        <w:rPr>
          <w:rFonts w:ascii="TH SarabunPSK" w:hAnsi="TH SarabunPSK" w:cs="TH SarabunPSK"/>
          <w:sz w:val="32"/>
          <w:szCs w:val="32"/>
        </w:rPr>
        <w:t>30</w:t>
      </w:r>
      <w:r w:rsidR="0003576F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2E2" w:rsidRPr="009D57D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02E2" w:rsidRPr="009D57D5">
        <w:rPr>
          <w:rFonts w:ascii="TH SarabunPSK" w:hAnsi="TH SarabunPSK" w:cs="TH SarabunPSK"/>
          <w:sz w:val="32"/>
          <w:szCs w:val="32"/>
          <w:cs/>
        </w:rPr>
        <w:t>โดยมีการละเมิดลิขสิทธิ์โดยกระทำแก่งานโดย</w:t>
      </w:r>
      <w:r w:rsidR="00C502E2" w:rsidRPr="009D57D5">
        <w:rPr>
          <w:rFonts w:ascii="TH SarabunPSK" w:hAnsi="TH SarabunPSK" w:cs="TH SarabunPSK" w:hint="cs"/>
          <w:sz w:val="32"/>
          <w:szCs w:val="32"/>
          <w:cs/>
        </w:rPr>
        <w:t>อ้อมเป็น</w:t>
      </w:r>
      <w:r w:rsidR="00C502E2" w:rsidRPr="009D57D5">
        <w:rPr>
          <w:rFonts w:ascii="TH SarabunPSK" w:hAnsi="TH SarabunPSK" w:cs="TH SarabunPSK"/>
          <w:sz w:val="32"/>
          <w:szCs w:val="32"/>
          <w:cs/>
        </w:rPr>
        <w:t>การละเมิดที่ผู้กระทำส่งเสริมให้การละเมิดลิขสิทธิ์โดยตรง ได้แพร่หลายต่อไปมากขึ้นจึงจำเป็นต้องบัญญัติไว้เป็นความผิดตามกฎหมาย</w:t>
      </w:r>
      <w:r w:rsidR="00C502E2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2E2" w:rsidRPr="009D57D5">
        <w:rPr>
          <w:rFonts w:ascii="TH SarabunPSK" w:hAnsi="TH SarabunPSK" w:cs="TH SarabunPSK"/>
          <w:sz w:val="32"/>
          <w:szCs w:val="32"/>
          <w:cs/>
        </w:rPr>
        <w:t>มาตรา 31</w:t>
      </w:r>
    </w:p>
    <w:p w:rsidR="0003576F" w:rsidRPr="009D57D5" w:rsidRDefault="0003576F" w:rsidP="0003576F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3C8" w:rsidRPr="009D57D5">
        <w:rPr>
          <w:rFonts w:ascii="TH SarabunPSK" w:hAnsi="TH SarabunPSK" w:cs="TH SarabunPSK" w:hint="cs"/>
          <w:sz w:val="32"/>
          <w:szCs w:val="32"/>
          <w:cs/>
        </w:rPr>
        <w:t>ซึ่งตาม</w:t>
      </w:r>
      <w:r w:rsidRPr="009D57D5">
        <w:rPr>
          <w:rFonts w:ascii="TH SarabunPSK" w:hAnsi="TH SarabunPSK" w:cs="TH SarabunPSK"/>
          <w:sz w:val="32"/>
          <w:szCs w:val="32"/>
          <w:cs/>
        </w:rPr>
        <w:t>มาตรา 27</w:t>
      </w:r>
      <w:r w:rsidR="00AA43C8" w:rsidRPr="009D57D5">
        <w:rPr>
          <w:rFonts w:ascii="TH SarabunPSK" w:hAnsi="TH SarabunPSK" w:cs="TH SarabunPSK"/>
          <w:sz w:val="32"/>
          <w:szCs w:val="32"/>
          <w:cs/>
        </w:rPr>
        <w:t xml:space="preserve"> เป็นการกล่าวถึงการกระ</w:t>
      </w:r>
      <w:r w:rsidR="00AA43C8" w:rsidRPr="009D57D5">
        <w:rPr>
          <w:rFonts w:ascii="TH SarabunPSK" w:hAnsi="TH SarabunPSK" w:cs="TH SarabunPSK" w:hint="cs"/>
          <w:sz w:val="32"/>
          <w:szCs w:val="32"/>
          <w:cs/>
        </w:rPr>
        <w:t>ทำ</w:t>
      </w:r>
      <w:r w:rsidR="00AA43C8" w:rsidRPr="009D57D5">
        <w:rPr>
          <w:rFonts w:ascii="TH SarabunPSK" w:hAnsi="TH SarabunPSK" w:cs="TH SarabunPSK"/>
          <w:sz w:val="32"/>
          <w:szCs w:val="32"/>
          <w:cs/>
        </w:rPr>
        <w:t>อย่างใดอย่างหนึ่งต่องานอันมีลิขสิทธิ์โดยไม่ได้รับอนุญาตตามมาตรา</w:t>
      </w:r>
      <w:r w:rsidR="00AA43C8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3C8" w:rsidRPr="009D57D5">
        <w:rPr>
          <w:rFonts w:ascii="TH SarabunPSK" w:hAnsi="TH SarabunPSK" w:cs="TH SarabunPSK"/>
          <w:sz w:val="32"/>
          <w:szCs w:val="32"/>
        </w:rPr>
        <w:t>15</w:t>
      </w:r>
      <w:r w:rsidR="00AA43C8" w:rsidRPr="009D57D5">
        <w:rPr>
          <w:rFonts w:ascii="TH SarabunPSK" w:hAnsi="TH SarabunPSK" w:cs="TH SarabunPSK" w:hint="cs"/>
          <w:sz w:val="32"/>
          <w:szCs w:val="32"/>
          <w:cs/>
        </w:rPr>
        <w:t>(</w:t>
      </w:r>
      <w:r w:rsidR="00AA43C8" w:rsidRPr="009D57D5">
        <w:rPr>
          <w:rFonts w:ascii="TH SarabunPSK" w:hAnsi="TH SarabunPSK" w:cs="TH SarabunPSK"/>
          <w:sz w:val="32"/>
          <w:szCs w:val="32"/>
        </w:rPr>
        <w:t>5</w:t>
      </w:r>
      <w:r w:rsidR="00AA43C8" w:rsidRPr="009D57D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A43C8" w:rsidRPr="009D57D5">
        <w:rPr>
          <w:rFonts w:ascii="TH SarabunPSK" w:hAnsi="TH SarabunPSK" w:cs="TH SarabunPSK"/>
          <w:sz w:val="32"/>
          <w:szCs w:val="32"/>
          <w:cs/>
        </w:rPr>
        <w:t>ถือว่าเป็นการละเมิดลิขสิทธิ์ ถ้าได้</w:t>
      </w:r>
      <w:r w:rsidR="00541152" w:rsidRPr="009D57D5">
        <w:rPr>
          <w:rFonts w:ascii="TH SarabunPSK" w:hAnsi="TH SarabunPSK" w:cs="TH SarabunPSK" w:hint="cs"/>
          <w:sz w:val="32"/>
          <w:szCs w:val="32"/>
          <w:cs/>
        </w:rPr>
        <w:t>กระทำดังต่อไปนี้</w:t>
      </w:r>
    </w:p>
    <w:p w:rsidR="00541152" w:rsidRPr="009D57D5" w:rsidRDefault="00DF296F" w:rsidP="00DF296F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D57D5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1152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โดยการ</w:t>
      </w:r>
      <w:r w:rsidR="00541152" w:rsidRPr="009D57D5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541152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ำซ้ำ</w:t>
      </w:r>
      <w:r w:rsidR="00541152" w:rsidRPr="009D57D5">
        <w:rPr>
          <w:rFonts w:ascii="TH SarabunPSK" w:hAnsi="TH SarabunPSK" w:cs="TH SarabunPSK"/>
          <w:b/>
          <w:bCs/>
          <w:sz w:val="32"/>
          <w:szCs w:val="32"/>
          <w:cs/>
        </w:rPr>
        <w:t>หรือดัดแปลง</w:t>
      </w:r>
      <w:r w:rsidR="00541152" w:rsidRPr="009D57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1152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มาตรา </w:t>
      </w:r>
      <w:r w:rsidR="00541152" w:rsidRPr="009D57D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41152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ได้ให้คำนิยามไว้</w:t>
      </w:r>
    </w:p>
    <w:p w:rsidR="00541152" w:rsidRPr="009D57D5" w:rsidRDefault="00541152" w:rsidP="00541152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ทำซ้ำ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 หมายความรวมถึง คัดลอกไม่ว่าโดยวิธีใดๆ เลียนแบบ ทำสำเนา ทำแม่พิมพ์ บันทึกเสียง บันทึกภาพ หรือบันทึกเสียงและภาพ จากต้นฉบับ จากสำเนา หรือจากการโฆษณาในส่วนอันเป็นสาระสำคัญ ทั้งนี้ ไม่ว่าทั้งหมดหรือบางส่วน สำหรับในส่วนที่เกี่ยวกับโปรแกรมคอมพิวเตอร์ให้หมายความถึง คัดลอกหรือทำสำเนาโปรแกรมคอมพิวเตอร์จากสื่อบันทึกใด ไม่ว่าด้วยวิธีใดๆ ในส่วนอันเป็นสาระสำคัญ โดยไม่มีลักษณะเป็นการจัดทำงานขึ้นใหม่ ทั้งนี้ ไม่ว่าทั้งหมดหรือบางส่วน</w:t>
      </w:r>
    </w:p>
    <w:p w:rsidR="00541152" w:rsidRPr="009D57D5" w:rsidRDefault="00541152" w:rsidP="0054115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ดัดแปลง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 หมายความว่า ทำซ้ำโดยเปลี่ยนรูปใหม่ ปรับปรุง แก้ไขเพิ่มเติม หรือจำลองงานต้นฉบับในส่วนอันเป็น สาระสำคัญโดยไม่มีลักษณะเป็นการจัดทำงานขึ้นใหม่ ทั้งนี้ ไม่ว่าทั้งหมดหรือบางส่วน</w:t>
      </w:r>
    </w:p>
    <w:p w:rsidR="0003576F" w:rsidRPr="009D57D5" w:rsidRDefault="0003576F" w:rsidP="00AA43C8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2E2" w:rsidRPr="009D57D5">
        <w:rPr>
          <w:rFonts w:ascii="TH SarabunPSK" w:hAnsi="TH SarabunPSK" w:cs="TH SarabunPSK" w:hint="cs"/>
          <w:sz w:val="32"/>
          <w:szCs w:val="32"/>
          <w:cs/>
        </w:rPr>
        <w:t>การดัดแปลงวรรณกรรมให้มีความหมายรวมถึงการ แปลวรรณกรรม เปลี่ยนรูปวรรณกรรม หรือรวบรวมวรรณกรรมโดยจัดลำดับใหม่</w:t>
      </w:r>
    </w:p>
    <w:p w:rsidR="00C502E2" w:rsidRPr="009D57D5" w:rsidRDefault="00C502E2" w:rsidP="00C502E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F296F"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เผยแพร่ต่อสาธารณชนมาตรา 4 ได้ให้คำนิยามไว้</w:t>
      </w:r>
    </w:p>
    <w:p w:rsidR="00D2476B" w:rsidRPr="009D57D5" w:rsidRDefault="00FC11BB" w:rsidP="00C502E2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เผยแพร่ต่อสาธารณชน หมายความว่า ทำให้ปรากฏต่อสาธารณชนโดยการแสดง การบรรยาย การสวด การบรรเลง การทำให้ปรากฏด้วยเสียงและหรือภาพการก่อสร้าง การจำหน่าย หรือโดยวิธีอื่นใดซึ่งงานที่ได้จัดทำขึ้น</w:t>
      </w:r>
    </w:p>
    <w:p w:rsidR="00AD7FED" w:rsidRPr="009D57D5" w:rsidRDefault="00AD7FED" w:rsidP="00C502E2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จากการศึกษาถ้าเป็นการวิจัยหรือศึกษางานนั้น อันมิใช่การกระทำเพื่อหากำไร หรือ ใช้เพื่อประโยชน์ของตนเอง หรือเพื่อประโยชน์ของตนเองและบุคคลอื่นในครอบครัวหรือญาติสนิท หากไม่ขัดต่อการแสวงหาประโยชน์จาก งานอันมีลิขสิทธิ์ ตามปกติของเจ้าของลิขสิทธิ์และไม่กระทบกระเทือนถึงสิทธิอันชอบด้วยกฎหมายของเจ้าของลิขสิทธิ์เกินสมควร มิให้ถือว่าเป็นการละเมิดลิขสิทธิ์ เป็นข้อยกเว้นการละเมิดลิขสิทธิ์ตามมาตรา </w:t>
      </w:r>
      <w:r w:rsidRPr="009D57D5">
        <w:rPr>
          <w:rFonts w:ascii="TH SarabunPSK" w:hAnsi="TH SarabunPSK" w:cs="TH SarabunPSK"/>
          <w:sz w:val="32"/>
          <w:szCs w:val="32"/>
        </w:rPr>
        <w:t>32</w:t>
      </w:r>
    </w:p>
    <w:p w:rsidR="00B313DD" w:rsidRPr="009D57D5" w:rsidRDefault="00F1549A" w:rsidP="00F703E6">
      <w:pPr>
        <w:ind w:firstLine="720"/>
        <w:rPr>
          <w:rFonts w:ascii="TH SarabunPSK" w:hAnsi="TH SarabunPSK" w:cs="TH SarabunPSK"/>
          <w:sz w:val="32"/>
          <w:szCs w:val="32"/>
        </w:rPr>
      </w:pPr>
      <w:r w:rsidRPr="00D7175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การใช้โดยเป็นธรรม </w:t>
      </w:r>
      <w:r w:rsidR="00A315EB" w:rsidRPr="00D7175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F703E6" w:rsidRPr="00D71751">
        <w:rPr>
          <w:rFonts w:ascii="TH SarabunPSK" w:hAnsi="TH SarabunPSK" w:cs="TH SarabunPSK"/>
          <w:b/>
          <w:bCs/>
          <w:sz w:val="32"/>
          <w:szCs w:val="32"/>
          <w:cs/>
        </w:rPr>
        <w:t>การใช้โดยชอบธรรม</w:t>
      </w:r>
      <w:r w:rsidRPr="00D7175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71751">
        <w:rPr>
          <w:rFonts w:ascii="TH SarabunPSK" w:hAnsi="TH SarabunPSK" w:cs="TH SarabunPSK"/>
          <w:b/>
          <w:bCs/>
          <w:sz w:val="32"/>
          <w:szCs w:val="32"/>
        </w:rPr>
        <w:t>Fair use)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F703E6" w:rsidRPr="009D57D5">
        <w:rPr>
          <w:rFonts w:ascii="TH SarabunPSK" w:hAnsi="TH SarabunPSK" w:cs="TH SarabunPSK"/>
          <w:sz w:val="32"/>
          <w:szCs w:val="32"/>
          <w:cs/>
        </w:rPr>
        <w:t xml:space="preserve"> เป็นข้อยกเว้นการละเมิดลิขสิทธิ์ที่สำคัญประการหนึ่ง ที่กฎหมายกำหนดให้บุคคลทั่วไปมีสิทธิพิเศษที่จะใช้งานอันมีลิขสิทธิ์ โดยไม่ต้องได้รับความยินยอมจากเจ้าของลิขสิทธิ์ หากการใช้นั้นเป็นการใช้ที่เป็นธรรม มีวัตถุประสงค์เพื่อสร้างดุลยภาพระหว่างการปกป้องผลประโยชน์อันชอบธรรมของเจ้าของลิขสิทธิ์ และการรักษาประโยชน์ของสาธารณชนในอันที่จะใช้งานอันมีลิขสิทธิ์ ซึ่งหลักการนี้เป็นหลักการพื้นฐานของกฎหมายลิขสิทธิ์ของทุกประเทศ โดยมีความมุ่งหมายที่จะส่งเสริมให้เกิดการสร้างงานที่มีคุณค่าและเป็นประโยชน์ต่อสังคม และให้สังคมสามารถใช้งานนั้นได้โดยไม่กระทบกระเทือนถึงสิทธิของผู้สร้างสรรค์งาน</w:t>
      </w:r>
      <w:r w:rsidR="00F703E6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F703E6" w:rsidRPr="009D57D5">
        <w:rPr>
          <w:rFonts w:ascii="TH SarabunPSK" w:hAnsi="TH SarabunPSK" w:cs="TH SarabunPSK"/>
          <w:sz w:val="32"/>
          <w:szCs w:val="32"/>
          <w:cs/>
        </w:rPr>
        <w:t xml:space="preserve">ซึ่งจะต้องเป็นการกระทำเพื่อการวิจัยหรือศึกษางานนั้น โดยมิได้เป็นการกระทำเพื่อหากำไร และ การกระทำนั้นไม่ขัดต่อการแสวงหาประโยชน์ตามปกติของเจ้าของลิขสิทธิ์ และไม่กระทบกระเทือนถึงสิทธิอันชอบด้วยกฎหมายของเจ้าของลิขสิทธิ์เกินสมควร </w:t>
      </w:r>
    </w:p>
    <w:p w:rsidR="0026078A" w:rsidRPr="009D57D5" w:rsidRDefault="00AD7FED" w:rsidP="00F703E6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พิจารณากฎหมายลิขสิทธิ์</w:t>
      </w:r>
      <w:r w:rsidR="0026078A" w:rsidRPr="009D57D5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26078A" w:rsidRPr="009D57D5">
        <w:rPr>
          <w:rFonts w:ascii="TH SarabunPSK" w:hAnsi="TH SarabunPSK" w:cs="TH SarabunPSK"/>
          <w:sz w:val="32"/>
          <w:szCs w:val="32"/>
          <w:cs/>
        </w:rPr>
        <w:t>อังกฤษ</w:t>
      </w:r>
      <w:r w:rsidR="0026078A" w:rsidRPr="009D57D5">
        <w:rPr>
          <w:rFonts w:ascii="TH SarabunPSK" w:hAnsi="TH SarabunPSK" w:cs="TH SarabunPSK" w:hint="cs"/>
          <w:sz w:val="32"/>
          <w:szCs w:val="32"/>
          <w:cs/>
        </w:rPr>
        <w:t>ได้มีข้อยกเว้นการละเมิดลิขสิทธิ์</w:t>
      </w:r>
      <w:r w:rsidR="0026078A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26078A" w:rsidRPr="009D57D5">
        <w:rPr>
          <w:rFonts w:ascii="TH SarabunPSK" w:hAnsi="TH SarabunPSK" w:cs="TH SarabunPSK"/>
          <w:sz w:val="32"/>
          <w:szCs w:val="32"/>
          <w:cs/>
        </w:rPr>
        <w:t xml:space="preserve">ได้บัญญัติข้อยกเว้นของการละเมิดลิขสิทธิ์ไว้ </w:t>
      </w:r>
      <w:r w:rsidR="0026078A" w:rsidRPr="009D57D5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26078A" w:rsidRPr="009D57D5">
        <w:rPr>
          <w:rFonts w:ascii="TH SarabunPSK" w:hAnsi="TH SarabunPSK" w:cs="TH SarabunPSK"/>
          <w:sz w:val="32"/>
          <w:szCs w:val="32"/>
          <w:cs/>
        </w:rPr>
        <w:t>เป็นการวิจัยหรือศึกษาส่วนบุคคลงาน ซึ่งไม่ได้มีวัตถุประสงค์ในการกระทำเพื่อแสวงหากำไรที่เป็นข้อยกเว้นตามหลัก “</w:t>
      </w:r>
      <w:r w:rsidR="0026078A" w:rsidRPr="009D57D5">
        <w:rPr>
          <w:rFonts w:ascii="TH SarabunPSK" w:hAnsi="TH SarabunPSK" w:cs="TH SarabunPSK"/>
          <w:sz w:val="32"/>
          <w:szCs w:val="32"/>
        </w:rPr>
        <w:t xml:space="preserve">Fair dealing” </w:t>
      </w:r>
      <w:r w:rsidR="0026078A" w:rsidRPr="009D57D5">
        <w:rPr>
          <w:rFonts w:ascii="TH SarabunPSK" w:hAnsi="TH SarabunPSK" w:cs="TH SarabunPSK"/>
          <w:sz w:val="32"/>
          <w:szCs w:val="32"/>
          <w:cs/>
        </w:rPr>
        <w:t>หรือ การปฏิบัติที่เป็นธรรม ไม่ถือเป็นการละเมิดลิขสิทธิ์</w:t>
      </w:r>
      <w:r w:rsidR="0026078A" w:rsidRPr="009D57D5">
        <w:rPr>
          <w:rFonts w:ascii="TH SarabunPSK" w:hAnsi="TH SarabunPSK" w:cs="TH SarabunPSK" w:hint="cs"/>
          <w:sz w:val="32"/>
          <w:szCs w:val="32"/>
          <w:cs/>
        </w:rPr>
        <w:t xml:space="preserve"> ตามมาตรา</w:t>
      </w:r>
      <w:r w:rsidR="0026078A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78A" w:rsidRPr="009D57D5">
        <w:rPr>
          <w:rFonts w:ascii="TH SarabunPSK" w:hAnsi="TH SarabunPSK" w:cs="TH SarabunPSK"/>
          <w:sz w:val="32"/>
          <w:szCs w:val="32"/>
        </w:rPr>
        <w:t xml:space="preserve">29 </w:t>
      </w:r>
      <w:r w:rsidR="0026078A" w:rsidRPr="009D57D5">
        <w:rPr>
          <w:rFonts w:ascii="TH SarabunPSK" w:hAnsi="TH SarabunPSK" w:cs="TH SarabunPSK"/>
          <w:sz w:val="32"/>
          <w:szCs w:val="32"/>
          <w:cs/>
        </w:rPr>
        <w:t xml:space="preserve">ของกฎหมายลิขสิทธิ์ของประเทศอังกฤษ </w:t>
      </w:r>
    </w:p>
    <w:p w:rsidR="00367861" w:rsidRPr="009D57D5" w:rsidRDefault="00AD7FED" w:rsidP="00F703E6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กฎหมายอังกฤษกำหนดขอบเขตในการทำซ้ำหรือสำเนา</w:t>
      </w:r>
      <w:r w:rsidR="00367861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367861" w:rsidRPr="009D57D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67861" w:rsidRPr="009D57D5">
        <w:rPr>
          <w:rFonts w:ascii="TH SarabunPSK" w:hAnsi="TH SarabunPSK" w:cs="TH SarabunPSK"/>
          <w:sz w:val="32"/>
          <w:szCs w:val="32"/>
          <w:cs/>
        </w:rPr>
        <w:t>การใช้งานที่เป็นธรรมสำหรับการศึกษาและการสำรวจส่วนตัว</w:t>
      </w:r>
      <w:r w:rsidR="00BB787B" w:rsidRPr="009D57D5">
        <w:rPr>
          <w:rFonts w:ascii="TH SarabunPSK" w:hAnsi="TH SarabunPSK" w:cs="TH SarabunPSK"/>
          <w:sz w:val="32"/>
          <w:szCs w:val="32"/>
          <w:cs/>
        </w:rPr>
        <w:t>ไว้ว่าสามารถทำได้</w:t>
      </w:r>
    </w:p>
    <w:p w:rsidR="00BB787B" w:rsidRPr="009D57D5" w:rsidRDefault="00367861" w:rsidP="00BB787B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 xml:space="preserve">- </w:t>
      </w:r>
      <w:r w:rsidR="00AD7FED" w:rsidRPr="009D57D5">
        <w:rPr>
          <w:rFonts w:ascii="TH SarabunPSK" w:hAnsi="TH SarabunPSK" w:cs="TH SarabunPSK"/>
          <w:sz w:val="32"/>
          <w:szCs w:val="32"/>
          <w:cs/>
        </w:rPr>
        <w:t xml:space="preserve">ไม่เกินร้อยละสิบ กรณีเป็นงานวรรณกรรมประเภทหนังสือสั้นไม่เกินสองร้อยหน้า </w:t>
      </w:r>
      <w:r w:rsidRPr="009D57D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67861" w:rsidRPr="009D57D5" w:rsidRDefault="00367861" w:rsidP="00BB787B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 xml:space="preserve">- </w:t>
      </w:r>
      <w:r w:rsidR="00AD7FED" w:rsidRPr="009D57D5">
        <w:rPr>
          <w:rFonts w:ascii="TH SarabunPSK" w:hAnsi="TH SarabunPSK" w:cs="TH SarabunPSK"/>
          <w:sz w:val="32"/>
          <w:szCs w:val="32"/>
          <w:cs/>
        </w:rPr>
        <w:t xml:space="preserve">ไม่เกินร้อยละห้าหรือไม่เกินหนึ่งบทจากงานวรรณกรรมประเภทหนังสือที่มีจำนวนหน้าเกินกว่าสองร้อยหน้า </w:t>
      </w:r>
    </w:p>
    <w:p w:rsidR="00367861" w:rsidRPr="009D57D5" w:rsidRDefault="00367861" w:rsidP="00367861">
      <w:pPr>
        <w:ind w:left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>-</w:t>
      </w:r>
      <w:r w:rsidR="00BB787B" w:rsidRPr="009D5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ไม่เกินร้อยละห้าของเรื่องสั้นหรือบทกลอนที่มีจำนวนหน้ามากกว่าสิบหน้า</w:t>
      </w:r>
    </w:p>
    <w:p w:rsidR="00367861" w:rsidRPr="009D57D5" w:rsidRDefault="00BB787B" w:rsidP="00367861">
      <w:pPr>
        <w:ind w:left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 xml:space="preserve">- </w:t>
      </w:r>
      <w:r w:rsidR="00AD7FED" w:rsidRPr="009D57D5">
        <w:rPr>
          <w:rFonts w:ascii="TH SarabunPSK" w:hAnsi="TH SarabunPSK" w:cs="TH SarabunPSK"/>
          <w:sz w:val="32"/>
          <w:szCs w:val="32"/>
          <w:cs/>
        </w:rPr>
        <w:t xml:space="preserve">รายงานการดำเนินกระบวนการพิจารณาคดี </w:t>
      </w:r>
    </w:p>
    <w:p w:rsidR="00BB787B" w:rsidRDefault="00BB787B" w:rsidP="00F703E6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 xml:space="preserve">- </w:t>
      </w:r>
      <w:r w:rsidR="00AD7FED" w:rsidRPr="009D57D5">
        <w:rPr>
          <w:rFonts w:ascii="TH SarabunPSK" w:hAnsi="TH SarabunPSK" w:cs="TH SarabunPSK"/>
          <w:sz w:val="32"/>
          <w:szCs w:val="32"/>
          <w:cs/>
        </w:rPr>
        <w:t xml:space="preserve">ไม่เกินร้อยละห้าของเรื่องสั้นหรือบทกลอนที่มีจำนวนหน้ามากกว่าสิบหน้า </w:t>
      </w:r>
    </w:p>
    <w:p w:rsidR="00E805CA" w:rsidRPr="00E805CA" w:rsidRDefault="00E805CA" w:rsidP="00E805CA">
      <w:pPr>
        <w:ind w:firstLine="720"/>
        <w:rPr>
          <w:rFonts w:ascii="TH SarabunPSK" w:hAnsi="TH SarabunPSK" w:cs="TH SarabunPSK"/>
          <w:sz w:val="32"/>
          <w:szCs w:val="32"/>
        </w:rPr>
      </w:pPr>
      <w:r w:rsidRPr="00E805CA">
        <w:rPr>
          <w:rFonts w:ascii="TH SarabunPSK" w:hAnsi="TH SarabunPSK" w:cs="TH SarabunPSK"/>
          <w:sz w:val="32"/>
          <w:szCs w:val="32"/>
          <w:cs/>
        </w:rPr>
        <w:t>เช่าไม่ได้</w:t>
      </w:r>
    </w:p>
    <w:p w:rsidR="00D71751" w:rsidRPr="00E805CA" w:rsidRDefault="00E805CA" w:rsidP="00E805CA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E805CA">
        <w:rPr>
          <w:rFonts w:ascii="TH SarabunPSK" w:hAnsi="TH SarabunPSK" w:cs="TH SarabunPSK"/>
          <w:sz w:val="32"/>
          <w:szCs w:val="32"/>
          <w:cs/>
        </w:rPr>
        <w:t>นอกจากนั้นการให้เช่าหรือให้ยืมสำเนางานอันมีลิขสิทธิ์ออกสู่สาธารณะถือเป็นการกระทำที่ถูกจำกัดตามมาตรา 18</w:t>
      </w:r>
      <w:r w:rsidRPr="00E805CA">
        <w:rPr>
          <w:rFonts w:ascii="TH SarabunPSK" w:hAnsi="TH SarabunPSK" w:cs="TH SarabunPSK"/>
          <w:sz w:val="32"/>
          <w:szCs w:val="32"/>
        </w:rPr>
        <w:t xml:space="preserve">A </w:t>
      </w:r>
      <w:r w:rsidRPr="00E805CA">
        <w:rPr>
          <w:rFonts w:ascii="TH SarabunPSK" w:hAnsi="TH SarabunPSK" w:cs="TH SarabunPSK"/>
          <w:sz w:val="32"/>
          <w:szCs w:val="32"/>
          <w:cs/>
        </w:rPr>
        <w:t>กฎหมายลิขสิทธิ์อังกฤษกรณีที่เป็นงานอันมีลิขสิทธิประเภทงานวรรณกรรม  งานนาฏกรรม  งานดนตรีกรรมและงานศิลปกรรม ยกเว้นเป็นงานสถาปัตยกรรมในรูปแบบของอาคารสิ่งปลูกสร้าง หรือแบบจำลองสิ่งปลูกสร้าง  และศิลปประยุกต์</w:t>
      </w:r>
    </w:p>
    <w:p w:rsidR="00FC11BB" w:rsidRPr="009D57D5" w:rsidRDefault="00FC11BB" w:rsidP="00DD7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GoBack"/>
      <w:bookmarkEnd w:id="9"/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ab/>
      </w:r>
      <w:r w:rsidR="00F703E6" w:rsidRPr="009D57D5">
        <w:rPr>
          <w:rFonts w:ascii="TH SarabunPSK" w:hAnsi="TH SarabunPSK" w:cs="TH SarabunPSK"/>
          <w:sz w:val="32"/>
          <w:szCs w:val="32"/>
          <w:cs/>
        </w:rPr>
        <w:t>การวิจัยเปรียบเทียบหลักเกณฑ์</w:t>
      </w:r>
      <w:r w:rsidR="00A30925" w:rsidRPr="009D57D5">
        <w:rPr>
          <w:rFonts w:ascii="TH SarabunPSK" w:hAnsi="TH SarabunPSK" w:cs="TH SarabunPSK"/>
          <w:sz w:val="32"/>
          <w:szCs w:val="32"/>
          <w:cs/>
        </w:rPr>
        <w:t xml:space="preserve"> วิธีการ</w:t>
      </w:r>
      <w:r w:rsidR="00F703E6" w:rsidRPr="009D57D5">
        <w:rPr>
          <w:rFonts w:ascii="TH SarabunPSK" w:hAnsi="TH SarabunPSK" w:cs="TH SarabunPSK"/>
          <w:sz w:val="32"/>
          <w:szCs w:val="32"/>
          <w:cs/>
        </w:rPr>
        <w:t xml:space="preserve"> เกี่ยวกับการบังคับใช้</w:t>
      </w:r>
      <w:bookmarkStart w:id="10" w:name="_Hlk18578759"/>
      <w:r w:rsidR="00F703E6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0"/>
      <w:r w:rsidR="00F703E6" w:rsidRPr="009D57D5">
        <w:rPr>
          <w:rFonts w:ascii="TH SarabunPSK" w:hAnsi="TH SarabunPSK" w:cs="TH SarabunPSK"/>
          <w:sz w:val="32"/>
          <w:szCs w:val="32"/>
          <w:cs/>
        </w:rPr>
        <w:t>ในการคุ้มครองการละเมิดลิขสิทธิ์ ประเภทงานวรรณกรรมของกฎหมายไทยเปรียบเทียบกับกฎหมายประเทศอังกฤษ</w:t>
      </w:r>
      <w:r w:rsidR="00A30925" w:rsidRPr="009D57D5">
        <w:rPr>
          <w:rFonts w:ascii="TH SarabunPSK" w:hAnsi="TH SarabunPSK" w:cs="TH SarabunPSK"/>
          <w:sz w:val="32"/>
          <w:szCs w:val="32"/>
          <w:cs/>
        </w:rPr>
        <w:t xml:space="preserve"> เป็นกระบวนการวิจัยเพื่อหามาตรการทางกฎหมายมาปรับใช้กับกฎหมายไทยด้วยการศึกษาวิจัยเชิงคุณภาพ ซึ่งดำเนินการวิจัยเชิงเอกสาร </w:t>
      </w:r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ab/>
        <w:t>1.</w:t>
      </w:r>
      <w:r w:rsidRPr="009D57D5">
        <w:rPr>
          <w:rFonts w:ascii="TH SarabunPSK" w:hAnsi="TH SarabunPSK" w:cs="TH SarabunPSK"/>
          <w:sz w:val="32"/>
          <w:szCs w:val="32"/>
          <w:cs/>
        </w:rPr>
        <w:t>ประชากรกลุ่มตัวอย่าง</w:t>
      </w:r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  <w:cs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ab/>
        <w:t>การวิจัยนี้เป็นการศึกษาโดยการวิเคราะห์จากเอกสารที่เกี่ยวข้อง จึงไม่ได้มีการระบุจำนวนประชากรหรือกลุ่มตัวอย่างใน</w:t>
      </w:r>
      <w:r w:rsidR="00DD7890" w:rsidRPr="009D57D5">
        <w:rPr>
          <w:rFonts w:ascii="TH SarabunPSK" w:hAnsi="TH SarabunPSK" w:cs="TH SarabunPSK"/>
          <w:sz w:val="32"/>
          <w:szCs w:val="32"/>
          <w:cs/>
        </w:rPr>
        <w:t>ก</w:t>
      </w:r>
      <w:r w:rsidRPr="009D57D5">
        <w:rPr>
          <w:rFonts w:ascii="TH SarabunPSK" w:hAnsi="TH SarabunPSK" w:cs="TH SarabunPSK"/>
          <w:sz w:val="32"/>
          <w:szCs w:val="32"/>
          <w:cs/>
        </w:rPr>
        <w:t>ารวิจัย</w:t>
      </w:r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D57D5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ab/>
      </w:r>
      <w:r w:rsidRPr="009D57D5">
        <w:rPr>
          <w:rFonts w:ascii="TH SarabunPSK" w:hAnsi="TH SarabunPSK" w:cs="TH SarabunPSK"/>
          <w:sz w:val="32"/>
          <w:szCs w:val="32"/>
          <w:cs/>
        </w:rPr>
        <w:t>การดำเนินการวิจัยนี้เป็นการวิจัยเชิงคุณภาพ ซึ่งดำเนินการวิจัยทางเอกสาร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โดยศึกษาค้นคว้าจากเอกสารต่างๆ ที่เกี่ยวข้อง ได้แก่ กฎหมาย พระราชบัญญัติ ตำรา วารสาร</w:t>
      </w:r>
      <w:r w:rsidR="00864D3F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บทความวิชาการ รายงานวิจัยและเอกสารต่างๆ ที่เผยแพร่ทางที่ทางอินเตอร์เน็ต เพื่อนำมาเป็นความรู้ในการศึกษาการเพื่อนำมาเป็นความรู้ใน</w:t>
      </w:r>
      <w:bookmarkStart w:id="11" w:name="_Hlk14281509"/>
      <w:r w:rsidRPr="009D57D5">
        <w:rPr>
          <w:rFonts w:ascii="TH SarabunPSK" w:hAnsi="TH SarabunPSK" w:cs="TH SarabunPSK"/>
          <w:sz w:val="32"/>
          <w:szCs w:val="32"/>
          <w:cs/>
        </w:rPr>
        <w:t>วิเคราะห์ สังเคราะห์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bookmarkEnd w:id="11"/>
    </w:p>
    <w:p w:rsidR="00FC11BB" w:rsidRPr="009D57D5" w:rsidRDefault="00FC11BB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sz w:val="32"/>
          <w:szCs w:val="32"/>
        </w:rPr>
        <w:t>3.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</w:t>
      </w:r>
    </w:p>
    <w:p w:rsidR="00FC11BB" w:rsidRPr="009D57D5" w:rsidRDefault="00FC11BB" w:rsidP="00FC11B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tab/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ผู้วิจัยได้รวบรวมข้อมูลโดยศึกษาค้นคว้าจากเอกสาร ในส่วนที่เป็นบทบัญญัติกฎหมาย พระราชบัญญัติลิขสิทธิ์ พ.ศ.</w:t>
      </w:r>
      <w:r w:rsidRPr="009D57D5">
        <w:rPr>
          <w:rFonts w:ascii="TH SarabunPSK" w:hAnsi="TH SarabunPSK" w:cs="TH SarabunPSK"/>
          <w:color w:val="auto"/>
          <w:sz w:val="32"/>
          <w:szCs w:val="32"/>
        </w:rPr>
        <w:t xml:space="preserve">2537 </w:t>
      </w:r>
      <w:r w:rsidR="00A30925" w:rsidRPr="009D57D5">
        <w:rPr>
          <w:rFonts w:ascii="TH SarabunPSK" w:hAnsi="TH SarabunPSK" w:cs="TH SarabunPSK"/>
          <w:color w:val="auto"/>
          <w:sz w:val="32"/>
          <w:szCs w:val="32"/>
          <w:cs/>
        </w:rPr>
        <w:t>และพระราชบัญญัติลิขสิทธิ์ การออกแบบและสิทธิบัตร พ.ศ. 2541 (</w:t>
      </w:r>
      <w:r w:rsidR="00A30925" w:rsidRPr="009D57D5">
        <w:rPr>
          <w:rFonts w:ascii="TH SarabunPSK" w:hAnsi="TH SarabunPSK" w:cs="TH SarabunPSK"/>
          <w:color w:val="auto"/>
          <w:sz w:val="32"/>
          <w:szCs w:val="32"/>
        </w:rPr>
        <w:t xml:space="preserve">Copyright, Designs and Patents Act </w:t>
      </w:r>
      <w:r w:rsidR="00A30925"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1988)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ส่วนที่เป็นคำอธิบายจากตำรา ส่วนที่เป็นวารสารบทความวิชาการ รายงานวิจัยและเอกสารต่าง ๆ ที่เผยแพร่ทางที่ทางอินเตอร์เน็ต</w:t>
      </w:r>
    </w:p>
    <w:p w:rsidR="00A30925" w:rsidRPr="009D57D5" w:rsidRDefault="00FC11BB" w:rsidP="00A3092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tab/>
        <w:t xml:space="preserve">4.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การวิเคราะห์ข้อมูล</w:t>
      </w:r>
    </w:p>
    <w:p w:rsidR="009C3949" w:rsidRPr="009D57D5" w:rsidRDefault="00FC11BB" w:rsidP="009C394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</w:rPr>
        <w:tab/>
        <w:t xml:space="preserve">4.1 </w:t>
      </w:r>
      <w:r w:rsidR="009C3949"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หลักเกณฑ์ในการคุ้มครองการละเมิดลิขสิทธิ์ประเภทงานวรรณกรรมของกฎหมายไทยเปรียบเทียบกับกฎหมายประเทศอังกฤษ </w:t>
      </w:r>
    </w:p>
    <w:p w:rsidR="009C3949" w:rsidRPr="009D57D5" w:rsidRDefault="009C3949" w:rsidP="009C394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color w:val="auto"/>
          <w:sz w:val="32"/>
          <w:szCs w:val="32"/>
        </w:rPr>
        <w:t>4.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 xml:space="preserve">กฎหมายลิขสิทธิ์ไทยกับกฎหมายลิขสิทธิ์อังกฤษ สามารถทำซ้ำหรือสำเนาได้หรือไม่ มีการกำหนดขอบเขตการทำซ้ำหรือสำเนาหรือไม่ และสามารถเช่าวรรณกรรมได้หรือไม่ </w:t>
      </w:r>
    </w:p>
    <w:p w:rsidR="007B71C2" w:rsidRPr="009D57D5" w:rsidRDefault="009C3949" w:rsidP="009C394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D57D5">
        <w:rPr>
          <w:rFonts w:ascii="TH SarabunPSK" w:hAnsi="TH SarabunPSK" w:cs="TH SarabunPSK"/>
          <w:color w:val="auto"/>
          <w:sz w:val="32"/>
          <w:szCs w:val="32"/>
        </w:rPr>
        <w:t>4.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9D57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color w:val="auto"/>
          <w:sz w:val="32"/>
          <w:szCs w:val="32"/>
          <w:cs/>
        </w:rPr>
        <w:t>เสนอแนะแนวทางการปรับปรุงการละเมิดละเมิดลิขสิทธิ์ของกฎหมายไทย</w:t>
      </w:r>
    </w:p>
    <w:p w:rsidR="00DF296F" w:rsidRPr="009D57D5" w:rsidRDefault="00DF296F" w:rsidP="009C3949">
      <w:pPr>
        <w:pStyle w:val="Default"/>
        <w:rPr>
          <w:rFonts w:ascii="TH SarabunPSK" w:hAnsi="TH SarabunPSK" w:cs="TH SarabunPSK" w:hint="cs"/>
          <w:color w:val="auto"/>
          <w:sz w:val="32"/>
          <w:szCs w:val="32"/>
        </w:rPr>
      </w:pPr>
    </w:p>
    <w:p w:rsidR="00FC11BB" w:rsidRPr="009D57D5" w:rsidRDefault="00FC11BB" w:rsidP="007B71C2">
      <w:pPr>
        <w:jc w:val="center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06E84" w:rsidRPr="009D57D5" w:rsidRDefault="00FC11BB" w:rsidP="00496546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 xml:space="preserve">1. </w:t>
      </w:r>
      <w:r w:rsidR="008E70A0" w:rsidRPr="009D57D5">
        <w:rPr>
          <w:rFonts w:ascii="TH SarabunPSK" w:hAnsi="TH SarabunPSK" w:cs="TH SarabunPSK"/>
          <w:sz w:val="32"/>
          <w:szCs w:val="32"/>
          <w:cs/>
        </w:rPr>
        <w:t>ทำให้ทราบถึง</w:t>
      </w:r>
      <w:r w:rsidRPr="009D57D5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="00C06E84" w:rsidRPr="009D57D5">
        <w:rPr>
          <w:rFonts w:ascii="TH SarabunPSK" w:hAnsi="TH SarabunPSK" w:cs="TH SarabunPSK"/>
          <w:sz w:val="32"/>
          <w:szCs w:val="32"/>
          <w:cs/>
        </w:rPr>
        <w:t xml:space="preserve"> วิธีการ แนวทางการบังคับใช้กฎหมายเกี่ยวกับการละเมิดลิขสิทธิ์ งานวรรณกรรมของไทยเปรียบเทียบกับกฎหมายอังกฤษ</w:t>
      </w:r>
    </w:p>
    <w:p w:rsidR="00FC11BB" w:rsidRPr="009D57D5" w:rsidRDefault="00C06E84" w:rsidP="00496546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FC11BB" w:rsidRPr="009D57D5">
        <w:rPr>
          <w:rFonts w:ascii="TH SarabunPSK" w:hAnsi="TH SarabunPSK" w:cs="TH SarabunPSK"/>
          <w:sz w:val="32"/>
          <w:szCs w:val="32"/>
        </w:rPr>
        <w:t xml:space="preserve">2. </w:t>
      </w:r>
      <w:r w:rsidR="008E70A0" w:rsidRPr="009D57D5">
        <w:rPr>
          <w:rFonts w:ascii="TH SarabunPSK" w:hAnsi="TH SarabunPSK" w:cs="TH SarabunPSK"/>
          <w:sz w:val="32"/>
          <w:szCs w:val="32"/>
          <w:cs/>
        </w:rPr>
        <w:t>ทำให้สามารถ</w:t>
      </w:r>
      <w:r w:rsidR="00FC11BB" w:rsidRPr="009D57D5">
        <w:rPr>
          <w:rFonts w:ascii="TH SarabunPSK" w:hAnsi="TH SarabunPSK" w:cs="TH SarabunPSK"/>
          <w:sz w:val="32"/>
          <w:szCs w:val="32"/>
          <w:cs/>
        </w:rPr>
        <w:t>เสนอแนะแนวทางการ</w:t>
      </w:r>
      <w:r w:rsidRPr="009D57D5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FC11BB" w:rsidRPr="009D57D5">
        <w:rPr>
          <w:rFonts w:ascii="TH SarabunPSK" w:hAnsi="TH SarabunPSK" w:cs="TH SarabunPSK"/>
          <w:sz w:val="32"/>
          <w:szCs w:val="32"/>
          <w:cs/>
        </w:rPr>
        <w:t>การละเมิด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ละเมิดลิขสิทธิ์ของกฎหมายไทยต่อไป </w:t>
      </w:r>
    </w:p>
    <w:p w:rsidR="00294FA6" w:rsidRDefault="00294FA6" w:rsidP="00FC11B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71751" w:rsidRPr="009D57D5" w:rsidRDefault="00D71751" w:rsidP="00FC11BB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C11BB" w:rsidRPr="009D57D5" w:rsidRDefault="00FC11BB" w:rsidP="00DD7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</w:p>
    <w:p w:rsidR="0003752A" w:rsidRPr="009D57D5" w:rsidRDefault="0003752A" w:rsidP="006F4F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ab/>
      </w:r>
      <w:r w:rsidRPr="009D57D5">
        <w:rPr>
          <w:rFonts w:ascii="TH SarabunPSK" w:hAnsi="TH SarabunPSK" w:cs="TH SarabunPSK"/>
          <w:sz w:val="32"/>
          <w:szCs w:val="32"/>
          <w:cs/>
        </w:rPr>
        <w:t>งานวรรณกรรมเป็น</w:t>
      </w:r>
      <w:bookmarkStart w:id="12" w:name="_Hlk18508500"/>
      <w:r w:rsidRPr="009D57D5">
        <w:rPr>
          <w:rFonts w:ascii="TH SarabunPSK" w:hAnsi="TH SarabunPSK" w:cs="TH SarabunPSK"/>
          <w:sz w:val="32"/>
          <w:szCs w:val="32"/>
          <w:cs/>
        </w:rPr>
        <w:t>งานเขียนทุกประเภท</w:t>
      </w:r>
      <w:bookmarkEnd w:id="12"/>
      <w:r w:rsidR="008C4501" w:rsidRPr="009D57D5">
        <w:rPr>
          <w:rFonts w:ascii="TH SarabunPSK" w:hAnsi="TH SarabunPSK" w:cs="TH SarabunPSK"/>
          <w:sz w:val="32"/>
          <w:szCs w:val="32"/>
          <w:cs/>
        </w:rPr>
        <w:t>ไม่ว่าจะเป็น การเขียนหนังสือ การเขียนวรสาร การเขียนบทความทางวิชาการ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 xml:space="preserve"> วิจัย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 xml:space="preserve"> จุลสาร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 xml:space="preserve"> สิ่งเขียน สิ่งพิมพ์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>หรืออาจจะเป็น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 xml:space="preserve"> ปาฐกถา เทศนา คำปราศรัย สุนทรพจน์ และให้หมายความรวมถึงโปรแกรมคอมพิวเตอร์ด้วย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โดยตามกฎหมายลิขสิทธิ์ไทยนั้นให้ควา</w:t>
      </w:r>
      <w:r w:rsidR="006F4F2E" w:rsidRPr="009D57D5">
        <w:rPr>
          <w:rFonts w:ascii="TH SarabunPSK" w:hAnsi="TH SarabunPSK" w:cs="TH SarabunPSK"/>
          <w:sz w:val="32"/>
          <w:szCs w:val="32"/>
          <w:cs/>
        </w:rPr>
        <w:t>มคุ้มครองงานวรรณกรรมดังกล่าวโดย</w:t>
      </w:r>
      <w:r w:rsidRPr="009D57D5">
        <w:rPr>
          <w:rFonts w:ascii="TH SarabunPSK" w:hAnsi="TH SarabunPSK" w:cs="TH SarabunPSK"/>
          <w:sz w:val="32"/>
          <w:szCs w:val="32"/>
          <w:cs/>
        </w:rPr>
        <w:t>การที่บุคคล</w:t>
      </w:r>
      <w:r w:rsidR="00A30925" w:rsidRPr="009D57D5">
        <w:rPr>
          <w:rFonts w:ascii="TH SarabunPSK" w:hAnsi="TH SarabunPSK" w:cs="TH SarabunPSK"/>
          <w:sz w:val="32"/>
          <w:szCs w:val="32"/>
          <w:cs/>
        </w:rPr>
        <w:t>อื่น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มาทำซ้ำ ดัดแปลง เผยแพร่ต่อสาธารณชน ซึ่งงานอันมีลิขสิทธิ์โดยไม่ได้รับความยินยอมจากเจ้าของลิขสิทธิ์ถือว่าเป็นการละเมิดลิขสิทธิ์ อย่างไรก็ตามในมาตรา </w:t>
      </w:r>
      <w:r w:rsidRPr="009D57D5">
        <w:rPr>
          <w:rFonts w:ascii="TH SarabunPSK" w:hAnsi="TH SarabunPSK" w:cs="TH SarabunPSK"/>
          <w:sz w:val="32"/>
          <w:szCs w:val="32"/>
        </w:rPr>
        <w:t xml:space="preserve">32 </w:t>
      </w:r>
      <w:r w:rsidRPr="009D57D5">
        <w:rPr>
          <w:rFonts w:ascii="TH SarabunPSK" w:hAnsi="TH SarabunPSK" w:cs="TH SarabunPSK"/>
          <w:sz w:val="32"/>
          <w:szCs w:val="32"/>
          <w:cs/>
        </w:rPr>
        <w:t>เรื่อง ข้อยกเว้นการละเมิดลิขสิทธิ์นั้น หากเป็นการกระทำไปเพื่อ</w:t>
      </w:r>
      <w:bookmarkStart w:id="13" w:name="_Hlk18567139"/>
      <w:r w:rsidRPr="009D57D5">
        <w:rPr>
          <w:rFonts w:ascii="TH SarabunPSK" w:hAnsi="TH SarabunPSK" w:cs="TH SarabunPSK"/>
          <w:sz w:val="32"/>
          <w:szCs w:val="32"/>
          <w:cs/>
        </w:rPr>
        <w:t xml:space="preserve">การวิจัยเพื่อการศึกษางาน </w:t>
      </w:r>
      <w:r w:rsidR="00494F5C" w:rsidRPr="009D57D5">
        <w:rPr>
          <w:rFonts w:ascii="TH SarabunPSK" w:hAnsi="TH SarabunPSK" w:cs="TH SarabunPSK"/>
          <w:sz w:val="32"/>
          <w:szCs w:val="32"/>
          <w:cs/>
        </w:rPr>
        <w:t>ใช้เพื่อประโยชน์ของตนเอง หรือเพื่อประโยชน์บุคคลอื่น</w:t>
      </w:r>
      <w:bookmarkEnd w:id="13"/>
      <w:r w:rsidR="00494F5C" w:rsidRPr="009D57D5">
        <w:rPr>
          <w:rFonts w:ascii="TH SarabunPSK" w:hAnsi="TH SarabunPSK" w:cs="TH SarabunPSK"/>
          <w:sz w:val="32"/>
          <w:szCs w:val="32"/>
          <w:cs/>
        </w:rPr>
        <w:t>ในครอบครัวหรือญาติสนิท</w:t>
      </w:r>
      <w:r w:rsidRPr="009D57D5">
        <w:rPr>
          <w:rFonts w:ascii="TH SarabunPSK" w:hAnsi="TH SarabunPSK" w:cs="TH SarabunPSK"/>
          <w:sz w:val="32"/>
          <w:szCs w:val="32"/>
          <w:cs/>
        </w:rPr>
        <w:t>อันมิใช่การกระทำเพื่อ</w:t>
      </w:r>
      <w:r w:rsidR="00EE79EA" w:rsidRPr="009D57D5">
        <w:rPr>
          <w:rFonts w:ascii="TH SarabunPSK" w:hAnsi="TH SarabunPSK" w:cs="TH SarabunPSK"/>
          <w:sz w:val="32"/>
          <w:szCs w:val="32"/>
          <w:cs/>
        </w:rPr>
        <w:t>แสวง</w:t>
      </w:r>
      <w:r w:rsidRPr="009D57D5">
        <w:rPr>
          <w:rFonts w:ascii="TH SarabunPSK" w:hAnsi="TH SarabunPSK" w:cs="TH SarabunPSK"/>
          <w:sz w:val="32"/>
          <w:szCs w:val="32"/>
          <w:cs/>
        </w:rPr>
        <w:t>หากำไร</w:t>
      </w:r>
      <w:r w:rsidR="00D2476B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เป็นข้อยกเว้นตามหลัก หลัก “</w:t>
      </w:r>
      <w:r w:rsidR="008C4501" w:rsidRPr="009D57D5">
        <w:rPr>
          <w:rFonts w:ascii="TH SarabunPSK" w:hAnsi="TH SarabunPSK" w:cs="TH SarabunPSK"/>
          <w:sz w:val="32"/>
          <w:szCs w:val="32"/>
        </w:rPr>
        <w:t>F</w:t>
      </w:r>
      <w:r w:rsidRPr="009D57D5">
        <w:rPr>
          <w:rFonts w:ascii="TH SarabunPSK" w:hAnsi="TH SarabunPSK" w:cs="TH SarabunPSK"/>
          <w:sz w:val="32"/>
          <w:szCs w:val="32"/>
        </w:rPr>
        <w:t>air use”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4" w:name="_Hlk18553692"/>
      <w:r w:rsidR="008C4501" w:rsidRPr="009D57D5">
        <w:rPr>
          <w:rFonts w:ascii="TH SarabunPSK" w:hAnsi="TH SarabunPSK" w:cs="TH SarabunPSK"/>
          <w:sz w:val="32"/>
          <w:szCs w:val="32"/>
          <w:cs/>
        </w:rPr>
        <w:t xml:space="preserve">ไม่ถือเป็นการละเมิดลิขสิทธิ์ </w:t>
      </w:r>
      <w:bookmarkEnd w:id="14"/>
      <w:r w:rsidR="008C4501" w:rsidRPr="009D57D5">
        <w:rPr>
          <w:rFonts w:ascii="TH SarabunPSK" w:hAnsi="TH SarabunPSK" w:cs="TH SarabunPSK"/>
          <w:sz w:val="32"/>
          <w:szCs w:val="32"/>
          <w:cs/>
        </w:rPr>
        <w:t>อย่างไรก็ตามกฎหมายไทยไม่ได้กำหนด</w:t>
      </w:r>
      <w:r w:rsidR="00D2476B" w:rsidRPr="009D57D5">
        <w:rPr>
          <w:rFonts w:ascii="TH SarabunPSK" w:hAnsi="TH SarabunPSK" w:cs="TH SarabunPSK"/>
          <w:sz w:val="32"/>
          <w:szCs w:val="32"/>
          <w:cs/>
        </w:rPr>
        <w:t>ขอบเขต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>เอาไว้ว่า การทำซ้ำนั้นสามารถทำซ้ำได้ในปริมาณเท่าไร หรือส่วนไหนของงาน ซึ่งกฎหมายไทยยังขาดความชัดเจน โดยส่วนใหญ่จ</w:t>
      </w:r>
      <w:r w:rsidR="00C5295F" w:rsidRPr="009D57D5">
        <w:rPr>
          <w:rFonts w:ascii="TH SarabunPSK" w:hAnsi="TH SarabunPSK" w:cs="TH SarabunPSK"/>
          <w:sz w:val="32"/>
          <w:szCs w:val="32"/>
          <w:cs/>
        </w:rPr>
        <w:t>ะ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>ทำซ้ำมาทั</w:t>
      </w:r>
      <w:r w:rsidR="00C5295F" w:rsidRPr="009D57D5">
        <w:rPr>
          <w:rFonts w:ascii="TH SarabunPSK" w:hAnsi="TH SarabunPSK" w:cs="TH SarabunPSK"/>
          <w:sz w:val="32"/>
          <w:szCs w:val="32"/>
          <w:cs/>
        </w:rPr>
        <w:t>้</w:t>
      </w:r>
      <w:r w:rsidR="008C4501" w:rsidRPr="009D57D5">
        <w:rPr>
          <w:rFonts w:ascii="TH SarabunPSK" w:hAnsi="TH SarabunPSK" w:cs="TH SarabunPSK"/>
          <w:sz w:val="32"/>
          <w:szCs w:val="32"/>
          <w:cs/>
        </w:rPr>
        <w:t>งหมด</w:t>
      </w:r>
      <w:r w:rsidR="00E913EA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E913EA" w:rsidRPr="009D57D5">
        <w:rPr>
          <w:rFonts w:ascii="TH SarabunPSK" w:hAnsi="TH SarabunPSK" w:cs="TH SarabunPSK"/>
          <w:sz w:val="32"/>
          <w:szCs w:val="32"/>
          <w:cs/>
        </w:rPr>
        <w:t>ส่วนการเช่าวรรณกรรมตามกฎหมายลิขสิทธิ์ไทย</w:t>
      </w:r>
      <w:r w:rsidR="008D2DA1" w:rsidRPr="009D57D5">
        <w:rPr>
          <w:rFonts w:ascii="TH SarabunPSK" w:hAnsi="TH SarabunPSK" w:cs="TH SarabunPSK"/>
          <w:sz w:val="32"/>
          <w:szCs w:val="32"/>
          <w:cs/>
        </w:rPr>
        <w:t>สามารถทำได้เพราะเช่า</w:t>
      </w:r>
      <w:r w:rsidR="00EC2428" w:rsidRPr="009D57D5">
        <w:rPr>
          <w:rFonts w:ascii="TH SarabunPSK" w:hAnsi="TH SarabunPSK" w:cs="TH SarabunPSK"/>
          <w:sz w:val="32"/>
          <w:szCs w:val="32"/>
          <w:cs/>
        </w:rPr>
        <w:t>วรรณกรรมไม่ได้มีกฎหมายกำหนดไว้ ซึ่ง</w:t>
      </w:r>
      <w:r w:rsidR="008D2DA1" w:rsidRPr="009D57D5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8D2DA1" w:rsidRPr="009D57D5">
        <w:rPr>
          <w:rFonts w:ascii="TH SarabunPSK" w:hAnsi="TH SarabunPSK" w:cs="TH SarabunPSK"/>
          <w:sz w:val="32"/>
          <w:szCs w:val="32"/>
        </w:rPr>
        <w:t>28</w:t>
      </w:r>
      <w:r w:rsidR="008D2DA1" w:rsidRPr="009D57D5">
        <w:rPr>
          <w:rFonts w:ascii="TH SarabunPSK" w:hAnsi="TH SarabunPSK" w:cs="TH SarabunPSK"/>
          <w:sz w:val="32"/>
          <w:szCs w:val="32"/>
          <w:cs/>
        </w:rPr>
        <w:t>(</w:t>
      </w:r>
      <w:r w:rsidR="008D2DA1" w:rsidRPr="009D57D5">
        <w:rPr>
          <w:rFonts w:ascii="TH SarabunPSK" w:hAnsi="TH SarabunPSK" w:cs="TH SarabunPSK"/>
          <w:sz w:val="32"/>
          <w:szCs w:val="32"/>
        </w:rPr>
        <w:t>3</w:t>
      </w:r>
      <w:r w:rsidR="008D2DA1" w:rsidRPr="009D57D5">
        <w:rPr>
          <w:rFonts w:ascii="TH SarabunPSK" w:hAnsi="TH SarabunPSK" w:cs="TH SarabunPSK"/>
          <w:sz w:val="32"/>
          <w:szCs w:val="32"/>
          <w:cs/>
        </w:rPr>
        <w:t>) เป็นการเช่าที่ละเมิดลิขสิทธิ์</w:t>
      </w:r>
      <w:r w:rsidR="00EC2428" w:rsidRPr="009D57D5">
        <w:rPr>
          <w:rFonts w:ascii="TH SarabunPSK" w:hAnsi="TH SarabunPSK" w:cs="TH SarabunPSK"/>
          <w:sz w:val="32"/>
          <w:szCs w:val="32"/>
          <w:cs/>
        </w:rPr>
        <w:t>นั้นได้</w:t>
      </w:r>
      <w:r w:rsidR="008D2DA1" w:rsidRPr="009D57D5">
        <w:rPr>
          <w:rFonts w:ascii="TH SarabunPSK" w:hAnsi="TH SarabunPSK" w:cs="TH SarabunPSK"/>
          <w:sz w:val="32"/>
          <w:szCs w:val="32"/>
          <w:cs/>
        </w:rPr>
        <w:t>แก่</w:t>
      </w:r>
      <w:r w:rsidR="00EC2428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DA1" w:rsidRPr="009D57D5">
        <w:rPr>
          <w:rFonts w:ascii="TH SarabunPSK" w:hAnsi="TH SarabunPSK" w:cs="TH SarabunPSK"/>
          <w:sz w:val="32"/>
          <w:szCs w:val="32"/>
          <w:cs/>
        </w:rPr>
        <w:t>งานโสต</w:t>
      </w:r>
      <w:r w:rsidR="00EC2428" w:rsidRPr="009D57D5">
        <w:rPr>
          <w:rFonts w:ascii="TH SarabunPSK" w:hAnsi="TH SarabunPSK" w:cs="TH SarabunPSK"/>
          <w:sz w:val="32"/>
          <w:szCs w:val="32"/>
          <w:cs/>
        </w:rPr>
        <w:t xml:space="preserve">ทัศนวัสดุ ภาพยนตร์ และสิ่งบันทึกเสียง </w:t>
      </w:r>
    </w:p>
    <w:p w:rsidR="00494F5C" w:rsidRPr="009D57D5" w:rsidRDefault="008C4501" w:rsidP="006F4F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ab/>
        <w:t>ตามกฎหมายอังกฤษนั้นงานวรรณกรรม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>เป็นงาน</w:t>
      </w:r>
      <w:r w:rsidR="00152D2E" w:rsidRPr="009D57D5">
        <w:rPr>
          <w:rFonts w:ascii="TH SarabunPSK" w:hAnsi="TH SarabunPSK" w:cs="TH SarabunPSK"/>
          <w:sz w:val="32"/>
          <w:szCs w:val="32"/>
          <w:cs/>
        </w:rPr>
        <w:t>เขียน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 xml:space="preserve">ทุกประเภทไม่ว่าจะเป็น การเขียนหนังสือ การเขียนวรสาร การเขียนบทความทางวิชาการ วิจัย จุลสาร สิ่งเขียน สิ่งพิมพ์ </w:t>
      </w:r>
      <w:r w:rsidR="00C5295F" w:rsidRPr="009D57D5">
        <w:rPr>
          <w:rFonts w:ascii="TH SarabunPSK" w:hAnsi="TH SarabunPSK" w:cs="TH SarabunPSK"/>
          <w:sz w:val="32"/>
          <w:szCs w:val="32"/>
          <w:cs/>
        </w:rPr>
        <w:t>งาน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>พูด</w:t>
      </w:r>
      <w:r w:rsidR="00C5295F" w:rsidRPr="009D57D5">
        <w:rPr>
          <w:rFonts w:ascii="TH SarabunPSK" w:hAnsi="TH SarabunPSK" w:cs="TH SarabunPSK"/>
          <w:sz w:val="32"/>
          <w:szCs w:val="32"/>
          <w:cs/>
        </w:rPr>
        <w:t xml:space="preserve"> งาน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>ร้อง</w:t>
      </w:r>
      <w:r w:rsidR="00C5295F" w:rsidRPr="009D57D5">
        <w:rPr>
          <w:rFonts w:ascii="TH SarabunPSK" w:hAnsi="TH SarabunPSK" w:cs="TH SarabunPSK"/>
          <w:sz w:val="32"/>
          <w:szCs w:val="32"/>
          <w:cs/>
        </w:rPr>
        <w:t xml:space="preserve"> ไม่ว่าจะเป็น คำปราศรัย สุนทรพจน์ </w:t>
      </w:r>
      <w:r w:rsidR="00F41319" w:rsidRPr="009D57D5">
        <w:rPr>
          <w:rFonts w:ascii="TH SarabunPSK" w:hAnsi="TH SarabunPSK" w:cs="TH SarabunPSK"/>
          <w:sz w:val="32"/>
          <w:szCs w:val="32"/>
          <w:cs/>
        </w:rPr>
        <w:t xml:space="preserve">รวมถึง </w:t>
      </w:r>
      <w:r w:rsidR="00C5295F" w:rsidRPr="009D57D5">
        <w:rPr>
          <w:rFonts w:ascii="TH SarabunPSK" w:hAnsi="TH SarabunPSK" w:cs="TH SarabunPSK"/>
          <w:sz w:val="32"/>
          <w:szCs w:val="32"/>
          <w:cs/>
        </w:rPr>
        <w:t>ตารางหรือการคอมไพล์ โปรแกรมคอมพิวเตอร์ วัสดุการออกแบบเตรียมความพร้อมสำหรับโปรแกรมคอมพิวเตอร์ และฐานข้อมูล</w:t>
      </w:r>
      <w:r w:rsidR="00627A12" w:rsidRPr="009D57D5">
        <w:rPr>
          <w:rFonts w:ascii="TH SarabunPSK" w:hAnsi="TH SarabunPSK" w:cs="TH SarabunPSK"/>
          <w:sz w:val="32"/>
          <w:szCs w:val="32"/>
          <w:cs/>
        </w:rPr>
        <w:t xml:space="preserve"> ลิขสิทธิ์นั้นจะคุ้มครองงานของ</w:t>
      </w:r>
      <w:r w:rsidR="00811A86" w:rsidRPr="009D57D5">
        <w:rPr>
          <w:rFonts w:ascii="TH SarabunPSK" w:hAnsi="TH SarabunPSK" w:cs="TH SarabunPSK"/>
          <w:sz w:val="32"/>
          <w:szCs w:val="32"/>
          <w:cs/>
        </w:rPr>
        <w:t>ผู้สร้างสรรค์หรือคือเจ้าของลิขสิทธิ์</w:t>
      </w:r>
      <w:r w:rsidR="00627A12" w:rsidRPr="009D57D5">
        <w:rPr>
          <w:rFonts w:ascii="TH SarabunPSK" w:hAnsi="TH SarabunPSK" w:cs="TH SarabunPSK"/>
          <w:sz w:val="32"/>
          <w:szCs w:val="32"/>
          <w:cs/>
        </w:rPr>
        <w:t>และห้ามไม่ให้ผู้อื่นใช้งานโดยไม่ได้รับอนุญาตจาก</w:t>
      </w:r>
      <w:r w:rsidR="00811A86" w:rsidRPr="009D57D5">
        <w:rPr>
          <w:rFonts w:ascii="TH SarabunPSK" w:hAnsi="TH SarabunPSK" w:cs="TH SarabunPSK"/>
          <w:sz w:val="32"/>
          <w:szCs w:val="32"/>
          <w:cs/>
        </w:rPr>
        <w:t xml:space="preserve">เจ้าของลิขสิทธิ์ </w:t>
      </w:r>
      <w:bookmarkStart w:id="15" w:name="_Hlk18565291"/>
      <w:r w:rsidR="00627A12" w:rsidRPr="009D57D5">
        <w:rPr>
          <w:rFonts w:ascii="TH SarabunPSK" w:hAnsi="TH SarabunPSK" w:cs="TH SarabunPSK"/>
          <w:sz w:val="32"/>
          <w:szCs w:val="32"/>
          <w:cs/>
        </w:rPr>
        <w:t>โดยตามกฎหมายลิขสิทธิ์อังกฤษ</w:t>
      </w:r>
      <w:bookmarkEnd w:id="15"/>
      <w:r w:rsidR="00627A12" w:rsidRPr="009D57D5">
        <w:rPr>
          <w:rFonts w:ascii="TH SarabunPSK" w:hAnsi="TH SarabunPSK" w:cs="TH SarabunPSK"/>
          <w:sz w:val="32"/>
          <w:szCs w:val="32"/>
          <w:cs/>
        </w:rPr>
        <w:t>นั้นให้ความคุ้มครองงานวรรณกรรมดังกล่าวโดย</w:t>
      </w:r>
      <w:r w:rsidR="002902C2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0ABF" w:rsidRPr="009D57D5">
        <w:rPr>
          <w:rFonts w:ascii="TH SarabunPSK" w:hAnsi="TH SarabunPSK" w:cs="TH SarabunPSK"/>
          <w:sz w:val="32"/>
          <w:szCs w:val="32"/>
          <w:cs/>
        </w:rPr>
        <w:t>การที่มีบุคคลอื่นนั้นมา</w:t>
      </w:r>
      <w:r w:rsidR="002902C2" w:rsidRPr="009D57D5">
        <w:rPr>
          <w:rFonts w:ascii="TH SarabunPSK" w:hAnsi="TH SarabunPSK" w:cs="TH SarabunPSK"/>
          <w:sz w:val="32"/>
          <w:szCs w:val="32"/>
          <w:cs/>
        </w:rPr>
        <w:t>คัดลอกงาน</w:t>
      </w:r>
      <w:r w:rsidR="00A50ABF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A50ABF" w:rsidRPr="009D57D5">
        <w:rPr>
          <w:rFonts w:ascii="TH SarabunPSK" w:hAnsi="TH SarabunPSK" w:cs="TH SarabunPSK"/>
          <w:sz w:val="32"/>
          <w:szCs w:val="32"/>
          <w:cs/>
        </w:rPr>
        <w:t>ทำซ้ำ</w:t>
      </w:r>
      <w:r w:rsidR="002902C2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2902C2" w:rsidRPr="009D57D5">
        <w:rPr>
          <w:rFonts w:ascii="TH SarabunPSK" w:hAnsi="TH SarabunPSK" w:cs="TH SarabunPSK"/>
          <w:sz w:val="32"/>
          <w:szCs w:val="32"/>
          <w:cs/>
        </w:rPr>
        <w:t>ให้เช่ายืมหรือออกสำเนางานให้สาธารณชนทั่วไป</w:t>
      </w:r>
      <w:r w:rsidR="00A31D23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A50ABF" w:rsidRPr="009D57D5">
        <w:rPr>
          <w:rFonts w:ascii="TH SarabunPSK" w:hAnsi="TH SarabunPSK" w:cs="TH SarabunPSK"/>
          <w:sz w:val="32"/>
          <w:szCs w:val="32"/>
          <w:cs/>
        </w:rPr>
        <w:t>ซึ่งงานอันมีลิขสิทธิ์โดยไม่ได้รับความยินยอมจากเจ้าของลิขสิทธิ์ถือว่าเป็นการละเมิดลิขสิทธิ์</w:t>
      </w:r>
      <w:r w:rsidR="00A31D23" w:rsidRPr="009D57D5">
        <w:rPr>
          <w:rFonts w:ascii="TH SarabunPSK" w:hAnsi="TH SarabunPSK" w:cs="TH SarabunPSK"/>
          <w:sz w:val="32"/>
          <w:szCs w:val="32"/>
          <w:cs/>
        </w:rPr>
        <w:t xml:space="preserve"> อย่างไรก็ตาม</w:t>
      </w:r>
      <w:r w:rsidR="000374F2" w:rsidRPr="009D57D5">
        <w:rPr>
          <w:rFonts w:ascii="TH SarabunPSK" w:hAnsi="TH SarabunPSK" w:cs="TH SarabunPSK"/>
          <w:sz w:val="32"/>
          <w:szCs w:val="32"/>
          <w:cs/>
        </w:rPr>
        <w:t>มาตรา</w:t>
      </w:r>
      <w:r w:rsidR="005E5496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74F2" w:rsidRPr="009D57D5">
        <w:rPr>
          <w:rFonts w:ascii="TH SarabunPSK" w:hAnsi="TH SarabunPSK" w:cs="TH SarabunPSK"/>
          <w:sz w:val="32"/>
          <w:szCs w:val="32"/>
        </w:rPr>
        <w:t xml:space="preserve">29 </w:t>
      </w:r>
      <w:r w:rsidR="000374F2" w:rsidRPr="009D57D5">
        <w:rPr>
          <w:rFonts w:ascii="TH SarabunPSK" w:hAnsi="TH SarabunPSK" w:cs="TH SarabunPSK"/>
          <w:sz w:val="32"/>
          <w:szCs w:val="32"/>
          <w:cs/>
        </w:rPr>
        <w:t>ของ</w:t>
      </w:r>
      <w:r w:rsidR="005E5496" w:rsidRPr="009D57D5">
        <w:rPr>
          <w:rFonts w:ascii="TH SarabunPSK" w:hAnsi="TH SarabunPSK" w:cs="TH SarabunPSK"/>
          <w:sz w:val="32"/>
          <w:szCs w:val="32"/>
          <w:cs/>
        </w:rPr>
        <w:t>กฎหมายลิขสิทธิ์ของประเทศอังกฤษ ปี 1988 (</w:t>
      </w:r>
      <w:r w:rsidR="005E5496" w:rsidRPr="009D57D5">
        <w:rPr>
          <w:rFonts w:ascii="TH SarabunPSK" w:hAnsi="TH SarabunPSK" w:cs="TH SarabunPSK"/>
          <w:sz w:val="32"/>
          <w:szCs w:val="32"/>
        </w:rPr>
        <w:t xml:space="preserve">Copyright, Designs and Patents Act </w:t>
      </w:r>
      <w:r w:rsidR="005E5496" w:rsidRPr="009D57D5">
        <w:rPr>
          <w:rFonts w:ascii="TH SarabunPSK" w:hAnsi="TH SarabunPSK" w:cs="TH SarabunPSK"/>
          <w:sz w:val="32"/>
          <w:szCs w:val="32"/>
          <w:cs/>
        </w:rPr>
        <w:t>1988) ได้บัญญัติข้อยกเว้นของการละเมิดลิขสิทธิ์ไว้</w:t>
      </w:r>
      <w:r w:rsidR="000374F2" w:rsidRPr="009D57D5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bookmarkStart w:id="16" w:name="_Hlk18567396"/>
      <w:r w:rsidR="000374F2" w:rsidRPr="009D57D5">
        <w:rPr>
          <w:rFonts w:ascii="TH SarabunPSK" w:hAnsi="TH SarabunPSK" w:cs="TH SarabunPSK"/>
          <w:sz w:val="32"/>
          <w:szCs w:val="32"/>
          <w:cs/>
        </w:rPr>
        <w:t>การวิจัย</w:t>
      </w:r>
      <w:bookmarkStart w:id="17" w:name="_Hlk18553618"/>
      <w:r w:rsidR="000374F2" w:rsidRPr="009D57D5">
        <w:rPr>
          <w:rFonts w:ascii="TH SarabunPSK" w:hAnsi="TH SarabunPSK" w:cs="TH SarabunPSK"/>
          <w:sz w:val="32"/>
          <w:szCs w:val="32"/>
          <w:cs/>
        </w:rPr>
        <w:t>หรือศึกษาส่วนบุคคลงาน</w:t>
      </w:r>
      <w:bookmarkEnd w:id="16"/>
      <w:r w:rsidR="000374F2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7"/>
      <w:r w:rsidR="00EE79EA" w:rsidRPr="009D57D5">
        <w:rPr>
          <w:rFonts w:ascii="TH SarabunPSK" w:hAnsi="TH SarabunPSK" w:cs="TH SarabunPSK"/>
          <w:sz w:val="32"/>
          <w:szCs w:val="32"/>
          <w:cs/>
        </w:rPr>
        <w:t>ซึ่งไม่ได้มี</w:t>
      </w:r>
      <w:r w:rsidR="000374F2" w:rsidRPr="009D57D5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EE79EA" w:rsidRPr="009D57D5">
        <w:rPr>
          <w:rFonts w:ascii="TH SarabunPSK" w:hAnsi="TH SarabunPSK" w:cs="TH SarabunPSK"/>
          <w:sz w:val="32"/>
          <w:szCs w:val="32"/>
          <w:cs/>
        </w:rPr>
        <w:t>ในการกระทำเพื่อแสวงหากำไร</w:t>
      </w:r>
      <w:r w:rsidR="000374F2" w:rsidRPr="009D57D5">
        <w:rPr>
          <w:rFonts w:ascii="TH SarabunPSK" w:hAnsi="TH SarabunPSK" w:cs="TH SarabunPSK"/>
          <w:sz w:val="32"/>
          <w:szCs w:val="32"/>
          <w:cs/>
        </w:rPr>
        <w:t>ที่</w:t>
      </w:r>
      <w:r w:rsidR="00EE79EA" w:rsidRPr="009D57D5">
        <w:rPr>
          <w:rFonts w:ascii="TH SarabunPSK" w:hAnsi="TH SarabunPSK" w:cs="TH SarabunPSK"/>
          <w:sz w:val="32"/>
          <w:szCs w:val="32"/>
          <w:cs/>
        </w:rPr>
        <w:t xml:space="preserve">เป็นข้อยกเว้นตามหลัก </w:t>
      </w:r>
      <w:r w:rsidR="005E5496" w:rsidRPr="009D57D5">
        <w:rPr>
          <w:rFonts w:ascii="TH SarabunPSK" w:hAnsi="TH SarabunPSK" w:cs="TH SarabunPSK"/>
          <w:sz w:val="32"/>
          <w:szCs w:val="32"/>
        </w:rPr>
        <w:t xml:space="preserve">“Fair dealing” </w:t>
      </w:r>
      <w:r w:rsidR="005E5496" w:rsidRPr="009D57D5">
        <w:rPr>
          <w:rFonts w:ascii="TH SarabunPSK" w:hAnsi="TH SarabunPSK" w:cs="TH SarabunPSK"/>
          <w:sz w:val="32"/>
          <w:szCs w:val="32"/>
          <w:cs/>
        </w:rPr>
        <w:t>หรือ การปฏิบัติที่เป็นธรรม</w:t>
      </w:r>
      <w:r w:rsidR="005E5496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EE79EA" w:rsidRPr="009D57D5">
        <w:rPr>
          <w:rFonts w:ascii="TH SarabunPSK" w:hAnsi="TH SarabunPSK" w:cs="TH SarabunPSK"/>
          <w:sz w:val="32"/>
          <w:szCs w:val="32"/>
          <w:cs/>
        </w:rPr>
        <w:t>ไม่ถือเป็นการละเมิด</w:t>
      </w:r>
      <w:bookmarkStart w:id="18" w:name="_Hlk22825117"/>
      <w:r w:rsidR="00EE79EA" w:rsidRPr="009D57D5">
        <w:rPr>
          <w:rFonts w:ascii="TH SarabunPSK" w:hAnsi="TH SarabunPSK" w:cs="TH SarabunPSK"/>
          <w:sz w:val="32"/>
          <w:szCs w:val="32"/>
          <w:cs/>
        </w:rPr>
        <w:t>ลิขสิทธิ์</w:t>
      </w:r>
      <w:bookmarkEnd w:id="18"/>
      <w:r w:rsidR="00EE79EA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EE79EA" w:rsidRPr="009D57D5">
        <w:rPr>
          <w:rFonts w:ascii="TH SarabunPSK" w:hAnsi="TH SarabunPSK" w:cs="TH SarabunPSK"/>
          <w:sz w:val="32"/>
          <w:szCs w:val="32"/>
          <w:cs/>
        </w:rPr>
        <w:t>ซึ่งการทำสำเนา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หรือการทำซ้ำ</w:t>
      </w:r>
      <w:r w:rsidR="00EE79EA" w:rsidRPr="009D57D5">
        <w:rPr>
          <w:rFonts w:ascii="TH SarabunPSK" w:hAnsi="TH SarabunPSK" w:cs="TH SarabunPSK"/>
          <w:sz w:val="32"/>
          <w:szCs w:val="32"/>
          <w:cs/>
        </w:rPr>
        <w:t>โดยบุคคลอื่นที่ไม่ใช่นักวิจัยหรือนักเรียนเองนั้นเป็น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การปฏิบัติที่ไม่เป็นธรรม ถือเป็นการละเมิดลิขสิทธิ์</w:t>
      </w:r>
      <w:r w:rsidR="00902445"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 xml:space="preserve">แต่กฎหมายยังสามารถให้บุคคลอื่น สามารถทำได้คือ บรรณารักษ์หรือผู้ทำหน้าที่แทนบรรณารักษ์บุคคลตาม มาตรา </w:t>
      </w:r>
      <w:r w:rsidR="00902445" w:rsidRPr="009D57D5">
        <w:rPr>
          <w:rFonts w:ascii="TH SarabunPSK" w:hAnsi="TH SarabunPSK" w:cs="TH SarabunPSK"/>
          <w:sz w:val="32"/>
          <w:szCs w:val="32"/>
        </w:rPr>
        <w:t>29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(</w:t>
      </w:r>
      <w:r w:rsidR="00902445" w:rsidRPr="009D57D5">
        <w:rPr>
          <w:rFonts w:ascii="TH SarabunPSK" w:hAnsi="TH SarabunPSK" w:cs="TH SarabunPSK"/>
          <w:sz w:val="32"/>
          <w:szCs w:val="32"/>
        </w:rPr>
        <w:t>3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)</w:t>
      </w:r>
      <w:r w:rsidR="006F4F2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และมาตรา 29(3)(</w:t>
      </w:r>
      <w:r w:rsidR="00902445" w:rsidRPr="009D57D5">
        <w:rPr>
          <w:rFonts w:ascii="TH SarabunPSK" w:hAnsi="TH SarabunPSK" w:cs="TH SarabunPSK"/>
          <w:sz w:val="32"/>
          <w:szCs w:val="32"/>
        </w:rPr>
        <w:t>a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) อย่างไรก็ตามกฎหมายลิขสิทธิ์ของประเทศอังกฤษ</w:t>
      </w:r>
      <w:r w:rsidR="009F69EB" w:rsidRPr="009D57D5">
        <w:rPr>
          <w:rFonts w:ascii="TH SarabunPSK" w:hAnsi="TH SarabunPSK" w:cs="TH SarabunPSK"/>
          <w:sz w:val="32"/>
          <w:szCs w:val="32"/>
          <w:cs/>
        </w:rPr>
        <w:t>ได้มี</w:t>
      </w:r>
      <w:r w:rsidR="00902445" w:rsidRPr="009D57D5">
        <w:rPr>
          <w:rFonts w:ascii="TH SarabunPSK" w:hAnsi="TH SarabunPSK" w:cs="TH SarabunPSK"/>
          <w:sz w:val="32"/>
          <w:szCs w:val="32"/>
          <w:cs/>
        </w:rPr>
        <w:t>กำหนดเอาไว้ว่า การทำซ้ำ</w:t>
      </w:r>
      <w:r w:rsidR="00F935F4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9EB" w:rsidRPr="009D57D5">
        <w:rPr>
          <w:rFonts w:ascii="TH SarabunPSK" w:hAnsi="TH SarabunPSK" w:cs="TH SarabunPSK"/>
          <w:sz w:val="32"/>
          <w:szCs w:val="32"/>
          <w:cs/>
        </w:rPr>
        <w:t>สำเนา</w:t>
      </w:r>
      <w:r w:rsidR="00F935F4" w:rsidRPr="009D57D5">
        <w:rPr>
          <w:rFonts w:ascii="TH SarabunPSK" w:hAnsi="TH SarabunPSK" w:cs="TH SarabunPSK"/>
          <w:sz w:val="32"/>
          <w:szCs w:val="32"/>
          <w:cs/>
        </w:rPr>
        <w:t xml:space="preserve"> หรือ คัดลอก </w:t>
      </w:r>
      <w:r w:rsidR="009F69EB" w:rsidRPr="009D57D5">
        <w:rPr>
          <w:rFonts w:ascii="TH SarabunPSK" w:hAnsi="TH SarabunPSK" w:cs="TH SarabunPSK"/>
          <w:sz w:val="32"/>
          <w:szCs w:val="32"/>
          <w:cs/>
        </w:rPr>
        <w:t>นั้นสามารถทำได้</w:t>
      </w:r>
      <w:r w:rsidR="00F935F4" w:rsidRPr="009D57D5">
        <w:rPr>
          <w:rFonts w:ascii="TH SarabunPSK" w:hAnsi="TH SarabunPSK" w:cs="TH SarabunPSK"/>
          <w:sz w:val="32"/>
          <w:szCs w:val="32"/>
          <w:cs/>
        </w:rPr>
        <w:t xml:space="preserve"> ภายใต้การปฏิบัติที่เป็นธรรม </w:t>
      </w:r>
      <w:bookmarkStart w:id="19" w:name="_Hlk18572058"/>
      <w:r w:rsidR="005459F5" w:rsidRPr="009D57D5">
        <w:rPr>
          <w:rFonts w:ascii="TH SarabunPSK" w:hAnsi="TH SarabunPSK" w:cs="TH SarabunPSK"/>
          <w:sz w:val="32"/>
          <w:szCs w:val="32"/>
          <w:cs/>
        </w:rPr>
        <w:t>ทั้งนี้การปฏิบัติที่เป็นธรรมภายใต้กฎหมายลิขสิทธิ์นั้นกำหนดขอบเขตในการทำซ้ำงานวรรณกรรมเพื่อการศึก</w:t>
      </w:r>
      <w:r w:rsidR="00DD7890" w:rsidRPr="009D57D5">
        <w:rPr>
          <w:rFonts w:ascii="TH SarabunPSK" w:hAnsi="TH SarabunPSK" w:cs="TH SarabunPSK"/>
          <w:sz w:val="32"/>
          <w:szCs w:val="32"/>
          <w:cs/>
        </w:rPr>
        <w:t>ษ</w:t>
      </w:r>
      <w:r w:rsidR="005459F5" w:rsidRPr="009D57D5">
        <w:rPr>
          <w:rFonts w:ascii="TH SarabunPSK" w:hAnsi="TH SarabunPSK" w:cs="TH SarabunPSK"/>
          <w:sz w:val="32"/>
          <w:szCs w:val="32"/>
          <w:cs/>
        </w:rPr>
        <w:t>าค้นคว้า  หรือทำวิจัยโดยมิได้แสวงหากำไร  ซึ่งการทำซ้ำหรือสำเนางานอันมีลิขสิทธิ์สามารถทำได้ไม่เกินร้อยละสิบ</w:t>
      </w:r>
      <w:r w:rsidR="0050169B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9F5" w:rsidRPr="009D57D5">
        <w:rPr>
          <w:rFonts w:ascii="TH SarabunPSK" w:hAnsi="TH SarabunPSK" w:cs="TH SarabunPSK"/>
          <w:sz w:val="32"/>
          <w:szCs w:val="32"/>
          <w:cs/>
        </w:rPr>
        <w:t xml:space="preserve">กรณีเป็นงานวรรณกรรมประเภทหนังสือสั้นไม่เกินสองร้อยหน้า หรือ ไม่เกินร้อยละห้าหรือไม่เกินหนึ่งบทจากงานวรรณกรรมประเภทหนังสือที่มีจำนวนหน้าเกินกว่าสองร้อยหน้า  </w:t>
      </w:r>
      <w:bookmarkStart w:id="20" w:name="_Hlk19802727"/>
      <w:r w:rsidR="005459F5" w:rsidRPr="009D57D5">
        <w:rPr>
          <w:rFonts w:ascii="TH SarabunPSK" w:hAnsi="TH SarabunPSK" w:cs="TH SarabunPSK"/>
          <w:sz w:val="32"/>
          <w:szCs w:val="32"/>
          <w:cs/>
        </w:rPr>
        <w:t>รายงานการดำเนินกระบวนการพิจารณาคดี  และ</w:t>
      </w:r>
      <w:r w:rsidR="005F6F11" w:rsidRPr="009D57D5">
        <w:rPr>
          <w:rFonts w:ascii="TH SarabunPSK" w:hAnsi="TH SarabunPSK" w:cs="TH SarabunPSK"/>
          <w:sz w:val="32"/>
          <w:szCs w:val="32"/>
          <w:cs/>
        </w:rPr>
        <w:t>ไม่เกินร้อยละห้า</w:t>
      </w:r>
      <w:r w:rsidR="005459F5" w:rsidRPr="009D57D5">
        <w:rPr>
          <w:rFonts w:ascii="TH SarabunPSK" w:hAnsi="TH SarabunPSK" w:cs="TH SarabunPSK"/>
          <w:sz w:val="32"/>
          <w:szCs w:val="32"/>
          <w:cs/>
        </w:rPr>
        <w:t>ของเรื่อง</w:t>
      </w:r>
      <w:r w:rsidR="005F6F11" w:rsidRPr="009D57D5">
        <w:rPr>
          <w:rFonts w:ascii="TH SarabunPSK" w:hAnsi="TH SarabunPSK" w:cs="TH SarabunPSK"/>
          <w:sz w:val="32"/>
          <w:szCs w:val="32"/>
          <w:cs/>
        </w:rPr>
        <w:t xml:space="preserve">สั้นหรือบทกลอนที่มีจำนวนหน้ามากกว่าสิบหน้า  </w:t>
      </w:r>
      <w:bookmarkEnd w:id="20"/>
      <w:r w:rsidR="00584A15" w:rsidRPr="009D57D5">
        <w:rPr>
          <w:rFonts w:ascii="TH SarabunPSK" w:hAnsi="TH SarabunPSK" w:cs="TH SarabunPSK"/>
          <w:sz w:val="32"/>
          <w:szCs w:val="32"/>
          <w:cs/>
        </w:rPr>
        <w:t>นอกจากนั้น</w:t>
      </w:r>
      <w:r w:rsidR="00C24DC2" w:rsidRPr="009D57D5">
        <w:rPr>
          <w:rFonts w:ascii="TH SarabunPSK" w:hAnsi="TH SarabunPSK" w:cs="TH SarabunPSK"/>
          <w:sz w:val="32"/>
          <w:szCs w:val="32"/>
          <w:cs/>
        </w:rPr>
        <w:t>การ</w:t>
      </w:r>
      <w:r w:rsidR="00584A15" w:rsidRPr="009D57D5">
        <w:rPr>
          <w:rFonts w:ascii="TH SarabunPSK" w:hAnsi="TH SarabunPSK" w:cs="TH SarabunPSK"/>
          <w:sz w:val="32"/>
          <w:szCs w:val="32"/>
          <w:cs/>
        </w:rPr>
        <w:t>ให้เช่าหรือให้ยืมสำเนางานอันมี</w:t>
      </w:r>
      <w:r w:rsidR="00D6700F" w:rsidRPr="009D57D5">
        <w:rPr>
          <w:rFonts w:ascii="TH SarabunPSK" w:hAnsi="TH SarabunPSK" w:cs="TH SarabunPSK"/>
          <w:sz w:val="32"/>
          <w:szCs w:val="32"/>
          <w:cs/>
        </w:rPr>
        <w:t>ลิขสิทธิ์</w:t>
      </w:r>
      <w:r w:rsidR="00584A15" w:rsidRPr="009D57D5">
        <w:rPr>
          <w:rFonts w:ascii="TH SarabunPSK" w:hAnsi="TH SarabunPSK" w:cs="TH SarabunPSK"/>
          <w:sz w:val="32"/>
          <w:szCs w:val="32"/>
          <w:cs/>
        </w:rPr>
        <w:t>ออกสู่สาธารณ</w:t>
      </w:r>
      <w:r w:rsidR="00D6700F" w:rsidRPr="009D57D5">
        <w:rPr>
          <w:rFonts w:ascii="TH SarabunPSK" w:hAnsi="TH SarabunPSK" w:cs="TH SarabunPSK" w:hint="cs"/>
          <w:sz w:val="32"/>
          <w:szCs w:val="32"/>
          <w:cs/>
        </w:rPr>
        <w:t>ะ</w:t>
      </w:r>
      <w:r w:rsidR="00584A15" w:rsidRPr="009D57D5">
        <w:rPr>
          <w:rFonts w:ascii="TH SarabunPSK" w:hAnsi="TH SarabunPSK" w:cs="TH SarabunPSK"/>
          <w:sz w:val="32"/>
          <w:szCs w:val="32"/>
          <w:cs/>
        </w:rPr>
        <w:t>ถือเป็นการกระทำที่ถูกจำกัดตามมาตรา 18</w:t>
      </w:r>
      <w:r w:rsidR="00584A15" w:rsidRPr="009D57D5">
        <w:rPr>
          <w:rFonts w:ascii="TH SarabunPSK" w:hAnsi="TH SarabunPSK" w:cs="TH SarabunPSK"/>
          <w:sz w:val="32"/>
          <w:szCs w:val="32"/>
        </w:rPr>
        <w:t xml:space="preserve">A </w:t>
      </w:r>
      <w:r w:rsidR="00584A15" w:rsidRPr="009D57D5">
        <w:rPr>
          <w:rFonts w:ascii="TH SarabunPSK" w:hAnsi="TH SarabunPSK" w:cs="TH SarabunPSK"/>
          <w:sz w:val="32"/>
          <w:szCs w:val="32"/>
          <w:cs/>
        </w:rPr>
        <w:t>กฎหมายลิขสิทธิ</w:t>
      </w:r>
      <w:r w:rsidR="0026078A" w:rsidRPr="009D57D5">
        <w:rPr>
          <w:rFonts w:ascii="TH SarabunPSK" w:hAnsi="TH SarabunPSK" w:cs="TH SarabunPSK" w:hint="cs"/>
          <w:sz w:val="32"/>
          <w:szCs w:val="32"/>
          <w:cs/>
        </w:rPr>
        <w:t>์</w:t>
      </w:r>
      <w:r w:rsidR="00584A15" w:rsidRPr="009D57D5">
        <w:rPr>
          <w:rFonts w:ascii="TH SarabunPSK" w:hAnsi="TH SarabunPSK" w:cs="TH SarabunPSK"/>
          <w:sz w:val="32"/>
          <w:szCs w:val="32"/>
          <w:cs/>
        </w:rPr>
        <w:t>อังกฤษกรณีที่เป็นงานอันมีลิขสิทธิประเภทงาน</w:t>
      </w:r>
      <w:r w:rsidR="00584A15" w:rsidRPr="009D57D5">
        <w:rPr>
          <w:rFonts w:ascii="TH SarabunPSK" w:hAnsi="TH SarabunPSK" w:cs="TH SarabunPSK"/>
          <w:sz w:val="32"/>
          <w:szCs w:val="32"/>
          <w:cs/>
        </w:rPr>
        <w:lastRenderedPageBreak/>
        <w:t xml:space="preserve">วรรณกรรม  งานนาฏกรรม  งานดนตรีกรรมและงานศิลปกรรม </w:t>
      </w:r>
      <w:bookmarkEnd w:id="19"/>
      <w:r w:rsidR="00584A15" w:rsidRPr="009D57D5">
        <w:rPr>
          <w:rFonts w:ascii="TH SarabunPSK" w:hAnsi="TH SarabunPSK" w:cs="TH SarabunPSK"/>
          <w:sz w:val="32"/>
          <w:szCs w:val="32"/>
          <w:cs/>
        </w:rPr>
        <w:t>ยกเว้น</w:t>
      </w:r>
      <w:r w:rsidR="000C24F8" w:rsidRPr="009D57D5">
        <w:rPr>
          <w:rFonts w:ascii="TH SarabunPSK" w:hAnsi="TH SarabunPSK" w:cs="TH SarabunPSK"/>
          <w:sz w:val="32"/>
          <w:szCs w:val="32"/>
          <w:cs/>
        </w:rPr>
        <w:t>เป็นงานสถาปัตยกรรมในรูปแบบของอาคารสิ่งปลูกสร้าง หรือแบบจำลองสิ่งปลูกสร้าง  และศิลปประยุกต์</w:t>
      </w:r>
      <w:r w:rsidR="003F75C5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560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F5C" w:rsidRPr="009D57D5">
        <w:rPr>
          <w:rFonts w:ascii="TH SarabunPSK" w:hAnsi="TH SarabunPSK" w:cs="TH SarabunPSK"/>
          <w:sz w:val="32"/>
          <w:szCs w:val="32"/>
        </w:rPr>
        <w:tab/>
      </w:r>
    </w:p>
    <w:p w:rsidR="004A75C4" w:rsidRPr="009D57D5" w:rsidRDefault="00611C4A" w:rsidP="006F4F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ab/>
      </w:r>
      <w:r w:rsidR="004A75C4" w:rsidRPr="009D57D5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จากการศึกษาเปรียบเทียบกฎหมายลิขสิทธิ์ไทยและกฎหมายลิขสิทธิ์อังกฤษนั้น </w:t>
      </w:r>
      <w:r w:rsidR="004A75C4" w:rsidRPr="009D57D5">
        <w:rPr>
          <w:rFonts w:ascii="TH SarabunPSK" w:hAnsi="TH SarabunPSK" w:cs="TH SarabunPSK"/>
          <w:sz w:val="32"/>
          <w:szCs w:val="32"/>
          <w:cs/>
        </w:rPr>
        <w:t>กฎหมายไทยไม่มีการกำหนดขอบเขตในการทำซ้ำหรือสำเนางานวรรณกรรมอันมี</w:t>
      </w:r>
      <w:bookmarkStart w:id="21" w:name="_Hlk18564486"/>
      <w:r w:rsidR="004A75C4" w:rsidRPr="009D57D5">
        <w:rPr>
          <w:rFonts w:ascii="TH SarabunPSK" w:hAnsi="TH SarabunPSK" w:cs="TH SarabunPSK"/>
          <w:sz w:val="32"/>
          <w:szCs w:val="32"/>
          <w:cs/>
        </w:rPr>
        <w:t>ลิขสิทธิ์</w:t>
      </w:r>
      <w:bookmarkEnd w:id="21"/>
      <w:r w:rsidR="004A75C4" w:rsidRPr="009D57D5">
        <w:rPr>
          <w:rFonts w:ascii="TH SarabunPSK" w:hAnsi="TH SarabunPSK" w:cs="TH SarabunPSK"/>
          <w:sz w:val="32"/>
          <w:szCs w:val="32"/>
          <w:cs/>
        </w:rPr>
        <w:t>ไว้อย่างชัดเจน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5C4" w:rsidRPr="009D57D5">
        <w:rPr>
          <w:rFonts w:ascii="TH SarabunPSK" w:hAnsi="TH SarabunPSK" w:cs="TH SarabunPSK"/>
          <w:sz w:val="32"/>
          <w:szCs w:val="32"/>
          <w:cs/>
        </w:rPr>
        <w:t>จึงทำให้ผู้สร้างสรรค์ผลงานหรือเจ้าของลิขสิทธิ์ไม่สามารถจำหน่ายผลงานที่ตนสร้างสรรค์ได้</w:t>
      </w:r>
      <w:r w:rsidR="00EB2A2B" w:rsidRPr="009D57D5">
        <w:rPr>
          <w:rFonts w:ascii="TH SarabunPSK" w:hAnsi="TH SarabunPSK" w:cs="TH SarabunPSK"/>
          <w:sz w:val="32"/>
          <w:szCs w:val="32"/>
          <w:cs/>
        </w:rPr>
        <w:t xml:space="preserve"> ซึ่งกฎหมายลิขสิทธิ์อังกฤษ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>มี</w:t>
      </w:r>
      <w:r w:rsidR="00EB2A2B" w:rsidRPr="009D57D5">
        <w:rPr>
          <w:rFonts w:ascii="TH SarabunPSK" w:hAnsi="TH SarabunPSK" w:cs="TH SarabunPSK"/>
          <w:sz w:val="32"/>
          <w:szCs w:val="32"/>
          <w:cs/>
        </w:rPr>
        <w:t>ความเคร่งครัดกว่ากฎหมายลิขสิทธิ์ไทยในการกำหนด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>ขอบเขต</w:t>
      </w:r>
      <w:r w:rsidR="00EB2A2B" w:rsidRPr="009D57D5">
        <w:rPr>
          <w:rFonts w:ascii="TH SarabunPSK" w:hAnsi="TH SarabunPSK" w:cs="TH SarabunPSK"/>
          <w:sz w:val="32"/>
          <w:szCs w:val="32"/>
          <w:cs/>
        </w:rPr>
        <w:t>ที่ทำสำเนาหรือการทำซ้ำไว้อย่างชัดเจน ซึ่งกำหนดว่าบุคคลใดหรือประชาชนสามารถทำซ้ำหรือสำเนางานวรรณกรรมได้เท่าที่กฎหมายกำหนดไว้เท่านั้น จึงเป็นการคุ้มครองผลประโยชน์ของเจ้าของงานอันมีลิขสิทธิ์มากกว่ากฎหมายไทย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57D5" w:rsidRPr="009D57D5" w:rsidTr="00E44000">
        <w:tc>
          <w:tcPr>
            <w:tcW w:w="3005" w:type="dxa"/>
          </w:tcPr>
          <w:p w:rsidR="00E44000" w:rsidRPr="009D57D5" w:rsidRDefault="00E44000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E44000" w:rsidRPr="009D57D5" w:rsidRDefault="00414ADE" w:rsidP="00DF296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กฏหมายลิขสิทธิ์ไทย</w:t>
            </w:r>
          </w:p>
        </w:tc>
        <w:tc>
          <w:tcPr>
            <w:tcW w:w="3006" w:type="dxa"/>
          </w:tcPr>
          <w:p w:rsidR="00E44000" w:rsidRPr="009D57D5" w:rsidRDefault="00B473EF" w:rsidP="00DF296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กฎหมายลิขสิทธิ์อังกฤษ</w:t>
            </w:r>
          </w:p>
        </w:tc>
      </w:tr>
      <w:tr w:rsidR="009D57D5" w:rsidRPr="009D57D5" w:rsidTr="00E44000">
        <w:tc>
          <w:tcPr>
            <w:tcW w:w="3005" w:type="dxa"/>
          </w:tcPr>
          <w:p w:rsidR="00E44000" w:rsidRPr="009D57D5" w:rsidRDefault="00DF296F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E4482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ทำซ้ำหรื</w:t>
            </w:r>
            <w:r w:rsidR="005F450A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อสำเนาว</w:t>
            </w:r>
            <w:r w:rsidR="006E4482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r w:rsidR="005F450A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ณกรรมได้หรือไม่</w:t>
            </w:r>
          </w:p>
        </w:tc>
        <w:tc>
          <w:tcPr>
            <w:tcW w:w="3005" w:type="dxa"/>
          </w:tcPr>
          <w:p w:rsidR="00E44000" w:rsidRPr="009D57D5" w:rsidRDefault="00A015D9" w:rsidP="006F4F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</w:t>
            </w:r>
          </w:p>
          <w:p w:rsidR="00A015D9" w:rsidRPr="009D57D5" w:rsidRDefault="00D71751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015D9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โดยใช้ข้อยกเว้นในการละเมิลลิขสิทธิ์</w:t>
            </w:r>
            <w:r w:rsidR="00A015D9"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A015D9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A015D9"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A015D9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มาตรา</w:t>
            </w:r>
            <w:r w:rsidR="00A015D9"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32</w:t>
            </w:r>
            <w:r w:rsidR="00622F32"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22F32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ใช้ในการศึกษาเเละวิจัย</w:t>
            </w:r>
            <w:r w:rsidR="00622F32"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22F32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หรือเพื่อปร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622F32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โยชน์ส่วนตนมิใช่การแสวงหากำไร</w:t>
            </w:r>
          </w:p>
        </w:tc>
        <w:tc>
          <w:tcPr>
            <w:tcW w:w="3006" w:type="dxa"/>
          </w:tcPr>
          <w:p w:rsidR="00E44000" w:rsidRPr="009D57D5" w:rsidRDefault="0092033F" w:rsidP="006F4F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ทำได้</w:t>
            </w:r>
          </w:p>
          <w:p w:rsidR="00FF76AD" w:rsidRPr="009D57D5" w:rsidRDefault="00D71751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907ED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="003907ED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ข้อยกเว้นของการละเมิดลิขสิทธิ์ไว้ </w:t>
            </w:r>
            <w:r w:rsidR="00396B06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</w:t>
            </w:r>
            <w:r w:rsidR="00396B06"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29 </w:t>
            </w:r>
            <w:r w:rsidR="003907ED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เป็นการวิจัยหรือศึกษาส่วนบุคคลงาน ซึ่งไม่ได้มีวัตถุประสงค์ในการกระทำเพื่อแสวงหากำไรที</w:t>
            </w:r>
          </w:p>
        </w:tc>
      </w:tr>
      <w:tr w:rsidR="009D57D5" w:rsidRPr="009D57D5" w:rsidTr="00E44000">
        <w:tc>
          <w:tcPr>
            <w:tcW w:w="3005" w:type="dxa"/>
          </w:tcPr>
          <w:p w:rsidR="006A60DE" w:rsidRPr="009D57D5" w:rsidRDefault="00DF296F" w:rsidP="009112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="00BA5A07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มีการกำหนดขอบเขต</w:t>
            </w:r>
            <w:r w:rsidR="006A60DE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ทำซ้ำหรือสำเนาวรรณกรรมได้หรือไม่</w:t>
            </w:r>
          </w:p>
        </w:tc>
        <w:tc>
          <w:tcPr>
            <w:tcW w:w="3005" w:type="dxa"/>
          </w:tcPr>
          <w:p w:rsidR="006A60DE" w:rsidRPr="009D57D5" w:rsidRDefault="00BA5A07" w:rsidP="006F4F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  <w:p w:rsidR="005F03F9" w:rsidRPr="009D57D5" w:rsidRDefault="005F03F9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     </w:t>
            </w:r>
          </w:p>
          <w:p w:rsidR="001C75F6" w:rsidRPr="009D57D5" w:rsidRDefault="001C75F6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DF296F" w:rsidRPr="009D57D5" w:rsidRDefault="00BA5A07" w:rsidP="00DF296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  <w:p w:rsidR="00DF296F" w:rsidRPr="009D57D5" w:rsidRDefault="00DF296F" w:rsidP="00DF2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ไม่เกินร้อยละสิบ กรณีเป็นงานวรรณกรรมประเภทหนังสือสั้นไม่เกินสองร้อยหน้า </w:t>
            </w:r>
            <w:r w:rsidR="00D559E4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F296F" w:rsidRPr="009D57D5" w:rsidRDefault="00DF296F" w:rsidP="00DF2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ห้าหรือไม่เกินหนึ่งบทจากงานวรรณกรรมประเภทหนังสือที่มีจำนวนหน้าเกินกว่าสองร้อยหน้า </w:t>
            </w:r>
          </w:p>
          <w:p w:rsidR="00DF296F" w:rsidRPr="009D57D5" w:rsidRDefault="00DF296F" w:rsidP="00DF2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D559E4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ไม่เกินร้อยละห้าของเรื่องสั้นหรือบทกลอนที่มีจำนวนหน้ามากกว่าสิบหน้า</w:t>
            </w:r>
          </w:p>
          <w:p w:rsidR="00D559E4" w:rsidRPr="009D57D5" w:rsidRDefault="00DF296F" w:rsidP="00DF29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รายงานการดำเนินกระบวนการพิจารณาคดี </w:t>
            </w:r>
          </w:p>
          <w:p w:rsidR="00D559E4" w:rsidRPr="009D57D5" w:rsidRDefault="00DF296F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559E4"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ไม่เกินร้อยละห้าของเรื่องสั้นหรือบทกลอนที่มีจำนวนหน้ามากกว่าสิบหน้า </w:t>
            </w:r>
          </w:p>
        </w:tc>
      </w:tr>
      <w:tr w:rsidR="00E44000" w:rsidRPr="009D57D5" w:rsidTr="00E44000">
        <w:tc>
          <w:tcPr>
            <w:tcW w:w="3005" w:type="dxa"/>
          </w:tcPr>
          <w:p w:rsidR="00E44000" w:rsidRPr="009D57D5" w:rsidRDefault="00DF296F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="00864C19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สามารถให้มีการเช่า</w:t>
            </w:r>
            <w:r w:rsidR="002D3885"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วรรณกรรมได้หรือไม่</w:t>
            </w:r>
          </w:p>
        </w:tc>
        <w:tc>
          <w:tcPr>
            <w:tcW w:w="3005" w:type="dxa"/>
          </w:tcPr>
          <w:p w:rsidR="00E44000" w:rsidRPr="009D57D5" w:rsidRDefault="00030181" w:rsidP="006F4F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เช่าได้</w:t>
            </w:r>
          </w:p>
          <w:p w:rsidR="005F03F9" w:rsidRPr="009D57D5" w:rsidRDefault="005F03F9" w:rsidP="005F03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7D5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การเช่าวรรณกรรมตามกฎหมายลิขสิทธิ์ไทยสามารถทำได้เพราะเช่าวรรณกรรมไม่ได้มีกฎหมายกำหนดไว้ ซึ่งตามมาตรา </w:t>
            </w:r>
            <w:r w:rsidRPr="009D57D5">
              <w:rPr>
                <w:rFonts w:ascii="TH SarabunPSK" w:hAnsi="TH SarabunPSK" w:cs="TH SarabunPSK"/>
                <w:sz w:val="32"/>
                <w:szCs w:val="32"/>
              </w:rPr>
              <w:lastRenderedPageBreak/>
              <w:t>28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57D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เป็นการเช่าที่ละเมิดลิขสิทธิ์นั้นได้แก่ งานโสตทัศนวัสดุ ภาพยนตร์ และสิ่งบันทึกเสียง </w:t>
            </w:r>
          </w:p>
          <w:p w:rsidR="005F03F9" w:rsidRPr="009D57D5" w:rsidRDefault="005F03F9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E44000" w:rsidRPr="009D57D5" w:rsidRDefault="00C41C65" w:rsidP="006F4F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7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เช่าไม่ได้</w:t>
            </w:r>
          </w:p>
          <w:p w:rsidR="00C13130" w:rsidRPr="009D57D5" w:rsidRDefault="00C13130" w:rsidP="00D717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นอกจากนั้นการให้เช่าหรือให้ยืมสำเนางานอันมีลิขสิทธิ์ออกสู่สาธารณ</w:t>
            </w:r>
            <w:r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ถือเป็นการกระทำที่ถูกจำกัดตามมาตรา 18</w:t>
            </w:r>
            <w:r w:rsidRPr="009D57D5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ลิขสิทธิ</w:t>
            </w:r>
            <w:r w:rsidRPr="009D57D5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9D57D5">
              <w:rPr>
                <w:rFonts w:ascii="TH SarabunPSK" w:hAnsi="TH SarabunPSK" w:cs="TH SarabunPSK"/>
                <w:sz w:val="32"/>
                <w:szCs w:val="32"/>
                <w:cs/>
              </w:rPr>
              <w:t>อังกฤษกรณีที่เป็นงานอันมีลิขสิทธิประเภทงานวรรณกรรม  งานนาฏกรรม  งานดนตรีกรรมและงานศิลปกรรม ยกเว้นเป็นงานสถาปัตยกรรมในรูปแบบของอาคารสิ่งปลูกสร้าง หรือแบบจำลองสิ่งปลูกสร้าง  และศิลปประยุกต์</w:t>
            </w:r>
          </w:p>
          <w:p w:rsidR="009A0AB5" w:rsidRPr="009D57D5" w:rsidRDefault="009A0AB5" w:rsidP="009A0A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A4B" w:rsidRPr="009D57D5" w:rsidRDefault="00570A4B" w:rsidP="006F4F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30BE" w:rsidRPr="009D57D5" w:rsidRDefault="005830BE" w:rsidP="006F4F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2A2B" w:rsidRPr="009D57D5" w:rsidRDefault="00EB2A2B" w:rsidP="00DD7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FD67DB" w:rsidRPr="009D57D5" w:rsidRDefault="00FD67DB" w:rsidP="006F4F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</w:rPr>
        <w:tab/>
      </w:r>
      <w:r w:rsidRPr="009D57D5">
        <w:rPr>
          <w:rFonts w:ascii="TH SarabunPSK" w:hAnsi="TH SarabunPSK" w:cs="TH SarabunPSK"/>
          <w:sz w:val="32"/>
          <w:szCs w:val="32"/>
          <w:cs/>
        </w:rPr>
        <w:t>กฎหมายลิขสิทธิ์ไทยนั้นให้ความคุ้มครอง</w:t>
      </w:r>
      <w:r w:rsidR="00F76F3F" w:rsidRPr="009D57D5">
        <w:rPr>
          <w:rFonts w:ascii="TH SarabunPSK" w:hAnsi="TH SarabunPSK" w:cs="TH SarabunPSK"/>
          <w:sz w:val="32"/>
          <w:szCs w:val="32"/>
          <w:cs/>
        </w:rPr>
        <w:t>ที่ไม่เข้มงวดโดยมีวัตถุประสงค์หลักในการส</w:t>
      </w:r>
      <w:r w:rsidR="005F23D7" w:rsidRPr="009D57D5">
        <w:rPr>
          <w:rFonts w:ascii="TH SarabunPSK" w:hAnsi="TH SarabunPSK" w:cs="TH SarabunPSK"/>
          <w:sz w:val="32"/>
          <w:szCs w:val="32"/>
          <w:cs/>
        </w:rPr>
        <w:t>่</w:t>
      </w:r>
      <w:r w:rsidR="00F76F3F" w:rsidRPr="009D57D5">
        <w:rPr>
          <w:rFonts w:ascii="TH SarabunPSK" w:hAnsi="TH SarabunPSK" w:cs="TH SarabunPSK"/>
          <w:sz w:val="32"/>
          <w:szCs w:val="32"/>
          <w:cs/>
        </w:rPr>
        <w:t>งเสริมการเข้าถึงข้อมูลของประชาชนโดยทั่วไป โดยไม่กำหนดขอบเขตในการทำซ้ำหรือสำเนางานวรรณกรรม</w:t>
      </w:r>
      <w:r w:rsidR="005F23D7" w:rsidRPr="009D57D5">
        <w:rPr>
          <w:rFonts w:ascii="TH SarabunPSK" w:hAnsi="TH SarabunPSK" w:cs="TH SarabunPSK"/>
          <w:sz w:val="32"/>
          <w:szCs w:val="32"/>
          <w:cs/>
        </w:rPr>
        <w:t>ในการใช้ประโยชน์จากการวิจัยเพื่อการศึกษางาน ใช้เพื่อประโยชน์ของตนเอง หรือเพื่อประโยชน์บุคคลอื่นไว้อย่างชัดเจน</w:t>
      </w:r>
      <w:r w:rsidR="00F76F3F" w:rsidRPr="009D57D5">
        <w:rPr>
          <w:rFonts w:ascii="TH SarabunPSK" w:hAnsi="TH SarabunPSK" w:cs="TH SarabunPSK"/>
          <w:sz w:val="32"/>
          <w:szCs w:val="32"/>
          <w:cs/>
        </w:rPr>
        <w:t>ซึ่งเป็นการทำให้เจ้าของลิขสิทธิ์ไม่สามารถจำหน่ายงานของตนได้ เพราะประชาชนทั่วไปจะทำการเช่า หรือทำซ้ำ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F3F" w:rsidRPr="009D57D5">
        <w:rPr>
          <w:rFonts w:ascii="TH SarabunPSK" w:hAnsi="TH SarabunPSK" w:cs="TH SarabunPSK"/>
          <w:sz w:val="32"/>
          <w:szCs w:val="32"/>
          <w:cs/>
        </w:rPr>
        <w:t xml:space="preserve">หรือสำเนางานวรรณกรรม จึงเป็นการไม่สร้างแรงบันดาลใจให้ผู้สร้างสรรค์ผลงานสร้างสรรค์ผลงานออกมา </w:t>
      </w:r>
      <w:r w:rsidR="005F23D7" w:rsidRPr="009D57D5">
        <w:rPr>
          <w:rFonts w:ascii="TH SarabunPSK" w:hAnsi="TH SarabunPSK" w:cs="TH SarabunPSK"/>
          <w:sz w:val="32"/>
          <w:szCs w:val="32"/>
          <w:cs/>
        </w:rPr>
        <w:t>ซึ่งต่างจากกฎหมายลิขสิทธิ์อังกฤษให้ความคุ้มครองที่เข้มงวดในการกำหนดขอบเขต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23D7" w:rsidRPr="009D57D5">
        <w:rPr>
          <w:rFonts w:ascii="TH SarabunPSK" w:hAnsi="TH SarabunPSK" w:cs="TH SarabunPSK"/>
          <w:sz w:val="32"/>
          <w:szCs w:val="32"/>
          <w:cs/>
        </w:rPr>
        <w:t>การทำซ้ำหรือสำเนางานวรรณกรรม การใช้ประโยชน์ในการวิจัยหรือศึกษาส่วนบุคคลงานเป็นการคุ้มครองผู้สร้างสรรค์ผลงาน เพื่อสร้างแรงบันดาลใจให้ผู้สร้างสรรค์ผลงานสร้างสรรค์ผลงานมาเ</w:t>
      </w:r>
      <w:r w:rsidR="00DD7890" w:rsidRPr="009D57D5">
        <w:rPr>
          <w:rFonts w:ascii="TH SarabunPSK" w:hAnsi="TH SarabunPSK" w:cs="TH SarabunPSK"/>
          <w:sz w:val="32"/>
          <w:szCs w:val="32"/>
          <w:cs/>
        </w:rPr>
        <w:t>รื่</w:t>
      </w:r>
      <w:r w:rsidR="005F23D7" w:rsidRPr="009D57D5">
        <w:rPr>
          <w:rFonts w:ascii="TH SarabunPSK" w:hAnsi="TH SarabunPSK" w:cs="TH SarabunPSK"/>
          <w:sz w:val="32"/>
          <w:szCs w:val="32"/>
          <w:cs/>
        </w:rPr>
        <w:t>อยๆ ซึ่งการกำหนดว่าการให้เช่าวรรณกรรมหรือให้ยืมสำเนางานต่อสาธารณชนเป็นการละเมิดลิขสิทธิ์นั้น เป็นการปิดกั้นการเข้าถึงข้อมูลของประชาชนประเทศอังกฤษ</w:t>
      </w:r>
      <w:r w:rsidR="005F23D7" w:rsidRPr="009D57D5">
        <w:rPr>
          <w:rFonts w:ascii="TH SarabunPSK" w:hAnsi="TH SarabunPSK" w:cs="TH SarabunPSK"/>
          <w:sz w:val="32"/>
          <w:szCs w:val="32"/>
          <w:cs/>
        </w:rPr>
        <w:tab/>
      </w:r>
    </w:p>
    <w:p w:rsidR="005830BE" w:rsidRPr="009D57D5" w:rsidRDefault="005830BE" w:rsidP="00FC11BB">
      <w:pPr>
        <w:rPr>
          <w:rFonts w:ascii="TH SarabunPSK" w:hAnsi="TH SarabunPSK" w:cs="TH SarabunPSK"/>
          <w:sz w:val="32"/>
          <w:szCs w:val="32"/>
          <w:cs/>
        </w:rPr>
      </w:pPr>
    </w:p>
    <w:p w:rsidR="00FC11BB" w:rsidRPr="009D57D5" w:rsidRDefault="00FC11BB" w:rsidP="00DD7890">
      <w:pPr>
        <w:jc w:val="center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F23D7" w:rsidRPr="009D57D5" w:rsidRDefault="005F23D7" w:rsidP="00FC11BB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ab/>
      </w:r>
      <w:r w:rsidRPr="009D57D5">
        <w:rPr>
          <w:rFonts w:ascii="TH SarabunPSK" w:hAnsi="TH SarabunPSK" w:cs="TH SarabunPSK"/>
          <w:sz w:val="32"/>
          <w:szCs w:val="32"/>
          <w:cs/>
        </w:rPr>
        <w:t>จากการศึกษาพบว่ากฎหมายลิขสิทธิ์ไทย</w:t>
      </w:r>
      <w:r w:rsidR="00E442AE" w:rsidRPr="009D57D5">
        <w:rPr>
          <w:rFonts w:ascii="TH SarabunPSK" w:hAnsi="TH SarabunPSK" w:cs="TH SarabunPSK"/>
          <w:sz w:val="32"/>
          <w:szCs w:val="32"/>
          <w:cs/>
        </w:rPr>
        <w:t>ใน</w:t>
      </w:r>
      <w:r w:rsidRPr="009D57D5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E442AE" w:rsidRPr="009D57D5">
        <w:rPr>
          <w:rFonts w:ascii="TH SarabunPSK" w:hAnsi="TH SarabunPSK" w:cs="TH SarabunPSK"/>
          <w:sz w:val="32"/>
          <w:szCs w:val="32"/>
          <w:cs/>
        </w:rPr>
        <w:t xml:space="preserve"> ผู้สร้างสรรค์งาน ผู้เขียนงาน ผู้เขียนหนังสือนั้นได้รับการคุ้มครองผลงานที่ตนสร้างสรรค์น้อยเกินไป ทำให้ผู้สร้างสรรค์งานไม่มีแรงบันดาลใจในการสร้างสรรค์งาน ซึ่งในปัจจุบันนั้นที่พบเห็นการละเมิดลิขสิทธิ์โดยการทำซ้ำ หรือสำเนา มาทั้งฉบับอยู่บ่อยครั้งทำให้ผู้สร้างสรรค์ผลงานขายผ</w:t>
      </w:r>
      <w:r w:rsidR="005C27DE" w:rsidRPr="009D57D5">
        <w:rPr>
          <w:rFonts w:ascii="TH SarabunPSK" w:hAnsi="TH SarabunPSK" w:cs="TH SarabunPSK"/>
          <w:sz w:val="32"/>
          <w:szCs w:val="32"/>
          <w:cs/>
        </w:rPr>
        <w:t>ล</w:t>
      </w:r>
      <w:r w:rsidR="00E442AE" w:rsidRPr="009D57D5">
        <w:rPr>
          <w:rFonts w:ascii="TH SarabunPSK" w:hAnsi="TH SarabunPSK" w:cs="TH SarabunPSK"/>
          <w:sz w:val="32"/>
          <w:szCs w:val="32"/>
          <w:cs/>
        </w:rPr>
        <w:t>งานที่ตนสร้างสรรค์ไม่ออก ดังนั้น</w:t>
      </w:r>
      <w:r w:rsidR="005C27DE" w:rsidRPr="009D57D5">
        <w:rPr>
          <w:rFonts w:ascii="TH SarabunPSK" w:hAnsi="TH SarabunPSK" w:cs="TH SarabunPSK"/>
          <w:sz w:val="32"/>
          <w:szCs w:val="32"/>
          <w:cs/>
        </w:rPr>
        <w:t xml:space="preserve">จึงอยากให้มีการแก้ไขกฎหมายไทยให้เหมือนกฎหมายอังกฤษ โดยมีการกำหนดขอบเขตในการทำซ้ำหรือสำเนางานวรรณกรรม </w:t>
      </w:r>
      <w:r w:rsidR="006F149B" w:rsidRPr="009D57D5">
        <w:rPr>
          <w:rFonts w:ascii="TH SarabunPSK" w:hAnsi="TH SarabunPSK" w:cs="TH SarabunPSK"/>
          <w:sz w:val="32"/>
          <w:szCs w:val="32"/>
          <w:cs/>
        </w:rPr>
        <w:tab/>
      </w:r>
      <w:r w:rsidR="006F149B" w:rsidRPr="009D57D5">
        <w:rPr>
          <w:rFonts w:ascii="TH SarabunPSK" w:hAnsi="TH SarabunPSK" w:cs="TH SarabunPSK"/>
          <w:sz w:val="32"/>
          <w:szCs w:val="32"/>
          <w:cs/>
        </w:rPr>
        <w:tab/>
      </w:r>
      <w:r w:rsidR="006F149B" w:rsidRPr="009D57D5">
        <w:rPr>
          <w:rFonts w:ascii="TH SarabunPSK" w:hAnsi="TH SarabunPSK" w:cs="TH SarabunPSK"/>
          <w:sz w:val="32"/>
          <w:szCs w:val="32"/>
          <w:cs/>
        </w:rPr>
        <w:tab/>
      </w:r>
      <w:r w:rsidR="006F149B" w:rsidRPr="009D57D5">
        <w:rPr>
          <w:rFonts w:ascii="TH SarabunPSK" w:hAnsi="TH SarabunPSK" w:cs="TH SarabunPSK"/>
          <w:sz w:val="32"/>
          <w:szCs w:val="32"/>
          <w:cs/>
        </w:rPr>
        <w:tab/>
      </w:r>
      <w:r w:rsidR="0050169B" w:rsidRPr="009D57D5">
        <w:rPr>
          <w:rFonts w:ascii="TH SarabunPSK" w:hAnsi="TH SarabunPSK" w:cs="TH SarabunPSK"/>
          <w:sz w:val="32"/>
          <w:szCs w:val="32"/>
          <w:cs/>
        </w:rPr>
        <w:tab/>
      </w:r>
      <w:r w:rsidR="0050169B" w:rsidRPr="009D57D5">
        <w:rPr>
          <w:rFonts w:ascii="TH SarabunPSK" w:hAnsi="TH SarabunPSK" w:cs="TH SarabunPSK"/>
          <w:sz w:val="32"/>
          <w:szCs w:val="32"/>
        </w:rPr>
        <w:t xml:space="preserve">1. </w:t>
      </w:r>
      <w:r w:rsidR="005C27DE" w:rsidRPr="009D57D5">
        <w:rPr>
          <w:rFonts w:ascii="TH SarabunPSK" w:hAnsi="TH SarabunPSK" w:cs="TH SarabunPSK"/>
          <w:sz w:val="32"/>
          <w:szCs w:val="32"/>
          <w:cs/>
        </w:rPr>
        <w:t>โดยให้มีการ</w:t>
      </w:r>
      <w:bookmarkStart w:id="22" w:name="_Hlk18568750"/>
      <w:r w:rsidR="005C27DE" w:rsidRPr="009D57D5">
        <w:rPr>
          <w:rFonts w:ascii="TH SarabunPSK" w:hAnsi="TH SarabunPSK" w:cs="TH SarabunPSK"/>
          <w:sz w:val="32"/>
          <w:szCs w:val="32"/>
          <w:cs/>
        </w:rPr>
        <w:t>กระทำซ้ำหรือสำเนา</w:t>
      </w:r>
      <w:bookmarkEnd w:id="22"/>
      <w:r w:rsidR="005C27DE" w:rsidRPr="009D57D5">
        <w:rPr>
          <w:rFonts w:ascii="TH SarabunPSK" w:hAnsi="TH SarabunPSK" w:cs="TH SarabunPSK"/>
          <w:sz w:val="32"/>
          <w:szCs w:val="32"/>
          <w:cs/>
        </w:rPr>
        <w:t xml:space="preserve">ได้เพียงร้อยละสามสิบ ของกระทำซ้ำหรือสำเนาตำรา หนังสือ บทความ 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>จุล</w:t>
      </w:r>
      <w:r w:rsidR="005C27DE" w:rsidRPr="009D57D5">
        <w:rPr>
          <w:rFonts w:ascii="TH SarabunPSK" w:hAnsi="TH SarabunPSK" w:cs="TH SarabunPSK"/>
          <w:sz w:val="32"/>
          <w:szCs w:val="32"/>
          <w:cs/>
        </w:rPr>
        <w:t>สาร</w:t>
      </w:r>
      <w:r w:rsidR="006F149B" w:rsidRPr="009D57D5">
        <w:rPr>
          <w:rFonts w:ascii="TH SarabunPSK" w:hAnsi="TH SarabunPSK" w:cs="TH SarabunPSK"/>
          <w:sz w:val="32"/>
          <w:szCs w:val="32"/>
          <w:cs/>
        </w:rPr>
        <w:t xml:space="preserve"> กวีนิพนธ์</w:t>
      </w:r>
      <w:r w:rsidR="005C27DE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149B" w:rsidRPr="009D57D5">
        <w:rPr>
          <w:rFonts w:ascii="TH SarabunPSK" w:hAnsi="TH SarabunPSK" w:cs="TH SarabunPSK"/>
          <w:sz w:val="32"/>
          <w:szCs w:val="32"/>
          <w:cs/>
        </w:rPr>
        <w:t>หรือเอกสารต่างๆ เพื่อประโยชน์ให้แก่ผู้สร้างสรรค์ผลงานได้แสวงหากำไรจากผลงานของตน และจะทำให้ผู้สร้างสรรค์ผลงานมีแรงบันดาลใจในการสร้างสรรค์ผลงานต่อไป</w:t>
      </w:r>
    </w:p>
    <w:p w:rsidR="006F149B" w:rsidRPr="009D57D5" w:rsidRDefault="006F149B" w:rsidP="00FC11BB">
      <w:pPr>
        <w:rPr>
          <w:rFonts w:ascii="TH SarabunPSK" w:hAnsi="TH SarabunPSK" w:cs="TH SarabunPSK"/>
          <w:sz w:val="32"/>
          <w:szCs w:val="32"/>
          <w:cs/>
        </w:rPr>
      </w:pPr>
      <w:r w:rsidRPr="009D57D5">
        <w:rPr>
          <w:rFonts w:ascii="TH SarabunPSK" w:hAnsi="TH SarabunPSK" w:cs="TH SarabunPSK"/>
          <w:sz w:val="32"/>
          <w:szCs w:val="32"/>
        </w:rPr>
        <w:lastRenderedPageBreak/>
        <w:tab/>
      </w:r>
      <w:r w:rsidR="00CF73E4" w:rsidRPr="009D57D5">
        <w:rPr>
          <w:rFonts w:ascii="TH SarabunPSK" w:hAnsi="TH SarabunPSK" w:cs="TH SarabunPSK"/>
          <w:sz w:val="32"/>
          <w:szCs w:val="32"/>
        </w:rPr>
        <w:t>2.</w:t>
      </w:r>
      <w:r w:rsidR="00CF73E4" w:rsidRPr="009D57D5">
        <w:rPr>
          <w:rFonts w:ascii="TH SarabunPSK" w:hAnsi="TH SarabunPSK" w:cs="TH SarabunPSK"/>
          <w:sz w:val="32"/>
          <w:szCs w:val="32"/>
          <w:cs/>
        </w:rPr>
        <w:t xml:space="preserve"> อาจเพิ่มข้อกำหนด หรือ ชอบเขตการใช้งา</w:t>
      </w:r>
      <w:r w:rsidR="00D62A30" w:rsidRPr="009D57D5">
        <w:rPr>
          <w:rFonts w:ascii="TH SarabunPSK" w:hAnsi="TH SarabunPSK" w:cs="TH SarabunPSK"/>
          <w:sz w:val="32"/>
          <w:szCs w:val="32"/>
          <w:cs/>
        </w:rPr>
        <w:t>น</w:t>
      </w:r>
      <w:r w:rsidR="00CF73E4" w:rsidRPr="009D57D5">
        <w:rPr>
          <w:rFonts w:ascii="TH SarabunPSK" w:hAnsi="TH SarabunPSK" w:cs="TH SarabunPSK"/>
          <w:sz w:val="32"/>
          <w:szCs w:val="32"/>
          <w:cs/>
        </w:rPr>
        <w:t xml:space="preserve">วรรณกรรมมากขึ้น </w:t>
      </w:r>
      <w:r w:rsidR="005830BE" w:rsidRPr="009D57D5">
        <w:rPr>
          <w:rFonts w:ascii="TH SarabunPSK" w:hAnsi="TH SarabunPSK" w:cs="TH SarabunPSK"/>
          <w:sz w:val="32"/>
          <w:szCs w:val="32"/>
          <w:cs/>
        </w:rPr>
        <w:t>เพื่อ</w:t>
      </w:r>
      <w:r w:rsidR="00CF73E4" w:rsidRPr="009D57D5">
        <w:rPr>
          <w:rFonts w:ascii="TH SarabunPSK" w:hAnsi="TH SarabunPSK" w:cs="TH SarabunPSK"/>
          <w:sz w:val="32"/>
          <w:szCs w:val="32"/>
          <w:cs/>
        </w:rPr>
        <w:t>ประโยชน์ของเจ้าของลิขสิทธิ์และบุคคลทั่วไปยังสามารถใช้</w:t>
      </w:r>
      <w:r w:rsidRPr="009D57D5">
        <w:rPr>
          <w:rFonts w:ascii="TH SarabunPSK" w:hAnsi="TH SarabunPSK" w:cs="TH SarabunPSK"/>
          <w:sz w:val="32"/>
          <w:szCs w:val="32"/>
          <w:cs/>
        </w:rPr>
        <w:t>ประโยชน์จาก</w:t>
      </w:r>
      <w:r w:rsidR="0050169B" w:rsidRPr="009D57D5">
        <w:rPr>
          <w:rFonts w:ascii="TH SarabunPSK" w:hAnsi="TH SarabunPSK" w:cs="TH SarabunPSK"/>
          <w:sz w:val="32"/>
          <w:szCs w:val="32"/>
          <w:cs/>
        </w:rPr>
        <w:t>งาน</w:t>
      </w:r>
      <w:r w:rsidRPr="009D57D5">
        <w:rPr>
          <w:rFonts w:ascii="TH SarabunPSK" w:hAnsi="TH SarabunPSK" w:cs="TH SarabunPSK"/>
          <w:sz w:val="32"/>
          <w:szCs w:val="32"/>
          <w:cs/>
        </w:rPr>
        <w:t>วิจัยเพื่อการศึกษางาน ใช้เพื่อประโยชน์ของตนเอง หรือเพื่อประโยชน์บุคคลอื่น</w:t>
      </w:r>
      <w:r w:rsidR="00CF73E4" w:rsidRPr="009D57D5">
        <w:rPr>
          <w:rFonts w:ascii="TH SarabunPSK" w:hAnsi="TH SarabunPSK" w:cs="TH SarabunPSK"/>
          <w:sz w:val="32"/>
          <w:szCs w:val="32"/>
          <w:cs/>
        </w:rPr>
        <w:t xml:space="preserve">ได้อยู่ </w:t>
      </w:r>
      <w:r w:rsidR="00D62A30" w:rsidRPr="009D57D5">
        <w:rPr>
          <w:rFonts w:ascii="TH SarabunPSK" w:hAnsi="TH SarabunPSK" w:cs="TH SarabunPSK"/>
          <w:sz w:val="32"/>
          <w:szCs w:val="32"/>
          <w:cs/>
        </w:rPr>
        <w:t>โดยข้อกำหนดต้องสมดุลกัน โดยไม่ทำให้ฝ่ายใดเดือดร้อน</w:t>
      </w:r>
    </w:p>
    <w:p w:rsidR="00D62A30" w:rsidRPr="009D57D5" w:rsidRDefault="00D62A30" w:rsidP="00FC11BB">
      <w:pPr>
        <w:rPr>
          <w:rFonts w:ascii="TH SarabunPSK" w:hAnsi="TH SarabunPSK" w:cs="TH SarabunPSK"/>
          <w:sz w:val="32"/>
          <w:szCs w:val="32"/>
        </w:rPr>
      </w:pPr>
    </w:p>
    <w:p w:rsidR="00FC11BB" w:rsidRPr="009D57D5" w:rsidRDefault="00FC11BB" w:rsidP="00DD7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7D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FC11BB" w:rsidRPr="009D57D5" w:rsidRDefault="00FC11BB" w:rsidP="00AD647D">
      <w:pPr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ab/>
      </w:r>
      <w:r w:rsidRPr="009D57D5">
        <w:rPr>
          <w:rFonts w:ascii="TH SarabunPSK" w:hAnsi="TH SarabunPSK" w:cs="TH SarabunPSK"/>
          <w:sz w:val="32"/>
          <w:szCs w:val="32"/>
          <w:cs/>
        </w:rPr>
        <w:t>ดร</w:t>
      </w:r>
      <w:r w:rsidRPr="009D57D5">
        <w:rPr>
          <w:rFonts w:ascii="TH SarabunPSK" w:hAnsi="TH SarabunPSK" w:cs="TH SarabunPSK"/>
          <w:sz w:val="32"/>
          <w:szCs w:val="32"/>
        </w:rPr>
        <w:t>.</w:t>
      </w:r>
      <w:r w:rsidRPr="009D57D5">
        <w:rPr>
          <w:rFonts w:ascii="TH SarabunPSK" w:hAnsi="TH SarabunPSK" w:cs="TH SarabunPSK"/>
          <w:sz w:val="32"/>
          <w:szCs w:val="32"/>
          <w:cs/>
        </w:rPr>
        <w:t>ปวริศร เลิศธรรมเทวี</w:t>
      </w:r>
      <w:r w:rsidR="006657D5" w:rsidRPr="009D57D5">
        <w:rPr>
          <w:rFonts w:ascii="TH SarabunPSK" w:hAnsi="TH SarabunPSK" w:cs="TH SarabunPSK"/>
          <w:sz w:val="32"/>
          <w:szCs w:val="32"/>
        </w:rPr>
        <w:t>.</w:t>
      </w:r>
      <w:r w:rsidR="00AD647D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6657D5" w:rsidRPr="009D57D5">
        <w:rPr>
          <w:rFonts w:ascii="TH SarabunPSK" w:hAnsi="TH SarabunPSK" w:cs="TH SarabunPSK"/>
          <w:sz w:val="32"/>
          <w:szCs w:val="32"/>
          <w:cs/>
        </w:rPr>
        <w:t>(2561)</w:t>
      </w:r>
      <w:r w:rsidR="006657D5" w:rsidRPr="009D57D5">
        <w:rPr>
          <w:rFonts w:ascii="TH SarabunPSK" w:hAnsi="TH SarabunPSK" w:cs="TH SarabunPSK"/>
          <w:sz w:val="32"/>
          <w:szCs w:val="32"/>
        </w:rPr>
        <w:t>.</w:t>
      </w:r>
      <w:r w:rsidR="00AD647D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ความรู้เกี่ยวกับกฎหมายทรัพย์สินทางปัญญา</w:t>
      </w:r>
      <w:r w:rsidR="006657D5" w:rsidRPr="009D57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D57D5">
        <w:rPr>
          <w:rFonts w:ascii="TH SarabunPSK" w:hAnsi="TH SarabunPSK" w:cs="TH SarabunPSK"/>
          <w:sz w:val="32"/>
          <w:szCs w:val="32"/>
        </w:rPr>
        <w:t>2</w:t>
      </w:r>
      <w:r w:rsidR="006657D5" w:rsidRPr="009D57D5">
        <w:rPr>
          <w:rFonts w:ascii="TH SarabunPSK" w:hAnsi="TH SarabunPSK" w:cs="TH SarabunPSK"/>
          <w:sz w:val="32"/>
          <w:szCs w:val="32"/>
          <w:cs/>
        </w:rPr>
        <w:t>)</w:t>
      </w:r>
      <w:r w:rsidR="006657D5" w:rsidRPr="009D57D5">
        <w:rPr>
          <w:rFonts w:ascii="TH SarabunPSK" w:hAnsi="TH SarabunPSK" w:cs="TH SarabunPSK"/>
          <w:sz w:val="32"/>
          <w:szCs w:val="32"/>
        </w:rPr>
        <w:t>.</w:t>
      </w:r>
      <w:r w:rsidR="008F7D4B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ศูนย์หนังสือกฎหมายวิญญูชน</w:t>
      </w:r>
      <w:r w:rsidRPr="009D57D5">
        <w:rPr>
          <w:rFonts w:ascii="TH SarabunPSK" w:hAnsi="TH SarabunPSK" w:cs="TH SarabunPSK"/>
          <w:sz w:val="32"/>
          <w:szCs w:val="32"/>
        </w:rPr>
        <w:t xml:space="preserve">: </w:t>
      </w:r>
      <w:r w:rsidRPr="009D57D5">
        <w:rPr>
          <w:rFonts w:ascii="TH SarabunPSK" w:hAnsi="TH SarabunPSK" w:cs="TH SarabunPSK"/>
          <w:sz w:val="32"/>
          <w:szCs w:val="32"/>
          <w:cs/>
        </w:rPr>
        <w:t>บริษัทวิญญูชน จำกัด</w:t>
      </w:r>
      <w:r w:rsidR="008820C3" w:rsidRPr="009D57D5">
        <w:rPr>
          <w:rFonts w:ascii="TH SarabunPSK" w:hAnsi="TH SarabunPSK" w:cs="TH SarabunPSK"/>
          <w:sz w:val="32"/>
          <w:szCs w:val="32"/>
        </w:rPr>
        <w:t>.</w:t>
      </w:r>
    </w:p>
    <w:p w:rsidR="004A5395" w:rsidRPr="009D57D5" w:rsidRDefault="00CD0599" w:rsidP="004F2FEE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ศาสตราจารย์ไยยศ เหมมะรัชตะ</w:t>
      </w:r>
      <w:r w:rsidR="006657D5" w:rsidRPr="009D57D5">
        <w:rPr>
          <w:rFonts w:ascii="TH SarabunPSK" w:hAnsi="TH SarabunPSK" w:cs="TH SarabunPSK"/>
          <w:sz w:val="32"/>
          <w:szCs w:val="32"/>
        </w:rPr>
        <w:t>.</w:t>
      </w:r>
      <w:r w:rsidR="00262038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6657D5" w:rsidRPr="009D57D5">
        <w:rPr>
          <w:rFonts w:ascii="TH SarabunPSK" w:hAnsi="TH SarabunPSK" w:cs="TH SarabunPSK"/>
          <w:sz w:val="32"/>
          <w:szCs w:val="32"/>
          <w:cs/>
        </w:rPr>
        <w:t>(2562)</w:t>
      </w:r>
      <w:r w:rsidR="006657D5" w:rsidRPr="009D57D5">
        <w:rPr>
          <w:rFonts w:ascii="TH SarabunPSK" w:hAnsi="TH SarabunPSK" w:cs="TH SarabunPSK"/>
          <w:sz w:val="32"/>
          <w:szCs w:val="32"/>
        </w:rPr>
        <w:t>.</w:t>
      </w:r>
      <w:r w:rsidR="00DA6ECD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A41959" w:rsidRPr="009D57D5">
        <w:rPr>
          <w:rFonts w:ascii="TH SarabunPSK" w:hAnsi="TH SarabunPSK" w:cs="TH SarabunPSK"/>
          <w:sz w:val="32"/>
          <w:szCs w:val="32"/>
          <w:cs/>
        </w:rPr>
        <w:t>ลักษณะของกฎหมายทรัพย์สินทางปัญญา</w:t>
      </w:r>
      <w:r w:rsidR="006657D5" w:rsidRPr="009D57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41959" w:rsidRPr="009D57D5">
        <w:rPr>
          <w:rFonts w:ascii="TH SarabunPSK" w:hAnsi="TH SarabunPSK" w:cs="TH SarabunPSK"/>
          <w:sz w:val="32"/>
          <w:szCs w:val="32"/>
          <w:cs/>
        </w:rPr>
        <w:t>พิมพ์ครั้งที่ 1</w:t>
      </w:r>
      <w:r w:rsidR="00A41959" w:rsidRPr="009D57D5">
        <w:rPr>
          <w:rFonts w:ascii="TH SarabunPSK" w:hAnsi="TH SarabunPSK" w:cs="TH SarabunPSK"/>
          <w:sz w:val="32"/>
          <w:szCs w:val="32"/>
        </w:rPr>
        <w:t>2</w:t>
      </w:r>
      <w:r w:rsidR="006657D5" w:rsidRPr="009D57D5">
        <w:rPr>
          <w:rFonts w:ascii="TH SarabunPSK" w:hAnsi="TH SarabunPSK" w:cs="TH SarabunPSK"/>
          <w:sz w:val="32"/>
          <w:szCs w:val="32"/>
          <w:cs/>
        </w:rPr>
        <w:t>)</w:t>
      </w:r>
      <w:r w:rsidR="006657D5" w:rsidRPr="009D57D5">
        <w:rPr>
          <w:rFonts w:ascii="TH SarabunPSK" w:hAnsi="TH SarabunPSK" w:cs="TH SarabunPSK"/>
          <w:sz w:val="32"/>
          <w:szCs w:val="32"/>
        </w:rPr>
        <w:t>.</w:t>
      </w:r>
      <w:r w:rsidR="008E394F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A41959" w:rsidRPr="009D57D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A41959" w:rsidRPr="009D57D5">
        <w:rPr>
          <w:rFonts w:ascii="TH SarabunPSK" w:hAnsi="TH SarabunPSK" w:cs="TH SarabunPSK"/>
          <w:sz w:val="32"/>
          <w:szCs w:val="32"/>
        </w:rPr>
        <w:t xml:space="preserve">: </w:t>
      </w:r>
      <w:r w:rsidR="00A41959" w:rsidRPr="009D57D5">
        <w:rPr>
          <w:rFonts w:ascii="TH SarabunPSK" w:hAnsi="TH SarabunPSK" w:cs="TH SarabunPSK"/>
          <w:sz w:val="32"/>
          <w:szCs w:val="32"/>
          <w:cs/>
        </w:rPr>
        <w:t>นิติธรรม</w:t>
      </w:r>
      <w:r w:rsidR="008820C3" w:rsidRPr="009D57D5">
        <w:rPr>
          <w:rFonts w:ascii="TH SarabunPSK" w:hAnsi="TH SarabunPSK" w:cs="TH SarabunPSK"/>
          <w:sz w:val="32"/>
          <w:szCs w:val="32"/>
          <w:cs/>
        </w:rPr>
        <w:t>.</w:t>
      </w:r>
    </w:p>
    <w:p w:rsidR="002C1D0A" w:rsidRPr="009D57D5" w:rsidRDefault="004A5395" w:rsidP="002C1D0A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กรมทรัพย์สินทางปัญญา</w:t>
      </w:r>
      <w:r w:rsidR="00B01D59" w:rsidRPr="009D57D5">
        <w:rPr>
          <w:rFonts w:ascii="TH SarabunPSK" w:hAnsi="TH SarabunPSK" w:cs="TH SarabunPSK"/>
          <w:sz w:val="32"/>
          <w:szCs w:val="32"/>
        </w:rPr>
        <w:t>.</w:t>
      </w:r>
      <w:r w:rsidR="001D6633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B01D59" w:rsidRPr="009D57D5">
        <w:rPr>
          <w:rFonts w:ascii="TH SarabunPSK" w:hAnsi="TH SarabunPSK" w:cs="TH SarabunPSK"/>
          <w:sz w:val="32"/>
          <w:szCs w:val="32"/>
          <w:cs/>
        </w:rPr>
        <w:t>(</w:t>
      </w:r>
      <w:r w:rsidR="00B01D59" w:rsidRPr="009D57D5">
        <w:rPr>
          <w:rFonts w:ascii="TH SarabunPSK" w:hAnsi="TH SarabunPSK" w:cs="TH SarabunPSK"/>
          <w:sz w:val="32"/>
          <w:szCs w:val="32"/>
        </w:rPr>
        <w:t>2559</w:t>
      </w:r>
      <w:r w:rsidR="00B01D59" w:rsidRPr="009D57D5">
        <w:rPr>
          <w:rFonts w:ascii="TH SarabunPSK" w:hAnsi="TH SarabunPSK" w:cs="TH SarabunPSK"/>
          <w:sz w:val="32"/>
          <w:szCs w:val="32"/>
          <w:cs/>
        </w:rPr>
        <w:t>)</w:t>
      </w:r>
      <w:r w:rsidRPr="009D57D5">
        <w:rPr>
          <w:rFonts w:ascii="TH SarabunPSK" w:hAnsi="TH SarabunPSK" w:cs="TH SarabunPSK"/>
          <w:sz w:val="32"/>
          <w:szCs w:val="32"/>
          <w:cs/>
        </w:rPr>
        <w:t>.</w:t>
      </w:r>
      <w:r w:rsidR="00947A27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B01D59" w:rsidRPr="009D57D5">
        <w:rPr>
          <w:rFonts w:ascii="TH SarabunPSK" w:hAnsi="TH SarabunPSK" w:cs="TH SarabunPSK"/>
          <w:sz w:val="32"/>
          <w:szCs w:val="32"/>
          <w:cs/>
        </w:rPr>
        <w:t>ลิขสิทธิ์.</w:t>
      </w:r>
      <w:r w:rsidR="002B0E63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B01D59" w:rsidRPr="009D57D5">
        <w:rPr>
          <w:rFonts w:ascii="TH SarabunPSK" w:hAnsi="TH SarabunPSK" w:cs="TH SarabunPSK"/>
          <w:sz w:val="32"/>
          <w:szCs w:val="32"/>
          <w:cs/>
        </w:rPr>
        <w:t>สืบค้น</w:t>
      </w:r>
      <w:r w:rsidR="006A02FA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B01D59" w:rsidRPr="009D57D5">
        <w:rPr>
          <w:rFonts w:ascii="TH SarabunPSK" w:hAnsi="TH SarabunPSK" w:cs="TH SarabunPSK"/>
          <w:sz w:val="32"/>
          <w:szCs w:val="32"/>
        </w:rPr>
        <w:t>3</w:t>
      </w:r>
      <w:r w:rsidR="00B01D59" w:rsidRPr="009D57D5">
        <w:rPr>
          <w:rFonts w:ascii="TH SarabunPSK" w:hAnsi="TH SarabunPSK" w:cs="TH SarabunPSK"/>
          <w:sz w:val="32"/>
          <w:szCs w:val="32"/>
          <w:cs/>
        </w:rPr>
        <w:t xml:space="preserve"> กรกฎาคม 2562</w:t>
      </w:r>
      <w:r w:rsidR="00B01D59" w:rsidRPr="009D57D5">
        <w:rPr>
          <w:rFonts w:ascii="TH SarabunPSK" w:hAnsi="TH SarabunPSK" w:cs="TH SarabunPSK"/>
          <w:sz w:val="32"/>
          <w:szCs w:val="32"/>
        </w:rPr>
        <w:t xml:space="preserve">, </w:t>
      </w:r>
      <w:r w:rsidR="00B01D59" w:rsidRPr="009D57D5">
        <w:rPr>
          <w:rFonts w:ascii="TH SarabunPSK" w:hAnsi="TH SarabunPSK" w:cs="TH SarabunPSK"/>
          <w:sz w:val="32"/>
          <w:szCs w:val="32"/>
          <w:cs/>
        </w:rPr>
        <w:t>จาก</w:t>
      </w:r>
      <w:r w:rsidR="001538A1" w:rsidRPr="009D57D5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F66CAB" w:rsidRPr="009D57D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https://www.ipthailand.go.th/th/copyright-001.html</w:t>
        </w:r>
      </w:hyperlink>
    </w:p>
    <w:p w:rsidR="00E02AE2" w:rsidRPr="009D57D5" w:rsidRDefault="00F66CAB" w:rsidP="002C1D0A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  <w:cs/>
        </w:rPr>
        <w:t>กรมทรัพย์สินทางปัญญา</w:t>
      </w:r>
      <w:r w:rsidRPr="009D57D5">
        <w:rPr>
          <w:rFonts w:ascii="TH SarabunPSK" w:hAnsi="TH SarabunPSK" w:cs="TH SarabunPSK"/>
          <w:sz w:val="32"/>
          <w:szCs w:val="32"/>
        </w:rPr>
        <w:t>.</w:t>
      </w:r>
      <w:r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(</w:t>
      </w:r>
      <w:r w:rsidRPr="009D57D5">
        <w:rPr>
          <w:rFonts w:ascii="TH SarabunPSK" w:hAnsi="TH SarabunPSK" w:cs="TH SarabunPSK"/>
          <w:sz w:val="32"/>
          <w:szCs w:val="32"/>
        </w:rPr>
        <w:t>2559</w:t>
      </w:r>
      <w:r w:rsidRPr="009D57D5">
        <w:rPr>
          <w:rFonts w:ascii="TH SarabunPSK" w:hAnsi="TH SarabunPSK" w:cs="TH SarabunPSK"/>
          <w:sz w:val="32"/>
          <w:szCs w:val="32"/>
          <w:cs/>
        </w:rPr>
        <w:t>).</w:t>
      </w:r>
      <w:r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E02AE2" w:rsidRPr="009D57D5">
        <w:rPr>
          <w:rFonts w:ascii="TH SarabunPSK" w:hAnsi="TH SarabunPSK" w:cs="TH SarabunPSK" w:hint="cs"/>
          <w:sz w:val="32"/>
          <w:szCs w:val="32"/>
          <w:cs/>
        </w:rPr>
        <w:t>พระราชบัญญัติลิขสิทธิ์</w:t>
      </w:r>
      <w:r w:rsidRPr="009D57D5">
        <w:rPr>
          <w:rFonts w:ascii="TH SarabunPSK" w:hAnsi="TH SarabunPSK" w:cs="TH SarabunPSK"/>
          <w:sz w:val="32"/>
          <w:szCs w:val="32"/>
          <w:cs/>
        </w:rPr>
        <w:t>.</w:t>
      </w:r>
      <w:r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</w:rPr>
        <w:t>3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 กรกฎาคม 2562</w:t>
      </w:r>
      <w:r w:rsidRPr="009D57D5">
        <w:rPr>
          <w:rFonts w:ascii="TH SarabunPSK" w:hAnsi="TH SarabunPSK" w:cs="TH SarabunPSK"/>
          <w:sz w:val="32"/>
          <w:szCs w:val="32"/>
        </w:rPr>
        <w:t xml:space="preserve">, </w:t>
      </w:r>
      <w:r w:rsidRPr="009D57D5">
        <w:rPr>
          <w:rFonts w:ascii="TH SarabunPSK" w:hAnsi="TH SarabunPSK" w:cs="TH SarabunPSK"/>
          <w:sz w:val="32"/>
          <w:szCs w:val="32"/>
          <w:cs/>
        </w:rPr>
        <w:t>จาก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E02AE2" w:rsidRPr="009D57D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http://www.ipthailand.go.th/th/dip-law-2/item/</w:t>
        </w:r>
        <w:r w:rsidR="00E02AE2" w:rsidRPr="009D57D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พระราชบัญญัติลิขสิทธิ์-พ-ศ-2537-ภาษาไทย.</w:t>
        </w:r>
        <w:r w:rsidR="00E02AE2" w:rsidRPr="009D57D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html</w:t>
        </w:r>
      </w:hyperlink>
    </w:p>
    <w:p w:rsidR="00F1549A" w:rsidRPr="009D57D5" w:rsidRDefault="002C1D0A" w:rsidP="002C1D0A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>Longdo Dict</w:t>
      </w:r>
      <w:r w:rsidR="00F1549A" w:rsidRPr="009D57D5">
        <w:rPr>
          <w:rFonts w:ascii="TH SarabunPSK" w:hAnsi="TH SarabunPSK" w:cs="TH SarabunPSK"/>
          <w:sz w:val="32"/>
          <w:szCs w:val="32"/>
        </w:rPr>
        <w:t>.</w:t>
      </w:r>
      <w:r w:rsidR="006B5EFF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6B5EFF" w:rsidRPr="009D57D5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C0C55" w:rsidRPr="009D57D5">
        <w:rPr>
          <w:rFonts w:ascii="TH SarabunPSK" w:hAnsi="TH SarabunPSK" w:cs="TH SarabunPSK" w:hint="cs"/>
          <w:sz w:val="32"/>
          <w:szCs w:val="32"/>
          <w:cs/>
        </w:rPr>
        <w:t>หมายของการปฏิบัตที่เป็น</w:t>
      </w:r>
      <w:r w:rsidR="009F31AF" w:rsidRPr="009D57D5">
        <w:rPr>
          <w:rFonts w:ascii="TH SarabunPSK" w:hAnsi="TH SarabunPSK" w:cs="TH SarabunPSK" w:hint="cs"/>
          <w:sz w:val="32"/>
          <w:szCs w:val="32"/>
          <w:cs/>
        </w:rPr>
        <w:t>ทำ</w:t>
      </w:r>
      <w:r w:rsidR="00F1549A" w:rsidRPr="009D57D5">
        <w:rPr>
          <w:rFonts w:ascii="TH SarabunPSK" w:hAnsi="TH SarabunPSK" w:cs="TH SarabunPSK"/>
          <w:sz w:val="32"/>
          <w:szCs w:val="32"/>
          <w:cs/>
        </w:rPr>
        <w:t>.</w:t>
      </w:r>
      <w:r w:rsidR="00E56577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F1549A" w:rsidRPr="009D57D5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="00F1549A" w:rsidRPr="009D57D5">
        <w:rPr>
          <w:rFonts w:ascii="TH SarabunPSK" w:hAnsi="TH SarabunPSK" w:cs="TH SarabunPSK"/>
          <w:sz w:val="32"/>
          <w:szCs w:val="32"/>
        </w:rPr>
        <w:t xml:space="preserve">3 </w:t>
      </w:r>
      <w:r w:rsidR="00F1549A" w:rsidRPr="009D57D5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F1549A" w:rsidRPr="009D57D5">
        <w:rPr>
          <w:rFonts w:ascii="TH SarabunPSK" w:hAnsi="TH SarabunPSK" w:cs="TH SarabunPSK"/>
          <w:sz w:val="32"/>
          <w:szCs w:val="32"/>
        </w:rPr>
        <w:t xml:space="preserve">2562, </w:t>
      </w:r>
      <w:r w:rsidR="00F1549A" w:rsidRPr="009D57D5">
        <w:rPr>
          <w:rFonts w:ascii="TH SarabunPSK" w:hAnsi="TH SarabunPSK" w:cs="TH SarabunPSK"/>
          <w:sz w:val="32"/>
          <w:szCs w:val="32"/>
          <w:cs/>
        </w:rPr>
        <w:t>จาก</w:t>
      </w:r>
      <w:r w:rsidR="00F1549A" w:rsidRPr="009D57D5">
        <w:rPr>
          <w:rFonts w:ascii="TH SarabunPSK" w:hAnsi="TH SarabunPSK" w:cs="TH SarabunPSK"/>
          <w:sz w:val="32"/>
          <w:szCs w:val="32"/>
        </w:rPr>
        <w:t>https://dict.longdo.com/search/Fair%20use%20(Copyright)</w:t>
      </w:r>
    </w:p>
    <w:p w:rsidR="00460AC3" w:rsidRPr="00460AC3" w:rsidRDefault="006401DB" w:rsidP="00FC11BB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>legislation.gov.uk.</w:t>
      </w:r>
      <w:r w:rsidR="004E54AC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</w:rPr>
        <w:t>(2562).</w:t>
      </w:r>
      <w:r w:rsidR="004E54AC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D327B8" w:rsidRPr="009D57D5">
        <w:rPr>
          <w:rFonts w:ascii="TH SarabunPSK" w:hAnsi="TH SarabunPSK" w:cs="TH SarabunPSK"/>
          <w:sz w:val="32"/>
          <w:szCs w:val="32"/>
        </w:rPr>
        <w:t>Copyright, Designs and Patents Act 1988</w:t>
      </w:r>
      <w:r w:rsidRPr="009D57D5">
        <w:rPr>
          <w:rFonts w:ascii="TH SarabunPSK" w:hAnsi="TH SarabunPSK" w:cs="TH SarabunPSK"/>
          <w:sz w:val="32"/>
          <w:szCs w:val="32"/>
        </w:rPr>
        <w:t>.</w:t>
      </w:r>
      <w:r w:rsidR="004E54AC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สืบค้น</w:t>
      </w:r>
      <w:r w:rsidR="004E54AC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EF3697" w:rsidRPr="009D57D5">
        <w:rPr>
          <w:rFonts w:ascii="TH SarabunPSK" w:hAnsi="TH SarabunPSK" w:cs="TH SarabunPSK"/>
          <w:sz w:val="32"/>
          <w:szCs w:val="32"/>
        </w:rPr>
        <w:t>15</w:t>
      </w:r>
      <w:r w:rsidRPr="009D57D5">
        <w:rPr>
          <w:rFonts w:ascii="TH SarabunPSK" w:hAnsi="TH SarabunPSK" w:cs="TH SarabunPSK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60AC3">
        <w:rPr>
          <w:rFonts w:ascii="TH SarabunPSK" w:hAnsi="TH SarabunPSK" w:cs="TH SarabunPSK"/>
          <w:sz w:val="32"/>
          <w:szCs w:val="32"/>
        </w:rPr>
        <w:t xml:space="preserve">2562, </w:t>
      </w:r>
      <w:r w:rsidRPr="00460AC3">
        <w:rPr>
          <w:rFonts w:ascii="TH SarabunPSK" w:hAnsi="TH SarabunPSK" w:cs="TH SarabunPSK"/>
          <w:sz w:val="32"/>
          <w:szCs w:val="32"/>
          <w:cs/>
        </w:rPr>
        <w:t>จาก</w:t>
      </w:r>
      <w:r w:rsidR="00050B65" w:rsidRPr="00460AC3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460AC3" w:rsidRPr="00460AC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http://www.legislation.gov.uk/ukpga/1988/48/contents</w:t>
        </w:r>
      </w:hyperlink>
    </w:p>
    <w:p w:rsidR="00BE4EFD" w:rsidRPr="009D57D5" w:rsidRDefault="00050B65" w:rsidP="00FC11BB">
      <w:pPr>
        <w:ind w:firstLine="720"/>
        <w:rPr>
          <w:rFonts w:ascii="TH SarabunPSK" w:hAnsi="TH SarabunPSK" w:cs="TH SarabunPSK"/>
          <w:sz w:val="32"/>
          <w:szCs w:val="32"/>
        </w:rPr>
      </w:pPr>
      <w:r w:rsidRPr="00460AC3">
        <w:rPr>
          <w:rFonts w:ascii="TH SarabunPSK" w:hAnsi="TH SarabunPSK" w:cs="TH SarabunPSK"/>
          <w:sz w:val="32"/>
          <w:szCs w:val="32"/>
        </w:rPr>
        <w:t>University of Nottingham</w:t>
      </w:r>
      <w:r w:rsidR="00BE4EFD" w:rsidRPr="00460AC3">
        <w:rPr>
          <w:rFonts w:ascii="TH SarabunPSK" w:hAnsi="TH SarabunPSK" w:cs="TH SarabunPSK"/>
          <w:sz w:val="32"/>
          <w:szCs w:val="32"/>
        </w:rPr>
        <w:t>.</w:t>
      </w:r>
      <w:r w:rsidR="006C12FD" w:rsidRPr="00460AC3">
        <w:rPr>
          <w:rFonts w:ascii="TH SarabunPSK" w:hAnsi="TH SarabunPSK" w:cs="TH SarabunPSK" w:hint="cs"/>
          <w:sz w:val="32"/>
          <w:szCs w:val="32"/>
        </w:rPr>
        <w:t xml:space="preserve"> </w:t>
      </w:r>
      <w:r w:rsidR="00BE4EFD" w:rsidRPr="00460AC3">
        <w:rPr>
          <w:rFonts w:ascii="TH SarabunPSK" w:hAnsi="TH SarabunPSK" w:cs="TH SarabunPSK"/>
          <w:sz w:val="32"/>
          <w:szCs w:val="32"/>
        </w:rPr>
        <w:t>(2557).</w:t>
      </w:r>
      <w:r w:rsidR="006C12FD" w:rsidRPr="00460AC3">
        <w:rPr>
          <w:rFonts w:ascii="TH SarabunPSK" w:hAnsi="TH SarabunPSK" w:cs="TH SarabunPSK" w:hint="cs"/>
          <w:sz w:val="32"/>
          <w:szCs w:val="32"/>
        </w:rPr>
        <w:t xml:space="preserve"> </w:t>
      </w:r>
      <w:r w:rsidR="00D327B8" w:rsidRPr="00460AC3">
        <w:rPr>
          <w:rFonts w:ascii="TH SarabunPSK" w:hAnsi="TH SarabunPSK" w:cs="TH SarabunPSK"/>
          <w:sz w:val="32"/>
          <w:szCs w:val="32"/>
        </w:rPr>
        <w:t xml:space="preserve">Exceptions to UK Copyright Fair </w:t>
      </w:r>
      <w:r w:rsidR="00D327B8" w:rsidRPr="009D57D5">
        <w:rPr>
          <w:rFonts w:ascii="TH SarabunPSK" w:hAnsi="TH SarabunPSK" w:cs="TH SarabunPSK"/>
          <w:sz w:val="32"/>
          <w:szCs w:val="32"/>
        </w:rPr>
        <w:t>dealing</w:t>
      </w:r>
      <w:r w:rsidR="00BE4EFD" w:rsidRPr="009D57D5">
        <w:rPr>
          <w:rFonts w:ascii="TH SarabunPSK" w:hAnsi="TH SarabunPSK" w:cs="TH SarabunPSK"/>
          <w:sz w:val="32"/>
          <w:szCs w:val="32"/>
        </w:rPr>
        <w:t>.</w:t>
      </w:r>
      <w:r w:rsidR="006C12FD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BE4EFD" w:rsidRPr="009D57D5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="00BE4EFD" w:rsidRPr="009D57D5">
        <w:rPr>
          <w:rFonts w:ascii="TH SarabunPSK" w:hAnsi="TH SarabunPSK" w:cs="TH SarabunPSK"/>
          <w:sz w:val="32"/>
          <w:szCs w:val="32"/>
        </w:rPr>
        <w:t xml:space="preserve">15 </w:t>
      </w:r>
      <w:r w:rsidR="00BE4EFD" w:rsidRPr="009D57D5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BE4EFD" w:rsidRPr="009D57D5">
        <w:rPr>
          <w:rFonts w:ascii="TH SarabunPSK" w:hAnsi="TH SarabunPSK" w:cs="TH SarabunPSK"/>
          <w:sz w:val="32"/>
          <w:szCs w:val="32"/>
        </w:rPr>
        <w:t xml:space="preserve">2562, </w:t>
      </w:r>
      <w:r w:rsidR="00BE4EFD" w:rsidRPr="009D57D5">
        <w:rPr>
          <w:rFonts w:ascii="TH SarabunPSK" w:hAnsi="TH SarabunPSK" w:cs="TH SarabunPSK"/>
          <w:sz w:val="32"/>
          <w:szCs w:val="32"/>
          <w:cs/>
        </w:rPr>
        <w:t>จาก</w:t>
      </w:r>
      <w:r w:rsidR="00BE4EFD" w:rsidRPr="009D57D5">
        <w:rPr>
          <w:rFonts w:ascii="TH SarabunPSK" w:hAnsi="TH SarabunPSK" w:cs="TH SarabunPSK"/>
          <w:sz w:val="32"/>
          <w:szCs w:val="32"/>
        </w:rPr>
        <w:t>https://www.nottingham.ac.uk/library/help/copyright/compliant/exceptions.aspx</w:t>
      </w:r>
    </w:p>
    <w:p w:rsidR="00BE4EFD" w:rsidRPr="009D57D5" w:rsidRDefault="00BE4EFD" w:rsidP="00FC11BB">
      <w:pPr>
        <w:ind w:firstLine="720"/>
        <w:rPr>
          <w:rFonts w:ascii="TH SarabunPSK" w:hAnsi="TH SarabunPSK" w:cs="TH SarabunPSK"/>
          <w:sz w:val="32"/>
          <w:szCs w:val="32"/>
        </w:rPr>
      </w:pPr>
      <w:r w:rsidRPr="009D57D5">
        <w:rPr>
          <w:rFonts w:ascii="TH SarabunPSK" w:hAnsi="TH SarabunPSK" w:cs="TH SarabunPSK"/>
          <w:sz w:val="32"/>
          <w:szCs w:val="32"/>
        </w:rPr>
        <w:t>Minuteman Press.</w:t>
      </w:r>
      <w:r w:rsidR="000D4FEA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>(</w:t>
      </w:r>
      <w:r w:rsidRPr="009D57D5">
        <w:rPr>
          <w:rFonts w:ascii="TH SarabunPSK" w:hAnsi="TH SarabunPSK" w:cs="TH SarabunPSK"/>
          <w:sz w:val="32"/>
          <w:szCs w:val="32"/>
        </w:rPr>
        <w:t>2560</w:t>
      </w:r>
      <w:r w:rsidRPr="009D57D5">
        <w:rPr>
          <w:rFonts w:ascii="TH SarabunPSK" w:hAnsi="TH SarabunPSK" w:cs="TH SarabunPSK"/>
          <w:sz w:val="32"/>
          <w:szCs w:val="32"/>
          <w:cs/>
        </w:rPr>
        <w:t>)</w:t>
      </w:r>
      <w:r w:rsidRPr="009D57D5">
        <w:rPr>
          <w:rFonts w:ascii="TH SarabunPSK" w:hAnsi="TH SarabunPSK" w:cs="TH SarabunPSK"/>
          <w:sz w:val="32"/>
          <w:szCs w:val="32"/>
        </w:rPr>
        <w:t>.</w:t>
      </w:r>
      <w:r w:rsidR="000D4FEA" w:rsidRPr="009D57D5">
        <w:rPr>
          <w:rFonts w:ascii="TH SarabunPSK" w:hAnsi="TH SarabunPSK" w:cs="TH SarabunPSK" w:hint="cs"/>
          <w:sz w:val="32"/>
          <w:szCs w:val="32"/>
        </w:rPr>
        <w:t xml:space="preserve"> </w:t>
      </w:r>
      <w:r w:rsidR="00D327B8" w:rsidRPr="009D57D5">
        <w:rPr>
          <w:rFonts w:ascii="TH SarabunPSK" w:hAnsi="TH SarabunPSK" w:cs="TH SarabunPSK"/>
          <w:sz w:val="32"/>
          <w:szCs w:val="32"/>
        </w:rPr>
        <w:t>Copyright Law and the Fair Use.</w:t>
      </w:r>
      <w:r w:rsidR="00460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 w:rsidRPr="009D57D5">
        <w:rPr>
          <w:rFonts w:ascii="TH SarabunPSK" w:hAnsi="TH SarabunPSK" w:cs="TH SarabunPSK"/>
          <w:sz w:val="32"/>
          <w:szCs w:val="32"/>
        </w:rPr>
        <w:t xml:space="preserve">15 </w:t>
      </w:r>
      <w:r w:rsidRPr="009D57D5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9D57D5">
        <w:rPr>
          <w:rFonts w:ascii="TH SarabunPSK" w:hAnsi="TH SarabunPSK" w:cs="TH SarabunPSK"/>
          <w:sz w:val="32"/>
          <w:szCs w:val="32"/>
        </w:rPr>
        <w:t xml:space="preserve">2562, </w:t>
      </w:r>
      <w:r w:rsidRPr="009D57D5">
        <w:rPr>
          <w:rFonts w:ascii="TH SarabunPSK" w:hAnsi="TH SarabunPSK" w:cs="TH SarabunPSK"/>
          <w:sz w:val="32"/>
          <w:szCs w:val="32"/>
          <w:cs/>
        </w:rPr>
        <w:t>จาก</w:t>
      </w:r>
      <w:r w:rsidR="000D0755" w:rsidRPr="009D57D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1" w:history="1">
        <w:r w:rsidR="000D0755" w:rsidRPr="009D57D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https://www.minutemanbristol.com/2017/05/copyright-law-fair-use-rule/</w:t>
        </w:r>
      </w:hyperlink>
    </w:p>
    <w:p w:rsidR="000838FE" w:rsidRPr="009D57D5" w:rsidRDefault="000838FE" w:rsidP="00EF3697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0838FE" w:rsidRPr="009D5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C3" w:rsidRDefault="00460AC3" w:rsidP="00460AC3">
      <w:pPr>
        <w:spacing w:after="0" w:line="240" w:lineRule="auto"/>
      </w:pPr>
      <w:r>
        <w:separator/>
      </w:r>
    </w:p>
  </w:endnote>
  <w:endnote w:type="continuationSeparator" w:id="0">
    <w:p w:rsidR="00460AC3" w:rsidRDefault="00460AC3" w:rsidP="0046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C3" w:rsidRDefault="00460AC3" w:rsidP="00460AC3">
      <w:pPr>
        <w:spacing w:after="0" w:line="240" w:lineRule="auto"/>
      </w:pPr>
      <w:r>
        <w:separator/>
      </w:r>
    </w:p>
  </w:footnote>
  <w:footnote w:type="continuationSeparator" w:id="0">
    <w:p w:rsidR="00460AC3" w:rsidRDefault="00460AC3" w:rsidP="00460AC3">
      <w:pPr>
        <w:spacing w:after="0" w:line="240" w:lineRule="auto"/>
      </w:pPr>
      <w:r>
        <w:continuationSeparator/>
      </w:r>
    </w:p>
  </w:footnote>
  <w:footnote w:id="1">
    <w:p w:rsidR="00460AC3" w:rsidRDefault="00460AC3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>บทความนี้นักศึกษาเป็นผู้เขียนแต่เพียงผู้เดียว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4E82"/>
    <w:multiLevelType w:val="hybridMultilevel"/>
    <w:tmpl w:val="B2748C72"/>
    <w:lvl w:ilvl="0" w:tplc="AF362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BB"/>
    <w:rsid w:val="0002557B"/>
    <w:rsid w:val="00030181"/>
    <w:rsid w:val="0003576F"/>
    <w:rsid w:val="000374F2"/>
    <w:rsid w:val="0003752A"/>
    <w:rsid w:val="00050B65"/>
    <w:rsid w:val="00053392"/>
    <w:rsid w:val="000744DB"/>
    <w:rsid w:val="000838FE"/>
    <w:rsid w:val="000A78FA"/>
    <w:rsid w:val="000C24F8"/>
    <w:rsid w:val="000D0755"/>
    <w:rsid w:val="000D4FEA"/>
    <w:rsid w:val="000F3858"/>
    <w:rsid w:val="001006E2"/>
    <w:rsid w:val="00110C50"/>
    <w:rsid w:val="001413DA"/>
    <w:rsid w:val="00142DB6"/>
    <w:rsid w:val="00144D80"/>
    <w:rsid w:val="001513D7"/>
    <w:rsid w:val="00152D2E"/>
    <w:rsid w:val="001538A1"/>
    <w:rsid w:val="00174397"/>
    <w:rsid w:val="00177E5E"/>
    <w:rsid w:val="001A1CA2"/>
    <w:rsid w:val="001B14A2"/>
    <w:rsid w:val="001B6600"/>
    <w:rsid w:val="001C75F6"/>
    <w:rsid w:val="001D0E0F"/>
    <w:rsid w:val="001D63A9"/>
    <w:rsid w:val="001D6633"/>
    <w:rsid w:val="00207B68"/>
    <w:rsid w:val="0023284E"/>
    <w:rsid w:val="0024794D"/>
    <w:rsid w:val="00252382"/>
    <w:rsid w:val="00252A4D"/>
    <w:rsid w:val="0026078A"/>
    <w:rsid w:val="00262038"/>
    <w:rsid w:val="002756A0"/>
    <w:rsid w:val="002902C2"/>
    <w:rsid w:val="00294FA6"/>
    <w:rsid w:val="002B0E63"/>
    <w:rsid w:val="002C0C55"/>
    <w:rsid w:val="002C1D0A"/>
    <w:rsid w:val="002D3885"/>
    <w:rsid w:val="002E4832"/>
    <w:rsid w:val="002E7A2B"/>
    <w:rsid w:val="00317047"/>
    <w:rsid w:val="00343EB5"/>
    <w:rsid w:val="00367861"/>
    <w:rsid w:val="003907ED"/>
    <w:rsid w:val="00393BB8"/>
    <w:rsid w:val="00394EFF"/>
    <w:rsid w:val="00396B06"/>
    <w:rsid w:val="003A659F"/>
    <w:rsid w:val="003C23F1"/>
    <w:rsid w:val="003F75C5"/>
    <w:rsid w:val="004063F9"/>
    <w:rsid w:val="00414ADE"/>
    <w:rsid w:val="0043535D"/>
    <w:rsid w:val="00451DDC"/>
    <w:rsid w:val="00460AC3"/>
    <w:rsid w:val="00475FCC"/>
    <w:rsid w:val="004902E7"/>
    <w:rsid w:val="00494F5C"/>
    <w:rsid w:val="00496546"/>
    <w:rsid w:val="00497CF7"/>
    <w:rsid w:val="00497F54"/>
    <w:rsid w:val="004A5395"/>
    <w:rsid w:val="004A75C4"/>
    <w:rsid w:val="004C38CB"/>
    <w:rsid w:val="004D7EF1"/>
    <w:rsid w:val="004E3A5E"/>
    <w:rsid w:val="004E54AC"/>
    <w:rsid w:val="004E7803"/>
    <w:rsid w:val="004F2FEE"/>
    <w:rsid w:val="004F7CD6"/>
    <w:rsid w:val="0050169B"/>
    <w:rsid w:val="00513CE2"/>
    <w:rsid w:val="00513DC8"/>
    <w:rsid w:val="00520718"/>
    <w:rsid w:val="00541152"/>
    <w:rsid w:val="005459F5"/>
    <w:rsid w:val="00551ED5"/>
    <w:rsid w:val="005567E0"/>
    <w:rsid w:val="00561030"/>
    <w:rsid w:val="00562D10"/>
    <w:rsid w:val="00570A4B"/>
    <w:rsid w:val="005830BE"/>
    <w:rsid w:val="00584A15"/>
    <w:rsid w:val="005C1FE9"/>
    <w:rsid w:val="005C27DE"/>
    <w:rsid w:val="005C75FE"/>
    <w:rsid w:val="005D573A"/>
    <w:rsid w:val="005E5496"/>
    <w:rsid w:val="005F03F9"/>
    <w:rsid w:val="005F23D7"/>
    <w:rsid w:val="005F24B8"/>
    <w:rsid w:val="005F450A"/>
    <w:rsid w:val="005F6F11"/>
    <w:rsid w:val="00611B0F"/>
    <w:rsid w:val="00611C4A"/>
    <w:rsid w:val="006130A8"/>
    <w:rsid w:val="00622F32"/>
    <w:rsid w:val="006255E3"/>
    <w:rsid w:val="00627A12"/>
    <w:rsid w:val="006401DB"/>
    <w:rsid w:val="00651930"/>
    <w:rsid w:val="006657D5"/>
    <w:rsid w:val="006700F8"/>
    <w:rsid w:val="00675BB9"/>
    <w:rsid w:val="00697AE6"/>
    <w:rsid w:val="006A02FA"/>
    <w:rsid w:val="006A5511"/>
    <w:rsid w:val="006A60DE"/>
    <w:rsid w:val="006B5EFF"/>
    <w:rsid w:val="006C12FD"/>
    <w:rsid w:val="006C49B9"/>
    <w:rsid w:val="006E4482"/>
    <w:rsid w:val="006F149B"/>
    <w:rsid w:val="006F4F2E"/>
    <w:rsid w:val="00737560"/>
    <w:rsid w:val="00765453"/>
    <w:rsid w:val="00773A90"/>
    <w:rsid w:val="00777021"/>
    <w:rsid w:val="007A31C9"/>
    <w:rsid w:val="007B2572"/>
    <w:rsid w:val="007B71C2"/>
    <w:rsid w:val="007B7D40"/>
    <w:rsid w:val="007C37D1"/>
    <w:rsid w:val="007D09DB"/>
    <w:rsid w:val="00805B33"/>
    <w:rsid w:val="00811A86"/>
    <w:rsid w:val="00864C19"/>
    <w:rsid w:val="00864D3F"/>
    <w:rsid w:val="00872F05"/>
    <w:rsid w:val="008820C3"/>
    <w:rsid w:val="008C4501"/>
    <w:rsid w:val="008D2DA1"/>
    <w:rsid w:val="008E394F"/>
    <w:rsid w:val="008E706A"/>
    <w:rsid w:val="008E70A0"/>
    <w:rsid w:val="008F7D4B"/>
    <w:rsid w:val="00902445"/>
    <w:rsid w:val="00906A9C"/>
    <w:rsid w:val="00907674"/>
    <w:rsid w:val="0092033F"/>
    <w:rsid w:val="00947A27"/>
    <w:rsid w:val="009635AD"/>
    <w:rsid w:val="00982DD9"/>
    <w:rsid w:val="009A0AB5"/>
    <w:rsid w:val="009A2866"/>
    <w:rsid w:val="009C3949"/>
    <w:rsid w:val="009D57D5"/>
    <w:rsid w:val="009F31AF"/>
    <w:rsid w:val="009F69EB"/>
    <w:rsid w:val="00A015D9"/>
    <w:rsid w:val="00A16105"/>
    <w:rsid w:val="00A20024"/>
    <w:rsid w:val="00A21E2F"/>
    <w:rsid w:val="00A30925"/>
    <w:rsid w:val="00A315EB"/>
    <w:rsid w:val="00A31D23"/>
    <w:rsid w:val="00A41959"/>
    <w:rsid w:val="00A50ABF"/>
    <w:rsid w:val="00A74074"/>
    <w:rsid w:val="00AA43C8"/>
    <w:rsid w:val="00AC50B5"/>
    <w:rsid w:val="00AD647D"/>
    <w:rsid w:val="00AD7FED"/>
    <w:rsid w:val="00B01D59"/>
    <w:rsid w:val="00B0269D"/>
    <w:rsid w:val="00B06FFE"/>
    <w:rsid w:val="00B10646"/>
    <w:rsid w:val="00B313DD"/>
    <w:rsid w:val="00B34060"/>
    <w:rsid w:val="00B473EF"/>
    <w:rsid w:val="00B542F9"/>
    <w:rsid w:val="00B77346"/>
    <w:rsid w:val="00B77AA8"/>
    <w:rsid w:val="00BA2EB8"/>
    <w:rsid w:val="00BA5A07"/>
    <w:rsid w:val="00BB787B"/>
    <w:rsid w:val="00BC62F3"/>
    <w:rsid w:val="00BE4EFD"/>
    <w:rsid w:val="00C0586D"/>
    <w:rsid w:val="00C06E84"/>
    <w:rsid w:val="00C13130"/>
    <w:rsid w:val="00C17DFC"/>
    <w:rsid w:val="00C24DC2"/>
    <w:rsid w:val="00C26D53"/>
    <w:rsid w:val="00C36977"/>
    <w:rsid w:val="00C41C65"/>
    <w:rsid w:val="00C502E2"/>
    <w:rsid w:val="00C5295F"/>
    <w:rsid w:val="00CB640C"/>
    <w:rsid w:val="00CD0599"/>
    <w:rsid w:val="00CF1ADE"/>
    <w:rsid w:val="00CF35DB"/>
    <w:rsid w:val="00CF3A2A"/>
    <w:rsid w:val="00CF73E4"/>
    <w:rsid w:val="00D05404"/>
    <w:rsid w:val="00D06C1B"/>
    <w:rsid w:val="00D173D4"/>
    <w:rsid w:val="00D2476B"/>
    <w:rsid w:val="00D327B8"/>
    <w:rsid w:val="00D35875"/>
    <w:rsid w:val="00D559E4"/>
    <w:rsid w:val="00D62A30"/>
    <w:rsid w:val="00D6700F"/>
    <w:rsid w:val="00D7061C"/>
    <w:rsid w:val="00D71751"/>
    <w:rsid w:val="00D94812"/>
    <w:rsid w:val="00DA6ECD"/>
    <w:rsid w:val="00DD7890"/>
    <w:rsid w:val="00DE7E82"/>
    <w:rsid w:val="00DF296F"/>
    <w:rsid w:val="00E02AE2"/>
    <w:rsid w:val="00E44000"/>
    <w:rsid w:val="00E442AE"/>
    <w:rsid w:val="00E4626A"/>
    <w:rsid w:val="00E56577"/>
    <w:rsid w:val="00E60B3B"/>
    <w:rsid w:val="00E661A6"/>
    <w:rsid w:val="00E805CA"/>
    <w:rsid w:val="00E913EA"/>
    <w:rsid w:val="00E95816"/>
    <w:rsid w:val="00EA5545"/>
    <w:rsid w:val="00EB2A2B"/>
    <w:rsid w:val="00EC2428"/>
    <w:rsid w:val="00ED2645"/>
    <w:rsid w:val="00EE79EA"/>
    <w:rsid w:val="00EF0989"/>
    <w:rsid w:val="00EF3697"/>
    <w:rsid w:val="00EF5FA6"/>
    <w:rsid w:val="00F1549A"/>
    <w:rsid w:val="00F20DB1"/>
    <w:rsid w:val="00F41319"/>
    <w:rsid w:val="00F461CD"/>
    <w:rsid w:val="00F60838"/>
    <w:rsid w:val="00F66CAB"/>
    <w:rsid w:val="00F703E6"/>
    <w:rsid w:val="00F76F3F"/>
    <w:rsid w:val="00F810CE"/>
    <w:rsid w:val="00F84A08"/>
    <w:rsid w:val="00F935F4"/>
    <w:rsid w:val="00FA0C27"/>
    <w:rsid w:val="00FA2FF4"/>
    <w:rsid w:val="00FC11BB"/>
    <w:rsid w:val="00FC36BA"/>
    <w:rsid w:val="00FD114F"/>
    <w:rsid w:val="00FD3CBF"/>
    <w:rsid w:val="00FD67D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5387"/>
  <w15:chartTrackingRefBased/>
  <w15:docId w15:val="{13D5034E-F48E-4532-97F5-7928785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B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BB"/>
    <w:rPr>
      <w:color w:val="0563C1" w:themeColor="hyperlink"/>
      <w:u w:val="single"/>
    </w:rPr>
  </w:style>
  <w:style w:type="paragraph" w:customStyle="1" w:styleId="Default">
    <w:name w:val="Default"/>
    <w:rsid w:val="00FC11BB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479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7B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1152"/>
    <w:pPr>
      <w:ind w:left="720"/>
      <w:contextualSpacing/>
    </w:pPr>
  </w:style>
  <w:style w:type="table" w:styleId="TableGrid">
    <w:name w:val="Table Grid"/>
    <w:basedOn w:val="TableNormal"/>
    <w:uiPriority w:val="39"/>
    <w:rsid w:val="00E4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7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AC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AC3"/>
    <w:rPr>
      <w:rFonts w:eastAsiaTheme="minorEastAsi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60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thailand.go.th/th/copyright-0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utemanbristol.com/2017/05/copyright-law-fair-use-ru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1988/48/cont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thailand.go.th/th/dip-law-2/item/&#3614;&#3619;&#3632;&#3619;&#3634;&#3594;&#3610;&#3633;&#3597;&#3597;&#3633;&#3605;&#3636;&#3621;&#3636;&#3586;&#3626;&#3636;&#3607;&#3608;&#3636;&#3660;-&#3614;-&#3624;-2537-&#3616;&#3634;&#3625;&#3634;&#3652;&#3607;&#3618;.html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DDFB-E8DD-415A-86A2-BC04CE8C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21388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MASTER-PC</cp:lastModifiedBy>
  <cp:revision>2</cp:revision>
  <dcterms:created xsi:type="dcterms:W3CDTF">2019-10-25T03:42:00Z</dcterms:created>
  <dcterms:modified xsi:type="dcterms:W3CDTF">2019-10-25T03:42:00Z</dcterms:modified>
</cp:coreProperties>
</file>