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8A1" w:rsidRPr="005214E5" w:rsidRDefault="002F48A1" w:rsidP="00F0614A">
      <w:pPr>
        <w:tabs>
          <w:tab w:val="left" w:pos="60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214E5">
        <w:rPr>
          <w:rFonts w:ascii="TH SarabunPSK" w:hAnsi="TH SarabunPSK" w:cs="TH SarabunPSK"/>
          <w:b/>
          <w:bCs/>
          <w:sz w:val="40"/>
          <w:szCs w:val="40"/>
          <w:cs/>
        </w:rPr>
        <w:t>การรับรู้ความหมายคำศัพท์โบราณจากละครโทรทัศน์เรื่องบุพเพสันนิวาส</w:t>
      </w:r>
    </w:p>
    <w:p w:rsidR="000D1EEC" w:rsidRPr="005214E5" w:rsidRDefault="002F48A1" w:rsidP="00F0614A">
      <w:pPr>
        <w:tabs>
          <w:tab w:val="left" w:pos="6060"/>
        </w:tabs>
        <w:spacing w:after="0" w:line="240" w:lineRule="auto"/>
        <w:jc w:val="center"/>
        <w:rPr>
          <w:rFonts w:ascii="TH SarabunPSK" w:hAnsi="TH SarabunPSK" w:cs="TH SarabunPSK"/>
        </w:rPr>
      </w:pPr>
      <w:r w:rsidRPr="005214E5">
        <w:rPr>
          <w:rFonts w:ascii="TH SarabunPSK" w:hAnsi="TH SarabunPSK" w:cs="TH SarabunPSK"/>
          <w:b/>
          <w:bCs/>
          <w:sz w:val="40"/>
          <w:szCs w:val="40"/>
          <w:cs/>
        </w:rPr>
        <w:t>ของนักศึกษาสาขาวิชาภาษาไทย</w:t>
      </w:r>
    </w:p>
    <w:p w:rsidR="00D93F1E" w:rsidRPr="005214E5" w:rsidRDefault="002F48A1" w:rsidP="00F0614A">
      <w:pPr>
        <w:pBdr>
          <w:top w:val="single" w:sz="6" w:space="4" w:color="FFFFFF"/>
          <w:left w:val="single" w:sz="6" w:space="0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214E5">
        <w:rPr>
          <w:rFonts w:ascii="TH SarabunPSK" w:hAnsi="TH SarabunPSK" w:cs="TH SarabunPSK"/>
          <w:sz w:val="32"/>
          <w:szCs w:val="32"/>
          <w:cs/>
        </w:rPr>
        <w:t>ศิริชัย ไหมด้วง</w:t>
      </w:r>
      <w:r w:rsidR="00D11C63" w:rsidRPr="005214E5">
        <w:rPr>
          <w:rStyle w:val="FootnoteReference"/>
          <w:rFonts w:ascii="TH SarabunPSK" w:hAnsi="TH SarabunPSK" w:cs="TH SarabunPSK"/>
        </w:rPr>
        <w:footnoteRef/>
      </w:r>
      <w:r w:rsidR="00860FCB" w:rsidRPr="005214E5">
        <w:rPr>
          <w:rFonts w:ascii="TH SarabunPSK" w:hAnsi="TH SarabunPSK" w:cs="TH SarabunPSK"/>
          <w:sz w:val="32"/>
          <w:szCs w:val="32"/>
        </w:rPr>
        <w:t xml:space="preserve"> </w:t>
      </w:r>
      <w:r w:rsidR="00D93F1E" w:rsidRPr="005214E5">
        <w:rPr>
          <w:rFonts w:ascii="TH SarabunPSK" w:hAnsi="TH SarabunPSK" w:cs="TH SarabunPSK"/>
          <w:sz w:val="32"/>
          <w:szCs w:val="32"/>
          <w:cs/>
        </w:rPr>
        <w:t>และ</w:t>
      </w:r>
      <w:r w:rsidR="00111239" w:rsidRPr="005214E5">
        <w:rPr>
          <w:rFonts w:ascii="TH SarabunPSK" w:hAnsi="TH SarabunPSK" w:cs="TH SarabunPSK"/>
          <w:sz w:val="32"/>
          <w:szCs w:val="32"/>
          <w:cs/>
        </w:rPr>
        <w:t xml:space="preserve"> ผ</w:t>
      </w:r>
      <w:r w:rsidRPr="005214E5">
        <w:rPr>
          <w:rFonts w:ascii="TH SarabunPSK" w:hAnsi="TH SarabunPSK" w:cs="TH SarabunPSK"/>
          <w:sz w:val="32"/>
          <w:szCs w:val="32"/>
          <w:cs/>
        </w:rPr>
        <w:t>ศ.ปณิธาน บรรณาธรรม</w:t>
      </w:r>
      <w:r w:rsidR="00D11C63" w:rsidRPr="005214E5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</w:p>
    <w:p w:rsidR="00111239" w:rsidRPr="005214E5" w:rsidRDefault="00111239" w:rsidP="00111239">
      <w:pPr>
        <w:pStyle w:val="FootnoteText"/>
        <w:jc w:val="center"/>
        <w:rPr>
          <w:rFonts w:ascii="TH SarabunPSK" w:hAnsi="TH SarabunPSK" w:cs="TH SarabunPSK"/>
          <w:sz w:val="24"/>
          <w:szCs w:val="24"/>
        </w:rPr>
      </w:pPr>
      <w:r w:rsidRPr="005214E5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5214E5">
        <w:rPr>
          <w:rFonts w:ascii="TH SarabunPSK" w:hAnsi="TH SarabunPSK" w:cs="TH SarabunPSK"/>
          <w:sz w:val="24"/>
          <w:szCs w:val="24"/>
          <w:cs/>
        </w:rPr>
        <w:t>นักศึกษาสาขาวิชาภาษาไทย  ภาควิชามนุษยศาสตร์  คณะมนุษยศาสตร์และสังคมศาสตร์ มหาวิทยาลัยราชภัฏสวนสุนันทา</w:t>
      </w:r>
      <w:r w:rsidRPr="005214E5">
        <w:rPr>
          <w:rFonts w:ascii="TH SarabunPSK" w:hAnsi="TH SarabunPSK" w:cs="TH SarabunPSK"/>
          <w:sz w:val="24"/>
          <w:szCs w:val="24"/>
        </w:rPr>
        <w:t>,</w:t>
      </w:r>
    </w:p>
    <w:p w:rsidR="00111239" w:rsidRPr="005214E5" w:rsidRDefault="00111239" w:rsidP="00111239">
      <w:pPr>
        <w:pStyle w:val="FootnoteText"/>
        <w:jc w:val="center"/>
        <w:rPr>
          <w:rFonts w:ascii="TH SarabunPSK" w:hAnsi="TH SarabunPSK" w:cs="TH SarabunPSK"/>
          <w:sz w:val="24"/>
          <w:szCs w:val="24"/>
        </w:rPr>
      </w:pPr>
      <w:r w:rsidRPr="005214E5">
        <w:rPr>
          <w:rFonts w:ascii="TH SarabunPSK" w:hAnsi="TH SarabunPSK" w:cs="TH SarabunPSK"/>
          <w:sz w:val="24"/>
          <w:szCs w:val="24"/>
          <w:cs/>
        </w:rPr>
        <w:t>โทรศัพท์ 092</w:t>
      </w:r>
      <w:r w:rsidRPr="005214E5">
        <w:rPr>
          <w:rFonts w:ascii="TH SarabunPSK" w:hAnsi="TH SarabunPSK" w:cs="TH SarabunPSK"/>
          <w:sz w:val="24"/>
          <w:szCs w:val="24"/>
        </w:rPr>
        <w:t xml:space="preserve">-8391690 , e-mail : </w:t>
      </w:r>
      <w:r w:rsidR="00947601">
        <w:rPr>
          <w:rFonts w:ascii="TH SarabunPSK" w:hAnsi="TH SarabunPSK" w:cs="TH SarabunPSK"/>
          <w:sz w:val="24"/>
          <w:szCs w:val="24"/>
        </w:rPr>
        <w:t>s59123401058@ssru.ac.th</w:t>
      </w:r>
    </w:p>
    <w:p w:rsidR="00111239" w:rsidRPr="005214E5" w:rsidRDefault="00111239" w:rsidP="00111239">
      <w:pPr>
        <w:pStyle w:val="FootnoteText"/>
        <w:jc w:val="center"/>
        <w:rPr>
          <w:rFonts w:ascii="TH SarabunPSK" w:hAnsi="TH SarabunPSK" w:cs="TH SarabunPSK"/>
          <w:sz w:val="24"/>
          <w:szCs w:val="24"/>
        </w:rPr>
      </w:pPr>
      <w:r w:rsidRPr="005214E5">
        <w:rPr>
          <w:rFonts w:ascii="TH SarabunPSK" w:hAnsi="TH SarabunPSK" w:cs="TH SarabunPSK"/>
          <w:sz w:val="24"/>
          <w:szCs w:val="24"/>
          <w:vertAlign w:val="superscript"/>
          <w:cs/>
        </w:rPr>
        <w:t>2</w:t>
      </w:r>
      <w:r w:rsidR="00A55BB0" w:rsidRPr="005214E5">
        <w:rPr>
          <w:rFonts w:ascii="TH SarabunPSK" w:hAnsi="TH SarabunPSK" w:cs="TH SarabunPSK"/>
          <w:sz w:val="24"/>
          <w:szCs w:val="24"/>
          <w:cs/>
        </w:rPr>
        <w:t>ผู้</w:t>
      </w:r>
      <w:r w:rsidRPr="005214E5">
        <w:rPr>
          <w:rFonts w:ascii="TH SarabunPSK" w:hAnsi="TH SarabunPSK" w:cs="TH SarabunPSK"/>
          <w:sz w:val="24"/>
          <w:szCs w:val="24"/>
          <w:cs/>
        </w:rPr>
        <w:t>ช่วยศาสตราจารย์สาขาวิชาภาษาไทย  ภาควิชามนุษยศาสตร์  คณะมนุษยศาสตร์และสังคมศาสตร์ มหาวิทยาลัยราชภัฏสวนสุนันทา</w:t>
      </w:r>
      <w:r w:rsidRPr="005214E5">
        <w:rPr>
          <w:rFonts w:ascii="TH SarabunPSK" w:hAnsi="TH SarabunPSK" w:cs="TH SarabunPSK"/>
          <w:sz w:val="24"/>
          <w:szCs w:val="24"/>
        </w:rPr>
        <w:t>,</w:t>
      </w:r>
    </w:p>
    <w:p w:rsidR="00111239" w:rsidRPr="005214E5" w:rsidRDefault="00111239" w:rsidP="00111239">
      <w:pPr>
        <w:pStyle w:val="FootnoteText"/>
        <w:jc w:val="center"/>
        <w:rPr>
          <w:rFonts w:ascii="TH SarabunPSK" w:hAnsi="TH SarabunPSK" w:cs="TH SarabunPSK"/>
          <w:sz w:val="24"/>
          <w:szCs w:val="24"/>
          <w:cs/>
        </w:rPr>
      </w:pPr>
      <w:r w:rsidRPr="005214E5">
        <w:rPr>
          <w:rFonts w:ascii="TH SarabunPSK" w:hAnsi="TH SarabunPSK" w:cs="TH SarabunPSK"/>
          <w:sz w:val="24"/>
          <w:szCs w:val="24"/>
          <w:cs/>
        </w:rPr>
        <w:t>โทรศัพท์ 086</w:t>
      </w:r>
      <w:r w:rsidRPr="005214E5">
        <w:rPr>
          <w:rFonts w:ascii="TH SarabunPSK" w:hAnsi="TH SarabunPSK" w:cs="TH SarabunPSK"/>
          <w:sz w:val="24"/>
          <w:szCs w:val="24"/>
        </w:rPr>
        <w:t>-</w:t>
      </w:r>
      <w:r w:rsidRPr="005214E5">
        <w:rPr>
          <w:rFonts w:ascii="TH SarabunPSK" w:hAnsi="TH SarabunPSK" w:cs="TH SarabunPSK"/>
          <w:sz w:val="24"/>
          <w:szCs w:val="24"/>
          <w:cs/>
        </w:rPr>
        <w:t xml:space="preserve">8985958 </w:t>
      </w:r>
      <w:r w:rsidRPr="005214E5">
        <w:rPr>
          <w:rFonts w:ascii="TH SarabunPSK" w:hAnsi="TH SarabunPSK" w:cs="TH SarabunPSK"/>
          <w:sz w:val="24"/>
          <w:szCs w:val="24"/>
        </w:rPr>
        <w:t>, e-mail : bannatham@hotmail.com</w:t>
      </w:r>
    </w:p>
    <w:p w:rsidR="00111239" w:rsidRPr="005214E5" w:rsidRDefault="00111239" w:rsidP="00111239">
      <w:pPr>
        <w:pBdr>
          <w:top w:val="single" w:sz="6" w:space="4" w:color="FFFFFF"/>
          <w:left w:val="single" w:sz="6" w:space="0" w:color="FFFFFF"/>
          <w:bottom w:val="single" w:sz="6" w:space="4" w:color="FFFFFF"/>
          <w:right w:val="single" w:sz="6" w:space="7" w:color="FFFFFF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4EC2" w:rsidRPr="005214E5" w:rsidRDefault="00D34986" w:rsidP="002E0DD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14E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654EC2" w:rsidRPr="005214E5" w:rsidRDefault="00C427CC" w:rsidP="001045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14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654EC2" w:rsidRPr="005214E5">
        <w:rPr>
          <w:rFonts w:ascii="TH SarabunPSK" w:eastAsiaTheme="minorHAnsi" w:hAnsi="TH SarabunPSK" w:cs="TH SarabunPSK"/>
          <w:sz w:val="32"/>
          <w:szCs w:val="32"/>
          <w:cs/>
        </w:rPr>
        <w:t>งานวิจัยเรื่องการรับรู้ความหมายคำศัพท์โบราณจากละครโทรทัศน์เรื่องบุพเพสันนิวาสของนักศึกษาสาขาวิชาภาษาไทย มีจุดประสงค์เพื่อศึกษาการรับรู้ความหมายคำศัพท์โบราณจากละครโทรทัศน์เรื่องบุพเพสันนิวาสของนักศึกษาสาขาวิชาภาษาไทย ซึ่งขอบเขตของการวิจัยคือศึกษาคำศัพท์โบราณ</w:t>
      </w:r>
      <w:r w:rsidR="00947601">
        <w:rPr>
          <w:rFonts w:ascii="TH SarabunPSK" w:eastAsiaTheme="minorHAnsi" w:hAnsi="TH SarabunPSK" w:cs="TH SarabunPSK" w:hint="cs"/>
          <w:sz w:val="32"/>
          <w:szCs w:val="32"/>
          <w:cs/>
        </w:rPr>
        <w:t>จาก</w:t>
      </w:r>
      <w:r w:rsidR="00654EC2" w:rsidRPr="005214E5">
        <w:rPr>
          <w:rFonts w:ascii="TH SarabunPSK" w:eastAsiaTheme="minorHAnsi" w:hAnsi="TH SarabunPSK" w:cs="TH SarabunPSK"/>
          <w:sz w:val="32"/>
          <w:szCs w:val="32"/>
          <w:cs/>
        </w:rPr>
        <w:t>เว็บไซต์</w:t>
      </w:r>
      <w:r w:rsidR="00947601">
        <w:rPr>
          <w:rFonts w:ascii="TH SarabunPSK" w:eastAsiaTheme="minorHAnsi" w:hAnsi="TH SarabunPSK" w:cs="TH SarabunPSK" w:hint="cs"/>
          <w:sz w:val="32"/>
          <w:szCs w:val="32"/>
          <w:cs/>
        </w:rPr>
        <w:t>ที่มีคนเปิดอ่านมากที่สุดเกินหนึ่งหมื่นครั้ง</w:t>
      </w:r>
      <w:r w:rsidR="00947601">
        <w:rPr>
          <w:rFonts w:ascii="TH SarabunPSK" w:eastAsiaTheme="minorHAnsi" w:hAnsi="TH SarabunPSK" w:cs="TH SarabunPSK" w:hint="cs"/>
          <w:sz w:val="32"/>
          <w:szCs w:val="32"/>
          <w:cs/>
        </w:rPr>
        <w:t>ได้รวบรวมไว้</w:t>
      </w:r>
      <w:r w:rsidR="0094760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จำนวน 3 เว็บไซต์คือ </w:t>
      </w:r>
      <w:r w:rsidR="00654EC2" w:rsidRPr="005214E5">
        <w:rPr>
          <w:rFonts w:ascii="TH SarabunPSK" w:eastAsiaTheme="minorHAnsi" w:hAnsi="TH SarabunPSK" w:cs="TH SarabunPSK"/>
          <w:sz w:val="32"/>
          <w:szCs w:val="32"/>
        </w:rPr>
        <w:t xml:space="preserve">TeenMthai.com , Sanook.com </w:t>
      </w:r>
      <w:r w:rsidR="00654EC2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และ </w:t>
      </w:r>
      <w:r w:rsidR="00654EC2" w:rsidRPr="005214E5">
        <w:rPr>
          <w:rFonts w:ascii="TH SarabunPSK" w:eastAsiaTheme="minorHAnsi" w:hAnsi="TH SarabunPSK" w:cs="TH SarabunPSK"/>
          <w:sz w:val="32"/>
          <w:szCs w:val="32"/>
        </w:rPr>
        <w:t xml:space="preserve">Dailynews.com </w:t>
      </w:r>
      <w:r w:rsidR="00654EC2" w:rsidRPr="005214E5">
        <w:rPr>
          <w:rFonts w:ascii="TH SarabunPSK" w:eastAsiaTheme="minorHAnsi" w:hAnsi="TH SarabunPSK" w:cs="TH SarabunPSK"/>
          <w:sz w:val="32"/>
          <w:szCs w:val="32"/>
          <w:cs/>
        </w:rPr>
        <w:t>โดยประชากรและกลุ่มตัวอย่างที่ใช้ในการวิจัยคือนักศึกษาสาขาวิชาภาษาไทย ชั้นปีที่ 3 คณะมนุษยศาสตร์และสังคมศาสตร์ มหาวิทยาลัยราชภัฏสวนสุนันทา ที่กำลังศึกษาในปีการศึกษา 2561 จำนวน 75 คน โดยผลการวิจัยพบว่า (1) นักศึกษาสาขาวิชาภาษาไทยส่วนใหญ่เป็นเพศหญิง มีการรับชมละครโทรทัศน์เรื่องบุพเพสันนิวาสเป็นประจำ มีการรับรู้ความหมายคำศัพท์โบราณที่ปรากฏในละครโทรทัศน์เรื่องบุพเพสันนิวาสจากบริบทในละคร นอกจากนั้นนักศึกษาสาขาวิชาภาษาไทยส่วนใหญ่มีความคิดเห็นว่าละครโทรทัศน์เรื่องบุพเพสันนิวาสช่วยให้คนในปัจจุบันเข้าใจความหมายของคำศัพท์โบราณมากขึ้น รวมถึงส่วนใหญ่ไม่ใช้คำศัพท์โบราณจากละครโทรทัศน์เรื่องบุพเพสันนิวาสในการสื่อสาร และนักศึกษาเกินกึ่งหนึ่งมีความมั่นใจในการทำแบบทดสอบ</w:t>
      </w:r>
      <w:r w:rsidR="00111239" w:rsidRPr="005214E5">
        <w:rPr>
          <w:rFonts w:ascii="TH SarabunPSK" w:eastAsiaTheme="minorHAnsi" w:hAnsi="TH SarabunPSK" w:cs="TH SarabunPSK"/>
          <w:sz w:val="32"/>
          <w:szCs w:val="32"/>
          <w:cs/>
        </w:rPr>
        <w:t>การรับรู้ความหมาย</w:t>
      </w:r>
      <w:r w:rsidR="00AF658E" w:rsidRPr="005214E5">
        <w:rPr>
          <w:rFonts w:ascii="TH SarabunPSK" w:eastAsiaTheme="minorHAnsi" w:hAnsi="TH SarabunPSK" w:cs="TH SarabunPSK"/>
          <w:sz w:val="32"/>
          <w:szCs w:val="32"/>
          <w:cs/>
        </w:rPr>
        <w:t>คำศัพท์โบราณในระดับปานกลาง</w:t>
      </w:r>
      <w:r w:rsidR="00654EC2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5810A7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(2) </w:t>
      </w:r>
      <w:r w:rsidR="005810A7" w:rsidRPr="005214E5">
        <w:rPr>
          <w:rFonts w:ascii="TH SarabunPSK" w:hAnsi="TH SarabunPSK" w:cs="TH SarabunPSK"/>
          <w:sz w:val="32"/>
          <w:szCs w:val="32"/>
          <w:cs/>
        </w:rPr>
        <w:t xml:space="preserve">จำนวนข้อทั้ง </w:t>
      </w:r>
      <w:r w:rsidR="005810A7" w:rsidRPr="005214E5">
        <w:rPr>
          <w:rFonts w:ascii="TH SarabunPSK" w:hAnsi="TH SarabunPSK" w:cs="TH SarabunPSK"/>
          <w:sz w:val="32"/>
          <w:szCs w:val="32"/>
        </w:rPr>
        <w:t xml:space="preserve">40 </w:t>
      </w:r>
      <w:r w:rsidR="005810A7" w:rsidRPr="005214E5">
        <w:rPr>
          <w:rFonts w:ascii="TH SarabunPSK" w:hAnsi="TH SarabunPSK" w:cs="TH SarabunPSK"/>
          <w:sz w:val="32"/>
          <w:szCs w:val="32"/>
          <w:cs/>
        </w:rPr>
        <w:t>ข้อในแบบทดสอบที่</w:t>
      </w:r>
      <w:r w:rsidR="005810A7" w:rsidRPr="005214E5">
        <w:rPr>
          <w:rFonts w:ascii="TH SarabunPSK" w:eastAsiaTheme="minorHAnsi" w:hAnsi="TH SarabunPSK" w:cs="TH SarabunPSK"/>
          <w:sz w:val="32"/>
          <w:szCs w:val="32"/>
          <w:cs/>
        </w:rPr>
        <w:t>นักศึกษาสาขาวิชาภาษาไทย</w:t>
      </w:r>
      <w:r w:rsidR="005810A7" w:rsidRPr="005214E5">
        <w:rPr>
          <w:rFonts w:ascii="TH SarabunPSK" w:hAnsi="TH SarabunPSK" w:cs="TH SarabunPSK"/>
          <w:sz w:val="32"/>
          <w:szCs w:val="32"/>
          <w:cs/>
        </w:rPr>
        <w:t>ทำแบบทดสอบผ่าน (นักศึกษาตอบถูก</w:t>
      </w:r>
      <w:r w:rsidR="005810A7" w:rsidRPr="005214E5">
        <w:rPr>
          <w:rFonts w:ascii="TH SarabunPSK" w:eastAsiaTheme="minorHAnsi" w:hAnsi="TH SarabunPSK" w:cs="TH SarabunPSK"/>
          <w:sz w:val="32"/>
          <w:szCs w:val="32"/>
          <w:cs/>
        </w:rPr>
        <w:t>กึ่งหนึ่ง</w:t>
      </w:r>
      <w:r w:rsidR="005810A7" w:rsidRPr="005214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10A7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หรือ </w:t>
      </w:r>
      <w:r w:rsidR="005810A7" w:rsidRPr="005214E5">
        <w:rPr>
          <w:rFonts w:ascii="TH SarabunPSK" w:eastAsiaTheme="minorHAnsi" w:hAnsi="TH SarabunPSK" w:cs="TH SarabunPSK"/>
          <w:sz w:val="32"/>
          <w:szCs w:val="32"/>
        </w:rPr>
        <w:t xml:space="preserve">20 </w:t>
      </w:r>
      <w:r w:rsidR="005810A7" w:rsidRPr="005214E5">
        <w:rPr>
          <w:rFonts w:ascii="TH SarabunPSK" w:eastAsiaTheme="minorHAnsi" w:hAnsi="TH SarabunPSK" w:cs="TH SarabunPSK"/>
          <w:sz w:val="32"/>
          <w:szCs w:val="32"/>
          <w:cs/>
        </w:rPr>
        <w:t>คะแนนขึ้นไป</w:t>
      </w:r>
      <w:r w:rsidR="005810A7" w:rsidRPr="005214E5">
        <w:rPr>
          <w:rFonts w:ascii="TH SarabunPSK" w:hAnsi="TH SarabunPSK" w:cs="TH SarabunPSK"/>
          <w:sz w:val="32"/>
          <w:szCs w:val="32"/>
          <w:cs/>
        </w:rPr>
        <w:t>)</w:t>
      </w:r>
      <w:r w:rsidR="005810A7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 คิดเป็นร้อยละ 75.00</w:t>
      </w:r>
      <w:r w:rsidR="005810A7" w:rsidRPr="005214E5">
        <w:rPr>
          <w:rFonts w:ascii="TH SarabunPSK" w:hAnsi="TH SarabunPSK" w:cs="TH SarabunPSK"/>
          <w:sz w:val="32"/>
          <w:szCs w:val="32"/>
          <w:cs/>
        </w:rPr>
        <w:t xml:space="preserve"> และจำนวนนักศึกษาทั้ง </w:t>
      </w:r>
      <w:r w:rsidR="005810A7" w:rsidRPr="005214E5">
        <w:rPr>
          <w:rFonts w:ascii="TH SarabunPSK" w:hAnsi="TH SarabunPSK" w:cs="TH SarabunPSK"/>
          <w:sz w:val="32"/>
          <w:szCs w:val="32"/>
        </w:rPr>
        <w:t xml:space="preserve">75 </w:t>
      </w:r>
      <w:r w:rsidR="005810A7" w:rsidRPr="005214E5">
        <w:rPr>
          <w:rFonts w:ascii="TH SarabunPSK" w:hAnsi="TH SarabunPSK" w:cs="TH SarabunPSK"/>
          <w:sz w:val="32"/>
          <w:szCs w:val="32"/>
          <w:cs/>
        </w:rPr>
        <w:t>คนที่ทำแบบทดสอบผ่าน (นักศึกษาที่ได้</w:t>
      </w:r>
      <w:r w:rsidR="005810A7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คะแนนกึ่งหนึ่งหรือ </w:t>
      </w:r>
      <w:r w:rsidR="005810A7" w:rsidRPr="005214E5">
        <w:rPr>
          <w:rFonts w:ascii="TH SarabunPSK" w:eastAsiaTheme="minorHAnsi" w:hAnsi="TH SarabunPSK" w:cs="TH SarabunPSK"/>
          <w:sz w:val="32"/>
          <w:szCs w:val="32"/>
        </w:rPr>
        <w:t xml:space="preserve">20 </w:t>
      </w:r>
      <w:r w:rsidR="005810A7" w:rsidRPr="005214E5">
        <w:rPr>
          <w:rFonts w:ascii="TH SarabunPSK" w:eastAsiaTheme="minorHAnsi" w:hAnsi="TH SarabunPSK" w:cs="TH SarabunPSK"/>
          <w:sz w:val="32"/>
          <w:szCs w:val="32"/>
          <w:cs/>
        </w:rPr>
        <w:t>คะแนนขึ้นไป</w:t>
      </w:r>
      <w:r w:rsidR="005810A7" w:rsidRPr="005214E5">
        <w:rPr>
          <w:rFonts w:ascii="TH SarabunPSK" w:hAnsi="TH SarabunPSK" w:cs="TH SarabunPSK"/>
          <w:sz w:val="32"/>
          <w:szCs w:val="32"/>
          <w:cs/>
        </w:rPr>
        <w:t xml:space="preserve">) คิดเป็นร้อยละ </w:t>
      </w:r>
      <w:r w:rsidR="005810A7" w:rsidRPr="005214E5">
        <w:rPr>
          <w:rFonts w:ascii="TH SarabunPSK" w:hAnsi="TH SarabunPSK" w:cs="TH SarabunPSK"/>
          <w:sz w:val="32"/>
          <w:szCs w:val="32"/>
        </w:rPr>
        <w:t xml:space="preserve">92.00 </w:t>
      </w:r>
      <w:r w:rsidR="00654EC2" w:rsidRPr="005214E5">
        <w:rPr>
          <w:rFonts w:ascii="TH SarabunPSK" w:eastAsiaTheme="minorHAnsi" w:hAnsi="TH SarabunPSK" w:cs="TH SarabunPSK"/>
          <w:sz w:val="32"/>
          <w:szCs w:val="32"/>
          <w:cs/>
        </w:rPr>
        <w:t>โดยคำที่นักศึกษาตอบถูกมากที่สุด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111239" w:rsidRPr="005214E5">
        <w:rPr>
          <w:rFonts w:ascii="TH SarabunPSK" w:eastAsiaTheme="minorHAnsi" w:hAnsi="TH SarabunPSK" w:cs="TH SarabunPSK"/>
          <w:sz w:val="32"/>
          <w:szCs w:val="32"/>
          <w:cs/>
        </w:rPr>
        <w:t>5 อันดับแรก</w:t>
      </w:r>
      <w:r w:rsidR="00654EC2" w:rsidRPr="005214E5">
        <w:rPr>
          <w:rFonts w:ascii="TH SarabunPSK" w:eastAsiaTheme="minorHAnsi" w:hAnsi="TH SarabunPSK" w:cs="TH SarabunPSK"/>
          <w:sz w:val="32"/>
          <w:szCs w:val="32"/>
          <w:cs/>
        </w:rPr>
        <w:t>คือคำว่าชม้อยชม้ายชายตา</w:t>
      </w:r>
      <w:r w:rsidR="00111239" w:rsidRPr="005214E5">
        <w:rPr>
          <w:rFonts w:ascii="TH SarabunPSK" w:hAnsi="TH SarabunPSK" w:cs="TH SarabunPSK"/>
          <w:sz w:val="32"/>
          <w:szCs w:val="32"/>
        </w:rPr>
        <w:t xml:space="preserve">, </w:t>
      </w:r>
      <w:r w:rsidR="00111239" w:rsidRPr="005214E5">
        <w:rPr>
          <w:rFonts w:ascii="TH SarabunPSK" w:hAnsi="TH SarabunPSK" w:cs="TH SarabunPSK"/>
          <w:sz w:val="32"/>
          <w:szCs w:val="32"/>
          <w:cs/>
        </w:rPr>
        <w:t>คันฉ่อง</w:t>
      </w:r>
      <w:r w:rsidR="00111239" w:rsidRPr="005214E5">
        <w:rPr>
          <w:rFonts w:ascii="TH SarabunPSK" w:hAnsi="TH SarabunPSK" w:cs="TH SarabunPSK"/>
          <w:sz w:val="32"/>
          <w:szCs w:val="32"/>
        </w:rPr>
        <w:t xml:space="preserve">, </w:t>
      </w:r>
      <w:r w:rsidR="00111239" w:rsidRPr="005214E5">
        <w:rPr>
          <w:rFonts w:ascii="TH SarabunPSK" w:hAnsi="TH SarabunPSK" w:cs="TH SarabunPSK"/>
          <w:sz w:val="32"/>
          <w:szCs w:val="32"/>
          <w:cs/>
        </w:rPr>
        <w:t>โล้สำเภา</w:t>
      </w:r>
      <w:r w:rsidR="00111239" w:rsidRPr="005214E5">
        <w:rPr>
          <w:rFonts w:ascii="TH SarabunPSK" w:hAnsi="TH SarabunPSK" w:cs="TH SarabunPSK"/>
          <w:sz w:val="32"/>
          <w:szCs w:val="32"/>
        </w:rPr>
        <w:t xml:space="preserve">, </w:t>
      </w:r>
      <w:r w:rsidR="00111239" w:rsidRPr="005214E5">
        <w:rPr>
          <w:rFonts w:ascii="TH SarabunPSK" w:hAnsi="TH SarabunPSK" w:cs="TH SarabunPSK"/>
          <w:sz w:val="32"/>
          <w:szCs w:val="32"/>
          <w:cs/>
        </w:rPr>
        <w:t>วิปลาส</w:t>
      </w:r>
      <w:r w:rsidR="007D04B5" w:rsidRPr="005214E5">
        <w:rPr>
          <w:rFonts w:ascii="TH SarabunPSK" w:hAnsi="TH SarabunPSK" w:cs="TH SarabunPSK"/>
          <w:sz w:val="32"/>
          <w:szCs w:val="32"/>
          <w:cs/>
        </w:rPr>
        <w:t>และ</w:t>
      </w:r>
      <w:r w:rsidR="00111239" w:rsidRPr="005214E5">
        <w:rPr>
          <w:rFonts w:ascii="TH SarabunPSK" w:hAnsi="TH SarabunPSK" w:cs="TH SarabunPSK"/>
          <w:sz w:val="32"/>
          <w:szCs w:val="32"/>
          <w:cs/>
        </w:rPr>
        <w:t>โดนเอ็ด</w:t>
      </w:r>
    </w:p>
    <w:p w:rsidR="00654EC2" w:rsidRPr="005214E5" w:rsidRDefault="00654EC2" w:rsidP="005810A7">
      <w:pPr>
        <w:spacing w:after="0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:rsidR="00A55BB0" w:rsidRPr="005214E5" w:rsidRDefault="00991B7D" w:rsidP="00860FCB">
      <w:pPr>
        <w:rPr>
          <w:rFonts w:ascii="TH SarabunPSK" w:hAnsi="TH SarabunPSK" w:cs="TH SarabunPSK"/>
          <w:sz w:val="32"/>
          <w:szCs w:val="32"/>
          <w:cs/>
        </w:rPr>
        <w:sectPr w:rsidR="00A55BB0" w:rsidRPr="005214E5" w:rsidSect="007A6688">
          <w:headerReference w:type="default" r:id="rId8"/>
          <w:pgSz w:w="11906" w:h="16838"/>
          <w:pgMar w:top="1440" w:right="1440" w:bottom="1555" w:left="1440" w:header="706" w:footer="706" w:gutter="0"/>
          <w:cols w:space="708"/>
          <w:docGrid w:linePitch="360"/>
        </w:sectPr>
      </w:pPr>
      <w:r w:rsidRPr="005214E5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5214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860FCB" w:rsidRPr="005214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14E5">
        <w:rPr>
          <w:rFonts w:ascii="TH SarabunPSK" w:hAnsi="TH SarabunPSK" w:cs="TH SarabunPSK"/>
          <w:sz w:val="32"/>
          <w:szCs w:val="32"/>
          <w:cs/>
        </w:rPr>
        <w:t>การรับรู้ความหมายคำศัพท์โบราณ บุพเพสันนิวาส</w:t>
      </w:r>
    </w:p>
    <w:p w:rsidR="00654EC2" w:rsidRPr="005214E5" w:rsidRDefault="0080347E" w:rsidP="00A55BB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4E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:rsidR="002F48A1" w:rsidRPr="005214E5" w:rsidRDefault="008959D8" w:rsidP="002F48A1">
      <w:pPr>
        <w:tabs>
          <w:tab w:val="left" w:pos="5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14E5">
        <w:rPr>
          <w:rFonts w:ascii="TH SarabunPSK" w:hAnsi="TH SarabunPSK" w:cs="TH SarabunPSK"/>
          <w:sz w:val="32"/>
          <w:szCs w:val="32"/>
          <w:cs/>
        </w:rPr>
        <w:tab/>
      </w:r>
      <w:r w:rsidRPr="005214E5">
        <w:rPr>
          <w:rFonts w:ascii="TH SarabunPSK" w:hAnsi="TH SarabunPSK" w:cs="TH SarabunPSK"/>
          <w:sz w:val="32"/>
          <w:szCs w:val="32"/>
          <w:cs/>
        </w:rPr>
        <w:tab/>
      </w:r>
      <w:r w:rsidR="002F48A1" w:rsidRPr="005214E5">
        <w:rPr>
          <w:rFonts w:ascii="TH SarabunPSK" w:hAnsi="TH SarabunPSK" w:cs="TH SarabunPSK"/>
          <w:sz w:val="32"/>
          <w:szCs w:val="32"/>
          <w:cs/>
        </w:rPr>
        <w:t xml:space="preserve">ละครโทรทัศน์เป็นรายการทางโทรทัศน์รูปแบบหนึ่งที่ให้ความจรรโลงใจแก่ผู้เสพหรือผู้รับชม เน้นความบันเทิงเป็นหลักผลิตขึ้นเพื่อการรับชมภายในเคหสถาน </w:t>
      </w:r>
      <w:r w:rsidR="00017B60" w:rsidRPr="005214E5">
        <w:rPr>
          <w:rFonts w:ascii="TH SarabunPSK" w:hAnsi="TH SarabunPSK" w:cs="TH SarabunPSK"/>
          <w:sz w:val="32"/>
          <w:szCs w:val="32"/>
          <w:cs/>
        </w:rPr>
        <w:t>(</w:t>
      </w:r>
      <w:r w:rsidR="00555514" w:rsidRPr="005214E5">
        <w:rPr>
          <w:rFonts w:ascii="TH SarabunPSK" w:hAnsi="TH SarabunPSK" w:cs="TH SarabunPSK"/>
          <w:sz w:val="32"/>
          <w:szCs w:val="32"/>
          <w:cs/>
        </w:rPr>
        <w:t>วิกิพีเดีย</w:t>
      </w:r>
      <w:r w:rsidR="00017B60" w:rsidRPr="005214E5">
        <w:rPr>
          <w:rFonts w:ascii="TH SarabunPSK" w:hAnsi="TH SarabunPSK" w:cs="TH SarabunPSK"/>
          <w:sz w:val="32"/>
          <w:szCs w:val="32"/>
          <w:cs/>
        </w:rPr>
        <w:t>สารานุกรมเสรี</w:t>
      </w:r>
      <w:r w:rsidR="00555514" w:rsidRPr="005214E5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555514" w:rsidRPr="005214E5">
        <w:rPr>
          <w:rFonts w:ascii="TH SarabunPSK" w:hAnsi="TH SarabunPSK" w:cs="TH SarabunPSK"/>
          <w:sz w:val="32"/>
          <w:szCs w:val="32"/>
        </w:rPr>
        <w:t>2562</w:t>
      </w:r>
      <w:r w:rsidR="00287743" w:rsidRPr="005214E5">
        <w:rPr>
          <w:rFonts w:ascii="TH SarabunPSK" w:hAnsi="TH SarabunPSK" w:cs="TH SarabunPSK"/>
          <w:sz w:val="32"/>
          <w:szCs w:val="32"/>
        </w:rPr>
        <w:t xml:space="preserve"> </w:t>
      </w:r>
      <w:r w:rsidR="00287743" w:rsidRPr="005214E5">
        <w:rPr>
          <w:rFonts w:ascii="TH SarabunPSK" w:hAnsi="TH SarabunPSK" w:cs="TH SarabunPSK"/>
          <w:sz w:val="32"/>
          <w:szCs w:val="32"/>
          <w:cs/>
        </w:rPr>
        <w:t>(</w:t>
      </w:r>
      <w:r w:rsidR="00287743" w:rsidRPr="005214E5">
        <w:rPr>
          <w:rFonts w:ascii="TH SarabunPSK" w:hAnsi="TH SarabunPSK" w:cs="TH SarabunPSK"/>
          <w:sz w:val="32"/>
          <w:szCs w:val="32"/>
        </w:rPr>
        <w:t>1</w:t>
      </w:r>
      <w:r w:rsidR="00287743" w:rsidRPr="005214E5">
        <w:rPr>
          <w:rFonts w:ascii="TH SarabunPSK" w:hAnsi="TH SarabunPSK" w:cs="TH SarabunPSK"/>
          <w:sz w:val="32"/>
          <w:szCs w:val="32"/>
          <w:cs/>
        </w:rPr>
        <w:t>)</w:t>
      </w:r>
      <w:r w:rsidR="00017B60" w:rsidRPr="005214E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F48A1" w:rsidRPr="005214E5">
        <w:rPr>
          <w:rFonts w:ascii="TH SarabunPSK" w:hAnsi="TH SarabunPSK" w:cs="TH SarabunPSK"/>
          <w:sz w:val="32"/>
          <w:szCs w:val="32"/>
          <w:cs/>
        </w:rPr>
        <w:t xml:space="preserve">พจนานุกรมฉบับราชบัณฑิตยสถาน พ.ศ. </w:t>
      </w:r>
      <w:r w:rsidR="00A13B67" w:rsidRPr="005214E5">
        <w:rPr>
          <w:rFonts w:ascii="TH SarabunPSK" w:hAnsi="TH SarabunPSK" w:cs="TH SarabunPSK"/>
          <w:sz w:val="32"/>
          <w:szCs w:val="32"/>
          <w:cs/>
        </w:rPr>
        <w:t>2554</w:t>
      </w:r>
      <w:r w:rsidR="002F48A1" w:rsidRPr="005214E5">
        <w:rPr>
          <w:rFonts w:ascii="TH SarabunPSK" w:hAnsi="TH SarabunPSK" w:cs="TH SarabunPSK"/>
          <w:sz w:val="32"/>
          <w:szCs w:val="32"/>
          <w:cs/>
        </w:rPr>
        <w:t xml:space="preserve"> ให้ความหมายของละครโทรทัศน์ไว้ว่า “น. ละครพูดที่แสดงทางโทรทัศน์ มีการตกแต่งฉากให้เหมือนจริง” โดยในปัจจุบันละครโทรทัศน์ได้รับความนิยมอย่างมากเพราะนอกจากจะให้ความบันเทิงเป็นหลักแล้ว ยังช่วยพัฒนากระบวนการคิดของผู้รับชมว่าละครจะมีกลวิธีการจบเรื่องแบบใด หรือทำไมตัวละครแต่ละตัวจึงมีอุปนิสัยเช่นนั้น อีกทั้งยังช่วยพัฒนาในเรื่องการใช้ภาษารวมถึงการสร้างจินตนาการตลอดจนให้ความรู้ในด้านต่าง ๆ เช่น ละครประเภทอิงประวัติศาสตร์ให้ความความรู้เกี่ยวกับประวัติศาสตร์ในสมัยนั้น ๆ และที่สำคัญละครโทรทัศน์ยังแฝงข้อคิดให้ผู้รับชมสามารถมาปรับใช้ในชีวิตประจำวันได้อีกด้วย</w:t>
      </w:r>
    </w:p>
    <w:p w:rsidR="002F48A1" w:rsidRPr="005214E5" w:rsidRDefault="008959D8" w:rsidP="002F48A1">
      <w:pPr>
        <w:tabs>
          <w:tab w:val="left" w:pos="540"/>
        </w:tabs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5214E5">
        <w:rPr>
          <w:rFonts w:ascii="TH SarabunPSK" w:hAnsi="TH SarabunPSK" w:cs="TH SarabunPSK"/>
          <w:sz w:val="32"/>
          <w:szCs w:val="32"/>
          <w:cs/>
        </w:rPr>
        <w:tab/>
      </w:r>
      <w:r w:rsidRPr="005214E5">
        <w:rPr>
          <w:rFonts w:ascii="TH SarabunPSK" w:hAnsi="TH SarabunPSK" w:cs="TH SarabunPSK"/>
          <w:sz w:val="32"/>
          <w:szCs w:val="32"/>
          <w:cs/>
        </w:rPr>
        <w:tab/>
      </w:r>
      <w:r w:rsidR="002F48A1" w:rsidRPr="005214E5">
        <w:rPr>
          <w:rFonts w:ascii="TH SarabunPSK" w:hAnsi="TH SarabunPSK" w:cs="TH SarabunPSK"/>
          <w:sz w:val="32"/>
          <w:szCs w:val="32"/>
          <w:cs/>
        </w:rPr>
        <w:t>ละครโทรทัศน์ที่ออกอากาศในประเทศไทยมีทั้งละครโทรทัศน์ที่ประพันธ์โดยคนไทยเองและซื้อลิขสิทธิ์มาออกอากาศ หากเป็นละครโทรทัศน์ที่ประพันธ์โดยคนไทยเองเนื้อหาส่วนใหญ่เป็นเรื่องชนชั้นสูงในสังคมไทย ตัวละครมุ่งเน้นไปที่ฝ่ายดี</w:t>
      </w:r>
      <w:r w:rsidR="002F48A1" w:rsidRPr="005214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ฝ่ายเลว</w:t>
      </w:r>
      <w:r w:rsidR="002F48A1" w:rsidRPr="005214E5">
        <w:rPr>
          <w:rFonts w:ascii="TH SarabunPSK" w:hAnsi="TH SarabunPSK" w:cs="TH SarabunPSK"/>
          <w:sz w:val="32"/>
          <w:szCs w:val="32"/>
          <w:cs/>
        </w:rPr>
        <w:t xml:space="preserve"> สามารถเดาตอนจบของเรื่องได้ง่าย มักจะจบลงแบบสุขนาฏกรรม (</w:t>
      </w:r>
      <w:r w:rsidR="00555514" w:rsidRPr="005214E5">
        <w:rPr>
          <w:rFonts w:ascii="TH SarabunPSK" w:hAnsi="TH SarabunPSK" w:cs="TH SarabunPSK"/>
          <w:sz w:val="32"/>
          <w:szCs w:val="32"/>
          <w:cs/>
        </w:rPr>
        <w:t>วิกิพีเดีย</w:t>
      </w:r>
      <w:r w:rsidR="002F48A1" w:rsidRPr="005214E5">
        <w:rPr>
          <w:rFonts w:ascii="TH SarabunPSK" w:hAnsi="TH SarabunPSK" w:cs="TH SarabunPSK"/>
          <w:sz w:val="32"/>
          <w:szCs w:val="32"/>
          <w:cs/>
        </w:rPr>
        <w:t>สารานุกรมเสรี</w:t>
      </w:r>
      <w:r w:rsidR="00555514" w:rsidRPr="005214E5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555514" w:rsidRPr="005214E5">
        <w:rPr>
          <w:rFonts w:ascii="TH SarabunPSK" w:hAnsi="TH SarabunPSK" w:cs="TH SarabunPSK"/>
          <w:sz w:val="32"/>
          <w:szCs w:val="32"/>
        </w:rPr>
        <w:t>2562</w:t>
      </w:r>
      <w:r w:rsidR="00287743" w:rsidRPr="005214E5">
        <w:rPr>
          <w:rFonts w:ascii="TH SarabunPSK" w:hAnsi="TH SarabunPSK" w:cs="TH SarabunPSK"/>
          <w:sz w:val="32"/>
          <w:szCs w:val="32"/>
        </w:rPr>
        <w:t xml:space="preserve"> </w:t>
      </w:r>
      <w:r w:rsidR="00287743" w:rsidRPr="005214E5">
        <w:rPr>
          <w:rFonts w:ascii="TH SarabunPSK" w:hAnsi="TH SarabunPSK" w:cs="TH SarabunPSK"/>
          <w:sz w:val="32"/>
          <w:szCs w:val="32"/>
          <w:cs/>
        </w:rPr>
        <w:t>(</w:t>
      </w:r>
      <w:r w:rsidR="00287743" w:rsidRPr="005214E5">
        <w:rPr>
          <w:rFonts w:ascii="TH SarabunPSK" w:hAnsi="TH SarabunPSK" w:cs="TH SarabunPSK"/>
          <w:sz w:val="32"/>
          <w:szCs w:val="32"/>
        </w:rPr>
        <w:t>2</w:t>
      </w:r>
      <w:r w:rsidR="00287743" w:rsidRPr="005214E5">
        <w:rPr>
          <w:rFonts w:ascii="TH SarabunPSK" w:hAnsi="TH SarabunPSK" w:cs="TH SarabunPSK"/>
          <w:sz w:val="32"/>
          <w:szCs w:val="32"/>
          <w:cs/>
        </w:rPr>
        <w:t>)</w:t>
      </w:r>
      <w:r w:rsidR="002F48A1" w:rsidRPr="005214E5">
        <w:rPr>
          <w:rFonts w:ascii="TH SarabunPSK" w:hAnsi="TH SarabunPSK" w:cs="TH SarabunPSK"/>
          <w:sz w:val="32"/>
          <w:szCs w:val="32"/>
          <w:cs/>
        </w:rPr>
        <w:t>) และมีแนวเรื่องที่หลากหลาย เช่น ละครสะท้อนสังคม ละครจักร ๆ วงศ์ ๆ ละครย้อนยุค เป็นต้น สำหรับละครแนวย้อนยุคนั้นถือได้ว่าเป็นแนวละครที่ได้รับความนิยมอย่างมากในประเทศไทย เนื่องจาก</w:t>
      </w:r>
      <w:r w:rsidR="00CB5277" w:rsidRPr="005214E5">
        <w:rPr>
          <w:rFonts w:ascii="TH SarabunPSK" w:hAnsi="TH SarabunPSK" w:cs="TH SarabunPSK"/>
          <w:sz w:val="32"/>
          <w:szCs w:val="32"/>
          <w:cs/>
        </w:rPr>
        <w:t>สะท้อนภาพ</w:t>
      </w:r>
      <w:r w:rsidR="002F48A1" w:rsidRPr="005214E5">
        <w:rPr>
          <w:rFonts w:ascii="TH SarabunPSK" w:hAnsi="TH SarabunPSK" w:cs="TH SarabunPSK"/>
          <w:sz w:val="32"/>
          <w:szCs w:val="32"/>
          <w:cs/>
        </w:rPr>
        <w:t>ความรุ่งเรื่องของประวัติศาสตร์ไทย</w:t>
      </w:r>
    </w:p>
    <w:p w:rsidR="002F48A1" w:rsidRPr="005214E5" w:rsidRDefault="008959D8" w:rsidP="00D95EE0">
      <w:pPr>
        <w:tabs>
          <w:tab w:val="left" w:pos="540"/>
        </w:tabs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5214E5">
        <w:rPr>
          <w:rFonts w:ascii="TH SarabunPSK" w:hAnsi="TH SarabunPSK" w:cs="TH SarabunPSK"/>
          <w:sz w:val="32"/>
          <w:szCs w:val="32"/>
          <w:cs/>
        </w:rPr>
        <w:tab/>
      </w:r>
      <w:r w:rsidRPr="005214E5">
        <w:rPr>
          <w:rFonts w:ascii="TH SarabunPSK" w:hAnsi="TH SarabunPSK" w:cs="TH SarabunPSK"/>
          <w:sz w:val="32"/>
          <w:szCs w:val="32"/>
          <w:cs/>
        </w:rPr>
        <w:tab/>
      </w:r>
      <w:r w:rsidR="002F48A1" w:rsidRPr="005214E5">
        <w:rPr>
          <w:rFonts w:ascii="TH SarabunPSK" w:hAnsi="TH SarabunPSK" w:cs="TH SarabunPSK"/>
          <w:sz w:val="32"/>
          <w:szCs w:val="32"/>
          <w:cs/>
        </w:rPr>
        <w:t xml:space="preserve">ละครโทรทัศน์เรื่องบุพเพสันนิวาส เป็นละครย้อนยุคเรื่องหนึ่งที่ออกอากาศทางสถานีโทรทัศน์ไทยทีวีสีช่อง </w:t>
      </w:r>
      <w:r w:rsidR="00A13B67" w:rsidRPr="005214E5">
        <w:rPr>
          <w:rFonts w:ascii="TH SarabunPSK" w:hAnsi="TH SarabunPSK" w:cs="TH SarabunPSK"/>
          <w:sz w:val="32"/>
          <w:szCs w:val="32"/>
          <w:cs/>
        </w:rPr>
        <w:t>3</w:t>
      </w:r>
      <w:r w:rsidR="002F48A1" w:rsidRPr="005214E5">
        <w:rPr>
          <w:rFonts w:ascii="TH SarabunPSK" w:hAnsi="TH SarabunPSK" w:cs="TH SarabunPSK"/>
          <w:sz w:val="32"/>
          <w:szCs w:val="32"/>
          <w:cs/>
        </w:rPr>
        <w:t xml:space="preserve"> ในต้นปี </w:t>
      </w:r>
      <w:r w:rsidR="00A13B67" w:rsidRPr="005214E5">
        <w:rPr>
          <w:rFonts w:ascii="TH SarabunPSK" w:hAnsi="TH SarabunPSK" w:cs="TH SarabunPSK"/>
          <w:sz w:val="32"/>
          <w:szCs w:val="32"/>
          <w:cs/>
        </w:rPr>
        <w:t>2561</w:t>
      </w:r>
      <w:r w:rsidR="002F48A1" w:rsidRPr="005214E5">
        <w:rPr>
          <w:rFonts w:ascii="TH SarabunPSK" w:hAnsi="TH SarabunPSK" w:cs="TH SarabunPSK"/>
          <w:sz w:val="32"/>
          <w:szCs w:val="32"/>
          <w:cs/>
        </w:rPr>
        <w:t xml:space="preserve"> และได้รับความนิยมอย่างมากในประเทศไทยขณะละครกำลังออกอากาศ ความนิยมของละครโทรทัศน์เรื่องบุพเพสันนิวาสทำให้</w:t>
      </w:r>
      <w:r w:rsidR="00207934" w:rsidRPr="005214E5">
        <w:rPr>
          <w:rFonts w:ascii="TH SarabunPSK" w:hAnsi="TH SarabunPSK" w:cs="TH SarabunPSK"/>
          <w:sz w:val="32"/>
          <w:szCs w:val="32"/>
          <w:cs/>
        </w:rPr>
        <w:t>เกิดกระแสการอนุรักษ์วัฒนธรรมในด้</w:t>
      </w:r>
      <w:r w:rsidR="002F48A1" w:rsidRPr="005214E5">
        <w:rPr>
          <w:rFonts w:ascii="TH SarabunPSK" w:hAnsi="TH SarabunPSK" w:cs="TH SarabunPSK"/>
          <w:sz w:val="32"/>
          <w:szCs w:val="32"/>
          <w:cs/>
        </w:rPr>
        <w:t>านต่าง ๆ เช่น การแต่งตัวด้วยชุดไทยโบราณ การไปสถานที่ที่ปรากฏในละคร เช่น วัดไชยวัฒนาราม วัดพระมหาธาตุ ทำให้การท่องเที่ยวโบราณสถานในจังหวัดพระนครศรีอยุธยากลับมาได้รับความนิยมอีกครั้ง นอกจากนั้นมีการเลียนแบบการใช้ภาษาเช่นเดียวกับละครโทรทัศน์ที่มีการใช้คำเก่า คำศัพท์โบราณที่ไม่ได้ใช้สื่อสารในปัจจุบันแล้ว เช่น คำว่าออเจ้า เวจ อึดตะปือนัง เป็นต้น ซึ่งภาษาเหล่านี้ได้เกิดเป็นสติกเกอร์ไลน์ (มนธิชา ก้องวุฒิเวช</w:t>
      </w:r>
      <w:r w:rsidR="002F48A1" w:rsidRPr="005214E5">
        <w:rPr>
          <w:rFonts w:ascii="TH SarabunPSK" w:hAnsi="TH SarabunPSK" w:cs="TH SarabunPSK"/>
          <w:sz w:val="32"/>
          <w:szCs w:val="32"/>
        </w:rPr>
        <w:t xml:space="preserve">, </w:t>
      </w:r>
      <w:r w:rsidR="00A13B67" w:rsidRPr="005214E5">
        <w:rPr>
          <w:rFonts w:ascii="TH SarabunPSK" w:hAnsi="TH SarabunPSK" w:cs="TH SarabunPSK"/>
          <w:sz w:val="32"/>
          <w:szCs w:val="32"/>
          <w:cs/>
        </w:rPr>
        <w:t>2560</w:t>
      </w:r>
      <w:r w:rsidR="002F48A1" w:rsidRPr="005214E5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A13B67" w:rsidRPr="005214E5">
        <w:rPr>
          <w:rFonts w:ascii="TH SarabunPSK" w:hAnsi="TH SarabunPSK" w:cs="TH SarabunPSK"/>
          <w:sz w:val="32"/>
          <w:szCs w:val="32"/>
          <w:cs/>
        </w:rPr>
        <w:t>93</w:t>
      </w:r>
      <w:r w:rsidR="002F48A1" w:rsidRPr="005214E5">
        <w:rPr>
          <w:rFonts w:ascii="TH SarabunPSK" w:hAnsi="TH SarabunPSK" w:cs="TH SarabunPSK"/>
          <w:sz w:val="32"/>
          <w:szCs w:val="32"/>
          <w:cs/>
        </w:rPr>
        <w:t xml:space="preserve">) รวมถึงเว็บไซต์ต่าง ๆ ได้รวบรวมคำศัพท์เหล่านี้มาเผยแพร่ เช่น </w:t>
      </w:r>
      <w:r w:rsidR="002F48A1" w:rsidRPr="005214E5">
        <w:rPr>
          <w:rFonts w:ascii="TH SarabunPSK" w:hAnsi="TH SarabunPSK" w:cs="TH SarabunPSK"/>
          <w:sz w:val="32"/>
          <w:szCs w:val="32"/>
        </w:rPr>
        <w:t xml:space="preserve">sanook.com </w:t>
      </w:r>
      <w:r w:rsidR="002F48A1" w:rsidRPr="005214E5">
        <w:rPr>
          <w:rFonts w:ascii="TH SarabunPSK" w:hAnsi="TH SarabunPSK" w:cs="TH SarabunPSK"/>
          <w:sz w:val="32"/>
          <w:szCs w:val="32"/>
          <w:cs/>
        </w:rPr>
        <w:t>พาดหัวว่า “</w:t>
      </w:r>
      <w:r w:rsidR="00A13B67" w:rsidRPr="005214E5">
        <w:rPr>
          <w:rFonts w:ascii="TH SarabunPSK" w:hAnsi="TH SarabunPSK" w:cs="TH SarabunPSK"/>
          <w:sz w:val="32"/>
          <w:szCs w:val="32"/>
          <w:cs/>
        </w:rPr>
        <w:t>10</w:t>
      </w:r>
      <w:r w:rsidR="002F48A1" w:rsidRPr="005214E5">
        <w:rPr>
          <w:rFonts w:ascii="TH SarabunPSK" w:hAnsi="TH SarabunPSK" w:cs="TH SarabunPSK"/>
          <w:sz w:val="32"/>
          <w:szCs w:val="32"/>
          <w:cs/>
        </w:rPr>
        <w:t xml:space="preserve"> คำศัพท์ บุพเพสันนิวาส ที่ออเจ้าทั้งหลายควรรู้” </w:t>
      </w:r>
      <w:r w:rsidR="002F48A1" w:rsidRPr="005214E5">
        <w:rPr>
          <w:rFonts w:ascii="TH SarabunPSK" w:hAnsi="TH SarabunPSK" w:cs="TH SarabunPSK"/>
          <w:sz w:val="32"/>
          <w:szCs w:val="32"/>
        </w:rPr>
        <w:t xml:space="preserve">Mthai.com </w:t>
      </w:r>
      <w:r w:rsidR="002F48A1" w:rsidRPr="005214E5">
        <w:rPr>
          <w:rFonts w:ascii="TH SarabunPSK" w:hAnsi="TH SarabunPSK" w:cs="TH SarabunPSK"/>
          <w:sz w:val="32"/>
          <w:szCs w:val="32"/>
          <w:cs/>
        </w:rPr>
        <w:t>พาดหัวว่า “รวมคำศัพท์ ละครบุพเพสันนิวาส ที่หลายคนเพิ่งเคยได้ยิน” การใช้ภาษานั้นเกิดกระแสในบุคคลทั่วไปตั้งแต่เด็กจนถึงผู้</w:t>
      </w:r>
      <w:r w:rsidR="00654EC2" w:rsidRPr="005214E5">
        <w:rPr>
          <w:rFonts w:ascii="TH SarabunPSK" w:hAnsi="TH SarabunPSK" w:cs="TH SarabunPSK"/>
          <w:sz w:val="32"/>
          <w:szCs w:val="32"/>
          <w:cs/>
        </w:rPr>
        <w:t>ใหญ่ มีการนำคำศัพท์โบราณที่ปรากฏ</w:t>
      </w:r>
      <w:r w:rsidR="002F48A1" w:rsidRPr="005214E5">
        <w:rPr>
          <w:rFonts w:ascii="TH SarabunPSK" w:hAnsi="TH SarabunPSK" w:cs="TH SarabunPSK"/>
          <w:sz w:val="32"/>
          <w:szCs w:val="32"/>
          <w:cs/>
        </w:rPr>
        <w:t xml:space="preserve">ในละครโทรทัศน์มาใช้ในชีวิตประจำวันอีกครั้งในช่วงที่ละครกำลังออกอากาศ ถึงขนาดที่รัฐบาลเรียกคณะผู้จัด นักแสดง เข้าพบเพื่อพูดคุยและหารือถึงมาตรการที่จะส่งเสริมวัฒนธรรมและอัตลักษณ์ของไทย </w:t>
      </w:r>
      <w:r w:rsidR="00500567" w:rsidRPr="005214E5">
        <w:rPr>
          <w:rFonts w:ascii="TH SarabunPSK" w:hAnsi="TH SarabunPSK" w:cs="TH SarabunPSK"/>
          <w:sz w:val="32"/>
          <w:szCs w:val="32"/>
          <w:cs/>
        </w:rPr>
        <w:t>(ธาม เชื้อสถาปนศิริ</w:t>
      </w:r>
      <w:r w:rsidR="00500567" w:rsidRPr="005214E5">
        <w:rPr>
          <w:rFonts w:ascii="TH SarabunPSK" w:hAnsi="TH SarabunPSK" w:cs="TH SarabunPSK"/>
          <w:sz w:val="32"/>
          <w:szCs w:val="32"/>
        </w:rPr>
        <w:t xml:space="preserve">, </w:t>
      </w:r>
      <w:r w:rsidR="00500567" w:rsidRPr="005214E5">
        <w:rPr>
          <w:rFonts w:ascii="TH SarabunPSK" w:hAnsi="TH SarabunPSK" w:cs="TH SarabunPSK"/>
          <w:sz w:val="32"/>
          <w:szCs w:val="32"/>
          <w:cs/>
        </w:rPr>
        <w:t>ออนไลน์</w:t>
      </w:r>
      <w:r w:rsidR="00500567" w:rsidRPr="005214E5">
        <w:rPr>
          <w:rFonts w:ascii="TH SarabunPSK" w:hAnsi="TH SarabunPSK" w:cs="TH SarabunPSK"/>
          <w:sz w:val="32"/>
          <w:szCs w:val="32"/>
        </w:rPr>
        <w:t xml:space="preserve">, </w:t>
      </w:r>
      <w:r w:rsidR="00500567" w:rsidRPr="005214E5">
        <w:rPr>
          <w:rFonts w:ascii="TH SarabunPSK" w:hAnsi="TH SarabunPSK" w:cs="TH SarabunPSK"/>
          <w:sz w:val="32"/>
          <w:szCs w:val="32"/>
          <w:cs/>
        </w:rPr>
        <w:t xml:space="preserve">2561) </w:t>
      </w:r>
      <w:r w:rsidR="002F48A1" w:rsidRPr="005214E5">
        <w:rPr>
          <w:rFonts w:ascii="TH SarabunPSK" w:hAnsi="TH SarabunPSK" w:cs="TH SarabunPSK"/>
          <w:sz w:val="32"/>
          <w:szCs w:val="32"/>
          <w:cs/>
        </w:rPr>
        <w:t>ซึ่งสอดคล้องกับผลสำรวจของสวนดุสิตโพล ที่สอบถามในเรื่อง "ละครบุพเพสันนิวาสในทัศนะประชาชน" จากหัวข้อละครบุพเพสันนิวาสมีผลต่อตัวประชาชนเองอย่างไร โดยอันดับ 2 ตอบว่าอยากทำตามละค</w:t>
      </w:r>
      <w:r w:rsidR="00207934" w:rsidRPr="005214E5">
        <w:rPr>
          <w:rFonts w:ascii="TH SarabunPSK" w:hAnsi="TH SarabunPSK" w:cs="TH SarabunPSK"/>
          <w:sz w:val="32"/>
          <w:szCs w:val="32"/>
          <w:cs/>
        </w:rPr>
        <w:t>ร เช่น พูดคำโบราณ แต่งชุดไทย รับประทาน</w:t>
      </w:r>
      <w:r w:rsidR="002F48A1" w:rsidRPr="005214E5">
        <w:rPr>
          <w:rFonts w:ascii="TH SarabunPSK" w:hAnsi="TH SarabunPSK" w:cs="TH SarabunPSK"/>
          <w:sz w:val="32"/>
          <w:szCs w:val="32"/>
          <w:cs/>
        </w:rPr>
        <w:t>อาหาร เที่ยวสถานที่ต่าง ๆ</w:t>
      </w:r>
    </w:p>
    <w:p w:rsidR="002F48A1" w:rsidRPr="005214E5" w:rsidRDefault="008959D8" w:rsidP="002F48A1">
      <w:pPr>
        <w:tabs>
          <w:tab w:val="left" w:pos="540"/>
        </w:tabs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5214E5">
        <w:rPr>
          <w:rFonts w:ascii="TH SarabunPSK" w:hAnsi="TH SarabunPSK" w:cs="TH SarabunPSK"/>
          <w:sz w:val="32"/>
          <w:szCs w:val="32"/>
          <w:cs/>
        </w:rPr>
        <w:tab/>
      </w:r>
      <w:r w:rsidRPr="005214E5">
        <w:rPr>
          <w:rFonts w:ascii="TH SarabunPSK" w:hAnsi="TH SarabunPSK" w:cs="TH SarabunPSK"/>
          <w:sz w:val="32"/>
          <w:szCs w:val="32"/>
          <w:cs/>
        </w:rPr>
        <w:tab/>
      </w:r>
      <w:r w:rsidR="002F48A1" w:rsidRPr="005214E5">
        <w:rPr>
          <w:rFonts w:ascii="TH SarabunPSK" w:hAnsi="TH SarabunPSK" w:cs="TH SarabunPSK"/>
          <w:sz w:val="32"/>
          <w:szCs w:val="32"/>
          <w:cs/>
        </w:rPr>
        <w:t>ธาม เชื้อสถาปนศิริ (ออนไลน์</w:t>
      </w:r>
      <w:r w:rsidR="00C4205B" w:rsidRPr="005214E5">
        <w:rPr>
          <w:rFonts w:ascii="TH SarabunPSK" w:hAnsi="TH SarabunPSK" w:cs="TH SarabunPSK"/>
          <w:sz w:val="32"/>
          <w:szCs w:val="32"/>
        </w:rPr>
        <w:t xml:space="preserve">, </w:t>
      </w:r>
      <w:r w:rsidR="00C4205B" w:rsidRPr="005214E5">
        <w:rPr>
          <w:rFonts w:ascii="TH SarabunPSK" w:hAnsi="TH SarabunPSK" w:cs="TH SarabunPSK"/>
          <w:sz w:val="32"/>
          <w:szCs w:val="32"/>
          <w:cs/>
        </w:rPr>
        <w:t>2561</w:t>
      </w:r>
      <w:r w:rsidR="002F48A1" w:rsidRPr="005214E5">
        <w:rPr>
          <w:rFonts w:ascii="TH SarabunPSK" w:hAnsi="TH SarabunPSK" w:cs="TH SarabunPSK"/>
          <w:sz w:val="32"/>
          <w:szCs w:val="32"/>
          <w:cs/>
        </w:rPr>
        <w:t>) กล่าวถึงกระแสของบุพเพสันนิวาสไว้ในบทความเรื่องส่องคันฉ่อง (</w:t>
      </w:r>
      <w:r w:rsidR="00654EC2" w:rsidRPr="005214E5">
        <w:rPr>
          <w:rFonts w:ascii="TH SarabunPSK" w:hAnsi="TH SarabunPSK" w:cs="TH SarabunPSK"/>
          <w:sz w:val="32"/>
          <w:szCs w:val="32"/>
          <w:cs/>
        </w:rPr>
        <w:t>ปรากฏการณ์</w:t>
      </w:r>
      <w:r w:rsidR="002F48A1" w:rsidRPr="005214E5">
        <w:rPr>
          <w:rFonts w:ascii="TH SarabunPSK" w:hAnsi="TH SarabunPSK" w:cs="TH SarabunPSK"/>
          <w:sz w:val="32"/>
          <w:szCs w:val="32"/>
          <w:cs/>
        </w:rPr>
        <w:t>) บุพเพสันนิวาสว่า “ละครเรื่องนี้ตอบความต้องการลึก ๆ เชิงจิตวิทยาของสังคม คือ ความต้องการหลบหนีปัจจุบัน และย้อนกลับไปแสวงหาความเก่าแก่ สมัยยุครุ่งเรืองสูงสุดของประวัติศาสตร์ไทย เพื่อที่จะบ่งบอกว่าคนไทยก็มีดี มีเอกลักษณ์ ความเป็นชาตินิยม และประวัติศาสตร์ ธรรมเนียมมาช้านาน หาใช่ชาติที่ปราศจากรากแก่นเหง้าแต่อย่างใด”</w:t>
      </w:r>
    </w:p>
    <w:p w:rsidR="002F48A1" w:rsidRPr="005214E5" w:rsidRDefault="008959D8" w:rsidP="002F48A1">
      <w:pPr>
        <w:tabs>
          <w:tab w:val="left" w:pos="540"/>
        </w:tabs>
        <w:spacing w:after="0" w:line="240" w:lineRule="auto"/>
        <w:ind w:firstLine="4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14E5">
        <w:rPr>
          <w:rFonts w:ascii="TH SarabunPSK" w:hAnsi="TH SarabunPSK" w:cs="TH SarabunPSK"/>
          <w:sz w:val="32"/>
          <w:szCs w:val="32"/>
          <w:cs/>
        </w:rPr>
        <w:tab/>
      </w:r>
      <w:r w:rsidRPr="005214E5">
        <w:rPr>
          <w:rFonts w:ascii="TH SarabunPSK" w:hAnsi="TH SarabunPSK" w:cs="TH SarabunPSK"/>
          <w:sz w:val="32"/>
          <w:szCs w:val="32"/>
          <w:cs/>
        </w:rPr>
        <w:tab/>
      </w:r>
      <w:r w:rsidR="002F48A1" w:rsidRPr="005214E5">
        <w:rPr>
          <w:rFonts w:ascii="TH SarabunPSK" w:hAnsi="TH SarabunPSK" w:cs="TH SarabunPSK"/>
          <w:sz w:val="32"/>
          <w:szCs w:val="32"/>
          <w:cs/>
        </w:rPr>
        <w:t>กระแสการใช้คำศัพท์โบราณจากละครโทรทัศน์เรื่องบุพเพสันนิวาสนั้นทำให้ผู้ศึกษาสนใจที่จะศึกษาการรับรู้คำศัพท์โบราณจากละครโทรทัศน์เรื่องบุพเพสันนิวาสของนักศึกษาสาขาวิชาภาษาไทย คณะมนุษยศาสตร์และสังคมศาสตร์ มหาวิทยาลัยราชภัฏสวนสุนันทา ด้วยนักศึกษาสาขาวิชาภาษาไทยเป็นผู้ที่</w:t>
      </w:r>
      <w:r w:rsidR="002F48A1" w:rsidRPr="005214E5">
        <w:rPr>
          <w:rFonts w:ascii="TH SarabunPSK" w:hAnsi="TH SarabunPSK" w:cs="TH SarabunPSK"/>
          <w:sz w:val="32"/>
          <w:szCs w:val="32"/>
          <w:cs/>
        </w:rPr>
        <w:lastRenderedPageBreak/>
        <w:t>ศึกษาเกี่ยวกับภาษาและการเปลี่ยนแปลงของภาษาตั้งแต่อดีตจนถึงปัจจุบันอยู่แล้ว นอกจากนั้น</w:t>
      </w:r>
      <w:r w:rsidR="00760DEA" w:rsidRPr="005214E5">
        <w:rPr>
          <w:rFonts w:ascii="TH SarabunPSK" w:hAnsi="TH SarabunPSK" w:cs="TH SarabunPSK"/>
          <w:sz w:val="32"/>
          <w:szCs w:val="32"/>
          <w:cs/>
        </w:rPr>
        <w:t>สังคมคาดหวังว่านักศึกษาสาขาวิชาภาษาไทย</w:t>
      </w:r>
      <w:r w:rsidR="002F48A1" w:rsidRPr="005214E5">
        <w:rPr>
          <w:rFonts w:ascii="TH SarabunPSK" w:hAnsi="TH SarabunPSK" w:cs="TH SarabunPSK"/>
          <w:sz w:val="32"/>
          <w:szCs w:val="32"/>
          <w:cs/>
        </w:rPr>
        <w:t>เป็นผู้ที่มีความรู้ในด้านภาษาไทยมากกว่าคนทั่วไป การศึกษานี้จะทำให้เห็นว่านักศึกษาสาขาวิชาภาษาไทยเข้าใจความหมายและใช้คำศัพท์โบราณเหล่านั้นได้ถูกต้องหรือไม่เพียงใด อันเป็นการอนุรักษ์ถ้อยคำในภาษาไทยให้อนุชนได้รับรู้และใช้ได้อย่างถูกต้องต่อไป</w:t>
      </w:r>
    </w:p>
    <w:p w:rsidR="00585CCE" w:rsidRPr="005214E5" w:rsidRDefault="00585CCE" w:rsidP="002F48A1">
      <w:pPr>
        <w:tabs>
          <w:tab w:val="left" w:pos="540"/>
        </w:tabs>
        <w:spacing w:after="0" w:line="240" w:lineRule="auto"/>
        <w:ind w:firstLine="4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49DF" w:rsidRPr="005214E5" w:rsidRDefault="00FB0198" w:rsidP="00654EC2">
      <w:pPr>
        <w:tabs>
          <w:tab w:val="left" w:pos="54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14E5">
        <w:rPr>
          <w:rFonts w:ascii="TH SarabunPSK" w:hAnsi="TH SarabunPSK" w:cs="TH SarabunPSK"/>
          <w:b/>
          <w:bCs/>
          <w:sz w:val="32"/>
          <w:szCs w:val="32"/>
          <w:cs/>
        </w:rPr>
        <w:t>วั</w:t>
      </w:r>
      <w:r w:rsidR="002F48A1" w:rsidRPr="005214E5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Pr="005214E5">
        <w:rPr>
          <w:rFonts w:ascii="TH SarabunPSK" w:hAnsi="TH SarabunPSK" w:cs="TH SarabunPSK"/>
          <w:b/>
          <w:bCs/>
          <w:sz w:val="32"/>
          <w:szCs w:val="32"/>
          <w:cs/>
        </w:rPr>
        <w:t>ถุประสงค์</w:t>
      </w:r>
    </w:p>
    <w:p w:rsidR="002F48A1" w:rsidRPr="005214E5" w:rsidRDefault="002F48A1" w:rsidP="002F48A1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เพื่อศึกษาการรับรู้ความหมายคำศัพท์โบราณจากละครโทรทัศน์เรื่องบุพเพสันนิวาส ของนักศึกษาสาขาวิชาภาษาไทย ชั้นปีที่ </w:t>
      </w:r>
      <w:r w:rsidR="00A13B67" w:rsidRPr="005214E5">
        <w:rPr>
          <w:rFonts w:ascii="TH SarabunPSK" w:eastAsiaTheme="minorHAnsi" w:hAnsi="TH SarabunPSK" w:cs="TH SarabunPSK"/>
          <w:sz w:val="32"/>
          <w:szCs w:val="32"/>
          <w:cs/>
        </w:rPr>
        <w:t>3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 คณะมนุษยศาสตร์และสังคมศาสตร์ มหาวิทยาลัยราชภัฏสวนสุนันทา</w:t>
      </w:r>
    </w:p>
    <w:p w:rsidR="008B4F47" w:rsidRPr="005214E5" w:rsidRDefault="008B4F47" w:rsidP="002F48A1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8B4F47" w:rsidRPr="005214E5" w:rsidRDefault="008B4F47" w:rsidP="00654EC2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4E5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ขอบเขตของการวิจัย</w:t>
      </w:r>
    </w:p>
    <w:p w:rsidR="008B4F47" w:rsidRPr="005214E5" w:rsidRDefault="008B4F47" w:rsidP="008B4F47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14E5">
        <w:rPr>
          <w:rFonts w:ascii="TH SarabunPSK" w:hAnsi="TH SarabunPSK" w:cs="TH SarabunPSK"/>
          <w:sz w:val="32"/>
          <w:szCs w:val="32"/>
          <w:cs/>
        </w:rPr>
        <w:t xml:space="preserve">ในการศึกษาวิจัยครั้งนี้ ศึกษาการรับรู้คำศัพท์โบราณละครโทรทัศน์เรื่องบุพเพสันนิวาส จากเว็บไซต์ </w:t>
      </w:r>
      <w:proofErr w:type="spellStart"/>
      <w:r w:rsidRPr="005214E5">
        <w:rPr>
          <w:rFonts w:ascii="TH SarabunPSK" w:hAnsi="TH SarabunPSK" w:cs="TH SarabunPSK"/>
          <w:sz w:val="32"/>
          <w:szCs w:val="32"/>
        </w:rPr>
        <w:t>teen.mthai</w:t>
      </w:r>
      <w:proofErr w:type="spellEnd"/>
      <w:r w:rsidRPr="005214E5">
        <w:rPr>
          <w:rFonts w:ascii="TH SarabunPSK" w:hAnsi="TH SarabunPSK" w:cs="TH SarabunPSK"/>
          <w:sz w:val="32"/>
          <w:szCs w:val="32"/>
        </w:rPr>
        <w:t xml:space="preserve">, sanook.com </w:t>
      </w:r>
      <w:r w:rsidRPr="005214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5214E5">
        <w:rPr>
          <w:rFonts w:ascii="TH SarabunPSK" w:hAnsi="TH SarabunPSK" w:cs="TH SarabunPSK"/>
          <w:sz w:val="32"/>
          <w:szCs w:val="32"/>
        </w:rPr>
        <w:t>dailynews</w:t>
      </w:r>
      <w:proofErr w:type="spellEnd"/>
      <w:r w:rsidRPr="005214E5">
        <w:rPr>
          <w:rFonts w:ascii="TH SarabunPSK" w:hAnsi="TH SarabunPSK" w:cs="TH SarabunPSK"/>
          <w:sz w:val="32"/>
          <w:szCs w:val="32"/>
        </w:rPr>
        <w:t xml:space="preserve"> </w:t>
      </w:r>
      <w:r w:rsidRPr="005214E5">
        <w:rPr>
          <w:rFonts w:ascii="TH SarabunPSK" w:hAnsi="TH SarabunPSK" w:cs="TH SarabunPSK"/>
          <w:sz w:val="32"/>
          <w:szCs w:val="32"/>
          <w:cs/>
        </w:rPr>
        <w:t xml:space="preserve">ได้รวบรวมไว้ และกลุ่มตัวอย่างที่ใช้ในการศึกษาวิจัยครั้งนี้คือนักศึกษาสาขาวิชาภาษาไทย ชั้นปีที่ </w:t>
      </w:r>
      <w:r w:rsidR="00A13B67" w:rsidRPr="005214E5">
        <w:rPr>
          <w:rFonts w:ascii="TH SarabunPSK" w:hAnsi="TH SarabunPSK" w:cs="TH SarabunPSK"/>
          <w:sz w:val="32"/>
          <w:szCs w:val="32"/>
          <w:cs/>
        </w:rPr>
        <w:t>3</w:t>
      </w:r>
      <w:r w:rsidRPr="005214E5">
        <w:rPr>
          <w:rFonts w:ascii="TH SarabunPSK" w:hAnsi="TH SarabunPSK" w:cs="TH SarabunPSK"/>
          <w:sz w:val="32"/>
          <w:szCs w:val="32"/>
          <w:cs/>
        </w:rPr>
        <w:t xml:space="preserve"> คณะมนุษยศาสตร์และสังคมศาสตร์ มหาวิทยาลัยราชภัฏสวนสุนันทา ที่กำลังศึกษาในปีการศึกษา </w:t>
      </w:r>
      <w:r w:rsidR="00A13B67" w:rsidRPr="005214E5">
        <w:rPr>
          <w:rFonts w:ascii="TH SarabunPSK" w:hAnsi="TH SarabunPSK" w:cs="TH SarabunPSK"/>
          <w:sz w:val="32"/>
          <w:szCs w:val="32"/>
          <w:cs/>
        </w:rPr>
        <w:t>2561</w:t>
      </w:r>
      <w:r w:rsidRPr="005214E5">
        <w:rPr>
          <w:rFonts w:ascii="TH SarabunPSK" w:hAnsi="TH SarabunPSK" w:cs="TH SarabunPSK"/>
          <w:sz w:val="32"/>
          <w:szCs w:val="32"/>
          <w:cs/>
        </w:rPr>
        <w:t xml:space="preserve"> เท่านั้น</w:t>
      </w:r>
    </w:p>
    <w:p w:rsidR="00585CCE" w:rsidRPr="005214E5" w:rsidRDefault="00585CCE" w:rsidP="008B4F4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D02CF" w:rsidRPr="009B5E06" w:rsidRDefault="00FB0198" w:rsidP="009B5E0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4E5">
        <w:rPr>
          <w:rFonts w:ascii="TH SarabunPSK" w:hAnsi="TH SarabunPSK" w:cs="TH SarabunPSK"/>
          <w:b/>
          <w:bCs/>
          <w:sz w:val="32"/>
          <w:szCs w:val="32"/>
          <w:cs/>
        </w:rPr>
        <w:t>ทบทวนวรรณกรรม</w:t>
      </w:r>
    </w:p>
    <w:p w:rsidR="008306AE" w:rsidRPr="005214E5" w:rsidRDefault="008306AE" w:rsidP="00EE62BD">
      <w:pPr>
        <w:spacing w:after="0" w:line="259" w:lineRule="auto"/>
        <w:ind w:firstLine="720"/>
        <w:jc w:val="thaiDistribute"/>
        <w:rPr>
          <w:rFonts w:ascii="TH SarabunPSK" w:eastAsia="Calibri" w:hAnsi="TH SarabunPSK" w:cs="TH SarabunPSK"/>
          <w:sz w:val="24"/>
          <w:szCs w:val="32"/>
        </w:rPr>
      </w:pPr>
      <w:r w:rsidRPr="005214E5">
        <w:rPr>
          <w:rFonts w:ascii="TH SarabunPSK" w:eastAsia="Calibri" w:hAnsi="TH SarabunPSK" w:cs="TH SarabunPSK"/>
          <w:sz w:val="24"/>
          <w:szCs w:val="32"/>
          <w:cs/>
        </w:rPr>
        <w:t xml:space="preserve">พจนานุกรมฉบับราชบัณฑิตยสถาน พ.ศ. </w:t>
      </w:r>
      <w:r w:rsidR="00A13B67" w:rsidRPr="005214E5">
        <w:rPr>
          <w:rFonts w:ascii="TH SarabunPSK" w:eastAsia="Calibri" w:hAnsi="TH SarabunPSK" w:cs="TH SarabunPSK"/>
          <w:sz w:val="24"/>
          <w:szCs w:val="32"/>
          <w:cs/>
        </w:rPr>
        <w:t>2554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 xml:space="preserve"> ได้ให้ความหมายของคำเหล่านี้ไว้ดังนี้</w:t>
      </w:r>
    </w:p>
    <w:p w:rsidR="008306AE" w:rsidRPr="005214E5" w:rsidRDefault="008306AE" w:rsidP="00EE62BD">
      <w:pPr>
        <w:spacing w:after="0" w:line="259" w:lineRule="auto"/>
        <w:jc w:val="thaiDistribute"/>
        <w:rPr>
          <w:rFonts w:ascii="TH SarabunPSK" w:eastAsia="Calibri" w:hAnsi="TH SarabunPSK" w:cs="TH SarabunPSK"/>
          <w:sz w:val="24"/>
          <w:szCs w:val="32"/>
          <w:u w:val="single"/>
        </w:rPr>
      </w:pPr>
      <w:r w:rsidRPr="005214E5">
        <w:rPr>
          <w:rFonts w:ascii="TH SarabunPSK" w:eastAsia="Calibri" w:hAnsi="TH SarabunPSK" w:cs="TH SarabunPSK"/>
          <w:sz w:val="24"/>
          <w:szCs w:val="32"/>
          <w:u w:val="single"/>
          <w:cs/>
        </w:rPr>
        <w:t>คำ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ab/>
        <w:t>น. เสียงพูด</w:t>
      </w:r>
      <w:r w:rsidRPr="005214E5">
        <w:rPr>
          <w:rFonts w:ascii="TH SarabunPSK" w:eastAsia="Calibri" w:hAnsi="TH SarabunPSK" w:cs="TH SarabunPSK"/>
          <w:sz w:val="24"/>
          <w:szCs w:val="32"/>
        </w:rPr>
        <w:t xml:space="preserve">, 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>เสียงที่เปล่งออกมาครั้งหนึ่ง ๆ</w:t>
      </w:r>
      <w:r w:rsidRPr="005214E5">
        <w:rPr>
          <w:rFonts w:ascii="TH SarabunPSK" w:eastAsia="Calibri" w:hAnsi="TH SarabunPSK" w:cs="TH SarabunPSK"/>
          <w:sz w:val="24"/>
          <w:szCs w:val="32"/>
        </w:rPr>
        <w:t xml:space="preserve">, 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>เสียงพูดหรือลายลักษณ์อักษรที่เขียนหรือพิมพ์ขึ้นเพื่อแสดงความคิด โดยปรกติถือว่าเป็นหน่วยที่เล็กที่สุดซึ่งมีความหมายในตัว</w:t>
      </w:r>
      <w:r w:rsidRPr="005214E5">
        <w:rPr>
          <w:rFonts w:ascii="TH SarabunPSK" w:eastAsia="Calibri" w:hAnsi="TH SarabunPSK" w:cs="TH SarabunPSK"/>
          <w:sz w:val="24"/>
          <w:szCs w:val="32"/>
        </w:rPr>
        <w:t xml:space="preserve">, 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>ใช้ประกอบหน้าคำอื่นมีความหมายเช่นนั้น เช่น คำนาม คำกริยา คำบุรพบท</w:t>
      </w:r>
    </w:p>
    <w:p w:rsidR="008306AE" w:rsidRPr="005214E5" w:rsidRDefault="008306AE" w:rsidP="00EE62BD">
      <w:pPr>
        <w:spacing w:after="0" w:line="259" w:lineRule="auto"/>
        <w:jc w:val="thaiDistribute"/>
        <w:rPr>
          <w:rFonts w:ascii="TH SarabunPSK" w:eastAsia="Calibri" w:hAnsi="TH SarabunPSK" w:cs="TH SarabunPSK"/>
          <w:sz w:val="24"/>
          <w:szCs w:val="32"/>
          <w:u w:val="single"/>
        </w:rPr>
      </w:pPr>
      <w:r w:rsidRPr="005214E5">
        <w:rPr>
          <w:rFonts w:ascii="TH SarabunPSK" w:eastAsia="Calibri" w:hAnsi="TH SarabunPSK" w:cs="TH SarabunPSK"/>
          <w:sz w:val="24"/>
          <w:szCs w:val="32"/>
          <w:u w:val="single"/>
          <w:cs/>
        </w:rPr>
        <w:t>ศัพท์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ab/>
        <w:t>(</w:t>
      </w:r>
      <w:r w:rsidR="00A13B67" w:rsidRPr="005214E5">
        <w:rPr>
          <w:rFonts w:ascii="TH SarabunPSK" w:eastAsia="Calibri" w:hAnsi="TH SarabunPSK" w:cs="TH SarabunPSK"/>
          <w:sz w:val="24"/>
          <w:szCs w:val="32"/>
          <w:cs/>
        </w:rPr>
        <w:t>1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>)  [สับทะ-</w:t>
      </w:r>
      <w:r w:rsidRPr="005214E5">
        <w:rPr>
          <w:rFonts w:ascii="TH SarabunPSK" w:eastAsia="Calibri" w:hAnsi="TH SarabunPSK" w:cs="TH SarabunPSK"/>
          <w:sz w:val="24"/>
          <w:szCs w:val="32"/>
        </w:rPr>
        <w:t xml:space="preserve">, 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>สับ] น. เสียง เช่น โทรศัพท์</w:t>
      </w:r>
      <w:r w:rsidRPr="005214E5">
        <w:rPr>
          <w:rFonts w:ascii="TH SarabunPSK" w:eastAsia="Calibri" w:hAnsi="TH SarabunPSK" w:cs="TH SarabunPSK"/>
          <w:sz w:val="24"/>
          <w:szCs w:val="32"/>
        </w:rPr>
        <w:t xml:space="preserve">, 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>คำ เช่น ศัพท์บัญญัติ (ส. ศพฺท</w:t>
      </w:r>
      <w:r w:rsidRPr="005214E5">
        <w:rPr>
          <w:rFonts w:ascii="TH SarabunPSK" w:eastAsia="Calibri" w:hAnsi="TH SarabunPSK" w:cs="TH SarabunPSK"/>
          <w:sz w:val="24"/>
          <w:szCs w:val="32"/>
        </w:rPr>
        <w:t xml:space="preserve">; 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>ป. สทฺท ว่า เสียง</w:t>
      </w:r>
      <w:r w:rsidRPr="005214E5">
        <w:rPr>
          <w:rFonts w:ascii="TH SarabunPSK" w:eastAsia="Calibri" w:hAnsi="TH SarabunPSK" w:cs="TH SarabunPSK"/>
          <w:sz w:val="24"/>
          <w:szCs w:val="32"/>
        </w:rPr>
        <w:t xml:space="preserve">, 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>คำ)</w:t>
      </w:r>
    </w:p>
    <w:p w:rsidR="008306AE" w:rsidRPr="005214E5" w:rsidRDefault="008306AE" w:rsidP="00EE62BD">
      <w:pPr>
        <w:spacing w:after="0" w:line="259" w:lineRule="auto"/>
        <w:ind w:firstLine="720"/>
        <w:jc w:val="thaiDistribute"/>
        <w:rPr>
          <w:rFonts w:ascii="TH SarabunPSK" w:eastAsia="Calibri" w:hAnsi="TH SarabunPSK" w:cs="TH SarabunPSK"/>
          <w:sz w:val="24"/>
          <w:szCs w:val="32"/>
        </w:rPr>
      </w:pPr>
      <w:r w:rsidRPr="005214E5">
        <w:rPr>
          <w:rFonts w:ascii="TH SarabunPSK" w:eastAsia="Calibri" w:hAnsi="TH SarabunPSK" w:cs="TH SarabunPSK"/>
          <w:sz w:val="24"/>
          <w:szCs w:val="32"/>
          <w:cs/>
        </w:rPr>
        <w:t>(</w:t>
      </w:r>
      <w:r w:rsidR="00A13B67" w:rsidRPr="005214E5">
        <w:rPr>
          <w:rFonts w:ascii="TH SarabunPSK" w:eastAsia="Calibri" w:hAnsi="TH SarabunPSK" w:cs="TH SarabunPSK"/>
          <w:sz w:val="24"/>
          <w:szCs w:val="32"/>
          <w:cs/>
        </w:rPr>
        <w:t>2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>) น. คำยากที่ต้องแปล</w:t>
      </w:r>
      <w:r w:rsidRPr="005214E5">
        <w:rPr>
          <w:rFonts w:ascii="TH SarabunPSK" w:eastAsia="Calibri" w:hAnsi="TH SarabunPSK" w:cs="TH SarabunPSK"/>
          <w:sz w:val="24"/>
          <w:szCs w:val="32"/>
        </w:rPr>
        <w:t xml:space="preserve">, 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>ศัพท์แสง ก็ว่า (ส. ศพฺท</w:t>
      </w:r>
      <w:r w:rsidRPr="005214E5">
        <w:rPr>
          <w:rFonts w:ascii="TH SarabunPSK" w:eastAsia="Calibri" w:hAnsi="TH SarabunPSK" w:cs="TH SarabunPSK"/>
          <w:sz w:val="24"/>
          <w:szCs w:val="32"/>
        </w:rPr>
        <w:t xml:space="preserve">; 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>ป. สทฺท ว่า เสียง</w:t>
      </w:r>
      <w:r w:rsidRPr="005214E5">
        <w:rPr>
          <w:rFonts w:ascii="TH SarabunPSK" w:eastAsia="Calibri" w:hAnsi="TH SarabunPSK" w:cs="TH SarabunPSK"/>
          <w:sz w:val="24"/>
          <w:szCs w:val="32"/>
        </w:rPr>
        <w:t xml:space="preserve">, 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>คำ)</w:t>
      </w:r>
    </w:p>
    <w:p w:rsidR="008306AE" w:rsidRPr="005214E5" w:rsidRDefault="008306AE" w:rsidP="00EE62BD">
      <w:pPr>
        <w:spacing w:after="0" w:line="259" w:lineRule="auto"/>
        <w:jc w:val="thaiDistribute"/>
        <w:rPr>
          <w:rFonts w:ascii="TH SarabunPSK" w:eastAsia="Calibri" w:hAnsi="TH SarabunPSK" w:cs="TH SarabunPSK"/>
          <w:sz w:val="24"/>
          <w:szCs w:val="32"/>
          <w:u w:val="single"/>
        </w:rPr>
      </w:pPr>
      <w:r w:rsidRPr="005214E5">
        <w:rPr>
          <w:rFonts w:ascii="TH SarabunPSK" w:eastAsia="Calibri" w:hAnsi="TH SarabunPSK" w:cs="TH SarabunPSK"/>
          <w:sz w:val="24"/>
          <w:szCs w:val="32"/>
          <w:u w:val="single"/>
          <w:cs/>
        </w:rPr>
        <w:t>โบราณ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ab/>
        <w:t>(</w:t>
      </w:r>
      <w:r w:rsidR="00A13B67" w:rsidRPr="005214E5">
        <w:rPr>
          <w:rFonts w:ascii="TH SarabunPSK" w:eastAsia="Calibri" w:hAnsi="TH SarabunPSK" w:cs="TH SarabunPSK"/>
          <w:sz w:val="24"/>
          <w:szCs w:val="32"/>
          <w:cs/>
        </w:rPr>
        <w:t>1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>)  [โบราน</w:t>
      </w:r>
      <w:r w:rsidRPr="005214E5">
        <w:rPr>
          <w:rFonts w:ascii="TH SarabunPSK" w:eastAsia="Calibri" w:hAnsi="TH SarabunPSK" w:cs="TH SarabunPSK"/>
          <w:sz w:val="24"/>
          <w:szCs w:val="32"/>
        </w:rPr>
        <w:t xml:space="preserve">, 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>โบรานนะ-] ว. มีมาแล้วช้านาน</w:t>
      </w:r>
      <w:r w:rsidRPr="005214E5">
        <w:rPr>
          <w:rFonts w:ascii="TH SarabunPSK" w:eastAsia="Calibri" w:hAnsi="TH SarabunPSK" w:cs="TH SarabunPSK"/>
          <w:sz w:val="24"/>
          <w:szCs w:val="32"/>
        </w:rPr>
        <w:t xml:space="preserve">, 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>เก่าก่อน</w:t>
      </w:r>
      <w:r w:rsidRPr="005214E5">
        <w:rPr>
          <w:rFonts w:ascii="TH SarabunPSK" w:eastAsia="Calibri" w:hAnsi="TH SarabunPSK" w:cs="TH SarabunPSK"/>
          <w:sz w:val="24"/>
          <w:szCs w:val="32"/>
        </w:rPr>
        <w:t xml:space="preserve">, 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>เช่น อักษรโบราณ หนังสือโบราณ</w:t>
      </w:r>
      <w:r w:rsidRPr="005214E5">
        <w:rPr>
          <w:rFonts w:ascii="TH SarabunPSK" w:eastAsia="Calibri" w:hAnsi="TH SarabunPSK" w:cs="TH SarabunPSK"/>
          <w:sz w:val="24"/>
          <w:szCs w:val="32"/>
        </w:rPr>
        <w:t xml:space="preserve">, 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>เก่า</w:t>
      </w:r>
      <w:r w:rsidRPr="005214E5">
        <w:rPr>
          <w:rFonts w:ascii="TH SarabunPSK" w:eastAsia="Calibri" w:hAnsi="TH SarabunPSK" w:cs="TH SarabunPSK"/>
          <w:sz w:val="24"/>
          <w:szCs w:val="32"/>
        </w:rPr>
        <w:t xml:space="preserve">, 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>เก่าแก่</w:t>
      </w:r>
      <w:r w:rsidRPr="005214E5">
        <w:rPr>
          <w:rFonts w:ascii="TH SarabunPSK" w:eastAsia="Calibri" w:hAnsi="TH SarabunPSK" w:cs="TH SarabunPSK"/>
          <w:sz w:val="24"/>
          <w:szCs w:val="32"/>
        </w:rPr>
        <w:t xml:space="preserve">, 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>เช่น แพทย์แผนโบราณ ของโบราณ (ป. โปราณ</w:t>
      </w:r>
      <w:r w:rsidRPr="005214E5">
        <w:rPr>
          <w:rFonts w:ascii="TH SarabunPSK" w:eastAsia="Calibri" w:hAnsi="TH SarabunPSK" w:cs="TH SarabunPSK"/>
          <w:sz w:val="24"/>
          <w:szCs w:val="32"/>
        </w:rPr>
        <w:t xml:space="preserve">; 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 xml:space="preserve">ส. เปาราณ). </w:t>
      </w:r>
    </w:p>
    <w:p w:rsidR="008306AE" w:rsidRPr="005214E5" w:rsidRDefault="008306AE" w:rsidP="00EE62BD">
      <w:pPr>
        <w:spacing w:after="0" w:line="259" w:lineRule="auto"/>
        <w:ind w:firstLine="720"/>
        <w:jc w:val="thaiDistribute"/>
        <w:rPr>
          <w:rFonts w:ascii="TH SarabunPSK" w:eastAsia="Calibri" w:hAnsi="TH SarabunPSK" w:cs="TH SarabunPSK"/>
          <w:sz w:val="24"/>
          <w:szCs w:val="32"/>
        </w:rPr>
      </w:pPr>
      <w:r w:rsidRPr="005214E5">
        <w:rPr>
          <w:rFonts w:ascii="TH SarabunPSK" w:eastAsia="Calibri" w:hAnsi="TH SarabunPSK" w:cs="TH SarabunPSK"/>
          <w:sz w:val="24"/>
          <w:szCs w:val="32"/>
          <w:cs/>
        </w:rPr>
        <w:t>(</w:t>
      </w:r>
      <w:r w:rsidR="00A13B67" w:rsidRPr="005214E5">
        <w:rPr>
          <w:rFonts w:ascii="TH SarabunPSK" w:eastAsia="Calibri" w:hAnsi="TH SarabunPSK" w:cs="TH SarabunPSK"/>
          <w:sz w:val="24"/>
          <w:szCs w:val="32"/>
          <w:cs/>
        </w:rPr>
        <w:t>2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>)  (ปาก) ว. ไม่ทันสมัย เช่น คนหัวโบราณ. (ป. โปราณ</w:t>
      </w:r>
      <w:r w:rsidRPr="005214E5">
        <w:rPr>
          <w:rFonts w:ascii="TH SarabunPSK" w:eastAsia="Calibri" w:hAnsi="TH SarabunPSK" w:cs="TH SarabunPSK"/>
          <w:sz w:val="24"/>
          <w:szCs w:val="32"/>
        </w:rPr>
        <w:t xml:space="preserve">; 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>ส. เปาราณ)</w:t>
      </w:r>
    </w:p>
    <w:p w:rsidR="008306AE" w:rsidRPr="005214E5" w:rsidRDefault="008306AE" w:rsidP="008306AE">
      <w:pPr>
        <w:spacing w:after="160" w:line="259" w:lineRule="auto"/>
        <w:ind w:firstLine="720"/>
        <w:jc w:val="thaiDistribute"/>
        <w:rPr>
          <w:rFonts w:ascii="TH SarabunPSK" w:eastAsia="Calibri" w:hAnsi="TH SarabunPSK" w:cs="TH SarabunPSK"/>
          <w:sz w:val="24"/>
          <w:szCs w:val="32"/>
        </w:rPr>
      </w:pPr>
      <w:r w:rsidRPr="005214E5">
        <w:rPr>
          <w:rFonts w:ascii="TH SarabunPSK" w:eastAsia="Calibri" w:hAnsi="TH SarabunPSK" w:cs="TH SarabunPSK"/>
          <w:sz w:val="24"/>
          <w:szCs w:val="32"/>
          <w:cs/>
        </w:rPr>
        <w:t xml:space="preserve">ในที่นี้สรุปความหมายของ </w:t>
      </w:r>
      <w:r w:rsidRPr="005214E5">
        <w:rPr>
          <w:rFonts w:ascii="TH SarabunPSK" w:eastAsia="Calibri" w:hAnsi="TH SarabunPSK" w:cs="TH SarabunPSK"/>
          <w:sz w:val="24"/>
          <w:szCs w:val="32"/>
        </w:rPr>
        <w:t>“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>คำศัพท์โบราณ</w:t>
      </w:r>
      <w:r w:rsidRPr="005214E5">
        <w:rPr>
          <w:rFonts w:ascii="TH SarabunPSK" w:eastAsia="Calibri" w:hAnsi="TH SarabunPSK" w:cs="TH SarabunPSK"/>
          <w:sz w:val="24"/>
          <w:szCs w:val="32"/>
        </w:rPr>
        <w:t xml:space="preserve">” 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>ได้คือ เสียงพูดหรือลายลักษณ์อักษรที่เขียนหรื</w:t>
      </w:r>
      <w:r w:rsidR="00760DEA" w:rsidRPr="005214E5">
        <w:rPr>
          <w:rFonts w:ascii="TH SarabunPSK" w:eastAsia="Calibri" w:hAnsi="TH SarabunPSK" w:cs="TH SarabunPSK"/>
          <w:sz w:val="24"/>
          <w:szCs w:val="32"/>
          <w:cs/>
        </w:rPr>
        <w:t>อพิมพ์ขึ้นซึ่งมีมาแล้วช้านาน</w:t>
      </w:r>
    </w:p>
    <w:p w:rsidR="00C4205B" w:rsidRPr="005214E5" w:rsidRDefault="00FD7714" w:rsidP="007D5615">
      <w:pPr>
        <w:spacing w:after="0" w:line="259" w:lineRule="auto"/>
        <w:ind w:firstLine="720"/>
        <w:jc w:val="thaiDistribute"/>
        <w:rPr>
          <w:rFonts w:ascii="TH SarabunPSK" w:eastAsia="Calibri" w:hAnsi="TH SarabunPSK" w:cs="TH SarabunPSK"/>
          <w:sz w:val="24"/>
          <w:szCs w:val="32"/>
        </w:rPr>
      </w:pPr>
      <w:r w:rsidRPr="005214E5">
        <w:rPr>
          <w:rFonts w:ascii="TH SarabunPSK" w:eastAsia="Calibri" w:hAnsi="TH SarabunPSK" w:cs="TH SarabunPSK"/>
          <w:sz w:val="24"/>
          <w:szCs w:val="32"/>
          <w:cs/>
        </w:rPr>
        <w:t>ชิฟแมน</w:t>
      </w:r>
      <w:r w:rsidR="00C4205B" w:rsidRPr="005214E5">
        <w:rPr>
          <w:rFonts w:ascii="TH SarabunPSK" w:eastAsia="Calibri" w:hAnsi="TH SarabunPSK" w:cs="TH SarabunPSK"/>
          <w:sz w:val="24"/>
          <w:szCs w:val="32"/>
          <w:cs/>
        </w:rPr>
        <w:t xml:space="preserve">และคานุก (2000) </w:t>
      </w:r>
      <w:r w:rsidR="004A5661" w:rsidRPr="005214E5">
        <w:rPr>
          <w:rFonts w:ascii="TH SarabunPSK" w:eastAsia="Calibri" w:hAnsi="TH SarabunPSK" w:cs="TH SarabunPSK"/>
          <w:sz w:val="24"/>
          <w:szCs w:val="32"/>
          <w:cs/>
        </w:rPr>
        <w:t>ให้ความหมายของการรับรู้ไว้ว่า การรับรู้คือ</w:t>
      </w:r>
      <w:r w:rsidR="00C4205B" w:rsidRPr="005214E5">
        <w:rPr>
          <w:rFonts w:ascii="TH SarabunPSK" w:eastAsia="Calibri" w:hAnsi="TH SarabunPSK" w:cs="TH SarabunPSK"/>
          <w:sz w:val="24"/>
          <w:szCs w:val="32"/>
          <w:cs/>
        </w:rPr>
        <w:t>กระบวนการที่บุคคลแต่ละคนมีการเลือก การประมวลผลและการตีความเกี่ยวกับตัวกระตุ้นออกมา ให้ความหมายและได้ภาพของโลกที่มีเนื้อหา</w:t>
      </w:r>
    </w:p>
    <w:p w:rsidR="00C4205B" w:rsidRPr="005214E5" w:rsidRDefault="00C4205B" w:rsidP="007D5615">
      <w:pPr>
        <w:spacing w:after="0" w:line="259" w:lineRule="auto"/>
        <w:jc w:val="thaiDistribute"/>
        <w:rPr>
          <w:rFonts w:ascii="TH SarabunPSK" w:eastAsia="Calibri" w:hAnsi="TH SarabunPSK" w:cs="TH SarabunPSK"/>
          <w:sz w:val="24"/>
          <w:szCs w:val="32"/>
        </w:rPr>
      </w:pPr>
      <w:r w:rsidRPr="005214E5">
        <w:rPr>
          <w:rFonts w:ascii="TH SarabunPSK" w:eastAsia="Calibri" w:hAnsi="TH SarabunPSK" w:cs="TH SarabunPSK"/>
          <w:sz w:val="24"/>
          <w:szCs w:val="32"/>
          <w:cs/>
        </w:rPr>
        <w:tab/>
        <w:t>อุบลวรรณา ภวกานันท์และคณะผู้เข</w:t>
      </w:r>
      <w:r w:rsidR="00B80A8C" w:rsidRPr="005214E5">
        <w:rPr>
          <w:rFonts w:ascii="TH SarabunPSK" w:eastAsia="Calibri" w:hAnsi="TH SarabunPSK" w:cs="TH SarabunPSK"/>
          <w:sz w:val="24"/>
          <w:szCs w:val="32"/>
          <w:cs/>
        </w:rPr>
        <w:t>ียน (2554) ให้ความหมายการรู้สึก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>และการรับรู้ คือ การที่อวัยวะรับความรู้สึกมีหน้าที่รับรู้ข้อมูลที่อยู่รอบ ๆ ตัวเรา ส่งผ่านเส้นประสาทขึ้นสู่สมอง</w:t>
      </w:r>
      <w:r w:rsidR="00E574A0" w:rsidRPr="005214E5">
        <w:rPr>
          <w:rFonts w:ascii="TH SarabunPSK" w:eastAsia="Calibri" w:hAnsi="TH SarabunPSK" w:cs="TH SarabunPSK"/>
          <w:sz w:val="24"/>
          <w:szCs w:val="32"/>
          <w:cs/>
        </w:rPr>
        <w:t xml:space="preserve"> 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>ข้อมูลจะอยู</w:t>
      </w:r>
      <w:r w:rsidR="00D51D85" w:rsidRPr="005214E5">
        <w:rPr>
          <w:rFonts w:ascii="TH SarabunPSK" w:eastAsia="Calibri" w:hAnsi="TH SarabunPSK" w:cs="TH SarabunPSK"/>
          <w:sz w:val="24"/>
          <w:szCs w:val="32"/>
          <w:cs/>
        </w:rPr>
        <w:t>่ในรูปข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>องพลังงานต่าง ๆ เช่น ความร้อน แสง สี เสียง ฯลฯ อวัยวะรับความรู้สึกแต่ละชนิดจะรับพลังงานได้เฉพาะ เช่น ตารับแสง หูรับเสียง ผิวหนังรับอุณภูมิ สัมผัส ฯลฯ ข้อมูลเร้าอวัยวะรับความรู้สึกให้แปรพลังงานเหล่านี้เป็นกระแสประสาทเดินทางสู่สมองจะเกิดความรู้สึก เช่น มองเห็น ได้ยิน นั่นคือการับรู้จึงเป็นขบวนการรับรู้</w:t>
      </w:r>
    </w:p>
    <w:p w:rsidR="00C4205B" w:rsidRPr="005214E5" w:rsidRDefault="00C4205B" w:rsidP="007D5615">
      <w:pPr>
        <w:spacing w:after="0" w:line="259" w:lineRule="auto"/>
        <w:jc w:val="thaiDistribute"/>
        <w:rPr>
          <w:rFonts w:ascii="TH SarabunPSK" w:eastAsia="Calibri" w:hAnsi="TH SarabunPSK" w:cs="TH SarabunPSK"/>
          <w:sz w:val="24"/>
          <w:szCs w:val="32"/>
        </w:rPr>
      </w:pPr>
      <w:r w:rsidRPr="005214E5">
        <w:rPr>
          <w:rFonts w:ascii="TH SarabunPSK" w:eastAsia="Calibri" w:hAnsi="TH SarabunPSK" w:cs="TH SarabunPSK"/>
          <w:sz w:val="24"/>
          <w:szCs w:val="32"/>
          <w:cs/>
        </w:rPr>
        <w:lastRenderedPageBreak/>
        <w:tab/>
        <w:t>ลักขณา สริวัฒน์ (2549) ให้ความหมายการรับรู้ หมายถึง การเกิดสัมผัสอย่างมีความหมายและเป็นประสาทสัมผัสเกิดการสัมผัสขึ้น และตีความแห่งการสัมผัสได้รับออกมาเป็นสิ่งหนึ่งสิ่งใดที่มีความหมายอันเป็นสิ่งที่รู้จักและเข้าใจกัน และในการแปลความหมายของการสัมผัสนั้นจำเป็นที่อินทรีย์จะต้องใช้ประสบการณ์เดิมหรือความรู้เดิม ดังนั้นหากคนเราไม่มีความรู้เดิมหรือลืมเรื่องนั้น</w:t>
      </w:r>
      <w:r w:rsidR="00B80A8C" w:rsidRPr="005214E5">
        <w:rPr>
          <w:rFonts w:ascii="TH SarabunPSK" w:eastAsia="Calibri" w:hAnsi="TH SarabunPSK" w:cs="TH SarabunPSK"/>
          <w:sz w:val="24"/>
          <w:szCs w:val="32"/>
          <w:cs/>
        </w:rPr>
        <w:t xml:space="preserve"> 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>ๆ ไปก็จะไม่มีการรับรู้ในสิ่งนั้น ๆ แต่จะเกิดเฉพาะการสัมผัสกับสิ่งเร้าเท่านั้น</w:t>
      </w:r>
    </w:p>
    <w:p w:rsidR="00C4205B" w:rsidRPr="005214E5" w:rsidRDefault="00C4205B" w:rsidP="007D5615">
      <w:pPr>
        <w:spacing w:after="0" w:line="259" w:lineRule="auto"/>
        <w:jc w:val="thaiDistribute"/>
        <w:rPr>
          <w:rFonts w:ascii="TH SarabunPSK" w:eastAsia="Calibri" w:hAnsi="TH SarabunPSK" w:cs="TH SarabunPSK"/>
          <w:sz w:val="24"/>
          <w:szCs w:val="32"/>
        </w:rPr>
      </w:pPr>
      <w:r w:rsidRPr="005214E5">
        <w:rPr>
          <w:rFonts w:ascii="TH SarabunPSK" w:eastAsia="Calibri" w:hAnsi="TH SarabunPSK" w:cs="TH SarabunPSK"/>
          <w:sz w:val="24"/>
          <w:szCs w:val="32"/>
          <w:cs/>
        </w:rPr>
        <w:tab/>
        <w:t>สิทธิโชค วรานุสันติกูล (2546) กล่าวว่า การรับรู้คือกระบวนการที่อินทรีย์หรือสิ่งมีชีวิตพยายามทำความเข้าใจสิ่งแวดล้อมโดยผ่านทางประสาทสัมผัส กระบวนการนี้เริ่มต้นจากการใช้อวัยวะสัมผัสจากสิ่งเร้าและจัดระบบสิ่งเร้าใหม่ภายในระบบการคิดในสมอง จากนั้นจะแปลสิ่งเร้าที่รับสัมผัสว่าสิ่งเร้านั้นคืออะไร ขั้นแปลความหมายนี้เป็นขั้นที่มีการใช้ประสบการณ์เก่าเป็นพื้นฐานของการแปลความหมาย</w:t>
      </w:r>
    </w:p>
    <w:p w:rsidR="00C4205B" w:rsidRPr="005214E5" w:rsidRDefault="00C4205B" w:rsidP="007D5615">
      <w:pPr>
        <w:spacing w:after="0" w:line="259" w:lineRule="auto"/>
        <w:jc w:val="thaiDistribute"/>
        <w:rPr>
          <w:rFonts w:ascii="TH SarabunPSK" w:eastAsia="Calibri" w:hAnsi="TH SarabunPSK" w:cs="TH SarabunPSK"/>
          <w:sz w:val="24"/>
          <w:szCs w:val="32"/>
        </w:rPr>
      </w:pPr>
      <w:r w:rsidRPr="005214E5">
        <w:rPr>
          <w:rFonts w:ascii="TH SarabunPSK" w:eastAsia="Calibri" w:hAnsi="TH SarabunPSK" w:cs="TH SarabunPSK"/>
          <w:sz w:val="24"/>
          <w:szCs w:val="32"/>
          <w:cs/>
        </w:rPr>
        <w:tab/>
        <w:t xml:space="preserve">บรรยงค์ โตจินดา (2543) ให้ความหมายการรับรู้ว่า หมายถึง การที่บุคคลได้รับตีความและตอบสนองต่อสิ่งที่เกิดขึ้น การรับรู้แบ่งได้เป็น 2 กิจกรรม คือ การรับข้อมูลและการแปลข้อมูลให้เป็นข้อความตามความเข้าใจ การรับรู้จะต้องคำนึงถึงความรู้ความเข้าใจในข้อมูลข่าวสาร </w:t>
      </w:r>
      <w:r w:rsidR="007410B3" w:rsidRPr="005214E5">
        <w:rPr>
          <w:rFonts w:ascii="TH SarabunPSK" w:eastAsia="Calibri" w:hAnsi="TH SarabunPSK" w:cs="TH SarabunPSK"/>
          <w:sz w:val="24"/>
          <w:szCs w:val="32"/>
          <w:cs/>
        </w:rPr>
        <w:t>ความสนใจและประสบการณ์จึงสามารถทำ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 xml:space="preserve"> ให้แปลความถูกต้อง</w:t>
      </w:r>
    </w:p>
    <w:p w:rsidR="0085008E" w:rsidRPr="005214E5" w:rsidRDefault="00C4205B" w:rsidP="007A3C33">
      <w:pPr>
        <w:spacing w:after="0" w:line="259" w:lineRule="auto"/>
        <w:jc w:val="thaiDistribute"/>
        <w:rPr>
          <w:rFonts w:ascii="TH SarabunPSK" w:eastAsia="Calibri" w:hAnsi="TH SarabunPSK" w:cs="TH SarabunPSK"/>
          <w:sz w:val="24"/>
          <w:szCs w:val="32"/>
          <w:cs/>
        </w:rPr>
      </w:pPr>
      <w:r w:rsidRPr="005214E5">
        <w:rPr>
          <w:rFonts w:ascii="TH SarabunPSK" w:eastAsia="Calibri" w:hAnsi="TH SarabunPSK" w:cs="TH SarabunPSK"/>
          <w:sz w:val="24"/>
          <w:szCs w:val="32"/>
          <w:cs/>
        </w:rPr>
        <w:tab/>
        <w:t xml:space="preserve">จากความหมายข้างต้นสรุปได้ว่า การรับรู้ 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5214E5">
        <w:rPr>
          <w:rFonts w:ascii="TH SarabunPSK" w:eastAsia="Calibri" w:hAnsi="TH SarabunPSK" w:cs="TH SarabunPSK"/>
          <w:sz w:val="32"/>
          <w:szCs w:val="32"/>
        </w:rPr>
        <w:t>Perception)</w:t>
      </w:r>
      <w:r w:rsidR="00B80A8C" w:rsidRPr="005214E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214E5">
        <w:rPr>
          <w:rFonts w:ascii="TH SarabunPSK" w:eastAsia="Calibri" w:hAnsi="TH SarabunPSK" w:cs="TH SarabunPSK"/>
          <w:sz w:val="24"/>
          <w:szCs w:val="32"/>
          <w:cs/>
        </w:rPr>
        <w:t>หมายถึง กระบวนการที่บุคคลได้รับความรู้สึกและแปลความหมายหรือตีความจากสิ่งเร้าที่รับเข้ามา ผ่านการวิเคราะห์โดยอาศัยความจำ ความรู้ ผสมผสานกับประสบการณ์เดิมที่มีอยู่ ออกมาเป็นความรู้ความเข้าใจ</w:t>
      </w:r>
      <w:r w:rsidR="007A3C33" w:rsidRPr="005214E5">
        <w:rPr>
          <w:rFonts w:ascii="TH SarabunPSK" w:eastAsia="Calibri" w:hAnsi="TH SarabunPSK" w:cs="TH SarabunPSK"/>
          <w:sz w:val="24"/>
          <w:szCs w:val="32"/>
          <w:cs/>
        </w:rPr>
        <w:t>และการรับรู้นั้นมี</w:t>
      </w:r>
      <w:r w:rsidR="00873679" w:rsidRPr="005214E5">
        <w:rPr>
          <w:rFonts w:ascii="TH SarabunPSK" w:eastAsia="Calibri" w:hAnsi="TH SarabunPSK" w:cs="TH SarabunPSK"/>
          <w:sz w:val="24"/>
          <w:szCs w:val="32"/>
          <w:cs/>
        </w:rPr>
        <w:t>ปัจจั</w:t>
      </w:r>
      <w:r w:rsidR="00B80A8C" w:rsidRPr="005214E5">
        <w:rPr>
          <w:rFonts w:ascii="TH SarabunPSK" w:eastAsia="Calibri" w:hAnsi="TH SarabunPSK" w:cs="TH SarabunPSK"/>
          <w:sz w:val="24"/>
          <w:szCs w:val="32"/>
          <w:cs/>
        </w:rPr>
        <w:t>ยที่เป็นตัวกำหนด</w:t>
      </w:r>
      <w:r w:rsidR="0085008E" w:rsidRPr="005214E5">
        <w:rPr>
          <w:rFonts w:ascii="TH SarabunPSK" w:eastAsia="Calibri" w:hAnsi="TH SarabunPSK" w:cs="TH SarabunPSK"/>
          <w:sz w:val="24"/>
          <w:szCs w:val="32"/>
          <w:cs/>
        </w:rPr>
        <w:t>ไว้ว่าสิ่งเร้าอย่างเดียวกันอาจจะทำให้คนสองคนสามารถรับรู้ต่างกันได้ การที่มนุษย์สามารถรับรู้สิ่งต่าง ๆ ได้ต้องอาศัยปัจจัยหลายอย่างและจะรับรู้ได้ดีมากน้อยเพียงใดขึ้นอยู่กับสิ่งที่มีอิทธิพลต่อการรับรู้ เช่น ประสบการณ์ วัฒนธรรม การศึกษา ดังนั้นการที่บุคคลจะเลือกรับรู้สิ่งเร้าใจอย่างใดอย่างหนึ่งในขณะใดขณะหนึ่งนั้นจึงขึ้นอยู่กับปัจจัยที่มีอิทธิพลต่อการรับรู้</w:t>
      </w:r>
      <w:r w:rsidR="00873679" w:rsidRPr="005214E5">
        <w:rPr>
          <w:rFonts w:ascii="TH SarabunPSK" w:eastAsia="Calibri" w:hAnsi="TH SarabunPSK" w:cs="TH SarabunPSK"/>
          <w:sz w:val="24"/>
          <w:szCs w:val="32"/>
          <w:cs/>
        </w:rPr>
        <w:t>ด้วย</w:t>
      </w:r>
    </w:p>
    <w:p w:rsidR="00585CCE" w:rsidRPr="005214E5" w:rsidRDefault="00585CCE" w:rsidP="007D561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282DC4" w:rsidRPr="005214E5" w:rsidRDefault="00D333FB" w:rsidP="00654EC2">
      <w:pPr>
        <w:autoSpaceDE w:val="0"/>
        <w:autoSpaceDN w:val="0"/>
        <w:adjustRightInd w:val="0"/>
        <w:spacing w:after="0"/>
        <w:jc w:val="center"/>
        <w:rPr>
          <w:rFonts w:ascii="TH SarabunPSK" w:eastAsia="AngsanaNew-Bold" w:hAnsi="TH SarabunPSK" w:cs="TH SarabunPSK"/>
          <w:b/>
          <w:bCs/>
          <w:sz w:val="32"/>
          <w:szCs w:val="32"/>
          <w:cs/>
        </w:rPr>
      </w:pPr>
      <w:r w:rsidRPr="005214E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วิธีการดำเนินการวิจัย</w:t>
      </w:r>
    </w:p>
    <w:p w:rsidR="00D333FB" w:rsidRPr="005214E5" w:rsidRDefault="00D333FB" w:rsidP="008959D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5214E5">
        <w:rPr>
          <w:rFonts w:ascii="TH SarabunPSK" w:hAnsi="TH SarabunPSK" w:cs="TH SarabunPSK"/>
          <w:sz w:val="32"/>
          <w:szCs w:val="32"/>
        </w:rPr>
        <w:t>1</w:t>
      </w:r>
      <w:r w:rsidRPr="005214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F48A1" w:rsidRPr="005214E5">
        <w:rPr>
          <w:rFonts w:ascii="TH SarabunPSK" w:eastAsia="Calibri" w:hAnsi="TH SarabunPSK" w:cs="TH SarabunPSK"/>
          <w:sz w:val="32"/>
          <w:szCs w:val="32"/>
          <w:cs/>
        </w:rPr>
        <w:t>ศึกษาคำศัพท์โบราณ โดยนำ</w:t>
      </w:r>
      <w:r w:rsidR="00207934" w:rsidRPr="005214E5">
        <w:rPr>
          <w:rFonts w:ascii="TH SarabunPSK" w:eastAsia="Calibri" w:hAnsi="TH SarabunPSK" w:cs="TH SarabunPSK"/>
          <w:sz w:val="32"/>
          <w:szCs w:val="32"/>
          <w:cs/>
        </w:rPr>
        <w:t>คำศัพท์</w:t>
      </w:r>
      <w:r w:rsidR="002F48A1"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มาจากเว็บไซต์ที่รวบรวมคำศัพท์โบราณจากละครโทรทัศน์เรื่องบุพเพสันนิวาสที่มีผู้เปิดอ่านมากที่สุดเกินหนึ่งหมื่นครั้ง </w:t>
      </w:r>
      <w:r w:rsidR="00A13B67" w:rsidRPr="005214E5">
        <w:rPr>
          <w:rFonts w:ascii="TH SarabunPSK" w:eastAsia="Calibri" w:hAnsi="TH SarabunPSK" w:cs="TH SarabunPSK"/>
          <w:sz w:val="32"/>
          <w:szCs w:val="32"/>
          <w:cs/>
        </w:rPr>
        <w:t>3</w:t>
      </w:r>
      <w:r w:rsidR="002F48A1"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 เว็บไซต์ ซึ่งคือ </w:t>
      </w:r>
      <w:r w:rsidR="002F48A1" w:rsidRPr="005214E5">
        <w:rPr>
          <w:rFonts w:ascii="TH SarabunPSK" w:eastAsia="Calibri" w:hAnsi="TH SarabunPSK" w:cs="TH SarabunPSK"/>
          <w:sz w:val="32"/>
          <w:szCs w:val="32"/>
        </w:rPr>
        <w:t xml:space="preserve">TeenMthai.com </w:t>
      </w:r>
      <w:r w:rsidR="002F48A1"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="00A13B67" w:rsidRPr="005214E5">
        <w:rPr>
          <w:rFonts w:ascii="TH SarabunPSK" w:eastAsia="Calibri" w:hAnsi="TH SarabunPSK" w:cs="TH SarabunPSK"/>
          <w:sz w:val="32"/>
          <w:szCs w:val="32"/>
          <w:cs/>
        </w:rPr>
        <w:t>37</w:t>
      </w:r>
      <w:r w:rsidR="002F48A1"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 คำ</w:t>
      </w:r>
      <w:r w:rsidR="002F48A1" w:rsidRPr="005214E5">
        <w:rPr>
          <w:rFonts w:ascii="TH SarabunPSK" w:eastAsia="Calibri" w:hAnsi="TH SarabunPSK" w:cs="TH SarabunPSK"/>
          <w:sz w:val="32"/>
          <w:szCs w:val="32"/>
        </w:rPr>
        <w:t xml:space="preserve">, Sanook.com </w:t>
      </w:r>
      <w:r w:rsidR="002F48A1"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="00A13B67" w:rsidRPr="005214E5">
        <w:rPr>
          <w:rFonts w:ascii="TH SarabunPSK" w:eastAsia="Calibri" w:hAnsi="TH SarabunPSK" w:cs="TH SarabunPSK"/>
          <w:sz w:val="32"/>
          <w:szCs w:val="32"/>
          <w:cs/>
        </w:rPr>
        <w:t>9</w:t>
      </w:r>
      <w:r w:rsidR="002F48A1"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 คำและ </w:t>
      </w:r>
      <w:r w:rsidR="002F48A1" w:rsidRPr="005214E5">
        <w:rPr>
          <w:rFonts w:ascii="TH SarabunPSK" w:eastAsia="Calibri" w:hAnsi="TH SarabunPSK" w:cs="TH SarabunPSK"/>
          <w:sz w:val="32"/>
          <w:szCs w:val="32"/>
        </w:rPr>
        <w:t>Dailynews.com</w:t>
      </w:r>
      <w:r w:rsidR="002F48A1"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="00A13B67" w:rsidRPr="005214E5">
        <w:rPr>
          <w:rFonts w:ascii="TH SarabunPSK" w:eastAsia="Calibri" w:hAnsi="TH SarabunPSK" w:cs="TH SarabunPSK"/>
          <w:sz w:val="32"/>
          <w:szCs w:val="32"/>
          <w:cs/>
        </w:rPr>
        <w:t>10</w:t>
      </w:r>
      <w:r w:rsidR="002F48A1"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 คำ ตัดทอนคำที่ซ้ำกันในแต่ละเว็บไซต์จึงได้คำศัพท์โบราณทั้งหมด </w:t>
      </w:r>
      <w:r w:rsidR="00A13B67" w:rsidRPr="005214E5">
        <w:rPr>
          <w:rFonts w:ascii="TH SarabunPSK" w:eastAsia="Calibri" w:hAnsi="TH SarabunPSK" w:cs="TH SarabunPSK"/>
          <w:sz w:val="32"/>
          <w:szCs w:val="32"/>
          <w:cs/>
        </w:rPr>
        <w:t>40</w:t>
      </w:r>
      <w:r w:rsidR="002F48A1"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 คำนอกจากนั้นผู้วิจัยได้ศึกษาเอกสารที่เกี่ยวข้องต่าง ๆ ในเรื่องการสร้างแบบสอบถามและแบบทดสอบ</w:t>
      </w:r>
    </w:p>
    <w:p w:rsidR="00585CCE" w:rsidRPr="005214E5" w:rsidRDefault="00D333FB" w:rsidP="008959D8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14E5">
        <w:rPr>
          <w:rFonts w:ascii="TH SarabunPSK" w:hAnsi="TH SarabunPSK" w:cs="TH SarabunPSK"/>
          <w:sz w:val="32"/>
          <w:szCs w:val="32"/>
        </w:rPr>
        <w:t>2</w:t>
      </w:r>
      <w:r w:rsidR="00585CCE" w:rsidRPr="005214E5">
        <w:rPr>
          <w:rFonts w:ascii="TH SarabunPSK" w:hAnsi="TH SarabunPSK" w:cs="TH SarabunPSK"/>
          <w:sz w:val="32"/>
          <w:szCs w:val="32"/>
        </w:rPr>
        <w:t>.</w:t>
      </w:r>
      <w:r w:rsidR="003867A1"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85CCE" w:rsidRPr="005214E5">
        <w:rPr>
          <w:rFonts w:ascii="TH SarabunPSK" w:eastAsia="Calibri" w:hAnsi="TH SarabunPSK" w:cs="TH SarabunPSK"/>
          <w:sz w:val="32"/>
          <w:szCs w:val="32"/>
          <w:cs/>
        </w:rPr>
        <w:t>สร้างแบบสอบถาม</w:t>
      </w:r>
      <w:r w:rsidR="00B80A8C" w:rsidRPr="005214E5">
        <w:rPr>
          <w:rFonts w:ascii="TH SarabunPSK" w:eastAsia="Calibri" w:hAnsi="TH SarabunPSK" w:cs="TH SarabunPSK"/>
          <w:sz w:val="32"/>
          <w:szCs w:val="32"/>
          <w:cs/>
        </w:rPr>
        <w:t>และแบบทดสอบ</w:t>
      </w:r>
      <w:r w:rsidR="00585CCE"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ขึ้นมาทั้งหมด </w:t>
      </w:r>
      <w:r w:rsidR="00A13B67" w:rsidRPr="005214E5">
        <w:rPr>
          <w:rFonts w:ascii="TH SarabunPSK" w:eastAsia="Calibri" w:hAnsi="TH SarabunPSK" w:cs="TH SarabunPSK"/>
          <w:sz w:val="32"/>
          <w:szCs w:val="32"/>
          <w:cs/>
        </w:rPr>
        <w:t>5</w:t>
      </w:r>
      <w:r w:rsidR="00585CCE"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 ส่วน โดยแบ่งออกเป็น </w:t>
      </w:r>
    </w:p>
    <w:p w:rsidR="00585CCE" w:rsidRPr="005214E5" w:rsidRDefault="00585CCE" w:rsidP="008959D8">
      <w:pPr>
        <w:numPr>
          <w:ilvl w:val="0"/>
          <w:numId w:val="3"/>
        </w:numPr>
        <w:spacing w:after="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ส่วนที่ </w:t>
      </w:r>
      <w:r w:rsidR="00A13B67" w:rsidRPr="005214E5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 แบบสอบถามสถานภาพส่วนบุคคลจำนวน </w:t>
      </w:r>
      <w:r w:rsidR="00A13B67" w:rsidRPr="005214E5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 ข้อ </w:t>
      </w:r>
    </w:p>
    <w:p w:rsidR="00585CCE" w:rsidRPr="005214E5" w:rsidRDefault="00585CCE" w:rsidP="008959D8">
      <w:pPr>
        <w:numPr>
          <w:ilvl w:val="0"/>
          <w:numId w:val="3"/>
        </w:numPr>
        <w:spacing w:after="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ส่วนที่ </w:t>
      </w:r>
      <w:r w:rsidR="00A13B67" w:rsidRPr="005214E5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 แบบสอบถามความคิดเห็น จำนวน </w:t>
      </w:r>
      <w:r w:rsidR="00A13B67" w:rsidRPr="005214E5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 ข้อ </w:t>
      </w:r>
    </w:p>
    <w:p w:rsidR="00585CCE" w:rsidRPr="005214E5" w:rsidRDefault="00585CCE" w:rsidP="008959D8">
      <w:pPr>
        <w:numPr>
          <w:ilvl w:val="0"/>
          <w:numId w:val="3"/>
        </w:numPr>
        <w:spacing w:after="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ส่วนที่ </w:t>
      </w:r>
      <w:r w:rsidR="00A13B67" w:rsidRPr="005214E5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 แบบทดสอบการรับรู้ความหมายคำศัพท์โบราณจากละครโทรทัศน์เรื่องบุพเพสันนิวาสจำนวน </w:t>
      </w:r>
      <w:r w:rsidR="00A13B67" w:rsidRPr="005214E5">
        <w:rPr>
          <w:rFonts w:ascii="TH SarabunPSK" w:eastAsia="Calibri" w:hAnsi="TH SarabunPSK" w:cs="TH SarabunPSK"/>
          <w:sz w:val="32"/>
          <w:szCs w:val="32"/>
          <w:cs/>
        </w:rPr>
        <w:t>40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 ข้อ </w:t>
      </w:r>
    </w:p>
    <w:p w:rsidR="00585CCE" w:rsidRPr="005214E5" w:rsidRDefault="00585CCE" w:rsidP="008959D8">
      <w:pPr>
        <w:numPr>
          <w:ilvl w:val="0"/>
          <w:numId w:val="3"/>
        </w:numPr>
        <w:spacing w:after="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ส่วนที่ </w:t>
      </w:r>
      <w:r w:rsidR="00A13B67" w:rsidRPr="005214E5">
        <w:rPr>
          <w:rFonts w:ascii="TH SarabunPSK" w:eastAsia="Calibri" w:hAnsi="TH SarabunPSK" w:cs="TH SarabunPSK"/>
          <w:sz w:val="32"/>
          <w:szCs w:val="32"/>
          <w:cs/>
        </w:rPr>
        <w:t>4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 แบบสอบถามคำศัพท์โบราณที่นักศึกษาสาขาวิชาภาษาไทยใช้สื่อสารในปัจจุบันจำนวน </w:t>
      </w:r>
      <w:r w:rsidR="00A13B67" w:rsidRPr="005214E5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 ข้อ </w:t>
      </w:r>
    </w:p>
    <w:p w:rsidR="00585CCE" w:rsidRPr="005214E5" w:rsidRDefault="00585CCE" w:rsidP="008959D8">
      <w:pPr>
        <w:numPr>
          <w:ilvl w:val="0"/>
          <w:numId w:val="3"/>
        </w:numPr>
        <w:spacing w:after="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ส่วนที่ </w:t>
      </w:r>
      <w:r w:rsidR="00A13B67" w:rsidRPr="005214E5"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 แบบสอบถามความมั่นใจในการทำแบบทดสอบ จำนวน </w:t>
      </w:r>
      <w:r w:rsidR="00A13B67" w:rsidRPr="005214E5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 ข้อ</w:t>
      </w:r>
    </w:p>
    <w:p w:rsidR="00585CCE" w:rsidRPr="005214E5" w:rsidRDefault="00D333FB" w:rsidP="008959D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14E5">
        <w:rPr>
          <w:rFonts w:ascii="TH SarabunPSK" w:hAnsi="TH SarabunPSK" w:cs="TH SarabunPSK"/>
          <w:sz w:val="32"/>
          <w:szCs w:val="32"/>
        </w:rPr>
        <w:lastRenderedPageBreak/>
        <w:t>3</w:t>
      </w:r>
      <w:r w:rsidR="00585CCE" w:rsidRPr="005214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64B58" w:rsidRPr="005214E5">
        <w:rPr>
          <w:rFonts w:ascii="TH SarabunPSK" w:hAnsi="TH SarabunPSK" w:cs="TH SarabunPSK"/>
          <w:sz w:val="32"/>
          <w:szCs w:val="32"/>
          <w:cs/>
        </w:rPr>
        <w:t>นำแบบสอบถามและแบบทดสอบไปให้ผู้ทรงคุณวุฒิตรวจสอบความถูกต้อง</w:t>
      </w:r>
    </w:p>
    <w:p w:rsidR="00864B58" w:rsidRPr="005214E5" w:rsidRDefault="00D333FB" w:rsidP="008959D8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214E5">
        <w:rPr>
          <w:rFonts w:ascii="TH SarabunPSK" w:hAnsi="TH SarabunPSK" w:cs="TH SarabunPSK"/>
          <w:sz w:val="32"/>
          <w:szCs w:val="32"/>
        </w:rPr>
        <w:t>4</w:t>
      </w:r>
      <w:r w:rsidRPr="005214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64B58"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ปรับปรุงและนำไปทดลองใช้กับนักศึกษาที่ไม่ใช่กลุ่มตัวอย่าง จำนวน </w:t>
      </w:r>
      <w:r w:rsidR="00864B58" w:rsidRPr="005214E5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="00864B58" w:rsidRPr="005214E5">
        <w:rPr>
          <w:rFonts w:ascii="TH SarabunPSK" w:eastAsia="Calibri" w:hAnsi="TH SarabunPSK" w:cs="TH SarabunPSK"/>
          <w:sz w:val="32"/>
          <w:szCs w:val="32"/>
          <w:cs/>
        </w:rPr>
        <w:t>คน</w:t>
      </w:r>
    </w:p>
    <w:p w:rsidR="004F25AF" w:rsidRPr="005214E5" w:rsidRDefault="00D333FB" w:rsidP="008959D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14E5">
        <w:rPr>
          <w:rFonts w:ascii="TH SarabunPSK" w:hAnsi="TH SarabunPSK" w:cs="TH SarabunPSK"/>
          <w:sz w:val="32"/>
          <w:szCs w:val="32"/>
        </w:rPr>
        <w:t>5</w:t>
      </w:r>
      <w:r w:rsidRPr="005214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F25AF" w:rsidRPr="005214E5">
        <w:rPr>
          <w:rFonts w:ascii="TH SarabunPSK" w:hAnsi="TH SarabunPSK" w:cs="TH SarabunPSK"/>
          <w:sz w:val="32"/>
          <w:szCs w:val="32"/>
          <w:cs/>
        </w:rPr>
        <w:t>นำแบบสอบถามและแบบ</w:t>
      </w:r>
      <w:r w:rsidR="002E14C3" w:rsidRPr="005214E5">
        <w:rPr>
          <w:rFonts w:ascii="TH SarabunPSK" w:hAnsi="TH SarabunPSK" w:cs="TH SarabunPSK"/>
          <w:sz w:val="32"/>
          <w:szCs w:val="32"/>
          <w:cs/>
        </w:rPr>
        <w:t>ทดสอบ</w:t>
      </w:r>
      <w:r w:rsidR="004F25AF" w:rsidRPr="005214E5">
        <w:rPr>
          <w:rFonts w:ascii="TH SarabunPSK" w:hAnsi="TH SarabunPSK" w:cs="TH SarabunPSK"/>
          <w:sz w:val="32"/>
          <w:szCs w:val="32"/>
          <w:cs/>
        </w:rPr>
        <w:t>ไปใช้กับกลุ่มตัวอย่าง</w:t>
      </w:r>
    </w:p>
    <w:p w:rsidR="004F25AF" w:rsidRPr="005214E5" w:rsidRDefault="004F25AF" w:rsidP="008959D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14E5">
        <w:rPr>
          <w:rFonts w:ascii="TH SarabunPSK" w:hAnsi="TH SarabunPSK" w:cs="TH SarabunPSK"/>
          <w:sz w:val="32"/>
          <w:szCs w:val="32"/>
        </w:rPr>
        <w:t xml:space="preserve">6. </w:t>
      </w:r>
      <w:r w:rsidRPr="005214E5">
        <w:rPr>
          <w:rFonts w:ascii="TH SarabunPSK" w:hAnsi="TH SarabunPSK" w:cs="TH SarabunPSK"/>
          <w:sz w:val="32"/>
          <w:szCs w:val="32"/>
          <w:cs/>
        </w:rPr>
        <w:t>วิเคราะห์ข้อมูลจากแบบสอบถามและแบบทดสอบ</w:t>
      </w:r>
    </w:p>
    <w:p w:rsidR="004F25AF" w:rsidRPr="005214E5" w:rsidRDefault="004F25AF" w:rsidP="008959D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14E5">
        <w:rPr>
          <w:rFonts w:ascii="TH SarabunPSK" w:hAnsi="TH SarabunPSK" w:cs="TH SarabunPSK"/>
          <w:sz w:val="32"/>
          <w:szCs w:val="32"/>
        </w:rPr>
        <w:t xml:space="preserve">7. </w:t>
      </w:r>
      <w:r w:rsidRPr="005214E5">
        <w:rPr>
          <w:rFonts w:ascii="TH SarabunPSK" w:hAnsi="TH SarabunPSK" w:cs="TH SarabunPSK"/>
          <w:sz w:val="32"/>
          <w:szCs w:val="32"/>
          <w:cs/>
        </w:rPr>
        <w:t>เรียบเรียงผลการศึกษาที่ได้จากการวิเคราะห์ข้อมูล</w:t>
      </w:r>
    </w:p>
    <w:p w:rsidR="004F25AF" w:rsidRPr="005214E5" w:rsidRDefault="004F25AF" w:rsidP="008959D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14E5">
        <w:rPr>
          <w:rFonts w:ascii="TH SarabunPSK" w:hAnsi="TH SarabunPSK" w:cs="TH SarabunPSK"/>
          <w:sz w:val="32"/>
          <w:szCs w:val="32"/>
        </w:rPr>
        <w:t xml:space="preserve">8. </w:t>
      </w:r>
      <w:r w:rsidRPr="005214E5">
        <w:rPr>
          <w:rFonts w:ascii="TH SarabunPSK" w:hAnsi="TH SarabunPSK" w:cs="TH SarabunPSK"/>
          <w:sz w:val="32"/>
          <w:szCs w:val="32"/>
          <w:cs/>
        </w:rPr>
        <w:t>สรุปและอภิปรายผลการวิจัย นำเสนอในรูปแบบการพรรณนาเชิงวิเคราะห์</w:t>
      </w:r>
    </w:p>
    <w:p w:rsidR="00585CCE" w:rsidRPr="005214E5" w:rsidRDefault="00585CCE" w:rsidP="00585CCE">
      <w:pPr>
        <w:spacing w:after="0"/>
        <w:ind w:firstLine="36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333FB" w:rsidRPr="005214E5" w:rsidRDefault="00D333FB" w:rsidP="00654EC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14E5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:rsidR="00A13B67" w:rsidRPr="005214E5" w:rsidRDefault="00A13B67" w:rsidP="00A13B67">
      <w:pPr>
        <w:spacing w:after="0" w:line="259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bookmarkStart w:id="0" w:name="_Hlk532344212"/>
      <w:bookmarkStart w:id="1" w:name="_Hlk532344281"/>
      <w:r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จากการเก็บรวบรวมข้อมูลคำศัพท์โบราณจากเว็บไซต์ที่ได้รวมรวบคำศัพท์โบราณไว้จำนวน 3 เว็บไซต์คือ </w:t>
      </w:r>
      <w:r w:rsidRPr="005214E5">
        <w:rPr>
          <w:rFonts w:ascii="TH SarabunPSK" w:eastAsiaTheme="minorHAnsi" w:hAnsi="TH SarabunPSK" w:cs="TH SarabunPSK"/>
          <w:sz w:val="32"/>
          <w:szCs w:val="32"/>
        </w:rPr>
        <w:t xml:space="preserve">TeenMthai.com, Sanook.com 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และ </w:t>
      </w:r>
      <w:r w:rsidRPr="005214E5">
        <w:rPr>
          <w:rFonts w:ascii="TH SarabunPSK" w:eastAsiaTheme="minorHAnsi" w:hAnsi="TH SarabunPSK" w:cs="TH SarabunPSK"/>
          <w:sz w:val="32"/>
          <w:szCs w:val="32"/>
        </w:rPr>
        <w:t xml:space="preserve">Dailynews.com 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ได้ทั้งหมด 40 คำผู้วิจัยได้นำมาทดสอบการรับรู้ความหมายคำศัพท์โบราณจากละครโทรทัศน์เรื่องบุพเพสันนิวาสโดยประชากรและกลุ่มตัวอย่างคือ นักศึกษาสาขาวิชาภาษาไทย ชั้นปีที่ 3 คณะมนุษยศาสตร์และสังคมศาสตร์ มหาวิทยาลัยราชภัฏสวนสุนันทา โดยใช้แบบสอบถามและแบบทดสอบเป็นเครื่องมือในการเก็บรวบรวมข้อมูล จากการศึกษาวิจัยพบว่า</w:t>
      </w:r>
    </w:p>
    <w:p w:rsidR="00A13B67" w:rsidRPr="005214E5" w:rsidRDefault="00A13B67" w:rsidP="00A13B67">
      <w:pPr>
        <w:spacing w:after="0" w:line="259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นักศึกษาสาขาวิชาภาษาไทย ชั้นปีที่ 3 คณะมนุษยศาสตร์และสังคมศาสตร์ มหาวิทยาลัยราชภัฏสวนสุนันทา ส่วนใหญ่เป็นเพศหญิง คิดเป็นร้อยละ 85.30</w:t>
      </w:r>
      <w:r w:rsidR="00AA51FD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มีการรับชมละครโทรทัศน์เรื่องบุพเพสันนิวาสเป็นประจำ คิดเป็นร้อยละ 58.70</w:t>
      </w:r>
      <w:r w:rsidR="00AA51FD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และนักศึกษาส่วนใหญ่รับรู้ความหมายจากบริบทในละคร คิดเป็นร้อยละ </w:t>
      </w:r>
      <w:r w:rsidRPr="005214E5">
        <w:rPr>
          <w:rFonts w:ascii="TH SarabunPSK" w:eastAsiaTheme="minorHAnsi" w:hAnsi="TH SarabunPSK" w:cs="TH SarabunPSK"/>
          <w:sz w:val="32"/>
          <w:szCs w:val="32"/>
        </w:rPr>
        <w:t>86.7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0นอกจากนั้นนักศึกษาสาขาวิชาภาษาไทยส่วนใหญ่มีความคิดเห็นว่าละครโทรทัศน์เรื่องบุพเพสันนิวาส ช่วยให้คนในปัจจุบันเข้าใจความหมายของคำศัพท์โบราณมากขึ้น คิดเป็นร้อยละ 48.00 รวมถึงส่วนใหญ่ไม่ใช้คำศัพท์โบราณจากละครโทรทัศน์เรื่องบุพเพสันนิวาสในการสื่อสาร คิดเป็นร้อยละ 66.70</w:t>
      </w:r>
      <w:r w:rsidR="00AA51FD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และนักศึกษาเกินกึ่งหนึ่งมีความมั่นใจในการทำแบบทดสอบคำศัพท์โบราณที่ปรากฏในละครโทรทัศน์เรื่องบุพเพสันนิวาสในระดับปานกลาง คิดเป็นร้อยละ 70.70</w:t>
      </w:r>
    </w:p>
    <w:p w:rsidR="00593CF5" w:rsidRPr="005214E5" w:rsidRDefault="00A13B67" w:rsidP="00A13B6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การรับรู้ความหมายคำศัพท์โบราณที่นักศึกษาสาขาวิชาภาษาไทยจำนวน 75 คน ทำแบบทดสอบทั้งหมด 40 ข้อ ค่าคะแนนข้อละ 1 คะแนนนั้น มีข้อที่นักศึกษาทำแบบทดสอบผ่าน</w:t>
      </w:r>
      <w:r w:rsidR="00BB63F7" w:rsidRPr="005214E5">
        <w:rPr>
          <w:rFonts w:ascii="TH SarabunPSK" w:hAnsi="TH SarabunPSK" w:cs="TH SarabunPSK"/>
          <w:sz w:val="32"/>
          <w:szCs w:val="32"/>
          <w:cs/>
        </w:rPr>
        <w:t xml:space="preserve"> (จำนวนข้อในแบบทดสอบที่นักศึกษา</w:t>
      </w:r>
      <w:r w:rsidR="00BC6C9E" w:rsidRPr="005214E5">
        <w:rPr>
          <w:rFonts w:ascii="TH SarabunPSK" w:eastAsiaTheme="minorHAnsi" w:hAnsi="TH SarabunPSK" w:cs="TH SarabunPSK"/>
          <w:sz w:val="32"/>
          <w:szCs w:val="32"/>
          <w:cs/>
        </w:rPr>
        <w:t>ตอบถูก</w:t>
      </w:r>
      <w:r w:rsidR="00BB63F7" w:rsidRPr="005214E5">
        <w:rPr>
          <w:rFonts w:ascii="TH SarabunPSK" w:eastAsiaTheme="minorHAnsi" w:hAnsi="TH SarabunPSK" w:cs="TH SarabunPSK"/>
          <w:sz w:val="32"/>
          <w:szCs w:val="32"/>
          <w:cs/>
        </w:rPr>
        <w:t>กึ่งหนึ่ง</w:t>
      </w:r>
      <w:r w:rsidR="00BB63F7" w:rsidRPr="005214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17B7" w:rsidRPr="005214E5">
        <w:rPr>
          <w:rFonts w:ascii="TH SarabunPSK" w:eastAsiaTheme="minorHAnsi" w:hAnsi="TH SarabunPSK" w:cs="TH SarabunPSK"/>
          <w:sz w:val="32"/>
          <w:szCs w:val="32"/>
          <w:cs/>
        </w:rPr>
        <w:t>หรือได้คะแนนตั้งแต่</w:t>
      </w:r>
      <w:r w:rsidR="00BB63F7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BC6C9E" w:rsidRPr="005214E5">
        <w:rPr>
          <w:rFonts w:ascii="TH SarabunPSK" w:eastAsiaTheme="minorHAnsi" w:hAnsi="TH SarabunPSK" w:cs="TH SarabunPSK"/>
          <w:sz w:val="32"/>
          <w:szCs w:val="32"/>
        </w:rPr>
        <w:t>20</w:t>
      </w:r>
      <w:r w:rsidR="00BB63F7" w:rsidRPr="005214E5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BB63F7" w:rsidRPr="005214E5">
        <w:rPr>
          <w:rFonts w:ascii="TH SarabunPSK" w:eastAsiaTheme="minorHAnsi" w:hAnsi="TH SarabunPSK" w:cs="TH SarabunPSK"/>
          <w:sz w:val="32"/>
          <w:szCs w:val="32"/>
          <w:cs/>
        </w:rPr>
        <w:t>คะแนนขึ้นไป</w:t>
      </w:r>
      <w:r w:rsidR="00BB63F7" w:rsidRPr="005214E5">
        <w:rPr>
          <w:rFonts w:ascii="TH SarabunPSK" w:hAnsi="TH SarabunPSK" w:cs="TH SarabunPSK"/>
          <w:sz w:val="32"/>
          <w:szCs w:val="32"/>
          <w:cs/>
        </w:rPr>
        <w:t xml:space="preserve"> จากคะแนนเต็ม </w:t>
      </w:r>
      <w:r w:rsidR="00BB63F7" w:rsidRPr="005214E5">
        <w:rPr>
          <w:rFonts w:ascii="TH SarabunPSK" w:hAnsi="TH SarabunPSK" w:cs="TH SarabunPSK"/>
          <w:sz w:val="32"/>
          <w:szCs w:val="32"/>
        </w:rPr>
        <w:t xml:space="preserve">40 </w:t>
      </w:r>
      <w:r w:rsidR="00BB63F7" w:rsidRPr="005214E5">
        <w:rPr>
          <w:rFonts w:ascii="TH SarabunPSK" w:hAnsi="TH SarabunPSK" w:cs="TH SarabunPSK"/>
          <w:sz w:val="32"/>
          <w:szCs w:val="32"/>
          <w:cs/>
        </w:rPr>
        <w:t>คะแนน</w:t>
      </w:r>
      <w:r w:rsidR="001809A3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) 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คิดเป็นร้อยละ 75.00 และมีข้อที่นักศึกษาทำแบบทดสอบไม่ผ่าน</w:t>
      </w:r>
      <w:r w:rsidR="00D1749B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1809A3" w:rsidRPr="005214E5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BB63F7" w:rsidRPr="005214E5">
        <w:rPr>
          <w:rFonts w:ascii="TH SarabunPSK" w:hAnsi="TH SarabunPSK" w:cs="TH SarabunPSK"/>
          <w:sz w:val="32"/>
          <w:szCs w:val="32"/>
          <w:cs/>
        </w:rPr>
        <w:t>จำนวนข้อในแบบทดสอบที่นักศึกษา</w:t>
      </w:r>
      <w:r w:rsidR="00BB63F7" w:rsidRPr="005214E5">
        <w:rPr>
          <w:rFonts w:ascii="TH SarabunPSK" w:eastAsiaTheme="minorHAnsi" w:hAnsi="TH SarabunPSK" w:cs="TH SarabunPSK"/>
          <w:sz w:val="32"/>
          <w:szCs w:val="32"/>
          <w:cs/>
        </w:rPr>
        <w:t>ตอบถูกไม่ถึงกึ่งหนึ่ง</w:t>
      </w:r>
      <w:r w:rsidR="00BB63F7" w:rsidRPr="005214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63F7" w:rsidRPr="005214E5">
        <w:rPr>
          <w:rFonts w:ascii="TH SarabunPSK" w:eastAsiaTheme="minorHAnsi" w:hAnsi="TH SarabunPSK" w:cs="TH SarabunPSK"/>
          <w:sz w:val="32"/>
          <w:szCs w:val="32"/>
          <w:cs/>
        </w:rPr>
        <w:t>หรือได้คะแนน</w:t>
      </w:r>
      <w:r w:rsidR="001017B7" w:rsidRPr="005214E5">
        <w:rPr>
          <w:rFonts w:ascii="TH SarabunPSK" w:eastAsiaTheme="minorHAnsi" w:hAnsi="TH SarabunPSK" w:cs="TH SarabunPSK"/>
          <w:sz w:val="32"/>
          <w:szCs w:val="32"/>
          <w:cs/>
        </w:rPr>
        <w:t>ไม่ถึง</w:t>
      </w:r>
      <w:r w:rsidR="00BB63F7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BB63F7" w:rsidRPr="005214E5">
        <w:rPr>
          <w:rFonts w:ascii="TH SarabunPSK" w:eastAsiaTheme="minorHAnsi" w:hAnsi="TH SarabunPSK" w:cs="TH SarabunPSK"/>
          <w:sz w:val="32"/>
          <w:szCs w:val="32"/>
        </w:rPr>
        <w:t xml:space="preserve">20 </w:t>
      </w:r>
      <w:r w:rsidR="00BB63F7" w:rsidRPr="005214E5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="00BB63F7" w:rsidRPr="005214E5">
        <w:rPr>
          <w:rFonts w:ascii="TH SarabunPSK" w:hAnsi="TH SarabunPSK" w:cs="TH SarabunPSK"/>
          <w:sz w:val="32"/>
          <w:szCs w:val="32"/>
          <w:cs/>
        </w:rPr>
        <w:t xml:space="preserve"> จากคะแนนเต็ม </w:t>
      </w:r>
      <w:r w:rsidR="00BB63F7" w:rsidRPr="005214E5">
        <w:rPr>
          <w:rFonts w:ascii="TH SarabunPSK" w:hAnsi="TH SarabunPSK" w:cs="TH SarabunPSK"/>
          <w:sz w:val="32"/>
          <w:szCs w:val="32"/>
        </w:rPr>
        <w:t xml:space="preserve">40 </w:t>
      </w:r>
      <w:r w:rsidR="00BB63F7" w:rsidRPr="005214E5">
        <w:rPr>
          <w:rFonts w:ascii="TH SarabunPSK" w:hAnsi="TH SarabunPSK" w:cs="TH SarabunPSK"/>
          <w:sz w:val="32"/>
          <w:szCs w:val="32"/>
          <w:cs/>
        </w:rPr>
        <w:t>คะแนน</w:t>
      </w:r>
      <w:r w:rsidR="001809A3" w:rsidRPr="005214E5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="00D1749B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คิดเป็นร้อยละ 25.00 และค่าเฉลี่ยของคะแนนคือ 26.43 นอกจากนั้น</w:t>
      </w:r>
      <w:r w:rsidR="00573147" w:rsidRPr="005214E5">
        <w:rPr>
          <w:rFonts w:ascii="TH SarabunPSK" w:eastAsiaTheme="minorHAnsi" w:hAnsi="TH SarabunPSK" w:cs="TH SarabunPSK"/>
          <w:sz w:val="32"/>
          <w:szCs w:val="32"/>
          <w:cs/>
        </w:rPr>
        <w:t>นักศึกษา</w:t>
      </w:r>
      <w:r w:rsidR="00A74AF8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ทั้ง </w:t>
      </w:r>
      <w:r w:rsidR="00A74AF8" w:rsidRPr="005214E5">
        <w:rPr>
          <w:rFonts w:ascii="TH SarabunPSK" w:eastAsiaTheme="minorHAnsi" w:hAnsi="TH SarabunPSK" w:cs="TH SarabunPSK"/>
          <w:sz w:val="32"/>
          <w:szCs w:val="32"/>
        </w:rPr>
        <w:t xml:space="preserve">75 </w:t>
      </w:r>
      <w:r w:rsidR="00A74AF8" w:rsidRPr="005214E5">
        <w:rPr>
          <w:rFonts w:ascii="TH SarabunPSK" w:eastAsiaTheme="minorHAnsi" w:hAnsi="TH SarabunPSK" w:cs="TH SarabunPSK"/>
          <w:sz w:val="32"/>
          <w:szCs w:val="32"/>
          <w:cs/>
        </w:rPr>
        <w:t>คน</w:t>
      </w:r>
      <w:r w:rsidR="00573147" w:rsidRPr="005214E5">
        <w:rPr>
          <w:rFonts w:ascii="TH SarabunPSK" w:eastAsiaTheme="minorHAnsi" w:hAnsi="TH SarabunPSK" w:cs="TH SarabunPSK"/>
          <w:sz w:val="32"/>
          <w:szCs w:val="32"/>
          <w:cs/>
        </w:rPr>
        <w:t>ทำแบบทดสอบผ่าน</w:t>
      </w:r>
      <w:r w:rsidR="00D1749B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573147" w:rsidRPr="005214E5">
        <w:rPr>
          <w:rFonts w:ascii="TH SarabunPSK" w:eastAsiaTheme="minorHAnsi" w:hAnsi="TH SarabunPSK" w:cs="TH SarabunPSK"/>
          <w:sz w:val="32"/>
          <w:szCs w:val="32"/>
          <w:cs/>
        </w:rPr>
        <w:t>(คะแนน</w:t>
      </w:r>
      <w:r w:rsidR="00D1749B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กึ่งหนึ่งหรือได้คะแนน </w:t>
      </w:r>
      <w:r w:rsidR="00D1749B" w:rsidRPr="005214E5">
        <w:rPr>
          <w:rFonts w:ascii="TH SarabunPSK" w:eastAsiaTheme="minorHAnsi" w:hAnsi="TH SarabunPSK" w:cs="TH SarabunPSK"/>
          <w:sz w:val="32"/>
          <w:szCs w:val="32"/>
        </w:rPr>
        <w:t>2</w:t>
      </w:r>
      <w:r w:rsidR="00FC3B6E" w:rsidRPr="005214E5">
        <w:rPr>
          <w:rFonts w:ascii="TH SarabunPSK" w:eastAsiaTheme="minorHAnsi" w:hAnsi="TH SarabunPSK" w:cs="TH SarabunPSK"/>
          <w:sz w:val="32"/>
          <w:szCs w:val="32"/>
        </w:rPr>
        <w:t>0</w:t>
      </w:r>
      <w:r w:rsidR="00D1749B" w:rsidRPr="005214E5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D1749B" w:rsidRPr="005214E5">
        <w:rPr>
          <w:rFonts w:ascii="TH SarabunPSK" w:eastAsiaTheme="minorHAnsi" w:hAnsi="TH SarabunPSK" w:cs="TH SarabunPSK"/>
          <w:sz w:val="32"/>
          <w:szCs w:val="32"/>
          <w:cs/>
        </w:rPr>
        <w:t>คะแนนขึ้นไป</w:t>
      </w:r>
      <w:r w:rsidR="00573147" w:rsidRPr="005214E5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="00041424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573147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คิดเป็นร้อยละ 92.00 </w:t>
      </w:r>
      <w:r w:rsidR="00BC6C9E" w:rsidRPr="005214E5">
        <w:rPr>
          <w:rFonts w:ascii="TH SarabunPSK" w:eastAsiaTheme="minorHAnsi" w:hAnsi="TH SarabunPSK" w:cs="TH SarabunPSK"/>
          <w:sz w:val="32"/>
          <w:szCs w:val="32"/>
          <w:cs/>
        </w:rPr>
        <w:t>ส่วน</w:t>
      </w:r>
      <w:r w:rsidR="00573147" w:rsidRPr="005214E5">
        <w:rPr>
          <w:rFonts w:ascii="TH SarabunPSK" w:eastAsiaTheme="minorHAnsi" w:hAnsi="TH SarabunPSK" w:cs="TH SarabunPSK"/>
          <w:sz w:val="32"/>
          <w:szCs w:val="32"/>
          <w:cs/>
        </w:rPr>
        <w:t>นักศึกษาที่ทำแบบทดสอบไม่ผ่าน</w:t>
      </w:r>
      <w:r w:rsidR="00041424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573147" w:rsidRPr="005214E5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041424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คะแนนไม่ถึงกึ่งหนึ่งหรือได้คะแนนไม่ถึง </w:t>
      </w:r>
      <w:r w:rsidR="00041424" w:rsidRPr="005214E5">
        <w:rPr>
          <w:rFonts w:ascii="TH SarabunPSK" w:eastAsiaTheme="minorHAnsi" w:hAnsi="TH SarabunPSK" w:cs="TH SarabunPSK"/>
          <w:sz w:val="32"/>
          <w:szCs w:val="32"/>
        </w:rPr>
        <w:t xml:space="preserve">20 </w:t>
      </w:r>
      <w:r w:rsidR="00041424" w:rsidRPr="005214E5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="00573147" w:rsidRPr="005214E5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="00D1749B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573147" w:rsidRPr="005214E5">
        <w:rPr>
          <w:rFonts w:ascii="TH SarabunPSK" w:eastAsiaTheme="minorHAnsi" w:hAnsi="TH SarabunPSK" w:cs="TH SarabunPSK"/>
          <w:sz w:val="32"/>
          <w:szCs w:val="32"/>
          <w:cs/>
        </w:rPr>
        <w:t>คิดเป็นร้อยละ 8.00 และ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คำที่นักศึกษาสาขาวิชาภาษาไทยตอบถูกเป็นลำดับที่หนึ่งคือคำว่าชม้อยชม้ายชายตา คิดเป็นร้อยละ 100.00 ของจำนวนนักศึกษ</w:t>
      </w:r>
      <w:r w:rsidR="006938CE" w:rsidRPr="005214E5">
        <w:rPr>
          <w:rFonts w:ascii="TH SarabunPSK" w:eastAsiaTheme="minorHAnsi" w:hAnsi="TH SarabunPSK" w:cs="TH SarabunPSK"/>
          <w:sz w:val="32"/>
          <w:szCs w:val="32"/>
          <w:cs/>
        </w:rPr>
        <w:t>า ลำดับที่สองมี 3 คำ คือคำว่า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คันฉ่อง</w:t>
      </w:r>
      <w:r w:rsidRPr="005214E5">
        <w:rPr>
          <w:rFonts w:ascii="TH SarabunPSK" w:eastAsiaTheme="minorHAnsi" w:hAnsi="TH SarabunPSK" w:cs="TH SarabunPSK"/>
          <w:sz w:val="32"/>
          <w:szCs w:val="32"/>
        </w:rPr>
        <w:t xml:space="preserve">, 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โล้สำเภา และวิปลาส คิดเป็นร้อยละ 97.30 ของจำนวนนักศึกษา ส่วนคำที่นักศึกษาสาขาวิชาภาษาไทยตอบถูกน้อยที่สุดมี 2 คำ คือคำว่าน้ำมันครั่งและสะตุ คิดเป็นร</w:t>
      </w:r>
      <w:r w:rsidR="00573147" w:rsidRPr="005214E5">
        <w:rPr>
          <w:rFonts w:ascii="TH SarabunPSK" w:eastAsiaTheme="minorHAnsi" w:hAnsi="TH SarabunPSK" w:cs="TH SarabunPSK"/>
          <w:sz w:val="32"/>
          <w:szCs w:val="32"/>
          <w:cs/>
        </w:rPr>
        <w:t>้อยละ 17.30 ของจำนวนนักศึกษา</w:t>
      </w:r>
    </w:p>
    <w:p w:rsidR="00A13B67" w:rsidRPr="005214E5" w:rsidRDefault="00A13B67" w:rsidP="00A13B6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:rsidR="000D3294" w:rsidRPr="005214E5" w:rsidRDefault="000D3294" w:rsidP="00654EC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4E5">
        <w:rPr>
          <w:rFonts w:ascii="TH SarabunPSK" w:hAnsi="TH SarabunPSK" w:cs="TH SarabunPSK"/>
          <w:b/>
          <w:bCs/>
          <w:sz w:val="32"/>
          <w:szCs w:val="32"/>
          <w:cs/>
        </w:rPr>
        <w:t>อภิปรา</w:t>
      </w:r>
      <w:bookmarkStart w:id="2" w:name="_GoBack"/>
      <w:bookmarkEnd w:id="2"/>
      <w:r w:rsidRPr="005214E5">
        <w:rPr>
          <w:rFonts w:ascii="TH SarabunPSK" w:hAnsi="TH SarabunPSK" w:cs="TH SarabunPSK"/>
          <w:b/>
          <w:bCs/>
          <w:sz w:val="32"/>
          <w:szCs w:val="32"/>
          <w:cs/>
        </w:rPr>
        <w:t>ยผล</w:t>
      </w:r>
    </w:p>
    <w:p w:rsidR="00A13B67" w:rsidRPr="005214E5" w:rsidRDefault="00A13B67" w:rsidP="00A13B67">
      <w:pPr>
        <w:spacing w:after="0" w:line="259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214E5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>ผลของการศึกษาวิจัย เรื่อง การรับรู้คำศัพท์โบราณจากละครโทรทัศน์เรื่องบุพเพสันนิวาสของนักศึกษาสาขาวิชาภาษาไทย มีประเด็นนำมาอภิปรายผล ดังนี้</w:t>
      </w:r>
    </w:p>
    <w:p w:rsidR="00A13B67" w:rsidRPr="005214E5" w:rsidRDefault="00A13B67" w:rsidP="00A13B67">
      <w:pPr>
        <w:spacing w:after="0" w:line="259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1) การศึกษาสถานภาพของนักศึกษาพบว่านักศึกษาสาขาวิชาภาษาไทยที่ตอบแบบสอบถามและแบบทดสอบ ส่วนใหญ่เป็นเพศหญิง จากการสัมภาษณ์อาจารย์นพวรรณ งามรุ่งโรจน์ อาจารย์ประจำสาขาวิชาภาษาไทย มหาวิทยาลัยราชภัฏสวนสุนันทา เมื่อวันที่ 17 มกราคม 2562 ตอบว่าวิชาภาษาไทยนั้นเป็นวิชาที่ละเอียดอ่อน ใช้อารมณ์และเหตุผลในการอ่านคิด และมีการวิเคราะห์เป็นหลัก ทำให้ผู้หญิงเข้าถึงเนื้อหาวิชาได้มากกว่าผู้ชาย และจากการสัมภาษณ์นางสาวนัฐภรณ์ ผลพฤกษา นักศึกษาสาขาวิชาภาษาไทย เมื่อวันที่ 19 มกราคม 2562 ให้เหตุผลว่าการเรียนในศาสตร์ทางด้านภาษาต้องใช้ความละเอียดอ่อน เน้นความสวยงามทางวรรณศิลป์ จึงทำให้เพศหญิงสนใจเรียนมากกว่าเพศชาย หากเป็นเพศชายก็มักจะเป็นเพศที่สาม ประเด็นต่อมานักศึกษาสาขาวิชาภาษาไทยส่วนใหญ่ตอบว่า รับชมละครโทรทัศน์เรื่องบุพเพสันนิวาสเป็นประจำ เป็นเพราะในช่วงที่ละครกำลังออกอากาศนั้น ละครมีกระแส</w:t>
      </w:r>
      <w:r w:rsidR="009D328C" w:rsidRPr="005214E5">
        <w:rPr>
          <w:rFonts w:ascii="TH SarabunPSK" w:eastAsiaTheme="minorHAnsi" w:hAnsi="TH SarabunPSK" w:cs="TH SarabunPSK"/>
          <w:sz w:val="32"/>
          <w:szCs w:val="32"/>
          <w:cs/>
        </w:rPr>
        <w:t>ได้รับความนิยม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ติด</w:t>
      </w:r>
      <w:r w:rsidR="007F4C99" w:rsidRPr="005214E5">
        <w:rPr>
          <w:rFonts w:ascii="TH SarabunPSK" w:eastAsiaTheme="minorHAnsi" w:hAnsi="TH SarabunPSK" w:cs="TH SarabunPSK"/>
          <w:sz w:val="32"/>
          <w:szCs w:val="32"/>
          <w:cs/>
        </w:rPr>
        <w:t>อันดับ 1 ของโลกใน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ทวิตเตอร์ (ข้อมูลจาก </w:t>
      </w:r>
      <w:r w:rsidRPr="005214E5">
        <w:rPr>
          <w:rFonts w:ascii="TH SarabunPSK" w:eastAsiaTheme="minorHAnsi" w:hAnsi="TH SarabunPSK" w:cs="TH SarabunPSK"/>
          <w:sz w:val="32"/>
          <w:szCs w:val="32"/>
        </w:rPr>
        <w:t xml:space="preserve">Twitter 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เมื่อวันที่ 14 มีนาคม 2561) การประเมินค่าความนิยมหรือเรตติ้ง (</w:t>
      </w:r>
      <w:r w:rsidRPr="005214E5">
        <w:rPr>
          <w:rFonts w:ascii="TH SarabunPSK" w:eastAsiaTheme="minorHAnsi" w:hAnsi="TH SarabunPSK" w:cs="TH SarabunPSK"/>
          <w:sz w:val="32"/>
          <w:szCs w:val="32"/>
        </w:rPr>
        <w:t>Rating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) อย่างเป็นทางการจากการประกาศโดยต้นสังกัดคือไทยทีวีสีช่อง 3 ที่ระบุว่าละครโทรทัศน์เรื่องบุพเพสันนิวาสมีค่าความนิยมเฉพาะในเขตกรุงเทพมหานคร สูงถึง 16</w:t>
      </w:r>
      <w:r w:rsidR="002C362A" w:rsidRPr="005214E5">
        <w:rPr>
          <w:rFonts w:ascii="TH SarabunPSK" w:eastAsiaTheme="minorHAnsi" w:hAnsi="TH SarabunPSK" w:cs="TH SarabunPSK"/>
          <w:sz w:val="32"/>
          <w:szCs w:val="32"/>
          <w:cs/>
        </w:rPr>
        <w:t>.0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 หรือค่าความนิยมทั่วประเทศ 11.4 และได้รับความนิยมอย่างแพร่หลายจากทุกเพศทุกวัยซึ่งเป็นละครย้อนยุคอิงประวัติศาสตร์ที่คนไทยส่วนใหญ่สนใจ และนักศึกษาสาขาวิชาภาษาไทยส่วนใหญ่มีความสนใจในเรื่องของนวนิยายเป็นทุนเดิมอยู่แล้ว เนื่องจากเป็นเรื่องเกี่ยวกับงานเขียน การใช้ภาษา การใช้กลวิธีในการเขียน ซึ่งละครโทรทัศน์เรื่องบุพเพสันนิวาสนี้ก็ดัดแปลงมาจากนวนิยายเรื่องบุพเพสันนิวาสของรอมแพง ประเด็นสุดท้ายในการศึกษาสถานภาพของนักศึกษาพบว่านักศึกษาสาขาวิชาภาษาไทยส่วนใหญ่ตอบว่ารับรู้ความหมายของคำศัพท์โบราณในละครโทรทัศน์เรื่องบุพเพสันนิวาสจากบริบทในละครเองสอดคล้องกับคำตอบที่ว่านักศึกษาสาขาวิชาภาษาไทยส่วนใหญ่รับชมละครโทรทัศน์เป็นประจำ ซึ่งบริบทในละครโทรทัศน์เรื่องบุพเพสันนิวาส</w:t>
      </w:r>
      <w:r w:rsidR="002C362A" w:rsidRPr="005214E5">
        <w:rPr>
          <w:rFonts w:ascii="TH SarabunPSK" w:eastAsiaTheme="minorHAnsi" w:hAnsi="TH SarabunPSK" w:cs="TH SarabunPSK"/>
          <w:sz w:val="32"/>
          <w:szCs w:val="32"/>
          <w:cs/>
        </w:rPr>
        <w:t>มีการใช้คำศัพท์โบราณค่อนข้างมาก</w:t>
      </w:r>
      <w:r w:rsidR="001053B2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 ทำให้เกิดการ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เรียนรู้ได้ง่ายนอกจากนั้นยังสอดคล้องกับทฤษฏีการรับรู้ที่ว่ามนุษย์จะรับรู้ได้ต้องประกอบด้วยปัจจัยหลายประการ เช่น แรงจูงใจ ความสนใจ เป็นต้น</w:t>
      </w:r>
      <w:r w:rsidR="001053B2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B70596" w:rsidRPr="005214E5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017B60" w:rsidRPr="005214E5">
        <w:rPr>
          <w:rFonts w:ascii="TH SarabunPSK" w:eastAsiaTheme="minorHAnsi" w:hAnsi="TH SarabunPSK" w:cs="TH SarabunPSK"/>
          <w:sz w:val="32"/>
          <w:szCs w:val="32"/>
          <w:cs/>
        </w:rPr>
        <w:t>กันยา สุวรรณแสง</w:t>
      </w:r>
      <w:r w:rsidR="00017B60" w:rsidRPr="005214E5">
        <w:rPr>
          <w:rFonts w:ascii="TH SarabunPSK" w:eastAsiaTheme="minorHAnsi" w:hAnsi="TH SarabunPSK" w:cs="TH SarabunPSK"/>
          <w:sz w:val="32"/>
          <w:szCs w:val="32"/>
        </w:rPr>
        <w:t xml:space="preserve">, </w:t>
      </w:r>
      <w:r w:rsidR="00B70596" w:rsidRPr="005214E5">
        <w:rPr>
          <w:rFonts w:ascii="TH SarabunPSK" w:eastAsiaTheme="minorHAnsi" w:hAnsi="TH SarabunPSK" w:cs="TH SarabunPSK"/>
          <w:sz w:val="32"/>
          <w:szCs w:val="32"/>
        </w:rPr>
        <w:t>2544</w:t>
      </w:r>
      <w:r w:rsidR="00B70596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) 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ซึ่งในระหว่างที่ละครโทรทัศน์เรื่องบุพเพสันนิวาสออกอากาศนั้นละครได้รับความนิยม ทำให้ผู้คนเกิดแรงจูงใจและความสนใจที่จะรับชม เมื่อรับชมแล้วบริบทในละคร</w:t>
      </w:r>
      <w:r w:rsidR="002C362A" w:rsidRPr="005214E5">
        <w:rPr>
          <w:rFonts w:ascii="TH SarabunPSK" w:eastAsiaTheme="minorHAnsi" w:hAnsi="TH SarabunPSK" w:cs="TH SarabunPSK"/>
          <w:sz w:val="32"/>
          <w:szCs w:val="32"/>
          <w:cs/>
        </w:rPr>
        <w:t>มีการใช้คำศัพท์โบราณค่อนข้างมาก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ทำให้เกิดการรับรู้ความหมายของคำศัพท์โบราณ</w:t>
      </w:r>
    </w:p>
    <w:p w:rsidR="00A13B67" w:rsidRPr="005214E5" w:rsidRDefault="00A13B67" w:rsidP="00A13B67">
      <w:pPr>
        <w:spacing w:after="0" w:line="259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2) นักศึกษาสาขาวิชาภาษาไทยส่วนใหญ่มีความคิดเห็นว่าละครโทรทัศน์เรื่องบุพเพสันนิวา</w:t>
      </w:r>
      <w:r w:rsidR="004A5661" w:rsidRPr="005214E5">
        <w:rPr>
          <w:rFonts w:ascii="TH SarabunPSK" w:eastAsiaTheme="minorHAnsi" w:hAnsi="TH SarabunPSK" w:cs="TH SarabunPSK"/>
          <w:sz w:val="32"/>
          <w:szCs w:val="32"/>
          <w:cs/>
        </w:rPr>
        <w:t>สช่วยให้คนใน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ปัจจุบันเข้าใจความหมายของคำศัพท์โบราณมากขึ้น อาจเป็นเพราะละครโทรทัศน์เรื่องบุพเพสันนิวาสได้รับความนิยมอย่างแพร่หลาย ในละครมีการใช้คำศัพท์โบราณค่อนข้างมาก ทำให้ผู้คนในสังคมเกิดกระแสการเลียนแบบไม่ว่าจะเป็นการแต่งกายด้วยชุดไทย การทำอาหารที่ปรากฏในละคร เช่น หมูโสร่ง เป็นต้น ตลอดจนการไปเที่ยวสถานที่ที่ปรากฏในละคร รวมถึงการใช้ภาษาซึ่งจะเห็นได้ว่ามีการใช้ภาษาเช่นเดียวกับละครโทรทัศน์ที่มีการใช้คำศัพท์โบราณที่ไม่ได้ใช้สื่อสารในปัจจุบันแล้วมาใช้สื่อสารกันในชีวิตประจำวันอีกครั้ง เช่น คำว่าออเจ้า เวจ อึดตะปือนัง เป็นต้น นอกจา</w:t>
      </w:r>
      <w:r w:rsidR="00FA63CC" w:rsidRPr="005214E5">
        <w:rPr>
          <w:rFonts w:ascii="TH SarabunPSK" w:eastAsiaTheme="minorHAnsi" w:hAnsi="TH SarabunPSK" w:cs="TH SarabunPSK"/>
          <w:sz w:val="32"/>
          <w:szCs w:val="32"/>
          <w:cs/>
        </w:rPr>
        <w:t>กนั้นภาษาเหล่านี้ได้เกิดเป็นสติ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กเกอร์ไลน์</w:t>
      </w:r>
      <w:r w:rsidR="00FA63CC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 (</w:t>
      </w:r>
      <w:r w:rsidR="00FA63CC" w:rsidRPr="005214E5">
        <w:rPr>
          <w:rFonts w:ascii="TH SarabunPSK" w:eastAsiaTheme="minorHAnsi" w:hAnsi="TH SarabunPSK" w:cs="TH SarabunPSK"/>
          <w:sz w:val="32"/>
          <w:szCs w:val="32"/>
        </w:rPr>
        <w:t>Line Sticker</w:t>
      </w:r>
      <w:r w:rsidR="00FA63CC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) 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ใช</w:t>
      </w:r>
      <w:r w:rsidR="00B70596" w:rsidRPr="005214E5">
        <w:rPr>
          <w:rFonts w:ascii="TH SarabunPSK" w:eastAsiaTheme="minorHAnsi" w:hAnsi="TH SarabunPSK" w:cs="TH SarabunPSK"/>
          <w:sz w:val="32"/>
          <w:szCs w:val="32"/>
          <w:cs/>
        </w:rPr>
        <w:t>้กันอย่างแพร่หลาย ซึ่งภาษาในสติ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กเกอร์ไลน์นี้ต้องเป็นภาษาที่คนทั่วไปเข้าถึงได้ รู้จัก รู้ความหมาย หรือใช้กันอย่างกว้างขวางจึงจะสามารถสื</w:t>
      </w:r>
      <w:r w:rsidR="00B70596" w:rsidRPr="005214E5">
        <w:rPr>
          <w:rFonts w:ascii="TH SarabunPSK" w:eastAsiaTheme="minorHAnsi" w:hAnsi="TH SarabunPSK" w:cs="TH SarabunPSK"/>
          <w:sz w:val="32"/>
          <w:szCs w:val="32"/>
          <w:cs/>
        </w:rPr>
        <w:t>่อสารกันได้เข้าใจ นอกจากนั้นสติ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กเกอร์ไลน์ที่มีคำศัพท์โบราณไม่ได้มีเพียงต้นสังกัดอย่างไทยทีวีสีช่อง 3 เท</w:t>
      </w:r>
      <w:r w:rsidR="00B70596" w:rsidRPr="005214E5">
        <w:rPr>
          <w:rFonts w:ascii="TH SarabunPSK" w:eastAsiaTheme="minorHAnsi" w:hAnsi="TH SarabunPSK" w:cs="TH SarabunPSK"/>
          <w:sz w:val="32"/>
          <w:szCs w:val="32"/>
          <w:cs/>
        </w:rPr>
        <w:t>่านั้นที่เป็นผู้ผลิต แต่เป็นสติ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กเกอร์ไลน์ที่สร้างสรรค์มาจากบุคคลทั่วไปด้วย 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>การที่นักศึกษาสาขาวิชาภาษาไทยตอบว่าละครโทรทัศน์เ</w:t>
      </w:r>
      <w:r w:rsidR="004A5661" w:rsidRPr="005214E5">
        <w:rPr>
          <w:rFonts w:ascii="TH SarabunPSK" w:eastAsiaTheme="minorHAnsi" w:hAnsi="TH SarabunPSK" w:cs="TH SarabunPSK"/>
          <w:sz w:val="32"/>
          <w:szCs w:val="32"/>
          <w:cs/>
        </w:rPr>
        <w:t>รื่องบุพเพสันนิวาสช่วยให้คนใน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ปัจจุบันเข้าใจความหมายของคำศัพท์โบราณมากขึ้นนั้นยังสอดคล้องกับกระบวนการรับรู้ที่ว่าการรับรู้เกิดจากสิ่งเร้า (ละครโทรทัศน์เรื่องบุพเพสันนิวาสและคำศัพท์โบราณที่ตัวละครใช้สื่อสาร) จากนั้นบุคคลจะเกิดความรู้สึกอย่างใดอย่างหนึ่ง (อยากใช้ตาม)</w:t>
      </w:r>
      <w:r w:rsidR="00AA51FD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จากนั้นจึงแปลความหมายออกมาเป็นความรู้ความเข้าใจโดยอาศัยประสบการณ์เดิม ความจำ เจตคติ ความต้องการ (รู้ว่าคำนั้น ๆ หมายความว่าอย่างไร) และทำให้เกิดการตอบสนองทางการรับรู้อย่างใดอย่างหนึ่ง (การใช้ตาม) </w:t>
      </w:r>
      <w:r w:rsidR="00017B60" w:rsidRPr="005214E5">
        <w:rPr>
          <w:rFonts w:ascii="TH SarabunPSK" w:eastAsiaTheme="minorHAnsi" w:hAnsi="TH SarabunPSK" w:cs="TH SarabunPSK"/>
          <w:sz w:val="32"/>
          <w:szCs w:val="32"/>
          <w:cs/>
        </w:rPr>
        <w:t>(กันยา สุวรรณแสง</w:t>
      </w:r>
      <w:r w:rsidR="00017B60" w:rsidRPr="005214E5">
        <w:rPr>
          <w:rFonts w:ascii="TH SarabunPSK" w:eastAsiaTheme="minorHAnsi" w:hAnsi="TH SarabunPSK" w:cs="TH SarabunPSK"/>
          <w:sz w:val="32"/>
          <w:szCs w:val="32"/>
        </w:rPr>
        <w:t>, 2544</w:t>
      </w:r>
      <w:r w:rsidR="00017B60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) 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ด้วยเหตุนี้ทำให้นักศึกษาสาขาวิชาภาษาไทยมีความคิดเห็นว่าละครโทรทัศน์เ</w:t>
      </w:r>
      <w:r w:rsidR="004A5661" w:rsidRPr="005214E5">
        <w:rPr>
          <w:rFonts w:ascii="TH SarabunPSK" w:eastAsiaTheme="minorHAnsi" w:hAnsi="TH SarabunPSK" w:cs="TH SarabunPSK"/>
          <w:sz w:val="32"/>
          <w:szCs w:val="32"/>
          <w:cs/>
        </w:rPr>
        <w:t>รื่องบุพเพสันนิวาสช่วยให้คนใน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ปัจจุบันเข้าใจความหมายของคำศัพท์โบราณมากขึ้น</w:t>
      </w:r>
      <w:r w:rsidR="00AA51FD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นอกจากนั้นนักศึกษาสาขาวิชาภาษาไทยส่วนใหญ่ไม่ใช้คำศัพท์โบราณจากละครโทรทัศน์เรื่องบุพเพสันนิวาสในการสื่อสารมากถึงร้อยละ 66.70 อาจเป็นเพราะการทำแบบสอบถามนี้ได้จัดทำขึ้นหลังจากละครโทรทัศน์เรื่องบุพเพสันนิวาสจบไปเป็นเวลาประมาณ 8 เดือนด้วยสาเหตุนี้อาจทำให้ความนิยมในการใช้คำศัพท์โบราณจากละครโทรทัศน์เรื่องบุพเพสันนิวาสในการสื่อสารลดน้อยลง แต่ก็ยังมีนักศึกษาส่วนหนึ่งที่ยังใช้คำศัพท์โบราณเหล่านี้ในการสื่อสารอยู่ โดยคำศัพท์โบราณที่นักศึกษาสาขาวิชาภาษาไทยตอบว่าใช้มากที่สุดคือคำว่าออเจ้า คันฉ่อง โข โล้สำเภา ตามลำดับ และนักศึกษาสาขาวิชาภาษาไทยส่วนใหญ่มีความมั่นใจในการทำแบบทดสอบคำศัพท์โบราณที่ปรากฏในละครโทรทัศน์เรื่องบุพเพสันนิวาสในระดับปานกลาง ซึ่งสอดคล้องกับค่าเฉลี่ยของคะแนนที่อยู่ที่ 26.43 และจำนวนของนักศึกษาที่ทำแบบทดสอบผ่านซึ่งมากถึงร้อยละ 92.00 ทำให้เห็นว่านักศึกษาสาขาวิชาภาษาไทยมีการรับรู้และ</w:t>
      </w:r>
      <w:r w:rsidR="009A3037" w:rsidRPr="005214E5">
        <w:rPr>
          <w:rFonts w:ascii="TH SarabunPSK" w:eastAsiaTheme="minorHAnsi" w:hAnsi="TH SarabunPSK" w:cs="TH SarabunPSK"/>
          <w:sz w:val="32"/>
          <w:szCs w:val="32"/>
          <w:cs/>
        </w:rPr>
        <w:t>มี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ความมั่นใจในความหมายของคำศัพท์โบราณจากละครโทรทัศน์เรื่องบุพเพสันนิวาสเป็นอย่างดี</w:t>
      </w:r>
    </w:p>
    <w:p w:rsidR="00585CCE" w:rsidRPr="005214E5" w:rsidRDefault="00A13B67" w:rsidP="00A13B67">
      <w:pPr>
        <w:spacing w:after="0" w:line="259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3) นักศึกษาสาขาวิชาภาษาไทยทำแบบทดสอบปรนัย 3 ตัวเลือก จำนวน 40  ข้อ ค่าคะแนนข้อละ 1 คะแนน โดยจำนวนข้อที่นักศึกษาทำแบบทดสอบผ่านคิดเป็นร้อยละ 75.00 ซึ่งมีมากกว่าจำนวนข้อที่นักศึกษาทำแบบทดสอบไม่ผ่านถึง 3 เท่า จำนวนนักศึกษาที่ทำแบบทดสอบผ่านคิดเป็นร้อยละ 98.00 ของจำนวนนักศึกษาทั้งหมด และค่าเฉลี่ยของคะแนนที่นักศึกษาทำได้คือ 26.43 คะแนน และคะแนนสูงสุดอยู่ที่ 37 คะแนน ทั้งหมดนี้แสดงให้เห็นว่านักศึกษาสาขาวิชาภาษาไทยส่วนใหญ่มีการรับรู้ความหมายของคำศัพท์โบราณที่ปรากฏใน</w:t>
      </w:r>
      <w:r w:rsidR="00FA0F40" w:rsidRPr="005214E5">
        <w:rPr>
          <w:rFonts w:ascii="TH SarabunPSK" w:eastAsiaTheme="minorHAnsi" w:hAnsi="TH SarabunPSK" w:cs="TH SarabunPSK"/>
          <w:sz w:val="32"/>
          <w:szCs w:val="32"/>
          <w:cs/>
        </w:rPr>
        <w:t>ละครโทรทัศน์เรื่องบุพเพสันนิวาส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เป็นอย่างดี ซึ่งสอดคล้องกับผลการวิจัยที่ว่านักศึกษาสาขาวิชาภาษาไทยส่วนใหญ่รับชมละครโทรทัศน์เรื่องบุพเพสันนิวาสเป็นประจำ และรับรู้ความหมายของคำศัพท์โบราณที่ปรากฏในละครโทรทัศน์เรื่องบุพเพสันนิวาสจากบริบทในละครหรือแหล่งอื่น ๆ ส่วนคะแนนที่ต่ำสุดคือ 13 คะแนน อาจอนุมานได้ว่านักศึกษาคนนั้นเป็นนักศึกษา 6 ใน 75 คนของนักศึกษาสาขาวิชาภาษาไทยที่ไม่เคยรับชมละครโทรทัศน์เรื่องบุพเพสันนิวาสเลย นอกจากนั้นคำศัพท์โบราณที่นักศึกษาสาขาวิชาภาษาไทยตอบถูกเป็นลำดับที่หนึ่งและตอบถูกทุกคนคิดเป็นร้อยละ 100.0 คือคำว่าชม้อยชม้ายชายตา อาจเป็นเพราะคำนี้ยังมีการใช้อยู่ในปัจจุบัน เพียงแต่ตัดคำให้สั้นลงเหลือเพียงแค่ </w:t>
      </w:r>
      <w:r w:rsidRPr="005214E5">
        <w:rPr>
          <w:rFonts w:ascii="TH SarabunPSK" w:eastAsiaTheme="minorHAnsi" w:hAnsi="TH SarabunPSK" w:cs="TH SarabunPSK"/>
          <w:sz w:val="32"/>
          <w:szCs w:val="32"/>
        </w:rPr>
        <w:t>“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ชม้อย</w:t>
      </w:r>
      <w:r w:rsidRPr="005214E5">
        <w:rPr>
          <w:rFonts w:ascii="TH SarabunPSK" w:eastAsiaTheme="minorHAnsi" w:hAnsi="TH SarabunPSK" w:cs="TH SarabunPSK"/>
          <w:sz w:val="32"/>
          <w:szCs w:val="32"/>
        </w:rPr>
        <w:t xml:space="preserve">” 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หรือ </w:t>
      </w:r>
      <w:r w:rsidRPr="005214E5">
        <w:rPr>
          <w:rFonts w:ascii="TH SarabunPSK" w:eastAsiaTheme="minorHAnsi" w:hAnsi="TH SarabunPSK" w:cs="TH SarabunPSK"/>
          <w:sz w:val="32"/>
          <w:szCs w:val="32"/>
        </w:rPr>
        <w:t>“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ชม้าย</w:t>
      </w:r>
      <w:r w:rsidRPr="005214E5">
        <w:rPr>
          <w:rFonts w:ascii="TH SarabunPSK" w:eastAsiaTheme="minorHAnsi" w:hAnsi="TH SarabunPSK" w:cs="TH SarabunPSK"/>
          <w:sz w:val="32"/>
          <w:szCs w:val="32"/>
        </w:rPr>
        <w:t>”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 แต่ยังคงความหมายในทางเดิม ซึ่งหมายถึงช้อนตาชำเลืองดูเพื่อเรียกร้องให้สนใจ</w:t>
      </w:r>
      <w:r w:rsidRPr="005214E5">
        <w:rPr>
          <w:rFonts w:ascii="TH SarabunPSK" w:eastAsiaTheme="minorHAnsi" w:hAnsi="TH SarabunPSK" w:cs="TH SarabunPSK"/>
          <w:sz w:val="32"/>
          <w:szCs w:val="32"/>
        </w:rPr>
        <w:t xml:space="preserve">, 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ชายหางตาดูด้วยความสนใจ (พจนานุกรมฉบับราชบัณฑิตสถาน พ.ศ. 2554) และคำที่นักศึกษาตอบผิดมากที่สุดมีสองคำคือคำว่าน้ำมันครั่งและสะตุ อาจเป็นเพราะสองคำนี้เป็นคำศัพท์เฉพาะ เช่น น้ำมันครั่งใช้ในอุตสาหกรรม เป็นต้น ส่วนคำว่าสะตุใช้ทางการแพทย์แผนโบราณ เป็นต้น จึงทำให้สองคำนี้เป็นคำศัพท์โบราณที่ไม่ค่อยแพร่หลายเหมือนคำอื่น ๆ ที่อาจนำมาใ</w:t>
      </w:r>
      <w:r w:rsidR="00FA0F40" w:rsidRPr="005214E5">
        <w:rPr>
          <w:rFonts w:ascii="TH SarabunPSK" w:eastAsiaTheme="minorHAnsi" w:hAnsi="TH SarabunPSK" w:cs="TH SarabunPSK"/>
          <w:sz w:val="32"/>
          <w:szCs w:val="32"/>
          <w:cs/>
        </w:rPr>
        <w:t>ช้ในนวนิยายหรือละครโทรทัศน์แนวย้อน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ยุค</w:t>
      </w:r>
    </w:p>
    <w:p w:rsidR="00A13B67" w:rsidRPr="005214E5" w:rsidRDefault="00A13B67" w:rsidP="00A13B67">
      <w:pPr>
        <w:spacing w:after="0" w:line="259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6E19CC" w:rsidRPr="005214E5" w:rsidRDefault="00883896" w:rsidP="00654EC2">
      <w:pPr>
        <w:tabs>
          <w:tab w:val="left" w:pos="9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4E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ข้อเสนอแนะ</w:t>
      </w:r>
    </w:p>
    <w:p w:rsidR="00AB7B0D" w:rsidRPr="005214E5" w:rsidRDefault="00B31B0C" w:rsidP="00262F31">
      <w:pPr>
        <w:spacing w:after="0" w:line="259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ควรมีการศึกษาวิจัยเกี่ยวกับการเปรียบเทียบคำศัพท์โบราณจากละครโทรทัศน์แนวย้อนยุคที่ต่างยุคสมัยกัน</w:t>
      </w:r>
    </w:p>
    <w:p w:rsidR="00B31B0C" w:rsidRPr="005214E5" w:rsidRDefault="00B31B0C" w:rsidP="00B31B0C">
      <w:pPr>
        <w:spacing w:after="160" w:line="259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3201E1" w:rsidRPr="005214E5" w:rsidRDefault="003201E1" w:rsidP="00262F31">
      <w:pPr>
        <w:spacing w:after="0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5214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กิตติกรรมประกาศ</w:t>
      </w:r>
    </w:p>
    <w:p w:rsidR="003201E1" w:rsidRPr="005214E5" w:rsidRDefault="003201E1" w:rsidP="003201E1">
      <w:pPr>
        <w:spacing w:after="0" w:line="259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งานวิจัยเรื่องการรับรู้ความหมายคำศัพท์โบราณจากละครโทรทัศน์เรื่องบุพเพสันนิวาสของนักศึกษาสาขาวิชาภาษาไทยฉบับนี้ จะสำเร็จลุล่วงไม่ได้หากขาดการสนับสนุนจากบุคคลสำคัญหลายท่านที่ให้ความอนุเคราะห์ช่วยเหลือผู้วิจัยในหลาย ๆ ด้าน</w:t>
      </w:r>
    </w:p>
    <w:p w:rsidR="003201E1" w:rsidRPr="005214E5" w:rsidRDefault="003201E1" w:rsidP="003201E1">
      <w:pPr>
        <w:spacing w:after="0" w:line="259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ผู้วิจัยต้องขอขอบคุณผู้ช่วยศาสตราจารย์ปณิธาน บรรณาธรรม เป็นอย่างสูงที่อนุเคราะห์เป็นอาจารย์ที่ปรึกษา ให้คำแนะนำ ตลอดจนแก้ไขข้อบกพร่องต่าง ๆ มาโดยตลอด จนงานวิจัยฉบับนี้เสร็จสมบูรณ์ไปได้ด้วยดี</w:t>
      </w:r>
    </w:p>
    <w:p w:rsidR="003201E1" w:rsidRPr="005214E5" w:rsidRDefault="003201E1" w:rsidP="003201E1">
      <w:pPr>
        <w:spacing w:after="0" w:line="259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ขอกราบขอบคุณบิดา มารดา ที่ได้ให้กำลังใจอย่างสม่ำเสมอ ทำให้ผู้ศึกษาเกิดแรงผลักดันไม่ย่อท้อต่อความเหนื่อยล้าและอุปสรรคที่ได้พบเจอในการทำวิจัยครั้งนี้เสมอมา</w:t>
      </w:r>
    </w:p>
    <w:p w:rsidR="003201E1" w:rsidRPr="005214E5" w:rsidRDefault="003201E1" w:rsidP="003201E1">
      <w:pPr>
        <w:spacing w:after="0" w:line="259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ขอขอบคุณคณะผู้จัด ผู้เขียนบทประพันธ์ละครโทรทัศน์เรื่องบุพเพสันนิวาส ตลอดจนผู้เขียนนวนิยายเรื่องบุพเพสันนิวาส ที่สร้างสรรค์ผลงานที่ทรงคุณค่านี้ให้กับคนไทยได้อ่านและรับชม รวมถึงทำให้ผู้วิจัยได้ศึกษาคำศัพท์โบราณที่แฝงอยู่ในบทประพันธ์นั้น</w:t>
      </w:r>
    </w:p>
    <w:p w:rsidR="003201E1" w:rsidRPr="005214E5" w:rsidRDefault="003201E1" w:rsidP="003201E1">
      <w:pPr>
        <w:spacing w:after="0" w:line="259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ขอขอบคุณอาจารย์สาขาวิชาภาษาไทย คณะมนุษยศาสตร์และสังคมศาสตร์ทุกท่าน ที่กรุณาให้ความรู้ในด้านการเรียนในศาสตร์ภาษาไทยตลอด </w:t>
      </w:r>
      <w:r w:rsidR="00A13B67" w:rsidRPr="005214E5">
        <w:rPr>
          <w:rFonts w:ascii="TH SarabunPSK" w:eastAsiaTheme="minorHAnsi" w:hAnsi="TH SarabunPSK" w:cs="TH SarabunPSK"/>
          <w:sz w:val="32"/>
          <w:szCs w:val="32"/>
          <w:cs/>
        </w:rPr>
        <w:t>3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 ปีที่ผ่านมา</w:t>
      </w:r>
    </w:p>
    <w:p w:rsidR="003201E1" w:rsidRPr="005214E5" w:rsidRDefault="003201E1" w:rsidP="003201E1">
      <w:pPr>
        <w:spacing w:after="0" w:line="259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ขอขอบคุณเพื่อน ๆ นักศึกษาสาขาวิชาภาษาไทย ชั้นปีที่ </w:t>
      </w:r>
      <w:r w:rsidR="00A13B67" w:rsidRPr="005214E5">
        <w:rPr>
          <w:rFonts w:ascii="TH SarabunPSK" w:eastAsiaTheme="minorHAnsi" w:hAnsi="TH SarabunPSK" w:cs="TH SarabunPSK"/>
          <w:sz w:val="32"/>
          <w:szCs w:val="32"/>
          <w:cs/>
        </w:rPr>
        <w:t>3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 ทุกคน ที่ได้ให้ความร่วมมือในการทำแบบทดสอบในงานวิจัยครั้งนี้</w:t>
      </w:r>
    </w:p>
    <w:p w:rsidR="003201E1" w:rsidRPr="005214E5" w:rsidRDefault="003201E1" w:rsidP="00710636">
      <w:pPr>
        <w:spacing w:after="0" w:line="259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สุดท้ายนี้ขอขอบคุณนางสาวรัตนมณี สมศรี</w:t>
      </w:r>
      <w:r w:rsidR="002515E3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และเพื่อน ๆ ทุกคนที่เป็นกำลังใจ และสนับสนุนช่วยเหลืออย่างไม่ขาดตกบกพร่อง</w:t>
      </w:r>
      <w:r w:rsidR="002515E3" w:rsidRPr="005214E5">
        <w:rPr>
          <w:rFonts w:ascii="TH SarabunPSK" w:eastAsiaTheme="minorHAnsi" w:hAnsi="TH SarabunPSK" w:cs="TH SarabunPSK"/>
          <w:sz w:val="32"/>
          <w:szCs w:val="32"/>
          <w:cs/>
        </w:rPr>
        <w:t>มาโดยตลอด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 จนการศึกษาวิจัยครั้งนี้สำเร็จและลุล่วงไปได้ด้วยดี</w:t>
      </w:r>
    </w:p>
    <w:p w:rsidR="008D63E1" w:rsidRPr="005214E5" w:rsidRDefault="008D63E1" w:rsidP="00585CCE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3896" w:rsidRPr="005214E5" w:rsidRDefault="00883896" w:rsidP="00654EC2">
      <w:pPr>
        <w:tabs>
          <w:tab w:val="left" w:pos="900"/>
        </w:tabs>
        <w:spacing w:after="0"/>
        <w:ind w:firstLine="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14E5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BF4C90" w:rsidRPr="005214E5" w:rsidRDefault="00BF4C90" w:rsidP="007D5615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กันยา สุวรรณแสง.</w:t>
      </w:r>
      <w:r w:rsidR="00555514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5214E5">
        <w:rPr>
          <w:rFonts w:ascii="TH SarabunPSK" w:eastAsiaTheme="minorHAnsi" w:hAnsi="TH SarabunPSK" w:cs="TH SarabunPSK"/>
          <w:sz w:val="32"/>
          <w:szCs w:val="32"/>
        </w:rPr>
        <w:t>2544)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. </w:t>
      </w:r>
      <w:r w:rsidRPr="005214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จิตวิทยาทั่วไป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. </w:t>
      </w:r>
      <w:r w:rsidR="0085008E" w:rsidRPr="005214E5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พิมพ์ครั้งที่ 5</w:t>
      </w:r>
      <w:r w:rsidR="0085008E" w:rsidRPr="005214E5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. กรุงเทพฯ: สำนักพิมพ์อักษรวิทยา.</w:t>
      </w:r>
    </w:p>
    <w:p w:rsidR="00BF4C90" w:rsidRPr="005214E5" w:rsidRDefault="00BF4C90" w:rsidP="00262F3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ธาม เชื้อสถาปนศิริ. (2561). </w:t>
      </w:r>
      <w:r w:rsidRPr="005214E5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คันฉ่องส่อง (ปรากฏการณ์) บุพเพสันนิวาส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>. สืบค้นเมื่อ 3 สิงหาคม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ab/>
        <w:t>2561</w:t>
      </w:r>
      <w:r w:rsidRPr="005214E5">
        <w:rPr>
          <w:rFonts w:ascii="TH SarabunPSK" w:eastAsia="Calibri" w:hAnsi="TH SarabunPSK" w:cs="TH SarabunPSK"/>
          <w:sz w:val="32"/>
          <w:szCs w:val="32"/>
        </w:rPr>
        <w:t>,</w:t>
      </w:r>
      <w:r w:rsidR="00852CB0"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จากเว็บไซต์ : </w:t>
      </w:r>
      <w:r w:rsidRPr="005214E5">
        <w:rPr>
          <w:rFonts w:ascii="TH SarabunPSK" w:eastAsia="Calibri" w:hAnsi="TH SarabunPSK" w:cs="TH SarabunPSK"/>
          <w:sz w:val="32"/>
          <w:szCs w:val="32"/>
        </w:rPr>
        <w:t>https://marketeeronline.co/archives/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>16120</w:t>
      </w:r>
    </w:p>
    <w:p w:rsidR="00555514" w:rsidRPr="005214E5" w:rsidRDefault="00555514" w:rsidP="00262F3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14E5">
        <w:rPr>
          <w:rFonts w:ascii="TH SarabunPSK" w:eastAsia="Calibri" w:hAnsi="TH SarabunPSK" w:cs="TH SarabunPSK"/>
          <w:sz w:val="32"/>
          <w:szCs w:val="32"/>
          <w:cs/>
        </w:rPr>
        <w:t>นพวรรณ</w:t>
      </w:r>
      <w:r w:rsidR="00315EEE"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 งามรุ่งโรจน์. อาจารย์ประจำสาขาวิชาภาษาไทย คณะมนุษยศาสตร์และสังคมศาสตร์ มหาวิทยาลัย</w:t>
      </w:r>
      <w:r w:rsidR="00315EEE" w:rsidRPr="005214E5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ราชภัฏสวนสุนันทา. สัมภาษณ์, </w:t>
      </w:r>
      <w:r w:rsidR="00315EEE" w:rsidRPr="005214E5">
        <w:rPr>
          <w:rFonts w:ascii="TH SarabunPSK" w:eastAsia="Calibri" w:hAnsi="TH SarabunPSK" w:cs="TH SarabunPSK"/>
          <w:sz w:val="32"/>
          <w:szCs w:val="32"/>
        </w:rPr>
        <w:t>17</w:t>
      </w:r>
      <w:r w:rsidR="00852CB0" w:rsidRPr="005214E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15EEE"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มกราคม </w:t>
      </w:r>
      <w:r w:rsidR="00315EEE" w:rsidRPr="005214E5">
        <w:rPr>
          <w:rFonts w:ascii="TH SarabunPSK" w:eastAsia="Calibri" w:hAnsi="TH SarabunPSK" w:cs="TH SarabunPSK"/>
          <w:sz w:val="32"/>
          <w:szCs w:val="32"/>
        </w:rPr>
        <w:t>2562</w:t>
      </w:r>
      <w:r w:rsidR="00315EEE" w:rsidRPr="005214E5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:rsidR="00315EEE" w:rsidRPr="005214E5" w:rsidRDefault="00315EEE" w:rsidP="00262F3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14E5">
        <w:rPr>
          <w:rFonts w:ascii="TH SarabunPSK" w:eastAsia="Calibri" w:hAnsi="TH SarabunPSK" w:cs="TH SarabunPSK"/>
          <w:sz w:val="32"/>
          <w:szCs w:val="32"/>
          <w:cs/>
        </w:rPr>
        <w:t>นัฐภรณ์ ผลพฤกษา. นักศึกษาสาขาวิชาภาษาไทย คณะมนุษยศาสตร์และสังคมศาสตร์ มหาวิทยาลัยราชภัฏ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สวนสุนันทา. สัมภาษณ์, </w:t>
      </w:r>
      <w:r w:rsidRPr="005214E5">
        <w:rPr>
          <w:rFonts w:ascii="TH SarabunPSK" w:eastAsia="Calibri" w:hAnsi="TH SarabunPSK" w:cs="TH SarabunPSK"/>
          <w:sz w:val="32"/>
          <w:szCs w:val="32"/>
        </w:rPr>
        <w:t xml:space="preserve">19 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มกราคม </w:t>
      </w:r>
      <w:r w:rsidRPr="005214E5">
        <w:rPr>
          <w:rFonts w:ascii="TH SarabunPSK" w:eastAsia="Calibri" w:hAnsi="TH SarabunPSK" w:cs="TH SarabunPSK"/>
          <w:sz w:val="32"/>
          <w:szCs w:val="32"/>
        </w:rPr>
        <w:t>2562.</w:t>
      </w:r>
    </w:p>
    <w:p w:rsidR="00BF4C90" w:rsidRPr="005214E5" w:rsidRDefault="00BF4C90" w:rsidP="00262F3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14E5">
        <w:rPr>
          <w:rFonts w:ascii="TH SarabunPSK" w:eastAsia="Calibri" w:hAnsi="TH SarabunPSK" w:cs="TH SarabunPSK"/>
          <w:sz w:val="32"/>
          <w:szCs w:val="32"/>
          <w:cs/>
        </w:rPr>
        <w:t>บรรยงค์ โตจินดา. (</w:t>
      </w:r>
      <w:r w:rsidRPr="005214E5">
        <w:rPr>
          <w:rFonts w:ascii="TH SarabunPSK" w:eastAsia="Calibri" w:hAnsi="TH SarabunPSK" w:cs="TH SarabunPSK"/>
          <w:sz w:val="32"/>
          <w:szCs w:val="32"/>
        </w:rPr>
        <w:t xml:space="preserve">2543). </w:t>
      </w:r>
      <w:r w:rsidRPr="005214E5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องค์การและการจัดการ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>. กรุงเทพฯ: รวมสาส์น.</w:t>
      </w:r>
    </w:p>
    <w:p w:rsidR="00BF4C90" w:rsidRPr="005214E5" w:rsidRDefault="00BF4C90" w:rsidP="00262F3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214E5">
        <w:rPr>
          <w:rFonts w:ascii="TH SarabunPSK" w:eastAsia="Calibri" w:hAnsi="TH SarabunPSK" w:cs="TH SarabunPSK"/>
          <w:sz w:val="32"/>
          <w:szCs w:val="32"/>
          <w:cs/>
        </w:rPr>
        <w:t>มนธิชา ก้องวุฒิเวช</w:t>
      </w:r>
      <w:r w:rsidRPr="005214E5">
        <w:rPr>
          <w:rFonts w:ascii="TH SarabunPSK" w:eastAsia="Calibri" w:hAnsi="TH SarabunPSK" w:cs="TH SarabunPSK"/>
          <w:sz w:val="32"/>
          <w:szCs w:val="32"/>
        </w:rPr>
        <w:t>.</w:t>
      </w:r>
      <w:r w:rsidR="00D46CB8" w:rsidRPr="005214E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214E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การใช้ภาษาในสติกเกอร์ไลน์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>. รายงานการวิจัย. มหาวิทยาลัยราชภัฏสวนสุนันทา</w:t>
      </w:r>
      <w:r w:rsidRPr="005214E5">
        <w:rPr>
          <w:rFonts w:ascii="TH SarabunPSK" w:eastAsia="Calibri" w:hAnsi="TH SarabunPSK" w:cs="TH SarabunPSK"/>
          <w:sz w:val="32"/>
          <w:szCs w:val="32"/>
        </w:rPr>
        <w:t>, 2560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</w:p>
    <w:p w:rsidR="00BF4C90" w:rsidRPr="005214E5" w:rsidRDefault="00BF4C90" w:rsidP="00262F31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214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รวมคำศัพท์ให้ออเจ้าไม่ตกกระแสบุพเพสันนิวาส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. (2561). สืบค้นเมื่อวันที่ 23 ตุลาคม 2561</w:t>
      </w:r>
      <w:r w:rsidRPr="005214E5">
        <w:rPr>
          <w:rFonts w:ascii="TH SarabunPSK" w:eastAsiaTheme="minorHAnsi" w:hAnsi="TH SarabunPSK" w:cs="TH SarabunPSK"/>
          <w:sz w:val="32"/>
          <w:szCs w:val="32"/>
        </w:rPr>
        <w:t xml:space="preserve">, 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จากเว็บไซต์ :</w:t>
      </w:r>
      <w:r w:rsidRPr="005214E5">
        <w:rPr>
          <w:rFonts w:ascii="TH SarabunPSK" w:eastAsiaTheme="minorHAnsi" w:hAnsi="TH SarabunPSK" w:cs="TH SarabunPSK"/>
          <w:sz w:val="32"/>
          <w:szCs w:val="32"/>
        </w:rPr>
        <w:tab/>
        <w:t xml:space="preserve"> https://www.dailynews.co.th/entertainment/631250</w:t>
      </w:r>
    </w:p>
    <w:p w:rsidR="00BF4C90" w:rsidRPr="005214E5" w:rsidRDefault="00BF4C90" w:rsidP="00262F3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14E5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ราชบัณฑิตยสถาน. (2542). </w:t>
      </w:r>
      <w:r w:rsidRPr="005214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พจนานุกรมฉบับราชบัณฑิตยสถาน</w:t>
      </w:r>
      <w:r w:rsidRPr="005214E5">
        <w:rPr>
          <w:rFonts w:ascii="TH SarabunPSK" w:eastAsia="Times New Roman" w:hAnsi="TH SarabunPSK" w:cs="TH SarabunPSK"/>
          <w:sz w:val="32"/>
          <w:szCs w:val="32"/>
          <w:cs/>
        </w:rPr>
        <w:t>. กรุงเทพฯ</w:t>
      </w:r>
      <w:r w:rsidRPr="005214E5">
        <w:rPr>
          <w:rFonts w:ascii="TH SarabunPSK" w:eastAsia="Times New Roman" w:hAnsi="TH SarabunPSK" w:cs="TH SarabunPSK"/>
          <w:sz w:val="32"/>
          <w:szCs w:val="32"/>
        </w:rPr>
        <w:t>:</w:t>
      </w:r>
      <w:r w:rsidRPr="005214E5">
        <w:rPr>
          <w:rFonts w:ascii="TH SarabunPSK" w:eastAsia="Times New Roman" w:hAnsi="TH SarabunPSK" w:cs="TH SarabunPSK"/>
          <w:sz w:val="32"/>
          <w:szCs w:val="32"/>
          <w:cs/>
        </w:rPr>
        <w:t xml:space="preserve"> นานมีบุ๊คส์</w:t>
      </w:r>
      <w:r w:rsidRPr="005214E5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BF4C90" w:rsidRPr="005214E5" w:rsidRDefault="00BF4C90" w:rsidP="0085008E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ราชบัณฑิตยสภา. </w:t>
      </w:r>
      <w:r w:rsidRPr="005214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พจนานุกรมฉบับราชบัณฑิตยสถาน พ.ศ. 2554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. สืบค้นเมื่อ 11 กันยายน 2561</w:t>
      </w:r>
      <w:r w:rsidRPr="005214E5">
        <w:rPr>
          <w:rFonts w:ascii="TH SarabunPSK" w:eastAsiaTheme="minorHAnsi" w:hAnsi="TH SarabunPSK" w:cs="TH SarabunPSK"/>
          <w:sz w:val="32"/>
          <w:szCs w:val="32"/>
        </w:rPr>
        <w:t>,</w:t>
      </w:r>
      <w:r w:rsidRPr="005214E5">
        <w:rPr>
          <w:rFonts w:ascii="TH SarabunPSK" w:eastAsiaTheme="minorHAnsi" w:hAnsi="TH SarabunPSK" w:cs="TH SarabunPSK"/>
          <w:sz w:val="32"/>
          <w:szCs w:val="32"/>
        </w:rPr>
        <w:tab/>
      </w:r>
      <w:r w:rsidRPr="005214E5">
        <w:rPr>
          <w:rFonts w:ascii="TH SarabunPSK" w:eastAsiaTheme="minorHAnsi" w:hAnsi="TH SarabunPSK" w:cs="TH SarabunPSK"/>
          <w:sz w:val="32"/>
          <w:szCs w:val="32"/>
        </w:rPr>
        <w:tab/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จากเว็บไซต์ :</w:t>
      </w:r>
      <w:r w:rsidR="00852CB0" w:rsidRPr="005214E5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214E5">
        <w:rPr>
          <w:rFonts w:ascii="TH SarabunPSK" w:eastAsiaTheme="minorHAnsi" w:hAnsi="TH SarabunPSK" w:cs="TH SarabunPSK"/>
          <w:sz w:val="32"/>
          <w:szCs w:val="32"/>
        </w:rPr>
        <w:t>https://www.royin.go.th/dictionary</w:t>
      </w:r>
    </w:p>
    <w:p w:rsidR="00BF4C90" w:rsidRPr="005214E5" w:rsidRDefault="00BF4C90" w:rsidP="00262F3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14E5">
        <w:rPr>
          <w:rFonts w:ascii="TH SarabunPSK" w:eastAsia="Calibri" w:hAnsi="TH SarabunPSK" w:cs="TH SarabunPSK"/>
          <w:sz w:val="32"/>
          <w:szCs w:val="32"/>
          <w:cs/>
        </w:rPr>
        <w:t>ลักขณา สริวัฒน์.</w:t>
      </w:r>
      <w:r w:rsidR="00D46CB8"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5214E5">
        <w:rPr>
          <w:rFonts w:ascii="TH SarabunPSK" w:eastAsia="Calibri" w:hAnsi="TH SarabunPSK" w:cs="TH SarabunPSK"/>
          <w:sz w:val="32"/>
          <w:szCs w:val="32"/>
        </w:rPr>
        <w:t>2549).</w:t>
      </w:r>
      <w:r w:rsidR="00D46CB8" w:rsidRPr="005214E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214E5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จิตวิทยาในชีวิตประจำวัน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D46CB8"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(พิมพ์ครั้งที่ </w:t>
      </w:r>
      <w:r w:rsidRPr="005214E5">
        <w:rPr>
          <w:rFonts w:ascii="TH SarabunPSK" w:eastAsia="Calibri" w:hAnsi="TH SarabunPSK" w:cs="TH SarabunPSK"/>
          <w:sz w:val="32"/>
          <w:szCs w:val="32"/>
        </w:rPr>
        <w:t>2).</w:t>
      </w:r>
      <w:r w:rsidR="00D46CB8"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>กรุงเทพฯ: โอเดียนสโตร์.</w:t>
      </w:r>
    </w:p>
    <w:p w:rsidR="00BF4C90" w:rsidRPr="005214E5" w:rsidRDefault="00CC2AEE" w:rsidP="00262F31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วิกิพีเดีย</w:t>
      </w:r>
      <w:r w:rsidR="00BF4C90" w:rsidRPr="005214E5">
        <w:rPr>
          <w:rFonts w:ascii="TH SarabunPSK" w:eastAsiaTheme="minorHAnsi" w:hAnsi="TH SarabunPSK" w:cs="TH SarabunPSK"/>
          <w:sz w:val="32"/>
          <w:szCs w:val="32"/>
          <w:cs/>
        </w:rPr>
        <w:t>สารานุกรมเสรี.</w:t>
      </w:r>
      <w:r w:rsidR="006568D9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BF4C90" w:rsidRPr="005214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บุพเพสันนิวาส</w:t>
      </w:r>
      <w:r w:rsidR="00BF4C90" w:rsidRPr="005214E5">
        <w:rPr>
          <w:rFonts w:ascii="TH SarabunPSK" w:eastAsiaTheme="minorHAnsi" w:hAnsi="TH SarabunPSK" w:cs="TH SarabunPSK"/>
          <w:sz w:val="32"/>
          <w:szCs w:val="32"/>
          <w:cs/>
        </w:rPr>
        <w:t>. สืบค้นเมื่อ 25 พฤศจิกายน 2561</w:t>
      </w:r>
      <w:r w:rsidR="00BF4C90" w:rsidRPr="005214E5">
        <w:rPr>
          <w:rFonts w:ascii="TH SarabunPSK" w:eastAsiaTheme="minorHAnsi" w:hAnsi="TH SarabunPSK" w:cs="TH SarabunPSK"/>
          <w:sz w:val="32"/>
          <w:szCs w:val="32"/>
        </w:rPr>
        <w:t xml:space="preserve">, </w:t>
      </w:r>
      <w:r w:rsidR="00BF4C90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จากวิกิพีเดีย </w:t>
      </w:r>
      <w:r w:rsidR="00BF4C90" w:rsidRPr="005214E5">
        <w:rPr>
          <w:rFonts w:ascii="TH SarabunPSK" w:eastAsiaTheme="minorHAnsi" w:hAnsi="TH SarabunPSK" w:cs="TH SarabunPSK"/>
          <w:sz w:val="32"/>
          <w:szCs w:val="32"/>
        </w:rPr>
        <w:tab/>
        <w:t>https://th.wikipedia.org/wiki/</w:t>
      </w:r>
      <w:r w:rsidR="00BF4C90" w:rsidRPr="005214E5">
        <w:rPr>
          <w:rFonts w:ascii="TH SarabunPSK" w:eastAsiaTheme="minorHAnsi" w:hAnsi="TH SarabunPSK" w:cs="TH SarabunPSK"/>
          <w:sz w:val="32"/>
          <w:szCs w:val="32"/>
          <w:cs/>
        </w:rPr>
        <w:t>บุพเพสันนิวาส</w:t>
      </w:r>
    </w:p>
    <w:p w:rsidR="00BF4C90" w:rsidRPr="005214E5" w:rsidRDefault="00E83162" w:rsidP="00262F3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214E5">
        <w:rPr>
          <w:rFonts w:ascii="TH SarabunPSK" w:eastAsia="Calibri" w:hAnsi="TH SarabunPSK" w:cs="TH SarabunPSK"/>
          <w:sz w:val="32"/>
          <w:szCs w:val="32"/>
        </w:rPr>
        <w:t>_______________</w:t>
      </w:r>
      <w:r w:rsidR="00BF4C90"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="00BF4C90" w:rsidRPr="005214E5">
        <w:rPr>
          <w:rFonts w:ascii="TH SarabunPSK" w:eastAsia="Calibri" w:hAnsi="TH SarabunPSK" w:cs="TH SarabunPSK"/>
          <w:b/>
          <w:bCs/>
          <w:sz w:val="32"/>
          <w:szCs w:val="32"/>
          <w:cs/>
        </w:rPr>
        <w:t>ละครโทรทัศน์</w:t>
      </w:r>
      <w:r w:rsidR="00BF4C90" w:rsidRPr="005214E5">
        <w:rPr>
          <w:rFonts w:ascii="TH SarabunPSK" w:eastAsia="Calibri" w:hAnsi="TH SarabunPSK" w:cs="TH SarabunPSK"/>
          <w:sz w:val="32"/>
          <w:szCs w:val="32"/>
          <w:cs/>
        </w:rPr>
        <w:t>. สืบค้นเมื่อ 27 กุมภาพันธ์ 2562</w:t>
      </w:r>
      <w:r w:rsidR="00BF4C90" w:rsidRPr="005214E5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="00BF4C90" w:rsidRPr="005214E5">
        <w:rPr>
          <w:rFonts w:ascii="TH SarabunPSK" w:eastAsia="Calibri" w:hAnsi="TH SarabunPSK" w:cs="TH SarabunPSK"/>
          <w:sz w:val="32"/>
          <w:szCs w:val="32"/>
          <w:cs/>
        </w:rPr>
        <w:t>จากวิกิพีเดีย</w:t>
      </w:r>
      <w:r w:rsidR="00BF4C90" w:rsidRPr="005214E5">
        <w:rPr>
          <w:rFonts w:ascii="TH SarabunPSK" w:eastAsia="Calibri" w:hAnsi="TH SarabunPSK" w:cs="TH SarabunPSK"/>
          <w:sz w:val="32"/>
          <w:szCs w:val="32"/>
        </w:rPr>
        <w:tab/>
        <w:t>https://th.wikipedia.org/wiki/</w:t>
      </w:r>
      <w:r w:rsidR="00BF4C90" w:rsidRPr="005214E5">
        <w:rPr>
          <w:rFonts w:ascii="TH SarabunPSK" w:eastAsia="Calibri" w:hAnsi="TH SarabunPSK" w:cs="TH SarabunPSK"/>
          <w:sz w:val="32"/>
          <w:szCs w:val="32"/>
          <w:cs/>
        </w:rPr>
        <w:t>ละครโทรทัศน์</w:t>
      </w:r>
      <w:r w:rsidR="006568D9" w:rsidRPr="005214E5">
        <w:rPr>
          <w:rFonts w:ascii="TH SarabunPSK" w:eastAsia="Calibri" w:hAnsi="TH SarabunPSK" w:cs="TH SarabunPSK"/>
          <w:sz w:val="32"/>
          <w:szCs w:val="32"/>
          <w:cs/>
        </w:rPr>
        <w:t>. (</w:t>
      </w:r>
      <w:r w:rsidR="006568D9" w:rsidRPr="005214E5">
        <w:rPr>
          <w:rFonts w:ascii="TH SarabunPSK" w:eastAsia="Calibri" w:hAnsi="TH SarabunPSK" w:cs="TH SarabunPSK"/>
          <w:sz w:val="32"/>
          <w:szCs w:val="32"/>
        </w:rPr>
        <w:t>1</w:t>
      </w:r>
      <w:r w:rsidR="006568D9" w:rsidRPr="005214E5">
        <w:rPr>
          <w:rFonts w:ascii="TH SarabunPSK" w:eastAsia="Calibri" w:hAnsi="TH SarabunPSK" w:cs="TH SarabunPSK"/>
          <w:sz w:val="32"/>
          <w:szCs w:val="32"/>
          <w:cs/>
        </w:rPr>
        <w:t>).</w:t>
      </w:r>
    </w:p>
    <w:p w:rsidR="00BF4C90" w:rsidRPr="005214E5" w:rsidRDefault="00E83162" w:rsidP="00E8316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214E5">
        <w:rPr>
          <w:rFonts w:ascii="TH SarabunPSK" w:eastAsia="Calibri" w:hAnsi="TH SarabunPSK" w:cs="TH SarabunPSK"/>
          <w:sz w:val="32"/>
          <w:szCs w:val="32"/>
        </w:rPr>
        <w:t>______________</w:t>
      </w:r>
      <w:proofErr w:type="gramStart"/>
      <w:r w:rsidRPr="005214E5">
        <w:rPr>
          <w:rFonts w:ascii="TH SarabunPSK" w:eastAsia="Calibri" w:hAnsi="TH SarabunPSK" w:cs="TH SarabunPSK"/>
          <w:sz w:val="32"/>
          <w:szCs w:val="32"/>
        </w:rPr>
        <w:t>_</w:t>
      </w:r>
      <w:r w:rsidR="00BF4C90" w:rsidRPr="005214E5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BF4C90" w:rsidRPr="005214E5">
        <w:rPr>
          <w:rFonts w:ascii="TH SarabunPSK" w:eastAsia="Calibri" w:hAnsi="TH SarabunPSK" w:cs="TH SarabunPSK"/>
          <w:b/>
          <w:bCs/>
          <w:sz w:val="32"/>
          <w:szCs w:val="32"/>
          <w:cs/>
        </w:rPr>
        <w:t>ละครโทรทัศน์ไทย</w:t>
      </w:r>
      <w:proofErr w:type="gramEnd"/>
      <w:r w:rsidR="00BF4C90" w:rsidRPr="005214E5">
        <w:rPr>
          <w:rFonts w:ascii="TH SarabunPSK" w:eastAsia="Calibri" w:hAnsi="TH SarabunPSK" w:cs="TH SarabunPSK"/>
          <w:sz w:val="32"/>
          <w:szCs w:val="32"/>
          <w:cs/>
        </w:rPr>
        <w:t>. สืบค้นเมื่อ 27 กุมภาพันธ์ 2562</w:t>
      </w:r>
      <w:r w:rsidR="00BF4C90" w:rsidRPr="005214E5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จากวิกิพีเดีย </w:t>
      </w:r>
      <w:r w:rsidRPr="005214E5">
        <w:rPr>
          <w:rFonts w:ascii="TH SarabunPSK" w:eastAsia="Calibri" w:hAnsi="TH SarabunPSK" w:cs="TH SarabunPSK"/>
          <w:sz w:val="32"/>
          <w:szCs w:val="32"/>
        </w:rPr>
        <w:tab/>
      </w:r>
      <w:r w:rsidR="00BF4C90" w:rsidRPr="005214E5">
        <w:rPr>
          <w:rFonts w:ascii="TH SarabunPSK" w:eastAsia="Calibri" w:hAnsi="TH SarabunPSK" w:cs="TH SarabunPSK"/>
          <w:sz w:val="32"/>
          <w:szCs w:val="32"/>
        </w:rPr>
        <w:t>https://th.wikipedia.org/wiki/</w:t>
      </w:r>
      <w:r w:rsidR="00BF4C90" w:rsidRPr="005214E5">
        <w:rPr>
          <w:rFonts w:ascii="TH SarabunPSK" w:eastAsia="Calibri" w:hAnsi="TH SarabunPSK" w:cs="TH SarabunPSK"/>
          <w:sz w:val="32"/>
          <w:szCs w:val="32"/>
          <w:cs/>
        </w:rPr>
        <w:t>ละครโทรทัศน์ไทย.</w:t>
      </w:r>
      <w:r w:rsidR="006568D9" w:rsidRPr="005214E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568D9" w:rsidRPr="005214E5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6568D9" w:rsidRPr="005214E5">
        <w:rPr>
          <w:rFonts w:ascii="TH SarabunPSK" w:eastAsia="Calibri" w:hAnsi="TH SarabunPSK" w:cs="TH SarabunPSK"/>
          <w:sz w:val="32"/>
          <w:szCs w:val="32"/>
        </w:rPr>
        <w:t>2</w:t>
      </w:r>
      <w:r w:rsidR="006568D9" w:rsidRPr="005214E5">
        <w:rPr>
          <w:rFonts w:ascii="TH SarabunPSK" w:eastAsia="Calibri" w:hAnsi="TH SarabunPSK" w:cs="TH SarabunPSK"/>
          <w:sz w:val="32"/>
          <w:szCs w:val="32"/>
          <w:cs/>
        </w:rPr>
        <w:t>).</w:t>
      </w:r>
    </w:p>
    <w:p w:rsidR="00BF4C90" w:rsidRPr="005214E5" w:rsidRDefault="00BF4C90" w:rsidP="00262F3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ศัลยา สุขนิวัติ. (2561). </w:t>
      </w:r>
      <w:r w:rsidRPr="005214E5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บุพเพสันนิวาส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>. สืบค้นเมื่อ 11 สิงหาคม 2561, จากเว็บไซต์</w:t>
      </w:r>
      <w:r w:rsidRPr="005214E5">
        <w:rPr>
          <w:rFonts w:ascii="TH SarabunPSK" w:eastAsia="Calibri" w:hAnsi="TH SarabunPSK" w:cs="TH SarabunPSK"/>
          <w:sz w:val="32"/>
          <w:szCs w:val="32"/>
        </w:rPr>
        <w:t xml:space="preserve"> : </w:t>
      </w:r>
      <w:r w:rsidRPr="005214E5">
        <w:rPr>
          <w:rFonts w:ascii="TH SarabunPSK" w:eastAsia="Calibri" w:hAnsi="TH SarabunPSK" w:cs="TH SarabunPSK"/>
          <w:sz w:val="32"/>
          <w:szCs w:val="32"/>
        </w:rPr>
        <w:tab/>
        <w:t xml:space="preserve">https://mgronline.com/drama/2946/3795/start </w:t>
      </w:r>
    </w:p>
    <w:p w:rsidR="00BF4C90" w:rsidRPr="005214E5" w:rsidRDefault="00BF4C90" w:rsidP="00262F3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สวนดุสิตโพล. (2561). </w:t>
      </w:r>
      <w:r w:rsidRPr="005214E5">
        <w:rPr>
          <w:rFonts w:ascii="TH SarabunPSK" w:eastAsia="Calibri" w:hAnsi="TH SarabunPSK" w:cs="TH SarabunPSK"/>
          <w:b/>
          <w:bCs/>
          <w:sz w:val="32"/>
          <w:szCs w:val="32"/>
          <w:cs/>
        </w:rPr>
        <w:t>“ละครบุพเพสันนิวาส” ในทัศนะประชาชน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>. สืบค้นเมื่อ 11</w:t>
      </w:r>
      <w:r w:rsidR="0085008E"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 สิงหาคม 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>2561</w:t>
      </w:r>
      <w:r w:rsidRPr="005214E5">
        <w:rPr>
          <w:rFonts w:ascii="TH SarabunPSK" w:eastAsia="Calibri" w:hAnsi="TH SarabunPSK" w:cs="TH SarabunPSK"/>
          <w:sz w:val="32"/>
          <w:szCs w:val="32"/>
        </w:rPr>
        <w:t>,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 จาก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เว็บไซต์ </w:t>
      </w:r>
      <w:r w:rsidRPr="005214E5">
        <w:rPr>
          <w:rFonts w:ascii="TH SarabunPSK" w:eastAsia="Calibri" w:hAnsi="TH SarabunPSK" w:cs="TH SarabunPSK"/>
          <w:sz w:val="32"/>
          <w:szCs w:val="32"/>
        </w:rPr>
        <w:t>https://suandusitpoll.dusit.ac.th/WEB/survey-result/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>2523</w:t>
      </w:r>
    </w:p>
    <w:p w:rsidR="00BF4C90" w:rsidRPr="005214E5" w:rsidRDefault="00BF4C90" w:rsidP="00FD771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สิทธิโชค วรานุสันติกุล. (2547). </w:t>
      </w:r>
      <w:r w:rsidRPr="005214E5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จิตวิทยาสังคม : ทฤษฎีและการประยุกต์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>. กรุงเทพฯ : ซีเอ็ดยูเคชั่น.</w:t>
      </w:r>
    </w:p>
    <w:p w:rsidR="00BF4C90" w:rsidRPr="005214E5" w:rsidRDefault="00BF4C90" w:rsidP="007D5615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214E5">
        <w:rPr>
          <w:rFonts w:ascii="TH SarabunPSK" w:eastAsia="Calibri" w:hAnsi="TH SarabunPSK" w:cs="TH SarabunPSK"/>
          <w:sz w:val="32"/>
          <w:szCs w:val="32"/>
          <w:cs/>
        </w:rPr>
        <w:t>อุบลวรรณา ภวกานันท์และคณะผู้เขียน.</w:t>
      </w:r>
      <w:r w:rsidR="00D46CB8"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>(2554).</w:t>
      </w:r>
      <w:r w:rsidR="00D46CB8"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214E5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จิตวิทยาทั่วไป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D46CB8"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>(พิมพ์ครั้งที่7).</w:t>
      </w:r>
      <w:r w:rsidR="00D46CB8"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>สำนักพิมพ์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ab/>
        <w:t>มหาวิทยาลัยธรรมศาสตร์.</w:t>
      </w:r>
    </w:p>
    <w:p w:rsidR="007D5615" w:rsidRPr="005214E5" w:rsidRDefault="007D5615" w:rsidP="00FD7714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proofErr w:type="spellStart"/>
      <w:r w:rsidRPr="005214E5">
        <w:rPr>
          <w:rFonts w:ascii="TH SarabunPSK" w:eastAsiaTheme="minorHAnsi" w:hAnsi="TH SarabunPSK" w:cs="TH SarabunPSK"/>
          <w:sz w:val="32"/>
          <w:szCs w:val="32"/>
        </w:rPr>
        <w:t>Kittiwat</w:t>
      </w:r>
      <w:proofErr w:type="spellEnd"/>
      <w:r w:rsidRPr="005214E5">
        <w:rPr>
          <w:rFonts w:ascii="TH SarabunPSK" w:eastAsiaTheme="minorHAnsi" w:hAnsi="TH SarabunPSK" w:cs="TH SarabunPSK"/>
          <w:sz w:val="32"/>
          <w:szCs w:val="32"/>
        </w:rPr>
        <w:t xml:space="preserve"> S.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 (2561). </w:t>
      </w:r>
      <w:r w:rsidR="00D46CB8" w:rsidRPr="005214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10 คำศัพท์</w:t>
      </w:r>
      <w:r w:rsidRPr="005214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บุพเพสันนิวาส ที่ออเจ้าทั้งหลายควรรู้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. สืบค้นเมื่อวันที่ 23</w:t>
      </w:r>
      <w:r w:rsidR="00D46CB8"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ตุลาคม 2561</w:t>
      </w:r>
      <w:r w:rsidRPr="005214E5">
        <w:rPr>
          <w:rFonts w:ascii="TH SarabunPSK" w:eastAsiaTheme="minorHAnsi" w:hAnsi="TH SarabunPSK" w:cs="TH SarabunPSK"/>
          <w:sz w:val="32"/>
          <w:szCs w:val="32"/>
        </w:rPr>
        <w:t>,</w:t>
      </w:r>
      <w:r w:rsidRPr="005214E5">
        <w:rPr>
          <w:rFonts w:ascii="TH SarabunPSK" w:eastAsiaTheme="minorHAnsi" w:hAnsi="TH SarabunPSK" w:cs="TH SarabunPSK"/>
          <w:sz w:val="32"/>
          <w:szCs w:val="32"/>
        </w:rPr>
        <w:tab/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 xml:space="preserve">จากเว็บไซต์ : </w:t>
      </w:r>
      <w:r w:rsidRPr="005214E5">
        <w:rPr>
          <w:rFonts w:ascii="TH SarabunPSK" w:eastAsiaTheme="minorHAnsi" w:hAnsi="TH SarabunPSK" w:cs="TH SarabunPSK"/>
          <w:sz w:val="32"/>
          <w:szCs w:val="32"/>
        </w:rPr>
        <w:t>https://www.sanook.com/campus/</w:t>
      </w:r>
      <w:r w:rsidRPr="005214E5">
        <w:rPr>
          <w:rFonts w:ascii="TH SarabunPSK" w:eastAsiaTheme="minorHAnsi" w:hAnsi="TH SarabunPSK" w:cs="TH SarabunPSK"/>
          <w:sz w:val="32"/>
          <w:szCs w:val="32"/>
          <w:cs/>
        </w:rPr>
        <w:t>1389035</w:t>
      </w:r>
    </w:p>
    <w:p w:rsidR="007D5615" w:rsidRPr="005214E5" w:rsidRDefault="007D5615" w:rsidP="007D5615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14E5">
        <w:rPr>
          <w:rFonts w:ascii="TH SarabunPSK" w:eastAsia="Calibri" w:hAnsi="TH SarabunPSK" w:cs="TH SarabunPSK"/>
          <w:sz w:val="32"/>
          <w:szCs w:val="32"/>
        </w:rPr>
        <w:t xml:space="preserve">Schiffman; &amp; </w:t>
      </w:r>
      <w:proofErr w:type="spellStart"/>
      <w:r w:rsidRPr="005214E5">
        <w:rPr>
          <w:rFonts w:ascii="TH SarabunPSK" w:eastAsia="Calibri" w:hAnsi="TH SarabunPSK" w:cs="TH SarabunPSK"/>
          <w:sz w:val="32"/>
          <w:szCs w:val="32"/>
        </w:rPr>
        <w:t>Kanuk</w:t>
      </w:r>
      <w:proofErr w:type="spellEnd"/>
      <w:r w:rsidRPr="005214E5">
        <w:rPr>
          <w:rFonts w:ascii="TH SarabunPSK" w:eastAsia="Calibri" w:hAnsi="TH SarabunPSK" w:cs="TH SarabunPSK"/>
          <w:sz w:val="32"/>
          <w:szCs w:val="32"/>
        </w:rPr>
        <w:t xml:space="preserve">. (2000). </w:t>
      </w:r>
      <w:r w:rsidRPr="005214E5">
        <w:rPr>
          <w:rFonts w:ascii="TH SarabunPSK" w:eastAsia="Calibri" w:hAnsi="TH SarabunPSK" w:cs="TH SarabunPSK"/>
          <w:b/>
          <w:bCs/>
          <w:sz w:val="32"/>
          <w:szCs w:val="32"/>
        </w:rPr>
        <w:t>Customer Behavior – Psychology Aspects</w:t>
      </w:r>
      <w:r w:rsidRPr="005214E5">
        <w:rPr>
          <w:rFonts w:ascii="TH SarabunPSK" w:eastAsia="Calibri" w:hAnsi="TH SarabunPSK" w:cs="TH SarabunPSK"/>
          <w:sz w:val="32"/>
          <w:szCs w:val="32"/>
        </w:rPr>
        <w:t xml:space="preserve">. New Jersey: </w:t>
      </w:r>
      <w:r w:rsidR="00D46CB8" w:rsidRPr="005214E5">
        <w:rPr>
          <w:rFonts w:ascii="TH SarabunPSK" w:eastAsia="Calibri" w:hAnsi="TH SarabunPSK" w:cs="TH SarabunPSK"/>
          <w:sz w:val="32"/>
          <w:szCs w:val="32"/>
        </w:rPr>
        <w:tab/>
      </w:r>
      <w:r w:rsidRPr="005214E5">
        <w:rPr>
          <w:rFonts w:ascii="TH SarabunPSK" w:eastAsia="Calibri" w:hAnsi="TH SarabunPSK" w:cs="TH SarabunPSK"/>
          <w:sz w:val="32"/>
          <w:szCs w:val="32"/>
        </w:rPr>
        <w:t>Prentice-Hall.</w:t>
      </w:r>
    </w:p>
    <w:p w:rsidR="007D5615" w:rsidRPr="005214E5" w:rsidRDefault="007D5615" w:rsidP="00FD771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5214E5">
        <w:rPr>
          <w:rFonts w:ascii="TH SarabunPSK" w:eastAsia="Calibri" w:hAnsi="TH SarabunPSK" w:cs="TH SarabunPSK"/>
          <w:sz w:val="32"/>
          <w:szCs w:val="32"/>
        </w:rPr>
        <w:t>Yuwadee</w:t>
      </w:r>
      <w:proofErr w:type="spellEnd"/>
      <w:r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. (2561). </w:t>
      </w:r>
      <w:r w:rsidR="00D46CB8" w:rsidRPr="005214E5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รวมคำศัพท์</w:t>
      </w:r>
      <w:r w:rsidRPr="005214E5">
        <w:rPr>
          <w:rFonts w:ascii="TH SarabunPSK" w:eastAsia="Calibri" w:hAnsi="TH SarabunPSK" w:cs="TH SarabunPSK"/>
          <w:b/>
          <w:bCs/>
          <w:sz w:val="32"/>
          <w:szCs w:val="32"/>
          <w:cs/>
        </w:rPr>
        <w:t>ละครบุพเพสันนิวาส ที่หลายคนเพิ่งเคยได้ยิน!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>. สืบค้นเมื่อวันที่ 23</w:t>
      </w:r>
      <w:r w:rsidR="00BF4C90" w:rsidRPr="00521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>ตุลาคม 2561</w:t>
      </w:r>
      <w:r w:rsidRPr="005214E5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5214E5">
        <w:rPr>
          <w:rFonts w:ascii="TH SarabunPSK" w:eastAsia="Calibri" w:hAnsi="TH SarabunPSK" w:cs="TH SarabunPSK"/>
          <w:sz w:val="32"/>
          <w:szCs w:val="32"/>
          <w:cs/>
        </w:rPr>
        <w:t xml:space="preserve">จากเว็บไซต์ </w:t>
      </w:r>
      <w:r w:rsidRPr="005214E5">
        <w:rPr>
          <w:rFonts w:ascii="TH SarabunPSK" w:eastAsia="Calibri" w:hAnsi="TH SarabunPSK" w:cs="TH SarabunPSK"/>
          <w:sz w:val="32"/>
          <w:szCs w:val="32"/>
        </w:rPr>
        <w:t>: https://teen.mthai.com/variety/144895.</w:t>
      </w:r>
    </w:p>
    <w:p w:rsidR="00627E2E" w:rsidRPr="005214E5" w:rsidRDefault="00627E2E" w:rsidP="00F0614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627E2E" w:rsidRPr="005214E5" w:rsidRDefault="00627E2E" w:rsidP="00F061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bookmarkEnd w:id="0"/>
    <w:bookmarkEnd w:id="1"/>
    <w:p w:rsidR="0080347E" w:rsidRPr="005214E5" w:rsidRDefault="0080347E" w:rsidP="003201E1">
      <w:pPr>
        <w:tabs>
          <w:tab w:val="left" w:pos="6060"/>
        </w:tabs>
        <w:spacing w:after="0" w:line="240" w:lineRule="auto"/>
        <w:rPr>
          <w:rFonts w:ascii="TH SarabunPSK" w:hAnsi="TH SarabunPSK" w:cs="TH SarabunPSK"/>
        </w:rPr>
      </w:pPr>
    </w:p>
    <w:sectPr w:rsidR="0080347E" w:rsidRPr="005214E5" w:rsidSect="00A55BB0">
      <w:headerReference w:type="default" r:id="rId9"/>
      <w:pgSz w:w="11906" w:h="16838"/>
      <w:pgMar w:top="1440" w:right="1440" w:bottom="1555" w:left="1440" w:header="706" w:footer="706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D7F" w:rsidRDefault="00375D7F" w:rsidP="00D93F1E">
      <w:pPr>
        <w:spacing w:after="0" w:line="240" w:lineRule="auto"/>
      </w:pPr>
      <w:r>
        <w:separator/>
      </w:r>
    </w:p>
  </w:endnote>
  <w:endnote w:type="continuationSeparator" w:id="0">
    <w:p w:rsidR="00375D7F" w:rsidRDefault="00375D7F" w:rsidP="00D9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8E0FB0BA-2D26-479F-AA30-BB1A29E439B3}"/>
    <w:embedBold r:id="rId2" w:fontKey="{2AC5C5CE-EF68-41E3-8E2F-58893FA1287A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BEDDC23D-0F15-4428-B125-19751EFF4CC3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K2D July8">
    <w:charset w:val="00"/>
    <w:family w:val="auto"/>
    <w:pitch w:val="variable"/>
    <w:sig w:usb0="A10000EF" w:usb1="5000204A" w:usb2="00000000" w:usb3="00000000" w:csb0="00010193" w:csb1="00000000"/>
  </w:font>
  <w:font w:name="AngsanaNew-Bold">
    <w:altName w:val="PMingLiU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D7F" w:rsidRDefault="00375D7F" w:rsidP="00D93F1E">
      <w:pPr>
        <w:spacing w:after="0" w:line="240" w:lineRule="auto"/>
      </w:pPr>
      <w:r>
        <w:separator/>
      </w:r>
    </w:p>
  </w:footnote>
  <w:footnote w:type="continuationSeparator" w:id="0">
    <w:p w:rsidR="00375D7F" w:rsidRDefault="00375D7F" w:rsidP="00D93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BB0" w:rsidRDefault="00A55BB0">
    <w:pPr>
      <w:pStyle w:val="Header"/>
      <w:jc w:val="right"/>
    </w:pPr>
  </w:p>
  <w:p w:rsidR="00A55BB0" w:rsidRDefault="00A55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6749031"/>
      <w:docPartObj>
        <w:docPartGallery w:val="Page Numbers (Top of Page)"/>
        <w:docPartUnique/>
      </w:docPartObj>
    </w:sdtPr>
    <w:sdtEndPr/>
    <w:sdtContent>
      <w:p w:rsidR="00A55BB0" w:rsidRDefault="005E6C0D">
        <w:pPr>
          <w:pStyle w:val="Header"/>
          <w:jc w:val="right"/>
        </w:pPr>
        <w:r>
          <w:fldChar w:fldCharType="begin"/>
        </w:r>
        <w:r w:rsidR="00A55BB0">
          <w:instrText>PAGE   \* MERGEFORMAT</w:instrText>
        </w:r>
        <w:r>
          <w:fldChar w:fldCharType="separate"/>
        </w:r>
        <w:r w:rsidR="00F10C7E" w:rsidRPr="00F10C7E">
          <w:rPr>
            <w:rFonts w:cs="Calibri"/>
            <w:noProof/>
            <w:szCs w:val="22"/>
            <w:lang w:val="th-TH"/>
          </w:rPr>
          <w:t>5</w:t>
        </w:r>
        <w:r>
          <w:fldChar w:fldCharType="end"/>
        </w:r>
      </w:p>
    </w:sdtContent>
  </w:sdt>
  <w:p w:rsidR="00A55BB0" w:rsidRDefault="00A55B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2441F"/>
    <w:multiLevelType w:val="multilevel"/>
    <w:tmpl w:val="E1DC74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423E0ECF"/>
    <w:multiLevelType w:val="multilevel"/>
    <w:tmpl w:val="D20494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8AD77A6"/>
    <w:multiLevelType w:val="hybridMultilevel"/>
    <w:tmpl w:val="FB72047E"/>
    <w:lvl w:ilvl="0" w:tplc="73E47B3A"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F1E"/>
    <w:rsid w:val="00001A91"/>
    <w:rsid w:val="00001E63"/>
    <w:rsid w:val="000023F5"/>
    <w:rsid w:val="00006DF6"/>
    <w:rsid w:val="000113DF"/>
    <w:rsid w:val="0001339C"/>
    <w:rsid w:val="00017B60"/>
    <w:rsid w:val="000244A7"/>
    <w:rsid w:val="000279B6"/>
    <w:rsid w:val="00033783"/>
    <w:rsid w:val="00041424"/>
    <w:rsid w:val="000533CE"/>
    <w:rsid w:val="00063E79"/>
    <w:rsid w:val="0007515B"/>
    <w:rsid w:val="00084994"/>
    <w:rsid w:val="000972B9"/>
    <w:rsid w:val="000A0D4B"/>
    <w:rsid w:val="000A36C9"/>
    <w:rsid w:val="000B5BC5"/>
    <w:rsid w:val="000D1EEC"/>
    <w:rsid w:val="000D3294"/>
    <w:rsid w:val="000F08D3"/>
    <w:rsid w:val="001017B7"/>
    <w:rsid w:val="0010459F"/>
    <w:rsid w:val="001053B2"/>
    <w:rsid w:val="001108C7"/>
    <w:rsid w:val="00111239"/>
    <w:rsid w:val="00122594"/>
    <w:rsid w:val="00127CE1"/>
    <w:rsid w:val="00135433"/>
    <w:rsid w:val="0014260E"/>
    <w:rsid w:val="00144FEB"/>
    <w:rsid w:val="001508FC"/>
    <w:rsid w:val="00156B43"/>
    <w:rsid w:val="00160CD5"/>
    <w:rsid w:val="00163BDF"/>
    <w:rsid w:val="001809A3"/>
    <w:rsid w:val="00184294"/>
    <w:rsid w:val="00185D25"/>
    <w:rsid w:val="00185EA8"/>
    <w:rsid w:val="00196720"/>
    <w:rsid w:val="001A1F8D"/>
    <w:rsid w:val="001B32FC"/>
    <w:rsid w:val="001B5F5C"/>
    <w:rsid w:val="001B7DBC"/>
    <w:rsid w:val="001F0DC9"/>
    <w:rsid w:val="001F1EB6"/>
    <w:rsid w:val="001F4E45"/>
    <w:rsid w:val="00207934"/>
    <w:rsid w:val="00221E38"/>
    <w:rsid w:val="00225157"/>
    <w:rsid w:val="0024692F"/>
    <w:rsid w:val="002515E3"/>
    <w:rsid w:val="00253658"/>
    <w:rsid w:val="00262356"/>
    <w:rsid w:val="00262F31"/>
    <w:rsid w:val="002726D3"/>
    <w:rsid w:val="0027420D"/>
    <w:rsid w:val="00282DC4"/>
    <w:rsid w:val="00287743"/>
    <w:rsid w:val="002943C1"/>
    <w:rsid w:val="002970F9"/>
    <w:rsid w:val="002A5E70"/>
    <w:rsid w:val="002B33A1"/>
    <w:rsid w:val="002C362A"/>
    <w:rsid w:val="002C6014"/>
    <w:rsid w:val="002C61FF"/>
    <w:rsid w:val="002D69A5"/>
    <w:rsid w:val="002D6B7A"/>
    <w:rsid w:val="002E0DD9"/>
    <w:rsid w:val="002E14C3"/>
    <w:rsid w:val="002E1F26"/>
    <w:rsid w:val="002F48A1"/>
    <w:rsid w:val="002F6A32"/>
    <w:rsid w:val="00314780"/>
    <w:rsid w:val="00315EEE"/>
    <w:rsid w:val="00316D55"/>
    <w:rsid w:val="003201E1"/>
    <w:rsid w:val="00322810"/>
    <w:rsid w:val="00327009"/>
    <w:rsid w:val="00343DC2"/>
    <w:rsid w:val="00343F7A"/>
    <w:rsid w:val="003516E5"/>
    <w:rsid w:val="0035401F"/>
    <w:rsid w:val="0035757A"/>
    <w:rsid w:val="0035782B"/>
    <w:rsid w:val="00357928"/>
    <w:rsid w:val="00371240"/>
    <w:rsid w:val="003732E6"/>
    <w:rsid w:val="00375D7F"/>
    <w:rsid w:val="0038111A"/>
    <w:rsid w:val="003867A1"/>
    <w:rsid w:val="00387B09"/>
    <w:rsid w:val="00391DA2"/>
    <w:rsid w:val="003A140F"/>
    <w:rsid w:val="003A1D21"/>
    <w:rsid w:val="003A245D"/>
    <w:rsid w:val="003B4776"/>
    <w:rsid w:val="003B72F5"/>
    <w:rsid w:val="003C0D22"/>
    <w:rsid w:val="003C6BFB"/>
    <w:rsid w:val="003C791E"/>
    <w:rsid w:val="003D5DB3"/>
    <w:rsid w:val="003E5A59"/>
    <w:rsid w:val="003E6B86"/>
    <w:rsid w:val="004011F9"/>
    <w:rsid w:val="00407664"/>
    <w:rsid w:val="00412C44"/>
    <w:rsid w:val="00421809"/>
    <w:rsid w:val="00421E07"/>
    <w:rsid w:val="00451B9C"/>
    <w:rsid w:val="00454EE4"/>
    <w:rsid w:val="0045615E"/>
    <w:rsid w:val="00456670"/>
    <w:rsid w:val="004568C2"/>
    <w:rsid w:val="00474A9A"/>
    <w:rsid w:val="00482D52"/>
    <w:rsid w:val="00486E6D"/>
    <w:rsid w:val="004A3A79"/>
    <w:rsid w:val="004A5661"/>
    <w:rsid w:val="004B29E7"/>
    <w:rsid w:val="004C72EB"/>
    <w:rsid w:val="004C7E4F"/>
    <w:rsid w:val="004D297A"/>
    <w:rsid w:val="004E010B"/>
    <w:rsid w:val="004E0606"/>
    <w:rsid w:val="004E49DF"/>
    <w:rsid w:val="004E5455"/>
    <w:rsid w:val="004E7475"/>
    <w:rsid w:val="004F25AF"/>
    <w:rsid w:val="004F72FD"/>
    <w:rsid w:val="00500567"/>
    <w:rsid w:val="0050436F"/>
    <w:rsid w:val="005121E4"/>
    <w:rsid w:val="005137D9"/>
    <w:rsid w:val="0051685A"/>
    <w:rsid w:val="005206F5"/>
    <w:rsid w:val="005214E5"/>
    <w:rsid w:val="00525546"/>
    <w:rsid w:val="005506D8"/>
    <w:rsid w:val="00555514"/>
    <w:rsid w:val="00566845"/>
    <w:rsid w:val="00573147"/>
    <w:rsid w:val="005810A7"/>
    <w:rsid w:val="00583536"/>
    <w:rsid w:val="00585CCE"/>
    <w:rsid w:val="00591113"/>
    <w:rsid w:val="00593CF5"/>
    <w:rsid w:val="00594A60"/>
    <w:rsid w:val="005A7A22"/>
    <w:rsid w:val="005C5364"/>
    <w:rsid w:val="005D3FE4"/>
    <w:rsid w:val="005E65E5"/>
    <w:rsid w:val="005E6C0D"/>
    <w:rsid w:val="005F3F55"/>
    <w:rsid w:val="005F5632"/>
    <w:rsid w:val="005F5A4F"/>
    <w:rsid w:val="006154E4"/>
    <w:rsid w:val="00626AF6"/>
    <w:rsid w:val="00627E2E"/>
    <w:rsid w:val="006365AC"/>
    <w:rsid w:val="00641AB2"/>
    <w:rsid w:val="006453B2"/>
    <w:rsid w:val="00654EC2"/>
    <w:rsid w:val="006568D9"/>
    <w:rsid w:val="00657B1D"/>
    <w:rsid w:val="00660151"/>
    <w:rsid w:val="006606F2"/>
    <w:rsid w:val="00676F23"/>
    <w:rsid w:val="00687818"/>
    <w:rsid w:val="00687F44"/>
    <w:rsid w:val="0069245B"/>
    <w:rsid w:val="006938CE"/>
    <w:rsid w:val="006A3B5D"/>
    <w:rsid w:val="006B3037"/>
    <w:rsid w:val="006C3D6A"/>
    <w:rsid w:val="006D1A3F"/>
    <w:rsid w:val="006D5113"/>
    <w:rsid w:val="006E19CC"/>
    <w:rsid w:val="0070072E"/>
    <w:rsid w:val="0070384E"/>
    <w:rsid w:val="00710636"/>
    <w:rsid w:val="0072146E"/>
    <w:rsid w:val="00732DA1"/>
    <w:rsid w:val="007337CD"/>
    <w:rsid w:val="007410B3"/>
    <w:rsid w:val="007425BA"/>
    <w:rsid w:val="007462BB"/>
    <w:rsid w:val="00751CDF"/>
    <w:rsid w:val="0075709A"/>
    <w:rsid w:val="00760DEA"/>
    <w:rsid w:val="007900CF"/>
    <w:rsid w:val="00791B79"/>
    <w:rsid w:val="0079247F"/>
    <w:rsid w:val="0079644A"/>
    <w:rsid w:val="007A3C33"/>
    <w:rsid w:val="007A6688"/>
    <w:rsid w:val="007A6703"/>
    <w:rsid w:val="007B703D"/>
    <w:rsid w:val="007C5226"/>
    <w:rsid w:val="007D04B5"/>
    <w:rsid w:val="007D1B9C"/>
    <w:rsid w:val="007D5615"/>
    <w:rsid w:val="007D5E4E"/>
    <w:rsid w:val="007D6C4D"/>
    <w:rsid w:val="007D727B"/>
    <w:rsid w:val="007F104B"/>
    <w:rsid w:val="007F4C99"/>
    <w:rsid w:val="007F632B"/>
    <w:rsid w:val="00802427"/>
    <w:rsid w:val="0080347E"/>
    <w:rsid w:val="00812290"/>
    <w:rsid w:val="008140C3"/>
    <w:rsid w:val="00815ACD"/>
    <w:rsid w:val="008204F0"/>
    <w:rsid w:val="008251A2"/>
    <w:rsid w:val="008306AE"/>
    <w:rsid w:val="0083680D"/>
    <w:rsid w:val="00842CCA"/>
    <w:rsid w:val="00844E61"/>
    <w:rsid w:val="0085008E"/>
    <w:rsid w:val="00852CB0"/>
    <w:rsid w:val="00860FCB"/>
    <w:rsid w:val="0086200B"/>
    <w:rsid w:val="00864B58"/>
    <w:rsid w:val="008704B7"/>
    <w:rsid w:val="00872D1D"/>
    <w:rsid w:val="00873679"/>
    <w:rsid w:val="00883896"/>
    <w:rsid w:val="008959D8"/>
    <w:rsid w:val="008977E3"/>
    <w:rsid w:val="008B1254"/>
    <w:rsid w:val="008B1598"/>
    <w:rsid w:val="008B4F47"/>
    <w:rsid w:val="008C0373"/>
    <w:rsid w:val="008C5252"/>
    <w:rsid w:val="008D02CF"/>
    <w:rsid w:val="008D63E1"/>
    <w:rsid w:val="008D70EA"/>
    <w:rsid w:val="008F2CEB"/>
    <w:rsid w:val="008F45C0"/>
    <w:rsid w:val="0090146B"/>
    <w:rsid w:val="00913878"/>
    <w:rsid w:val="00914847"/>
    <w:rsid w:val="009344EA"/>
    <w:rsid w:val="009402E8"/>
    <w:rsid w:val="00944C3A"/>
    <w:rsid w:val="00946AA7"/>
    <w:rsid w:val="00947601"/>
    <w:rsid w:val="009545FA"/>
    <w:rsid w:val="009612E1"/>
    <w:rsid w:val="00970FAE"/>
    <w:rsid w:val="00980F04"/>
    <w:rsid w:val="009838F8"/>
    <w:rsid w:val="00991B7D"/>
    <w:rsid w:val="0099284B"/>
    <w:rsid w:val="009947C2"/>
    <w:rsid w:val="009A1F3D"/>
    <w:rsid w:val="009A3037"/>
    <w:rsid w:val="009A3D88"/>
    <w:rsid w:val="009A6E45"/>
    <w:rsid w:val="009B24B7"/>
    <w:rsid w:val="009B4760"/>
    <w:rsid w:val="009B5E06"/>
    <w:rsid w:val="009D30E5"/>
    <w:rsid w:val="009D328C"/>
    <w:rsid w:val="009D5047"/>
    <w:rsid w:val="009E2A0D"/>
    <w:rsid w:val="009E670A"/>
    <w:rsid w:val="009F44BC"/>
    <w:rsid w:val="009F5A42"/>
    <w:rsid w:val="009F6EE8"/>
    <w:rsid w:val="00A06AA9"/>
    <w:rsid w:val="00A13B67"/>
    <w:rsid w:val="00A13B87"/>
    <w:rsid w:val="00A27881"/>
    <w:rsid w:val="00A300C3"/>
    <w:rsid w:val="00A34BB1"/>
    <w:rsid w:val="00A40932"/>
    <w:rsid w:val="00A53680"/>
    <w:rsid w:val="00A54D22"/>
    <w:rsid w:val="00A55807"/>
    <w:rsid w:val="00A55BB0"/>
    <w:rsid w:val="00A57479"/>
    <w:rsid w:val="00A63A48"/>
    <w:rsid w:val="00A704C5"/>
    <w:rsid w:val="00A74AF8"/>
    <w:rsid w:val="00A75993"/>
    <w:rsid w:val="00A946BA"/>
    <w:rsid w:val="00A97A21"/>
    <w:rsid w:val="00AA0736"/>
    <w:rsid w:val="00AA28F5"/>
    <w:rsid w:val="00AA51FD"/>
    <w:rsid w:val="00AB386A"/>
    <w:rsid w:val="00AB7B0D"/>
    <w:rsid w:val="00AC44FE"/>
    <w:rsid w:val="00AD3DBB"/>
    <w:rsid w:val="00AE62DF"/>
    <w:rsid w:val="00AF19E3"/>
    <w:rsid w:val="00AF4C6D"/>
    <w:rsid w:val="00AF658E"/>
    <w:rsid w:val="00B14F0E"/>
    <w:rsid w:val="00B214B2"/>
    <w:rsid w:val="00B24B8B"/>
    <w:rsid w:val="00B26308"/>
    <w:rsid w:val="00B31B0C"/>
    <w:rsid w:val="00B554AE"/>
    <w:rsid w:val="00B61499"/>
    <w:rsid w:val="00B70596"/>
    <w:rsid w:val="00B71E19"/>
    <w:rsid w:val="00B77A10"/>
    <w:rsid w:val="00B80537"/>
    <w:rsid w:val="00B80A8C"/>
    <w:rsid w:val="00B80EBC"/>
    <w:rsid w:val="00B85C0C"/>
    <w:rsid w:val="00B93820"/>
    <w:rsid w:val="00BB3AF1"/>
    <w:rsid w:val="00BB456E"/>
    <w:rsid w:val="00BB63F7"/>
    <w:rsid w:val="00BC5EA2"/>
    <w:rsid w:val="00BC6C9E"/>
    <w:rsid w:val="00BE0BD5"/>
    <w:rsid w:val="00BE39E8"/>
    <w:rsid w:val="00BE6E7F"/>
    <w:rsid w:val="00BF4C90"/>
    <w:rsid w:val="00C04834"/>
    <w:rsid w:val="00C10C08"/>
    <w:rsid w:val="00C12424"/>
    <w:rsid w:val="00C23FB9"/>
    <w:rsid w:val="00C31278"/>
    <w:rsid w:val="00C4205B"/>
    <w:rsid w:val="00C427CC"/>
    <w:rsid w:val="00C4352D"/>
    <w:rsid w:val="00C43744"/>
    <w:rsid w:val="00C43EED"/>
    <w:rsid w:val="00C5545D"/>
    <w:rsid w:val="00C61AF0"/>
    <w:rsid w:val="00C6232B"/>
    <w:rsid w:val="00C66C30"/>
    <w:rsid w:val="00C77E65"/>
    <w:rsid w:val="00C859B8"/>
    <w:rsid w:val="00C86C18"/>
    <w:rsid w:val="00C975F3"/>
    <w:rsid w:val="00CA225D"/>
    <w:rsid w:val="00CA4D22"/>
    <w:rsid w:val="00CB1A17"/>
    <w:rsid w:val="00CB41DA"/>
    <w:rsid w:val="00CB5277"/>
    <w:rsid w:val="00CC2AEE"/>
    <w:rsid w:val="00CC4D80"/>
    <w:rsid w:val="00CD3746"/>
    <w:rsid w:val="00CD531D"/>
    <w:rsid w:val="00CE1E53"/>
    <w:rsid w:val="00CE350E"/>
    <w:rsid w:val="00CE4334"/>
    <w:rsid w:val="00CF52A5"/>
    <w:rsid w:val="00D00709"/>
    <w:rsid w:val="00D05077"/>
    <w:rsid w:val="00D11C63"/>
    <w:rsid w:val="00D1749B"/>
    <w:rsid w:val="00D2176D"/>
    <w:rsid w:val="00D22BCC"/>
    <w:rsid w:val="00D25F64"/>
    <w:rsid w:val="00D264A5"/>
    <w:rsid w:val="00D325A7"/>
    <w:rsid w:val="00D333FB"/>
    <w:rsid w:val="00D341BF"/>
    <w:rsid w:val="00D34986"/>
    <w:rsid w:val="00D46CB8"/>
    <w:rsid w:val="00D514C7"/>
    <w:rsid w:val="00D51D85"/>
    <w:rsid w:val="00D7628B"/>
    <w:rsid w:val="00D77D30"/>
    <w:rsid w:val="00D8227C"/>
    <w:rsid w:val="00D93F1E"/>
    <w:rsid w:val="00D94120"/>
    <w:rsid w:val="00D95EE0"/>
    <w:rsid w:val="00DA5727"/>
    <w:rsid w:val="00DC1865"/>
    <w:rsid w:val="00DD5580"/>
    <w:rsid w:val="00DD7083"/>
    <w:rsid w:val="00DD70AD"/>
    <w:rsid w:val="00DE25AB"/>
    <w:rsid w:val="00DE41DE"/>
    <w:rsid w:val="00DE61DB"/>
    <w:rsid w:val="00DF1D55"/>
    <w:rsid w:val="00E354FA"/>
    <w:rsid w:val="00E5304C"/>
    <w:rsid w:val="00E574A0"/>
    <w:rsid w:val="00E669AA"/>
    <w:rsid w:val="00E749FC"/>
    <w:rsid w:val="00E83162"/>
    <w:rsid w:val="00E95296"/>
    <w:rsid w:val="00EA32A7"/>
    <w:rsid w:val="00EB5995"/>
    <w:rsid w:val="00EB5D24"/>
    <w:rsid w:val="00EB79BD"/>
    <w:rsid w:val="00ED71D8"/>
    <w:rsid w:val="00EE29F0"/>
    <w:rsid w:val="00EE62BD"/>
    <w:rsid w:val="00EF2657"/>
    <w:rsid w:val="00F0614A"/>
    <w:rsid w:val="00F10C7E"/>
    <w:rsid w:val="00F370E7"/>
    <w:rsid w:val="00F443B3"/>
    <w:rsid w:val="00F44D48"/>
    <w:rsid w:val="00F47AFB"/>
    <w:rsid w:val="00F5182B"/>
    <w:rsid w:val="00F62F7E"/>
    <w:rsid w:val="00F73FD5"/>
    <w:rsid w:val="00F75FCD"/>
    <w:rsid w:val="00F77F53"/>
    <w:rsid w:val="00F80A25"/>
    <w:rsid w:val="00F86EDB"/>
    <w:rsid w:val="00F879D2"/>
    <w:rsid w:val="00F978F9"/>
    <w:rsid w:val="00FA0F40"/>
    <w:rsid w:val="00FA63CC"/>
    <w:rsid w:val="00FB0198"/>
    <w:rsid w:val="00FB15C6"/>
    <w:rsid w:val="00FC3B6E"/>
    <w:rsid w:val="00FD1A60"/>
    <w:rsid w:val="00FD2611"/>
    <w:rsid w:val="00FD7714"/>
    <w:rsid w:val="00FE1AC6"/>
    <w:rsid w:val="00FE3F90"/>
    <w:rsid w:val="00FE57A6"/>
    <w:rsid w:val="00FF2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FC8B"/>
  <w15:docId w15:val="{7E0A424A-12EC-4863-9CDB-E74CBDEB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F1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93F1E"/>
    <w:pPr>
      <w:spacing w:after="0"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3F1E"/>
    <w:rPr>
      <w:rFonts w:ascii="Calibri" w:eastAsia="Calibri" w:hAnsi="Calibri" w:cs="Angsan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D93F1E"/>
    <w:rPr>
      <w:sz w:val="32"/>
      <w:szCs w:val="32"/>
      <w:vertAlign w:val="superscript"/>
    </w:rPr>
  </w:style>
  <w:style w:type="character" w:styleId="Hyperlink">
    <w:name w:val="Hyperlink"/>
    <w:uiPriority w:val="99"/>
    <w:unhideWhenUsed/>
    <w:rsid w:val="00D93F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0198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rsid w:val="004E49D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a23">
    <w:name w:val="Pa2+3"/>
    <w:basedOn w:val="Default"/>
    <w:next w:val="Default"/>
    <w:uiPriority w:val="99"/>
    <w:rsid w:val="000D3294"/>
    <w:pPr>
      <w:spacing w:line="321" w:lineRule="atLeast"/>
    </w:pPr>
    <w:rPr>
      <w:rFonts w:asciiTheme="minorHAnsi" w:hAnsiTheme="minorHAnsi" w:cs="TH K2D July8"/>
      <w:color w:val="auto"/>
    </w:rPr>
  </w:style>
  <w:style w:type="paragraph" w:styleId="NoSpacing">
    <w:name w:val="No Spacing"/>
    <w:uiPriority w:val="1"/>
    <w:qFormat/>
    <w:rsid w:val="008B4F47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A55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BB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55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BB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04368-1845-419C-B4ED-B355C1DC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3425</Words>
  <Characters>19523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</dc:creator>
  <cp:lastModifiedBy>จักรพันธ์ ฮวบเอี่ยม</cp:lastModifiedBy>
  <cp:revision>15</cp:revision>
  <cp:lastPrinted>2019-06-16T08:57:00Z</cp:lastPrinted>
  <dcterms:created xsi:type="dcterms:W3CDTF">2019-06-16T09:06:00Z</dcterms:created>
  <dcterms:modified xsi:type="dcterms:W3CDTF">2019-10-17T05:28:00Z</dcterms:modified>
</cp:coreProperties>
</file>