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2A7D7" w14:textId="1A185A13" w:rsidR="00347663" w:rsidRPr="0037545A" w:rsidRDefault="00205CB0" w:rsidP="00347663">
      <w:pPr>
        <w:spacing w:after="0" w:line="240" w:lineRule="auto"/>
        <w:ind w:left="-283" w:right="-266" w:hanging="283"/>
        <w:jc w:val="center"/>
        <w:rPr>
          <w:rFonts w:ascii="TH SarabunPSK" w:eastAsia="Times New Roman" w:hAnsi="TH SarabunPSK" w:cs="TH SarabunPSK"/>
          <w:color w:val="0D0D0D" w:themeColor="text1" w:themeTint="F2"/>
          <w:sz w:val="40"/>
          <w:szCs w:val="40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40"/>
          <w:szCs w:val="40"/>
          <w:cs/>
        </w:rPr>
        <w:t>การคุ้มครองผู้บริโภคจากการซื้อขายสินค้าทางอินเทอร์เน็ต</w:t>
      </w:r>
      <w:r w:rsidR="00F836C1" w:rsidRPr="0037545A">
        <w:rPr>
          <w:rFonts w:ascii="TH SarabunPSK" w:eastAsia="Times New Roman" w:hAnsi="TH SarabunPSK" w:cs="TH SarabunPSK"/>
          <w:color w:val="0D0D0D" w:themeColor="text1" w:themeTint="F2"/>
          <w:sz w:val="40"/>
          <w:szCs w:val="40"/>
        </w:rPr>
        <w:t xml:space="preserve"> </w:t>
      </w:r>
    </w:p>
    <w:p w14:paraId="44DEFD0D" w14:textId="77777777" w:rsidR="00B90A7B" w:rsidRPr="00B90A7B" w:rsidRDefault="00205CB0" w:rsidP="00B90A7B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90A7B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ณัชพล</w:t>
      </w:r>
      <w:r w:rsidRPr="00B90A7B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  <w:t xml:space="preserve">  </w:t>
      </w:r>
      <w:r w:rsidRPr="00B90A7B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มะธิปิไข</w:t>
      </w:r>
      <w:r w:rsidR="003C4F19" w:rsidRPr="00B90A7B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  <w:r w:rsidR="00B90A7B" w:rsidRPr="00B90A7B">
        <w:rPr>
          <w:rFonts w:ascii="TH SarabunPSK" w:hAnsi="TH SarabunPSK" w:cs="TH SarabunPSK"/>
          <w:b/>
          <w:bCs/>
          <w:sz w:val="32"/>
          <w:szCs w:val="32"/>
        </w:rPr>
        <w:t>*</w:t>
      </w:r>
      <w:r w:rsidR="00B90A7B" w:rsidRPr="00B90A7B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B90A7B" w:rsidRPr="00B90A7B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  <w:r w:rsidR="00B90A7B" w:rsidRPr="00B90A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0A7B" w:rsidRPr="00B90A7B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อาจาย์ชื่นชีวิน  ยิ้มเฟือง</w:t>
      </w:r>
      <w:r w:rsidR="00B90A7B" w:rsidRPr="00B90A7B">
        <w:rPr>
          <w:rStyle w:val="FootnoteReference"/>
          <w:rFonts w:ascii="TH SarabunPSK" w:hAnsi="TH SarabunPSK" w:cs="TH SarabunPSK"/>
          <w:b/>
          <w:bCs/>
          <w:cs/>
        </w:rPr>
        <w:footnoteReference w:id="1"/>
      </w:r>
    </w:p>
    <w:p w14:paraId="399EC167" w14:textId="77777777" w:rsidR="00B90A7B" w:rsidRPr="00AE3A39" w:rsidRDefault="00B90A7B" w:rsidP="00B90A7B">
      <w:pPr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AE3A39">
        <w:rPr>
          <w:rFonts w:ascii="TH SarabunPSK" w:hAnsi="TH SarabunPSK" w:cs="TH SarabunPSK"/>
          <w:sz w:val="24"/>
          <w:szCs w:val="24"/>
          <w:cs/>
        </w:rPr>
        <w:t>นักศึกษาสาขาวิชานิติศาสตร์ คณะมนุษยศาสตร์และสังคมศาสตร์</w:t>
      </w:r>
    </w:p>
    <w:p w14:paraId="1A6E528E" w14:textId="77777777" w:rsidR="00B90A7B" w:rsidRPr="00AE3A39" w:rsidRDefault="00B90A7B" w:rsidP="00B90A7B">
      <w:pPr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AE3A39">
        <w:rPr>
          <w:rFonts w:ascii="TH SarabunPSK" w:hAnsi="TH SarabunPSK" w:cs="TH SarabunPSK"/>
          <w:sz w:val="24"/>
          <w:szCs w:val="24"/>
          <w:cs/>
        </w:rPr>
        <w:t>มหาวิทยาลัยราชภัฏสวนสุนันทา</w:t>
      </w:r>
    </w:p>
    <w:p w14:paraId="1561C5AA" w14:textId="4711C20E" w:rsidR="00B90A7B" w:rsidRPr="00AE3A39" w:rsidRDefault="00B90A7B" w:rsidP="00B90A7B">
      <w:pPr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AE3A39">
        <w:rPr>
          <w:rFonts w:ascii="TH SarabunPSK" w:hAnsi="TH SarabunPSK" w:cs="TH SarabunPSK" w:hint="cs"/>
          <w:sz w:val="24"/>
          <w:szCs w:val="24"/>
          <w:cs/>
        </w:rPr>
        <w:t xml:space="preserve">โทรศัพท์ </w:t>
      </w:r>
      <w:r w:rsidR="00AE3A39" w:rsidRPr="00AE3A39">
        <w:rPr>
          <w:rFonts w:ascii="TH SarabunPSK" w:hAnsi="TH SarabunPSK" w:cs="TH SarabunPSK"/>
          <w:sz w:val="24"/>
          <w:szCs w:val="24"/>
        </w:rPr>
        <w:t>: 0845544301</w:t>
      </w:r>
    </w:p>
    <w:p w14:paraId="62E8C773" w14:textId="5A92D632" w:rsidR="00B90A7B" w:rsidRPr="00AE3A39" w:rsidRDefault="00B90A7B" w:rsidP="00B90A7B">
      <w:pPr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proofErr w:type="gramStart"/>
      <w:r w:rsidRPr="00AE3A39">
        <w:rPr>
          <w:rFonts w:ascii="TH SarabunPSK" w:hAnsi="TH SarabunPSK" w:cs="TH SarabunPSK"/>
          <w:sz w:val="24"/>
          <w:szCs w:val="24"/>
        </w:rPr>
        <w:t>e-mail</w:t>
      </w:r>
      <w:r w:rsidR="00AE3A39" w:rsidRPr="00AE3A39">
        <w:rPr>
          <w:rFonts w:ascii="TH SarabunPSK" w:hAnsi="TH SarabunPSK" w:cs="TH SarabunPSK"/>
          <w:sz w:val="24"/>
          <w:szCs w:val="24"/>
        </w:rPr>
        <w:t xml:space="preserve"> :</w:t>
      </w:r>
      <w:proofErr w:type="gramEnd"/>
      <w:r w:rsidRPr="00AE3A39">
        <w:rPr>
          <w:rFonts w:ascii="TH SarabunPSK" w:hAnsi="TH SarabunPSK" w:cs="TH SarabunPSK"/>
          <w:sz w:val="24"/>
          <w:szCs w:val="24"/>
        </w:rPr>
        <w:t xml:space="preserve"> </w:t>
      </w:r>
      <w:r w:rsidR="00AE3A39" w:rsidRPr="00AE3A39">
        <w:rPr>
          <w:rFonts w:ascii="TH SarabunPSK" w:hAnsi="TH SarabunPSK" w:cs="TH SarabunPSK"/>
          <w:sz w:val="24"/>
          <w:szCs w:val="24"/>
        </w:rPr>
        <w:t>James.matipikhai@gmail.com</w:t>
      </w:r>
    </w:p>
    <w:p w14:paraId="766635E2" w14:textId="58023BDB" w:rsidR="00205CB0" w:rsidRPr="00B90A7B" w:rsidRDefault="00205CB0" w:rsidP="00AC6CB7">
      <w:pPr>
        <w:spacing w:after="0" w:line="240" w:lineRule="auto"/>
        <w:ind w:left="-283" w:right="-266" w:hanging="283"/>
        <w:jc w:val="center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</w:p>
    <w:p w14:paraId="25CFC335" w14:textId="77777777" w:rsidR="00EB4262" w:rsidRPr="0037545A" w:rsidRDefault="00EB4262" w:rsidP="001D40FC">
      <w:pPr>
        <w:spacing w:after="0" w:line="240" w:lineRule="auto"/>
        <w:ind w:left="424" w:hanging="424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2E80919C" w14:textId="0E9CCC94" w:rsidR="00205CB0" w:rsidRPr="0037545A" w:rsidRDefault="00205CB0" w:rsidP="0016478C">
      <w:pPr>
        <w:spacing w:after="0" w:line="240" w:lineRule="auto"/>
        <w:ind w:left="424" w:hanging="424"/>
        <w:jc w:val="center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บทคัดย่อ</w:t>
      </w:r>
    </w:p>
    <w:p w14:paraId="7C5F95FE" w14:textId="31293E3B" w:rsidR="002D7F83" w:rsidRPr="0037545A" w:rsidRDefault="000A2BC2" w:rsidP="00B355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ัจจุบันระบบอินเทอร์เน็ตได้เข้ามามีบทบาททางธุรกิจในรูปแบบใหม่ที่เรียกว่าการพาณิชย์อิเล็กทรอนิกส์</w:t>
      </w:r>
      <w:r w:rsidR="005F1D63"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</w:rPr>
        <w:t>e-commerce)</w:t>
      </w:r>
      <w:r w:rsidR="005F1D63" w:rsidRPr="0037545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ซึ่งเป็นการซื้อขายสินค้าที่ผู้ซื้อตัดสินใจโดยอาศัยข้อมูลที่นำเสนอผ่านเว็บไซต์ โดยไม่ได้สัมผัสกับตัวสินค้าหรือผู้ขายโดยตรง พบว่าทำให้เกิดปัญหาอันเนื่องมาจากการผิดสัญญาเพราะผู้ประกอบการบางรายอาจ</w:t>
      </w:r>
      <w:r w:rsidR="00FD58A5"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แสดง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้อความอันเป็นเท็จเพื่อขายสินค้าหรือบริการโดยที่ผู้ซื้อไม่อาจทราบได้ว่าการเสนอขายสินค้านั้นเป็นความจริงหรือไม่ เป็นเหตุให้ผู้บริโภคตกอยู่ในฐานะเสียเปรียบ</w:t>
      </w:r>
      <w:r w:rsidR="00C61F1F"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จากปัญหาการที่ผู้ซื้อไม่ทราบถึงตัวสินค้าอีกทั้งยังไม่ทราบถึงตัวผู้ประกอบการ จึง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ได้มีการประกาศใช้</w:t>
      </w:r>
      <w:r w:rsidR="002A3A5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กฎหมายหลายฉบับ</w:t>
      </w:r>
      <w:r w:rsidR="00370A84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รวมถึง 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พระราชบัญญัติคุ้มครองผู้บริโภค พ.ศ. 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2522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370A84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ที่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ให้สิทธิแก่ผู้บริโภค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ที่จะได้รับความคุ้มครองตามกฎหมาย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คือ สิทธิที่จะได้รับ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ข่าวสาร ทั้งคำสรรพนาม คุณภาพที่ถูกต้องและเพียงพอเกี่ยวกับสินค้าหรือบริการ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สิทธิที่จะได้รับความเป็นธรรมในการทำสัญญา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ได้แก่สิทธิที่จะได้รับข้อมูลโดยไม่ถูกเอารัดเอาเปรียบจากผู้ประกอบธุรกิจ สิทธิที่จะได้รับความปลอดภัยในการใช้สินค้าหรือบริการ  สิทธิที่จะมีอิสระในการเลือกซื้อสินค้า หรือบริการ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และ</w:t>
      </w:r>
      <w:r w:rsidR="002D7F8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สิทธิที่จะได้รับการคุ้มครองและชดใช้ค่าเสียหาย เมื่อมีการละเมิดสิทธิของผู้บริโภค</w:t>
      </w:r>
      <w:r w:rsidR="00C61F1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 งานวิจัยฉบับนี้ผู้วิจัยมุ่งเน้นในการศึกษาถึงความเป็นมาของการพาณิชย์อิเล็กทรอนิกส์กระบวนการในการทำสัญญาพาณิชย์อิเล็กทรอนิกส์ และการบังคับใช้กฎหมายที่เกี่ยวข้อง ตลอดจนศึกษาถึงปัญหาและแนวทางป้องกันต่อไป</w:t>
      </w:r>
    </w:p>
    <w:p w14:paraId="0C1F8115" w14:textId="7BD881A3" w:rsidR="00CF5978" w:rsidRPr="0037545A" w:rsidRDefault="00205CB0" w:rsidP="0016478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คำสำคัญ: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  <w:r w:rsidR="001D376E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กฎหมาย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คุ้มครองผู้บริโภค ซื้อขายสินค้าผ่านอินเทอร์เน็ต พาณิชย์อิเล็กทรอนิกส์</w:t>
      </w:r>
      <w:r w:rsidR="001D376E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6DEA25CE" w14:textId="64EDA6A9" w:rsidR="00205CB0" w:rsidRPr="0037545A" w:rsidRDefault="00205CB0" w:rsidP="0016478C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บทนำ</w:t>
      </w:r>
    </w:p>
    <w:p w14:paraId="6455A34E" w14:textId="5EC3987B" w:rsidR="00C61F1F" w:rsidRPr="0037545A" w:rsidRDefault="00C26B07" w:rsidP="00C61F1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พาณิชย์อิเล็กทรอนิกส์ 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e-commerce) </w:t>
      </w:r>
      <w:r w:rsidR="00C61F1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การพาณิชย์อิเล็กทรอนิกส์นั้น</w:t>
      </w:r>
      <w:r w:rsidR="005F1D6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C61F1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เริ่มขึ้นครั้งแรกเมื่อปีพ.ศ.2513 จนกระทั่งประมาณปี พ.ศ.2537-2548 ถือได้ว่าการค้าในรูปแบบพาณิชย์อิเล็กทรอนิกส์ได้รับความนิยมอย่างมากจนพัฒนามาถึงทุกวันนี้ ในการทำสัญญาพาณิชย์อิเล็กทรอนิกส์นั้น จำเป็นต้องมีความสัมพันธ์กับบุคคลที่เกี่ยวข้องได้แก่ ผู้ให้บริการเชื่อมต่อเครือข่ายอินเทอร์เน็ต ร้านค้าที่ต้องการขายสินค้าหรือบริการผ่านทางอินเทอร์เน็ต ลูกค้าที่ต้องการจะซื้อสินค้าหรือบริการผ่านทางอินเทอร์เน็ต และธนาคารที่ทำหน้าที่เป็นตัวกลางในการชำระเงิน ซึ่งการซื้อขายสินค้าของเว็บไซต์ที่ทำการซื้อขายสินค้าหรือบริการทางอินเทอร์เน็ตนั้นมีขั้นตอนหลักอยู่ 3 ขั้นตอนคือ การทำคำสั่งซื้อ (</w:t>
      </w:r>
      <w:r w:rsidR="00C61F1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Ordering) </w:t>
      </w:r>
      <w:r w:rsidR="00C61F1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การชำระเงิน (</w:t>
      </w:r>
      <w:r w:rsidR="00C61F1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Payment systems) </w:t>
      </w:r>
      <w:r w:rsidR="00C61F1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การจัดส่งสินค้า (</w:t>
      </w:r>
      <w:r w:rsidR="00C61F1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delivery) </w:t>
      </w:r>
      <w:r w:rsidR="00C61F1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วัตถุประสงค์ในการทำสัญญาพาณิชย์อิเล็กทรอนิกส์นั้นก็เพื่อขยายตลาดทั้งฝ่ายของผู้ขายหรือผู้ซื้อ เนื่องจากการซื้อขายสินค้าผ่านทางอินเทอร์เน็ตเป็นการเปิดตลาดออนไลน์ทั่วโลกทำให้ได้พบเจอ</w:t>
      </w:r>
      <w:r w:rsidR="00C61F1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lastRenderedPageBreak/>
        <w:t>ร้าน</w:t>
      </w:r>
      <w:r w:rsidR="005F1D6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ค้า</w:t>
      </w:r>
      <w:r w:rsidR="00C61F1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หรือลูกค้าในทุกมุมโลก ลดต้นทุนเนื่องจากไม่จำเป็นต้องมีหน้าร้าน หรือในส่วนของผู้บริโภคเองก็สามารถหาซื้อสินค้าได้ในราคาถูก ช่วยประหยัดเวลาในการเดินทาง และสร้างความพึงพอใจได้มากขึ้น</w:t>
      </w:r>
    </w:p>
    <w:p w14:paraId="4AB93A9C" w14:textId="5596AEB0" w:rsidR="00205CB0" w:rsidRPr="0037545A" w:rsidRDefault="00C61F1F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โดยเฉพาะอย่างยิ่ง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ปัจจุบันอินเทอร์เน็ตเข้ามามีบทบาทสำคัญในทางธุรกิจการค้าและการบริการ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  <w:r w:rsidR="00B43C54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ส่งผลให้มี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การประกอบธุรกิจรูปแบบใหม่</w:t>
      </w:r>
      <w:r w:rsidR="00B43C54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ที่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เรียกว่า พาณิชย์อิเล็กทรอนิกส์(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e-commerce)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ซึ่งการ</w:t>
      </w:r>
      <w:r w:rsidR="00B43C54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ทำ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ธุรกิจดังกล่าวนั้นเป็นการทำสัญญาโดยผ่านสื่ออิเล็กทรอนิกส์ เพื่อให้บรรลุเป้าหมายทางธุรกิจ เช่น การซื้อขายสินค้าและบริการ การโฆษณาผ่านสื่ออิเล็กทรอนิกส์ หรือสื่อสังคมออนไลน์ไม่ว่าจะเป็น </w:t>
      </w:r>
      <w:r w:rsidR="00EB426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เฟสบุ๊ค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(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Facebook)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ทวิตเตอร์ (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Twitter)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อินสตราแกรม(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Instagram)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เป็นต้น โดยปัจจุบันนิยมทำสัญญาซื้อขายในรูปแบบพาณิชย์อิเล็กทรอนิกส์เพิ่มมากขึ้นเนื่องจากมีความสะดวกสบาย ไม่ต้องเสียเวลา ประหยัดค่าใช้จ่าย และสามารถดูสินค้าได้ทันทีโดยที่ไม่ต้องเดินทางไปที่ร้าน </w:t>
      </w:r>
      <w:r w:rsidR="00EB426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เนื่องจาก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ผู้ประกอบการและผู้บริโภคสามารถนำเสนอสินค้าและรับรู้ข่าวสารได้อย่างรวดเร็ว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ดังนั้นการทำสัญญาพาณิชย์อิเล็กทรอนิกส</w:t>
      </w:r>
      <w:r w:rsidR="002A3A5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์ จึงมีความแตกต่างกับการทำสัญญา</w:t>
      </w:r>
      <w:r w:rsidR="00EB426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ทั่ว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ไป เนื่องจากการติดต่อระหว่างคู่สัญญานั้น สามารถทำสัญญาผ่าน</w:t>
      </w:r>
      <w:r w:rsidR="00EB426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เครือ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ข่ายอินเทอร์เน็ตได้ และคู่สัญญาไม่จำต้อง</w:t>
      </w:r>
      <w:r w:rsidR="00EA2004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มีการ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พบปะ</w:t>
      </w:r>
      <w:r w:rsidR="00EA2004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กัน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เพื่อเจรจาในการทำสัญญาต่าง ๆ เมื่อไม่มีการพบเจอกันระหว่างคู่สัญญาโดยตรง จึงไม่สามารถรับรู้ตัวตนหรือตัวสินค้าที่แท้จริงของคู่สัญญาอีกฝ่าย การทำสัญญาซื้อขายทางพาณิชย์อิเล็กทรอนิกส์</w:t>
      </w:r>
      <w:r w:rsidR="00000DB6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นั้น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จะเกิดขึ้นได้</w:t>
      </w:r>
      <w:r w:rsidR="00000DB6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จำ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ต้องอาศัยความเชื่อถือและไว้วางใจระหว่างคู่สัญญา </w:t>
      </w:r>
      <w:r w:rsidR="00000DB6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เช่นนี้จึง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เกิดปัญหาผู้ซื้อถูกหลอกลวงหรือฉ้อโกงซึ่งพบเห็นได้บ่อยครั้งจากการซื้อขายทางอินเทอร์เน็ต เช่นผู้ขายไม่จดทะเบียนในการประกอบธุรกิจ ผู้ซื้อได้รับสินค้าที่ไม่มีคุณภาพ ไม่มีคุณสมบัติหรือลักษณะตรงตามที่ผู้ขายได้บรรยายหรือโฆษณาไว้ หรือได้รับสินค้าปลอม เป็นต้น ด้วยเหตุดังกล่าวนี้จึงก่อให้เกิดความเสี่ยงและความเสียหายแก่ผู้บริโภค ในการตัดสินใจซื้อขายสินค้าผ่านทางอิเล็กทรอนิกส์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ทำให้ผู้ประกอบการบางรายฉวยโอกาสแสดงข้อความอันเป็นเท็จเพื่อขายสินค้า รวมถึงการที่ผู้ขายไม่ได้จดทะเบียนเป็นผู้ประกอบการกับหน่วยงานของรัฐตามที่กฎหมายกำหนด และเมื่อมีการผิดสัญญาผู้ขายจะไม่รับผิดชอบชดใช้ค่าเสียหายให้แก่ผู้ซื้อ กรณีเช่นนี้ผู้ซื้อก็ไม่สามารถดำเนินการเพื่อติดตามตัวผู้ขายได้ เนื่องจากการที่ผู้ขายหรือผู้ประกอบการไม่ได้จดทะเบียนนั้นทำให้รัฐไม่สามารถควบคุมดูแลและคุ้มครองผู้บริโภคได้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</w:p>
    <w:p w14:paraId="3F0A465E" w14:textId="7D463D9A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การจดทะเบียนของผู้ประกอบกิจซื้อขายสินค้าทางอินเทอร์เน็ตนั้น แม้ปัจจุบันจะมีกฎหมายที่เกี่ยวข้องอยู่หลายฉบับ แต่การบังคับใช้ก็ยังมีจุดบกพร่องและไม่มีประสิทธิภาพ ไม่สามารถควบคุมผู้ประกอบการได้ ซึ่ง</w:t>
      </w:r>
      <w:r w:rsidR="00EF290A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เห็นได้จาก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ยังคงมีผู้ประกอบการอีกจำนวนมากที่ไม่ได้จดทะเบียนกับหน่วยงานของรัฐตามที่กฎหมา</w:t>
      </w:r>
      <w:r w:rsidR="00EB426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ย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กำหนด </w:t>
      </w:r>
      <w:r w:rsidR="00EF290A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อาจเป็นเพราะ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ไม่ได้มีผลบังคับใช้อย่างจริงจัง ส่วนผู้ประกอบการที่จดทะเบียนถูกต้องตามกฎหมายนั้น ก็เพื่อสร้างความน่าเชื่อถือให้กับกิจการของตนเท่านั้น และยังมีบทลงโทษที่ไม่เพียงพอที่จะทำใ</w:t>
      </w:r>
      <w:r w:rsidR="00EB426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ห้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ผู้ประกอบการเกรงกลัวเนื่องจากอัตราโทษที่ค่อนข้างต่ำ การคุ้มครองผู้บริโภคก็ไม่มีบทบาทที่ชัดเจนในการแก้ปัญหาให้กับผู้บริโภคที่ได้รับความเสียหาย เนื่องจากปัจจุบันนี้ประเทศไทยไม่มีการออกกฎหมายเพื่อคุ้มครองผู้บริโภคในพาณิชย์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อิ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เล็ก</w:t>
      </w:r>
      <w:r w:rsidR="00EB426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ทรอนิกส์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เป็นการเฉพาะ ทำให้ผู้บริโภคตกอยู่ในฐานะที่เสียเปรียบ และอาจเกิดผลกระทบต่อการเติบโตของธุรกิจพา</w:t>
      </w:r>
      <w:r w:rsidR="00EB426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ณิ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ชย์อิเล็กทรอนิกส์ ดังนั้นรัฐจำต้องออกกฎหมายคุ้มครองผู้บริโภคในด้านพาณิชย์อิเล็กทรอนิกส์ขึ้นมาควบคุมเพื่อให้เกิดความเป็นธรรม</w:t>
      </w:r>
    </w:p>
    <w:p w14:paraId="23BFF8BA" w14:textId="77777777" w:rsidR="006C712D" w:rsidRPr="0037545A" w:rsidRDefault="00205CB0" w:rsidP="006C712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เมื่อไม่มีกฎหมายที่เกี่ยวข้องกับธุรกิจพาณิชย์อิเล็กทรอนิกส์โดยตรง บทความนี้จึงมีจุดมุ่งหมายเพื่อเสนอมาตรการป้องกันและปราบปรามการกระทำโดยมิชอบของผู้ประกอบการ ศึกษากฎหมายที่เกี่ยวข้องกับการคุ้มครองผู้บริโภคในการซื้อขายสินค้าผ่านอินเทอร์เน็ต เพื่อหาแนวทางในการแก้ไขปัญหาที่เกิดขึ้น</w:t>
      </w:r>
      <w:r w:rsidR="006C712D" w:rsidRPr="0037545A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</w:t>
      </w:r>
    </w:p>
    <w:p w14:paraId="5409D096" w14:textId="77777777" w:rsidR="00FE1F13" w:rsidRDefault="00FE1F13" w:rsidP="00356B96">
      <w:pPr>
        <w:spacing w:after="0" w:line="360" w:lineRule="auto"/>
        <w:ind w:firstLine="720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7359AEBE" w14:textId="77777777" w:rsidR="000555CB" w:rsidRDefault="000555CB" w:rsidP="00356B96">
      <w:pPr>
        <w:spacing w:after="0" w:line="360" w:lineRule="auto"/>
        <w:ind w:firstLine="720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6B9B148B" w14:textId="0E2317EE" w:rsidR="00D52249" w:rsidRPr="00FE1411" w:rsidRDefault="00205CB0" w:rsidP="00356B96">
      <w:pPr>
        <w:spacing w:after="0" w:line="360" w:lineRule="auto"/>
        <w:ind w:firstLine="720"/>
        <w:jc w:val="center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FE141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วัตถุประสงค์</w:t>
      </w:r>
    </w:p>
    <w:p w14:paraId="1EF0A71F" w14:textId="723EDE14" w:rsidR="00525F60" w:rsidRPr="00FE1411" w:rsidRDefault="00525F60" w:rsidP="00FE1411">
      <w:pPr>
        <w:pStyle w:val="ListParagraph"/>
        <w:numPr>
          <w:ilvl w:val="0"/>
          <w:numId w:val="16"/>
        </w:numPr>
        <w:spacing w:after="0" w:line="240" w:lineRule="auto"/>
        <w:ind w:right="-266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FE1411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เพื่อศึกษา</w:t>
      </w:r>
      <w:r w:rsidR="00633088" w:rsidRPr="00FE1411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หลักเกณฑ์ การตีความ การบังคับใช้กฎหมายที่เกี่ยวข้องกับการคุ้มครองผู้บริโภคที่</w:t>
      </w:r>
      <w:r w:rsidR="00FE1411" w:rsidRPr="0011732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ทำ</w:t>
      </w:r>
      <w:r w:rsidR="00FE1411" w:rsidRPr="0011732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การซื้อขายสินค้า</w:t>
      </w:r>
      <w:r w:rsidR="00FE1411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ผ่าน</w:t>
      </w:r>
      <w:r w:rsidR="00FE1411" w:rsidRPr="0011732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ทางอินเทอร์เน็ต</w:t>
      </w:r>
    </w:p>
    <w:p w14:paraId="58C41785" w14:textId="46132E3C" w:rsidR="00525F60" w:rsidRDefault="00525F60" w:rsidP="001D40FC">
      <w:pPr>
        <w:pStyle w:val="ListParagraph"/>
        <w:numPr>
          <w:ilvl w:val="0"/>
          <w:numId w:val="16"/>
        </w:numPr>
        <w:spacing w:after="0" w:line="240" w:lineRule="auto"/>
        <w:ind w:right="-266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FE1411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เพื่อศึกษา</w:t>
      </w:r>
      <w:r w:rsidR="00205CB0" w:rsidRPr="00FE1411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ผลกระทบที่เกิดขึ้นจากการบังคับใช้กฎหมายคุ้มครองผู้บริโภคที่เกี่ยวข้องกับพาณิชย์อิเล็กทรอนิกส์ และ</w:t>
      </w:r>
    </w:p>
    <w:p w14:paraId="68E1865E" w14:textId="69954C61" w:rsidR="00183DFB" w:rsidRDefault="00183DFB" w:rsidP="00183DFB">
      <w:pPr>
        <w:pStyle w:val="ListParagraph"/>
        <w:numPr>
          <w:ilvl w:val="0"/>
          <w:numId w:val="16"/>
        </w:numPr>
        <w:spacing w:after="0" w:line="240" w:lineRule="auto"/>
        <w:ind w:right="-266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11732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เพื่อเสนอแนะแนวทางแก้ไขกฎหมายในการ</w:t>
      </w:r>
      <w:r w:rsidRPr="0011732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ป้องกันและปราบปรามการกระทำโดยมิชอบของผู้ประกอบการ</w:t>
      </w:r>
      <w:r w:rsidRPr="0011732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และคุ้มครองสิทธิของผู้บริโภค</w:t>
      </w:r>
      <w:r w:rsidRPr="0011732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ที่</w:t>
      </w:r>
      <w:r w:rsidRPr="0011732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ทำ</w:t>
      </w:r>
      <w:r w:rsidRPr="0011732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การซื้อขายสินค้า</w:t>
      </w: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ผ่าน</w:t>
      </w:r>
      <w:r w:rsidRPr="0011732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ทางอินเทอร์เน็ต</w:t>
      </w:r>
    </w:p>
    <w:p w14:paraId="1FA012DC" w14:textId="77777777" w:rsidR="00183DFB" w:rsidRPr="00183DFB" w:rsidRDefault="00183DFB" w:rsidP="00183DFB">
      <w:pPr>
        <w:spacing w:after="0" w:line="240" w:lineRule="auto"/>
        <w:ind w:left="720" w:right="-266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</w:p>
    <w:p w14:paraId="6968645F" w14:textId="6D233F12" w:rsidR="00205CB0" w:rsidRPr="0037545A" w:rsidRDefault="00205CB0" w:rsidP="00247D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ขอบเขต</w:t>
      </w:r>
      <w:r w:rsidR="00EB4262"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การวิจัย</w:t>
      </w:r>
    </w:p>
    <w:p w14:paraId="5501FF6A" w14:textId="4670F198" w:rsidR="006C712D" w:rsidRPr="0037545A" w:rsidRDefault="00205CB0" w:rsidP="002D5F2F">
      <w:pPr>
        <w:spacing w:before="24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ศึกษาบทบัญญัติของกฎหมายที่เกี่ยวข้องกับการทำสัญญาพาณิชย์อิเล็กทรอนิกส์กรณีศึกษาเกี่ยวกับการซื้อขายเครื่องแต่งกาย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ศึกษาเฉพาะกฎหมายที่ผู้วิจัยเห็นว่าเป็นประโยชน์และควรที่จะหยิบยกขึ้นมาวิเคราะห์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ทั้งนี้ได้แก่ พระราชบัญญัติคุ้มครองผู้บริโภค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2522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ซึ่งแก้ไขเพิ่มเติม (ฉบับที่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4)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256</w:t>
      </w:r>
      <w:r w:rsidR="00EB426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2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พระราชบัญญัติว่าด้วยการกระทำความผิดเกี่ยวกับคอมพิวเตอร์ (ฉบับที่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2560 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พระราชบัญญัติว่าด้วยธุรกรรมทางอิเล็กทรอนิกส์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2544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ซึ่งแก้ไขเพิ่มเติม (ฉบับที่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4)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2562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พระราชบัญญัติขายตรงและตลาดแบบตรง พ.ศ.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2545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แก้ไขเพิ่มเติม (ฉบับที่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3)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2560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พระราชบัญญัติว่าด้วยข้อสัญญาที่ไม่เป็นธรรม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2540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นอกจากนี้ยังรวมไปถึงประมวลกฎหมายอาญา และค้นคว้าข้อมูลจากเว็ปไซต์ที่เกี่ยวข้อง</w:t>
      </w:r>
    </w:p>
    <w:p w14:paraId="5317443B" w14:textId="77777777" w:rsidR="000555CB" w:rsidRDefault="000555CB" w:rsidP="00247DB6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</w:rPr>
      </w:pPr>
    </w:p>
    <w:p w14:paraId="6CDCCF63" w14:textId="1CB47C75" w:rsidR="00205CB0" w:rsidRPr="0037545A" w:rsidRDefault="00205CB0" w:rsidP="00247DB6">
      <w:pPr>
        <w:spacing w:line="240" w:lineRule="auto"/>
        <w:jc w:val="center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ทบทวนวรรณกรรม</w:t>
      </w:r>
    </w:p>
    <w:p w14:paraId="77FD2B3E" w14:textId="3A77B055" w:rsidR="002D5F2F" w:rsidRPr="0037545A" w:rsidRDefault="00205CB0" w:rsidP="00247DB6">
      <w:pPr>
        <w:spacing w:line="240" w:lineRule="auto"/>
        <w:jc w:val="center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การทำสัญญาพาณิชย์อิเล็กทรอนิกส์</w:t>
      </w:r>
    </w:p>
    <w:p w14:paraId="02D28311" w14:textId="77777777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  <w:t xml:space="preserve">1. </w:t>
      </w: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ความเป็นมาของพาณิชย์อิเล็กทรอนิกส์ (</w:t>
      </w: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  <w:t>E-Commerce)</w:t>
      </w:r>
    </w:p>
    <w:p w14:paraId="49323DC4" w14:textId="64E4179D" w:rsidR="003D086A" w:rsidRPr="0037545A" w:rsidRDefault="00205CB0" w:rsidP="002D5F2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พาณิชย์อิเล็กทรอนิกส์ หรือ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อีคอมเมิร์ซ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(E-commerce)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เริ่มขึ้นครั้งแรกเมื่อปี พ.ศ.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2513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โดย</w:t>
      </w:r>
      <w:r w:rsidR="0044228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ขณะนั้นบริษัทขนาดใหญ่และสถาบันการเงิน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ได้มีการเริ่มใช้ระบบโอนเงินทางอิเล็กทรอนิกส์หรือ อีเอฟที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EFT=Electronic Fund Transfer)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ต่อมาเมื่อการแลกเปลี่ยนข้อมูลทางอิเล็กทรอนิกส์หรือ อีดีไอ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EDI=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Electronic Data Interchange)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สามารถช่วยขยายการส่งข้อมูลจากเดิมที่เป็นข้อมูลทางการเงินอย่างเดียว เป็นการส่งข้อมูลแบบอื่นเพิ่มขึ้น เช่น การส่งข้อมูลระหว่างสถาบันการเงินกับผู้ผลิต หรือผู้ค้าส่งกับผู้ค้าปลีก จนมาถึง พ.ศ.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2533</w:t>
      </w:r>
      <w:r w:rsidR="00B147B6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  <w:r w:rsidR="00B147B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ถือได้ว่าเป็นยุคแห่งการเริ่มต้นการสื่อสารซึ่ง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จำนวนผู้ใช้อินเทอร์เน็ตเพิ่มขึ้นอย่างรวดเร็ว </w:t>
      </w:r>
      <w:r w:rsidR="00B147B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ส่งผลให้เกิด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การค้า</w:t>
      </w:r>
      <w:r w:rsidR="00B147B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ที่เรียกว่าพาณิชย์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อิเล็กทรอนิกส์</w:t>
      </w:r>
      <w:r w:rsidR="00B147B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ขึ้นในเวลาต่อมา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เหตุผลที่ทำให้ระบบ</w:t>
      </w:r>
      <w:r w:rsidR="00B147B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การพาณิชย์</w:t>
      </w:r>
      <w:r w:rsidR="00B147B6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อิเล็กทรอนิกส์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เติบโตอย่างรวดเร็ว</w:t>
      </w:r>
      <w:r w:rsidR="00B147B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เนื่องจาก โปรแกรมที่ช่วยในการค้าขายผ่านอิเล็กทรอนิกส์ได้มีการพัฒนาขึ้นอยากรวดเร็วตอบรับกับการที่มีผู้ใช้</w:t>
      </w:r>
      <w:r w:rsidR="00B147B6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อินเทอร์เน็ต</w:t>
      </w:r>
      <w:r w:rsidR="00B147B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เพิ่มขึ้น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B147B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และ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จนกระทั่งประมาณปี พ.ศ.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2537 – 2548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ถือได้ว่าระบบการค้าอิเล็กทรอนิกส์หรืออีคอมเมิร์ซก็เป็นที่ยอมรับ และได้รับความนิยมอย่างมาก</w:t>
      </w:r>
      <w:r w:rsidR="00B147B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และเริ่มมีการขยายออกไปยังทั่วโลก จนพัฒนามาถึงทุกวันนี้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</w:p>
    <w:p w14:paraId="13570758" w14:textId="66E14A3C" w:rsidR="0074738D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พาณิชย์อิเล็กทรอนิกส์ (</w:t>
      </w: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  <w:t>E-commerce)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คือการทำดำเนินกิจการการค้าขาย ที่ใช้เครื่องมืออิเล็กทรอนิกส์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มาช่วย เช่น อินเทอร์เน็ต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,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โทรศัพท์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,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วิทยุ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,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โทรทัศน์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,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แฟกซ์ เป็นต้น ทั้งนี้เพื่อควบคุมกิจกรรมชนิดต่าง ๆ</w:t>
      </w:r>
      <w:r w:rsidR="002C5F77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ไม่ว่าจะเป็น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ในรูปแบบ ข้อความ ภาพและเสียง รวมถึงการค้าขายสินค้าและบริการ การขนส่งผลิตภัณฑ์หรือการผลิตที่เป็นเนื้อหาข้อมูลแบบดิจิตอล เพื่อมาจำหน่ายเป็นต้น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14:paraId="7D9A11E2" w14:textId="0975AD06" w:rsidR="003D086A" w:rsidRPr="0037545A" w:rsidRDefault="00205CB0" w:rsidP="002203E3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lastRenderedPageBreak/>
        <w:t>อินเทอร์เน็ต (</w:t>
      </w: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</w:rPr>
        <w:t xml:space="preserve">Internet)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คือเครือข่ายคอมพิวเตอร์ที่มีขนาดใหญ่ มีการเชื่อมต่อระหว่างหลายๆ เครือข่ายทั่วโลก โดยใช้ภาษาที่ใช้สื่อสารกันระหว่างคอมพิวเตอร์ซึ่งเรียกว่า โพรโทคอล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Protocol)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โดยผู้ใช้เครือข่ายสามารถสื่อสารถึงกันได้ในหลายทาง เช่น อีเมล เว็บบอร์ด รวมไปถึง</w:t>
      </w:r>
      <w:r w:rsidR="005B7878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โซเชียลเน็ตเวิร์ก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ซึ่งอินเทอร์เน็ตนั้นมีความเป็นมาจากโครงการของ เออาร์พีเอเน็ต (</w:t>
      </w:r>
      <w:proofErr w:type="spellStart"/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ARPAnet</w:t>
      </w:r>
      <w:proofErr w:type="spellEnd"/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= Advanced Research Projects Agency Network)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ซึ่งเป็นหน่วยงานที่สังกัดกระทรวงกลาโหมของสหรัฐ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U.S.</w:t>
      </w:r>
      <w:r w:rsidR="005B7878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Department of Defense - DoD)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ถูกก่อตั้งเมื่อประมาณ ปี พ.ศ.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2503</w:t>
      </w:r>
      <w:r w:rsidR="002203E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2203E3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อาจกล่าวได้ว่าจำกัดการใช้เฉพาะกองทัพเท่านั้น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D830B2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ต่อมาผู้มีคอมพิวเตอร์ส่วนบุคคลสามารถเข้าใช้อินเทอร์เน็ตง่ายขึ้นเพราะมีการพัฒนา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World Wide Web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รวมถึงเว็ปบราวเซอร์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Web browser)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ในช่วงประมา</w:t>
      </w:r>
      <w:r w:rsidR="00172E6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ณปี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2533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เป็นผลทำให้อิเทอร์เน็ตได้รับความนิยมเพิ่มมากขึ้น เป็นเหตุให้การซื้อขายสินค้าหรือบริการผ่านอิเทอร์เน็ตหรือพาณิชย์อิเล็กทรอนิกส์ รวมไปถึงการประกอบธุรกิจผ่านอิเทอร์เน็ตมีบทบาทสำคัญมากขึ้น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  <w:r w:rsidR="00D64E5E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(ภาวุธ  พงษ์วิทยภานุ</w:t>
      </w:r>
      <w:r w:rsidR="00D64E5E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,2550,</w:t>
      </w:r>
      <w:r w:rsidR="00D64E5E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หน้า22-23)</w:t>
      </w:r>
    </w:p>
    <w:p w14:paraId="004A0250" w14:textId="77777777" w:rsidR="002D5F2F" w:rsidRPr="0037545A" w:rsidRDefault="002D5F2F" w:rsidP="003D086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</w:p>
    <w:p w14:paraId="5D6BC936" w14:textId="2F1BA02E" w:rsidR="00B86296" w:rsidRPr="0037545A" w:rsidRDefault="00205CB0" w:rsidP="00B86296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</w:rPr>
        <w:t xml:space="preserve">2. </w:t>
      </w: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จุดประสงค์ของการทำสัญญาพาณิชย์อิเล็กทรอนิกส์</w:t>
      </w:r>
    </w:p>
    <w:p w14:paraId="6A93D127" w14:textId="294049E7" w:rsidR="00205CB0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โดยจุดประสงค์</w:t>
      </w:r>
      <w:r w:rsidR="00B8629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ใน</w:t>
      </w:r>
      <w:r w:rsidR="00822EB8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การทำสัญญาพาณิชย์อิเล็กทรอนิกส์</w:t>
      </w:r>
      <w:r w:rsidR="00822EB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หรือการ</w:t>
      </w:r>
      <w:r w:rsidR="00B8629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นำเอา</w:t>
      </w:r>
      <w:r w:rsidR="00B86296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พาณิชย์อิเล็กทรอนิกส์</w:t>
      </w:r>
      <w:r w:rsidR="00B8629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822EB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(</w:t>
      </w:r>
      <w:r w:rsidR="00B86296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E-commerce</w:t>
      </w:r>
      <w:r w:rsidR="00822EB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)</w:t>
      </w:r>
      <w:r w:rsidR="00822EB8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  <w:r w:rsidR="00822EB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มาใช้ในงานบริการหรืองานด้านต่าง ๆนั้น ไม่เพียงแต่จะเป็นการปฏิวัติโฉมการค้าขายหรือบริการที่ไม่ต้องอาศัยหน้าร้านและสดในการชำระราคาเท่านั้น แต่ยังช่วยลดช่องว่างการแข่งขันระหว่างองค์กรธุรกิจขนาดใหญ่กับองค์กรธุรกิจขนาดเล็ก</w:t>
      </w:r>
      <w:r w:rsidR="00CD685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อีกด้วย </w:t>
      </w:r>
      <w:r w:rsidR="00822EB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เนื่องจากโอกาสในการค้าขายนั้นย่อมเท่าเที่ยมกัน</w:t>
      </w:r>
      <w:r w:rsidR="00CD685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เมื่อ</w:t>
      </w:r>
      <w:r w:rsidR="00822EB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เข้าสู่โลกของการค้าขายผ่านอินเทอร์เน็ต</w:t>
      </w:r>
      <w:r w:rsidR="00CD685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CD6858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โดยจุดประสงค์</w:t>
      </w:r>
      <w:r w:rsidR="00CD685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หลัก</w:t>
      </w:r>
      <w:r w:rsidR="00CD685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ใน</w:t>
      </w:r>
      <w:r w:rsidR="00CD6858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การทำสัญญาพาณิชย์อิเล็กทรอนิกส์</w:t>
      </w:r>
      <w:r w:rsidR="00CD685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นั้นมีดังต่อไปนี้</w:t>
      </w:r>
      <w:r w:rsidR="00750990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</w:p>
    <w:p w14:paraId="43CBC67F" w14:textId="77777777" w:rsidR="00205CB0" w:rsidRPr="0037545A" w:rsidRDefault="00205CB0" w:rsidP="001D40F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ขยายตลาด ไม่ว่าทั้งในประเทศและต่างประเทศ ส่วนในด้านของผู้ใช้บริการนั้นมีโอกาสเลือก</w:t>
      </w:r>
    </w:p>
    <w:p w14:paraId="16730660" w14:textId="542B452E" w:rsidR="003D086A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และเปรียบเทียบราคาสินค้าได้มากขึ้น</w:t>
      </w:r>
      <w:r w:rsidR="003917A2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โดยเลือกซื้อสินค้าและบริการได้จากร้านค้าต่าง</w:t>
      </w:r>
      <w:r w:rsidR="00172E6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ๆ ทั้งนี้เนื่องจากการเชื่อต่อระบบอิเทอร์เน็ตทำให้เสนอสินค้าได้ทั่วโลก นักท่องอินเตอร์เน็ตจากทั่วทุกมุมโลก สามารถใช้บริการเว็บไซต์ของบริษัทได้ตลอดเวลาผู้ขายสามารถเสนอสินค้า ผลิตภัณฑ์ และบริการต่าง</w:t>
      </w:r>
      <w:r w:rsidR="00172E6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ๆ</w:t>
      </w:r>
      <w:r w:rsidR="003917A2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ได้อย่างรวดเร็ว </w:t>
      </w:r>
      <w:r w:rsidR="007326FC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โดยที่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คำสั่งซื้ออาจเกิดขึ้นตลอด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24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ชั่วโมงจากที่ต่าง</w:t>
      </w:r>
      <w:r w:rsidR="00172E6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ๆ กันทั่วโลก</w:t>
      </w:r>
      <w:r w:rsidR="006E7FE5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7326FC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และ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รวมถึงประเทศไทยที่มีผู้ใช้งานอิเทอร์เน็ตจำนวนมาก ซึ่งจากผลสำรวจของสำนักงานพัฒนาธุรกรรมทางอิเล็กทรอนิกส์(องค์การมหาชน) ในปี พ.ศ.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2561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พบว่า พฤติกรรมการใช้งานอินเทอร์เน็ตของคนไทยยังเพิ่มขึ้นต่อเนื่อง โดยคนไทยส่วนใหญ่ใช้อินเทอร์เน็ตเฉลี่ยนานขึ้นถึง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10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ชั่วโมง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5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นาทีต่อวัน เพิ่งขึ้นจากปี พ.ศ.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2560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ถึง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3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ชั่วโมง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41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นาทีต่อวัน โดยการซื้อสินค้าและบริการ ขยับตัวเข้ามาอยู่ในกลุ่ม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5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อันดับในปี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2560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และปี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2561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ก็ยังคงครองอันดับ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5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อยู่ และมีอัตราเพิ่มขึ้นอีก</w:t>
      </w:r>
      <w:r w:rsidR="00B760D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(รายงานผลการสำรวจพฤติกรรมผู้ใช้อินเทอร์เน็ตในประเทศไทย</w:t>
      </w:r>
      <w:r w:rsidR="00B760D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, 2561</w:t>
      </w:r>
      <w:r w:rsidR="00B760D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)</w:t>
      </w:r>
      <w:r w:rsidR="00FB0C14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ลดต้นทุน ประหยัดค่าใช้จ่าย ซึ่งพาณิชย์อิเล็กทรอนิกส์นั้นสามารถเสนอข้อมูลที่ใหม่ล่าสุ</w:t>
      </w:r>
      <w:r w:rsidR="0074738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ด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ให้กับลูกค้าได้ทันที ช่วยประหยัดค่าใช้จ่ายในการจัดพิมพ์เอกสาร และประหยัดเวลาในการประชาสัมพันธ์ ตลอดจนลดต้นทุนในการจัดแต่งหน้าร้าน หรือหาบูทแสดงสินค้า โดยพาณิชย์อิเล็กทรอนิกส์สามารถแสดงสินค้าที่มีอยู่ให้กับลูกค้าทั่วทุกมุมโลกได้มองเห็นสินค้าของคุณ ส่วนในด้านของผู้ใช้บริการนั้นสามารเลือกซื้อสินค้าได้ในราคาถูกกว่าทั่วไป</w:t>
      </w:r>
    </w:p>
    <w:p w14:paraId="2E200180" w14:textId="77777777" w:rsidR="00172E69" w:rsidRPr="0037545A" w:rsidRDefault="00205CB0" w:rsidP="006C712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เพิ่มประสิทธิภาพ เนื่องจากสามารถทำงานได้รวดเร็วขึ้นและถูกต้องแม่นยำ เนื่องจากลูกค้าเป็</w:t>
      </w:r>
      <w:r w:rsidR="00172E6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น</w:t>
      </w:r>
    </w:p>
    <w:p w14:paraId="1CE648CB" w14:textId="77777777" w:rsidR="00205CB0" w:rsidRPr="0037545A" w:rsidRDefault="00205CB0" w:rsidP="006C712D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ผู้ป้อนข้อมูลสั่งซื้อสินค้าเพียงคนเดียว และข้อมูลทั้งหมดที่ลูกค้าป้อนนั้นสามารถนำไปออกใบเสร็จรับเงิน บันทึกบัญชี ตลอดจนสั่งซื้อสิ้นค้าได้ทั้งหมด</w:t>
      </w:r>
    </w:p>
    <w:p w14:paraId="49835D8D" w14:textId="77777777" w:rsidR="00205CB0" w:rsidRPr="0037545A" w:rsidRDefault="00205CB0" w:rsidP="001D40F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ประหยัดเวลา เพราะสามารถทำงานได้เอง โดยทำการค้าในรูปแบบอัตโนมัติ และดำเนินการได้</w:t>
      </w:r>
    </w:p>
    <w:p w14:paraId="4FA8C0D7" w14:textId="2E6BC417" w:rsidR="00205CB0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อย่างรวดเร็ว ซึ่งเป็นการเพิ่มประสิทธิภาพในการดำเนินการทางธุรกิจภายในองค์กรนั้น</w:t>
      </w:r>
      <w:r w:rsidR="00172E6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ๆ ส่วนผู้บริโภคก็ประหยัดเวลาไม่ต้องเดินทางไปซื้อสินค้าถึงหน้าร้าน</w:t>
      </w:r>
      <w:r w:rsidR="00583280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</w:p>
    <w:p w14:paraId="17FAD10C" w14:textId="77777777" w:rsidR="00205CB0" w:rsidRPr="0037545A" w:rsidRDefault="00205CB0" w:rsidP="001D40F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lastRenderedPageBreak/>
        <w:t>สร้างความประทับใจและพึงพอใจได้มากขึ้น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โดยปัจจุบันการสั่งซื้อสินค้าผ่านทางอินเตอร์เน็ต</w:t>
      </w:r>
    </w:p>
    <w:p w14:paraId="0C328424" w14:textId="46546D1D" w:rsidR="00205CB0" w:rsidRPr="0037545A" w:rsidRDefault="00205CB0" w:rsidP="006C712D">
      <w:pPr>
        <w:spacing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ทำได้อย่างง่ายดาย สินค้าและบริการมีให้เลือกมากมายทำให้ไม่ต้องเสียเวลาการเดินทาง และเสียเวลาไปกับการค้นหาสินค้าและบริการที่ต้องการ </w:t>
      </w:r>
      <w:r w:rsidR="00583280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ทั้งยังสามารถเปรียบเทียบราคาเพื่อหาค้าสินที่ราค้าถูก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และปัจจุบันมีเทคโนโลยีมาช่วยในการทำให้ผลิตภัณฑ์มีความน่าสนใจยิ่งขึ้น เช่น การแสดงสินค้าโดยผู้ชมสามารถดูสินค้าได้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180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องศา หรือลูกค้าสามารถอ่านหัวข้อของหนังสือที่ต้องการซื้อก่อนได้</w:t>
      </w:r>
      <w:r w:rsidR="0058328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7CFAA2E4" w14:textId="77777777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</w:rPr>
        <w:t xml:space="preserve">3. </w:t>
      </w: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ประเภทและกระบวนการทำสัญญาพาณิชย์อิเล็กทรอนิกส์</w:t>
      </w:r>
    </w:p>
    <w:p w14:paraId="026EE73F" w14:textId="7E00CCD5" w:rsidR="00205CB0" w:rsidRPr="00EE6995" w:rsidRDefault="00205CB0" w:rsidP="003D086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ประเภทของการทำสัญญาพาณิชย์อิเล็กทรอนิก</w:t>
      </w:r>
      <w:r w:rsidR="00172E69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ส์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การทำสัญญาพาณิชย์อิเล็กทรอนิกส์นั้นสามารถแบ่งประเภทออกได้หลายรูปแบบ</w:t>
      </w:r>
    </w:p>
    <w:p w14:paraId="73AA06E5" w14:textId="77980D50" w:rsidR="00205CB0" w:rsidRPr="00EE6995" w:rsidRDefault="003D086A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</w:rPr>
        <w:t>3.</w:t>
      </w:r>
      <w:r w:rsidR="00205CB0" w:rsidRPr="00EE6995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</w:rPr>
        <w:t xml:space="preserve">1. </w:t>
      </w:r>
      <w:r w:rsidR="00205CB0" w:rsidRPr="00EE6995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การแบ่งในรูปแบบของคู่สัญญาที่เข้าทำสัญญาพาณิชย์อิเล็กทรอนิกส์</w:t>
      </w:r>
    </w:p>
    <w:p w14:paraId="5CD76312" w14:textId="7C9A9D91" w:rsidR="00205CB0" w:rsidRPr="00EE6995" w:rsidRDefault="00205CB0" w:rsidP="001D40F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การทำการค้าระหว่าง ธุรกิจกับผู้บริโภคหรือผู้ซื้อ หรือบีทูซี (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B to C = Business to Consumer) </w:t>
      </w:r>
    </w:p>
    <w:p w14:paraId="4E009F40" w14:textId="77777777" w:rsidR="00205CB0" w:rsidRPr="00EE6995" w:rsidRDefault="00205CB0" w:rsidP="001D40FC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คือประเภทที่ผู้บริโภคใช้อินเตอร์เน็ตในการซื้อสินค้าจากธุรกิจที่โฆษณาผ่านทางอินเตอร์เน็ต</w:t>
      </w:r>
    </w:p>
    <w:p w14:paraId="2F4D7A94" w14:textId="77777777" w:rsidR="003D086A" w:rsidRPr="00EE6995" w:rsidRDefault="00205CB0" w:rsidP="001D40F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การทำการค้าระหว่าง ธุรกิจกับรัฐบาล หรือบีทูจี (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B to G = Business to Government)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คือประเภ</w:t>
      </w:r>
      <w:r w:rsidR="003D086A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</w:t>
      </w:r>
    </w:p>
    <w:p w14:paraId="1DEB305D" w14:textId="6F3DC222" w:rsidR="00205CB0" w:rsidRPr="00EE6995" w:rsidRDefault="00205CB0" w:rsidP="003D086A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ที่ธุรกิจติดต่อกับหน่วยราชการ เช่น การเผยแพร่ข้อมูลเพื่อการเปิดประมูลผ่านทางเครือข่ายเกี่ยวกับการจัดซื้อจัดจ้างของรัฐ (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Government procurement)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หรือสิทธิบัตรผ่านทางเครือข่าย เป็นต้น ตัวอย่าง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Website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เช่นการประกาศจัดจ้างของภาครัฐในเว็บไซต์ (</w:t>
      </w:r>
      <w:hyperlink r:id="rId8" w:history="1">
        <w:r w:rsidRPr="00EE6995">
          <w:rPr>
            <w:rFonts w:ascii="TH SarabunPSK" w:eastAsia="Times New Roman" w:hAnsi="TH SarabunPSK" w:cs="TH SarabunPSK"/>
            <w:color w:val="0D0D0D" w:themeColor="text1" w:themeTint="F2"/>
            <w:sz w:val="32"/>
            <w:szCs w:val="32"/>
            <w:shd w:val="clear" w:color="auto" w:fill="FFFFFF"/>
          </w:rPr>
          <w:t>www.mahadthai.com</w:t>
        </w:r>
      </w:hyperlink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)</w:t>
      </w:r>
      <w:r w:rsidR="00711EEE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14:paraId="58039DD1" w14:textId="77777777" w:rsidR="003D086A" w:rsidRPr="00EE6995" w:rsidRDefault="00205CB0" w:rsidP="001D40F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การทำการค้าระหว่าง ธุรกิจกับธุรกิจ หรือบีทูบี (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B to B = Business to Business)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คือประเภทที่</w:t>
      </w:r>
    </w:p>
    <w:p w14:paraId="59F48D28" w14:textId="6E87B280" w:rsidR="00205CB0" w:rsidRPr="00EE6995" w:rsidRDefault="00205CB0" w:rsidP="001D40FC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ธุรกิจกับธุรกิจ ติดต่อซื้อขายสินค้ากันผ่านอินเตอร์เน็ต เช่น ร้านขายเสื้อผ้าต้องการสั่งเสื้อผ้าจากโรงงาน</w:t>
      </w:r>
    </w:p>
    <w:p w14:paraId="15D80B01" w14:textId="77777777" w:rsidR="00706F85" w:rsidRPr="00EE6995" w:rsidRDefault="00205CB0" w:rsidP="001D40F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การทำการค้าระหว่าง ผู้บริโภคกับผู้บริโภคหรือซีทูซี (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C to C = Consumer to Consumer)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คือ</w:t>
      </w:r>
    </w:p>
    <w:p w14:paraId="1C2AE62E" w14:textId="77777777" w:rsidR="00205CB0" w:rsidRPr="00EE6995" w:rsidRDefault="00205CB0" w:rsidP="001D40FC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ประเภทที่ผู้บริโภคประกาศขายสินค้าแล้วผู้บริโภคอีกรายหนึ่งก็ซื้อไป เช่น ที่อีเบย์ดอทคอม (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Ebay.com)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เป็นต้น ซึ่งผู้บริโภคสามารถชำระเงินทางบัตรเครดิตได้</w:t>
      </w:r>
    </w:p>
    <w:p w14:paraId="34CD2AC2" w14:textId="77777777" w:rsidR="00706F85" w:rsidRPr="0037545A" w:rsidRDefault="00205CB0" w:rsidP="001D40F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การทำการค้าระหว่าง รัฐบาลกับรัฐบาล หรือจีทูจี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G to G = Government to Government)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คือ</w:t>
      </w:r>
    </w:p>
    <w:p w14:paraId="3DEE2939" w14:textId="77777777" w:rsidR="00205CB0" w:rsidRPr="0037545A" w:rsidRDefault="00205CB0" w:rsidP="001D40FC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ประเภทที่หน่วยงานรัฐบาลหน่วยงานใดหน่วยงานหนึ่งติดต่อกับหน่วยงานรัฐบาลอีกหน่วยงานหนึ่ง</w:t>
      </w:r>
    </w:p>
    <w:p w14:paraId="12A28A33" w14:textId="77777777" w:rsidR="002D5F2F" w:rsidRPr="0037545A" w:rsidRDefault="002D5F2F" w:rsidP="001D40FC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</w:rPr>
      </w:pPr>
    </w:p>
    <w:p w14:paraId="26C396E9" w14:textId="3284584E" w:rsidR="00205CB0" w:rsidRPr="0037545A" w:rsidRDefault="003D086A" w:rsidP="001D40FC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u w:val="double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</w:rPr>
        <w:t>3.</w:t>
      </w:r>
      <w:r w:rsidR="00205CB0"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</w:rPr>
        <w:t xml:space="preserve">2. </w:t>
      </w:r>
      <w:r w:rsidR="00205CB0"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การแบ่งในรูปแบบของการทำสัญญาพาณิช</w:t>
      </w:r>
      <w:r w:rsidR="006E7FE5" w:rsidRPr="0037545A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ย์</w:t>
      </w:r>
      <w:r w:rsidR="00205CB0"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 xml:space="preserve">อิเล็กทรอนิกส์เกี่ยวกับการซื้อขายสินค้าและบริการทางอินเทอร์เน็ต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แบ่งเป็น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3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ประเภท ดังนี้</w:t>
      </w:r>
    </w:p>
    <w:p w14:paraId="38811D78" w14:textId="77777777" w:rsidR="00205CB0" w:rsidRPr="0037545A" w:rsidRDefault="00205CB0" w:rsidP="001D40F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สัญญาซื้อขายสินค้าที่มีรูปร่าง</w:t>
      </w:r>
    </w:p>
    <w:p w14:paraId="4C54609B" w14:textId="6D78B68B" w:rsidR="00205CB0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สัญญาซื้อขายสินค้าที่มีรูปร่างทางอิเทอร์เน็ต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Contract of the sale of physical goods)</w:t>
      </w:r>
      <w:r w:rsidR="00C3301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C33019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กล่าวคือ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สินค่าที่มีลักษณะสินค้าทั่วไป เช่น </w:t>
      </w:r>
      <w:r w:rsidR="00C3301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สินค้าหัตถกรรม สินค้าศิลปะชีพ เสื้อผ้า เครื่องนุ่งห่ม เครื่องหนังเครื่องประดับ เครื่องจักรอุปกรณ์</w:t>
      </w:r>
      <w:r w:rsidR="00C33019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เครื่องคอมพิวเตอร์ เป็นต้น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เพียงแต่มีการใช้เว็ปไซ</w:t>
      </w:r>
      <w:r w:rsidR="00706F8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ต์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ในการโฆษณา </w:t>
      </w:r>
      <w:r w:rsidR="00C33019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โดยที่หากลูกค้าได้ตกลงสั่งซื้อสินค้าดังกล่าวแล้ว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ผู้ขายจะต้องทำการส่งสินค้า</w:t>
      </w:r>
      <w:r w:rsidR="00C33019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ให้แก่ลูกค้า</w:t>
      </w:r>
    </w:p>
    <w:p w14:paraId="5C0AF63F" w14:textId="77777777" w:rsidR="00205CB0" w:rsidRPr="0037545A" w:rsidRDefault="00205CB0" w:rsidP="001D40F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สัญญาซื้อขายสินค้าที่ไม่มีรูปร่าง</w:t>
      </w:r>
    </w:p>
    <w:p w14:paraId="2B95A3DB" w14:textId="6DCBF1FF" w:rsidR="00205CB0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สัญญาซื้อขายสินค้าที่ไม่มีรูปร่าง หรือสัญญาเพื่อให้ได้มาซึ่ง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ผลิตภัณฑ์ดิจิตอล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Contract of supply of digital products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คือ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สินค้าที่มีเป็นสื่อดิจิตอลต่าง</w:t>
      </w:r>
      <w:r w:rsidR="00706F8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ๆ มีลักษณะเป็นไฟล์สามารถส่งผ่านสื่ออิเล็กทรอนิกส์ได้ เช่น </w:t>
      </w:r>
      <w:r w:rsidR="00753CC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ซอฟท์แวร์</w:t>
      </w:r>
      <w:r w:rsidR="00753CC2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โปรแกรมคอมพิวเตอร์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  <w:r w:rsidR="00753CC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เพลง วิดีโอ หนังสือ ดิจิตอล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เป็นต้น </w:t>
      </w:r>
      <w:r w:rsidR="00753CC2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ซึ่งสินค้าดังกล่าวนั้นมีความแตกคต่างกับสินค้าทั่วไป เนื่องจาก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วิธีการส่งมอบสินค้าที่ไม่มีรูปร่างนี้จะส่งข้อมูลผ่านระบบอินเทอร์เน็ตไปยังเครื่องคอมพิวเตอร์ส่วนบุคคลของผู้ซื้อและ</w:t>
      </w:r>
      <w:r w:rsidR="00753CC2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สิ่งที่ติดตามสินค้าประเภทนี้มามักจะเป็น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ข้อกำหนดเกี่ยวกับ</w:t>
      </w:r>
      <w:r w:rsidR="000038C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ลิขสิทธ</w:t>
      </w:r>
      <w:r w:rsidR="00B3554C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ิ์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Copyright)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รวมไปถึงข้อสัญญาให้ใช้สิทธิในโปรแกรมคอมพิวเตอร์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Software license agreement)</w:t>
      </w:r>
    </w:p>
    <w:p w14:paraId="26BBE1A6" w14:textId="77777777" w:rsidR="00205CB0" w:rsidRPr="0037545A" w:rsidRDefault="00205CB0" w:rsidP="001D40F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สัญญาบริการ</w:t>
      </w:r>
    </w:p>
    <w:p w14:paraId="10CC7606" w14:textId="5C419F19" w:rsidR="00205CB0" w:rsidRPr="0037545A" w:rsidRDefault="00205CB0" w:rsidP="008D36FD">
      <w:pPr>
        <w:spacing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lastRenderedPageBreak/>
        <w:t>สัญญาบริการ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Contract of supply of services)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เป็นการให้บริการในรูปแบบต่าง</w:t>
      </w:r>
      <w:r w:rsidR="00706F8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ๆ เช่นการให้คำปรึกษาผ่านทางอินเทอร์เน็ต การธนาคารออนไลน์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Online banking)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เป็นต้น</w:t>
      </w:r>
      <w:r w:rsidR="0060197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60197D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(</w:t>
      </w:r>
      <w:r w:rsidR="0060197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นิชธิมา ปะจันทบุตร</w:t>
      </w:r>
      <w:r w:rsidR="0060197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,</w:t>
      </w:r>
      <w:r w:rsidR="0060197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2551</w:t>
      </w:r>
      <w:r w:rsidR="0060197D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)</w:t>
      </w:r>
    </w:p>
    <w:p w14:paraId="2D290EE6" w14:textId="77777777" w:rsidR="00205CB0" w:rsidRPr="0037545A" w:rsidRDefault="00205CB0" w:rsidP="00583557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</w:rPr>
        <w:t xml:space="preserve">4. </w:t>
      </w: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วิวัฒนาการและความเป็นมาในการคุ้มครองผู้บริโภค กรณีที่ทำสัญญาพาณิชย์อิเล็กทรอนิกส์</w:t>
      </w:r>
    </w:p>
    <w:p w14:paraId="34078BDA" w14:textId="32D39FD6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ในสังคมปัจจุบันมนุษย์มีความต้องการในการบริโภคมากขึ้น และเมื่อสภาพในสังคมเปลี่ยนไปกฎหมายที่ใช้บังคับในอดีต</w:t>
      </w:r>
      <w:r w:rsidR="0054238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ก็ย่อมเปลี่ยนแปลงเพื่อไม่ให้เกิดช่องว่าง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หรือขาดความเหมาะสม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  <w:r w:rsidR="0054238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และเนื่องจากปัจจุบันการผลิตมีความยุ่งยากและซับซ้อนมากขึ้น ต่างจากในอดีตที่ขั้นตอนการผลิตไม่มีความยุ่งยากมากนัก ทำให้ผู้ซื้อสามารถตรวจสอบความชำรุด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ได้ไม่ยาก จึงเกิดหลักกฎหมายทั่วไปในเรื่องซื้อขายที่ว่า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“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หลักผู้ซื้อต้องระวัง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” (Caveat emptor)</w:t>
      </w:r>
      <w:r w:rsidR="00137B9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กล่าวคือ ผู้ซื้อจะต้องใช้ความระมัดระวังในการรับมอบสินค้า</w:t>
      </w:r>
      <w:r w:rsidR="00345E3A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ทั้ง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จะต้องตรวจดูสินค้าให้ถี่</w:t>
      </w:r>
      <w:r w:rsidR="00345E3A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ถ้วน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ก่อน</w:t>
      </w:r>
      <w:r w:rsidR="00345E3A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รับมอบ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หากไม่ใช้ความระมัดระวังเช่นว่านั้น ผู้ขายย่อมไม่ต้องรับผิดใน</w:t>
      </w:r>
      <w:r w:rsidR="000038C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ความชำรุดบกพร่อง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ดังกล่าว โดยหลักการนี้ปรากฏอยู่ในมาตรา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473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แห่งประมวลกฎหมายแพ่งและพาณิชย์ ซึ่งบัญญัติถึงข้อยกเว้นความรับผิดของผู้ขายเอาไว้ โดยวางหลักว่า ผู้ขายไม่ต้องรับผิดในกรณีที่ผู้ซื้อได้รู้อยู่แล้วแต่ในเวลาซื้อขายว่ามี</w:t>
      </w:r>
      <w:r w:rsidR="000038C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ความชำรุดบกพร่อง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หรือควรจะได้รู้เช่นนั้นหากได้ใช้ความระมัดระวังอันจะพึงคาดหมายได้แต่วิญญูชน หรือถ้า</w:t>
      </w:r>
      <w:r w:rsidR="000038C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ความชำรุดบกพร่อง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นั้นเป็นอันเห็นประจักษ์แล้วในเวลาส่งมอบ และผู้ซื้อรับเอาทรัพย์สินนั้นไว้โดยมิได้อิดเอื้อน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</w:p>
    <w:p w14:paraId="208D01CA" w14:textId="31533358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ต่อมาเมื่อมีการพัฒนากระบวนการผลิตสินค้าด้วยเทคโนโลยีที่มีความทันสมัยมากขึ้น สินค้าต่าง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ๆ ถูกผลิตด้วยวิธีที่ยุ่งยากซับซ้อนเกินกว่าที่บุคคลทั่วไปจะมองเห็น</w:t>
      </w:r>
      <w:r w:rsidR="000038C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ความชำรุดบกพร่อง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ในตัวสินค้าได้ และหากยังคงใช้หลักกฎหมายทั่วไปที่ให้ผู้ซื้อต้องใช้ความระมัดระวังแล้ว</w:t>
      </w:r>
      <w:r w:rsidR="00BD643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734D76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ความระมัดระวัง</w:t>
      </w:r>
      <w:r w:rsidR="00734D76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ธรรมดาไม่อาจทำให้ผู้ซื้อหรือผู้บริโภคได้รับผลตอบแทนคุ้มค้ากับเงินที่เสียไป เช่นนี้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ผู้ซื้อหรือผู้บริโภคย่อมตกอยู่ในฐานะเสียเปรียบผู้ขายหรือผู้ประกอบการ</w:t>
      </w:r>
      <w:r w:rsidR="00C85FCE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421EF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(</w:t>
      </w:r>
      <w:r w:rsidR="00421EF8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สุษม ศุภนิตย์</w:t>
      </w:r>
      <w:r w:rsidR="00421EF8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,</w:t>
      </w:r>
      <w:r w:rsidR="00421EF8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25</w:t>
      </w:r>
      <w:r w:rsidR="00421EF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48</w:t>
      </w:r>
      <w:r w:rsidR="00421EF8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,</w:t>
      </w:r>
      <w:r w:rsidR="00421EF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หน้า 1-2) เพราะ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ผู้ซื้อไม่สามารถรู้ได้ว่าสินค้าที่ซื้อไปนั้นเกิด</w:t>
      </w:r>
      <w:r w:rsidR="000038C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ความชำรุดบกพร่อง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มาตั้งแต่แรกขณะซื้อขาย และผู้ขายหรือผู้ผลิตย่อมปฏิเสธความรับผิดได้เสมอไป เช่นนี้เมื่อหลักกฎหมายเอกชนไม่สามารถคุ้มครองผู้บริโภค</w:t>
      </w:r>
      <w:r w:rsidR="00421EF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ได้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จึงเกิดแนวคิดของกฎหมายว่าด้วยการคุ้มครองผู้บริโภคขึ้นในเวลาต่อมา</w:t>
      </w:r>
    </w:p>
    <w:p w14:paraId="5C8A62D2" w14:textId="40E1E2DC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หลักความรับผิดทางละเมิด </w:t>
      </w:r>
      <w:r w:rsidR="002910C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อาจแบ่งประเภทความรับผิดเป็น 2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หลักทฤษฎี</w:t>
      </w:r>
      <w:r w:rsidR="002910C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ดังนี้</w:t>
      </w:r>
    </w:p>
    <w:p w14:paraId="0725AF91" w14:textId="77777777" w:rsidR="00FA218F" w:rsidRPr="0037545A" w:rsidRDefault="00C951CA" w:rsidP="00FA218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ความรับผิดที่ต้องการความผิด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subjective responsibility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) กล่าวคือ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หลักมีความผิดเมื่อมีการท</w:t>
      </w:r>
      <w:r w:rsidR="00FA218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ำ</w:t>
      </w:r>
    </w:p>
    <w:p w14:paraId="008EF1B2" w14:textId="69A0E631" w:rsidR="00205CB0" w:rsidRPr="0037545A" w:rsidRDefault="00205CB0" w:rsidP="00FA218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ละเมิด</w:t>
      </w:r>
      <w:r w:rsidR="00FA218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7B5B1E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ซึ่งหมายถึง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ผู้กระทำจะต้องรับผิดเมื่อตนได้ทำละเมิด</w:t>
      </w:r>
      <w:r w:rsidR="00FA218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แล้ว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โดยจงใจ หรือประมาทเลินเล่อทำให้เกิดควา</w:t>
      </w:r>
      <w:r w:rsidR="00FA218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ย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เสียหาย</w:t>
      </w:r>
    </w:p>
    <w:p w14:paraId="42A025C8" w14:textId="77777777" w:rsidR="00FA218F" w:rsidRPr="0037545A" w:rsidRDefault="00FA218F" w:rsidP="001D40FC">
      <w:pPr>
        <w:pStyle w:val="ListParagraph"/>
        <w:numPr>
          <w:ilvl w:val="0"/>
          <w:numId w:val="3"/>
        </w:num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ความรับผิดที่ไม่ต้องการความผิด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objective responsibility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) กล่าวคือ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หลักความรับผิดโดยกฎหมาย</w:t>
      </w:r>
    </w:p>
    <w:p w14:paraId="1A017626" w14:textId="4615EC4A" w:rsidR="00205CB0" w:rsidRPr="0037545A" w:rsidRDefault="00205CB0" w:rsidP="001D40FC">
      <w:p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สันนิษฐานว่าให้มีความผิดแม้มิได้มีการจงใจ หรือประมาทเลินเล่อ</w:t>
      </w:r>
      <w:r w:rsidR="00FA218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ซึ่งบาง</w:t>
      </w:r>
      <w:r w:rsidR="00FA218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ครั้งอาขเรียกว่า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เป็นการสันนิษฐานเด็ด</w:t>
      </w:r>
      <w:r w:rsidR="00FA218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="00FA218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strict liability</w:t>
      </w:r>
      <w:r w:rsidR="00FA218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) </w:t>
      </w:r>
      <w:r w:rsidR="003058D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(ศนันท์กรณ์ โสตถิพันธุ์</w:t>
      </w:r>
      <w:r w:rsidR="003058D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,2558,</w:t>
      </w:r>
      <w:r w:rsidR="003058D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หน้า59)</w:t>
      </w:r>
    </w:p>
    <w:p w14:paraId="4C304F64" w14:textId="10AD4A54" w:rsidR="00FE1F13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การฟ้อง</w:t>
      </w:r>
      <w:r w:rsidR="00E505C4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คดี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เกี่ยวกับความเสียหายที่เกิดขึ้นจากการบริโภคนั้น เป็นเรื่องยากที่จะพิสูจน์ว่าความเสียหายที่เกิดขึ้น เป็นความผิดของฝ่ายใด จึงได้มีการนำหลักการในเรื่อง หลักความรับผิดโดยเด็ดขาด (</w:t>
      </w:r>
      <w:r w:rsidR="00E505C4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s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trict liability)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มาใช้ </w:t>
      </w:r>
      <w:r w:rsidR="003A1BF9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ซึ่ง</w:t>
      </w:r>
      <w:r w:rsidR="005546A2" w:rsidRPr="0037545A">
        <w:rPr>
          <w:rFonts w:ascii="TH SarabunPSK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เหตุผลที่นำเอา</w:t>
      </w:r>
      <w:r w:rsidR="005546A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หลักความรับผิดโดยเด็ดขาด (</w:t>
      </w:r>
      <w:r w:rsidR="005546A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strict liability) </w:t>
      </w:r>
      <w:r w:rsidR="005546A2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ในทางละเมิด</w:t>
      </w:r>
      <w:r w:rsidR="005546A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มา</w:t>
      </w:r>
      <w:r w:rsidR="005546A2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ปรับ</w:t>
      </w:r>
      <w:r w:rsidR="005546A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ใช้</w:t>
      </w:r>
      <w:r w:rsidR="005546A2" w:rsidRPr="0037545A">
        <w:rPr>
          <w:rFonts w:ascii="TH SarabunPSK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ในการฟ้องให้ชดใช้ความเสียกายนั้น เนื่องจาก</w:t>
      </w:r>
      <w:r w:rsidR="003A1BF9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การทำพาณิชย์อิเล็กทรอนิกส์นั้นมีกระบวนการและผู้เกี่ยวข้องมากมาย ทำให้เป็นการยากที่จะทราบได้ว่าความเสียหายหรือชำรุดบกพร่องเกิดในระหว่างกระบวนการใด ทั้งนี้หากกระบวนการผลิตมีขั้นตอนที่ซับซ้อน</w:t>
      </w:r>
      <w:r w:rsidR="003A1BF9" w:rsidRPr="0037545A">
        <w:rPr>
          <w:rFonts w:ascii="TH SarabunPSK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3A1BF9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ก็จะส่งผลให้ไม่อยู่ในวิสัยที่ผู้บริโภคจะสามารถตรวจ</w:t>
      </w:r>
      <w:r w:rsidR="003A1BF9" w:rsidRPr="0037545A">
        <w:rPr>
          <w:rFonts w:ascii="TH SarabunPSK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ได้เอง</w:t>
      </w:r>
      <w:r w:rsidR="003A1BF9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ซึ่งการกำหนดให้ผู้บริโภคหรือผู้ขายต้องรับผิดโดยปราศจากการกระทำโดยจงใจ หรือประมาทเลินเล่อจึงเป็นการเหมาะสม ภายใต้เงื่อนไขที่ว่าผู้ผลิตหรือผู้ที่กฎหมายกำหนดให้ต้องรับผิดนี้อาจพิสูจน์เพื่อให้พ้นความผิดได้เมื่อ</w:t>
      </w:r>
    </w:p>
    <w:p w14:paraId="70CCEDBF" w14:textId="77777777" w:rsidR="00FE1F13" w:rsidRDefault="00FE1F13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</w:p>
    <w:p w14:paraId="539083A3" w14:textId="77777777" w:rsidR="00FE1F13" w:rsidRDefault="00FE1F13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</w:p>
    <w:p w14:paraId="24987655" w14:textId="00C9AA22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lastRenderedPageBreak/>
        <w:t>ก. พิสูจน์ว่าผู้บริโภคใช้สินค้านั้นโดยไม่ถูก</w:t>
      </w:r>
      <w:r w:rsidR="00B62C3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วิธีในกรณีที่มีคำอธิบายวิธีใช้ หรือคำเตือนไว้แล้ว หรือ</w:t>
      </w:r>
    </w:p>
    <w:p w14:paraId="08005600" w14:textId="188EB837" w:rsidR="00205CB0" w:rsidRPr="0037545A" w:rsidRDefault="00205CB0" w:rsidP="00C85FC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ข. พิสูจน์ว่าความเสียหายเกิดจากความประมาทเลินเล่อของผู้บริโภคเอง ความชำรุดบกพร่อง</w:t>
      </w:r>
      <w:r w:rsidR="00B62C3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นั้น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มิได้มีอยู่ในขณะที่ผู้บริโภคซื้อสินค้าหรือบริการนั้น แต่เกิดความชำรุดบกพร่องขึ้นเพราะการกระทำของบุคคลซึ่งผู้ผลิตไม่ต้องรับผิดด้วย</w:t>
      </w:r>
      <w:r w:rsidR="00C85FCE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(</w:t>
      </w:r>
      <w:r w:rsidR="00C85FCE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สุษม ศุภนิตย์</w:t>
      </w:r>
      <w:r w:rsidR="00C85FCE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,</w:t>
      </w:r>
      <w:r w:rsidR="00C85FCE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25</w:t>
      </w:r>
      <w:r w:rsidR="00C85FCE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48</w:t>
      </w:r>
      <w:r w:rsidR="00C85FCE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,</w:t>
      </w:r>
      <w:r w:rsidR="00C85FCE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หน้า 12-13) </w:t>
      </w:r>
    </w:p>
    <w:p w14:paraId="0C5F99F5" w14:textId="77777777" w:rsidR="00FE1F13" w:rsidRDefault="00FE1F13" w:rsidP="00D13D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</w:p>
    <w:p w14:paraId="30B994A2" w14:textId="135A5AF1" w:rsidR="00D13DB3" w:rsidRPr="0037545A" w:rsidRDefault="00B62C34" w:rsidP="00D13D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เช่นนี้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ึงมีการบัญญัติกฎหมายคุ้มครองผู้บริโภคขึ้นนอกเหนือจากบทบัญญัติที่ใช้ในกฎหมายแพ่งและพาณิชย์ว่าด้วยสัญญาซื้อขายนิติกรรม สัญญา ละเมิด</w:t>
      </w: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และ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ต่อมาเทคโนโลยีเข้ามามีบทบาทในสังคมมากขึ้น ส่งผลให้</w:t>
      </w:r>
      <w:r w:rsidR="00D81DD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จากที่ซื้อขายตามหน้าร้าน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โดยมีการพบปะกันระหว่างผู้ซื้อและผู้ขาย</w:t>
      </w: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ซึ่ง</w:t>
      </w:r>
      <w:r w:rsidR="00D81DD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สามารถตรวจดูสินค้าก่อนตัดสินใจ</w:t>
      </w: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ซื้อ</w:t>
      </w:r>
      <w:r w:rsidR="00D81DD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ได้ จน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กระทั่งมีการซื้อขายสินค้าทางอินเตอร์เน็ต </w:t>
      </w: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โดย</w:t>
      </w:r>
      <w:r w:rsidR="00C23E5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ในช่วง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แรก</w:t>
      </w: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นั้น</w:t>
      </w:r>
      <w:r w:rsidR="00D13DB3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เป็นเพียงการเสนอขายสินค้าผ่านทางเว็ปไซต์เท่านั้น </w:t>
      </w:r>
      <w:r w:rsidR="00C23E5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ล่าวคือเป็นเพียงการติดต่อกันผ่านทางอิเทอร์เน็ตโดยหากตกลงกันได้จึงจะมีการนัดหมายสถานที่เพื่อตรวจดูสินค้าก่อนตัดสินใจอีกครั้ง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ต่อมามีการพัฒนาขึ้นอีกระดับหนึ่ง </w:t>
      </w:r>
      <w:r w:rsidR="00C23E5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คือ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ในเรื่องการชำระเงินนั้น </w:t>
      </w:r>
      <w:r w:rsidR="00881E5F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สามารถ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ชำระโดยการโอนเงินทางเอทีเอ็ม หรือโอนเงินทางธนาคาร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เมื่อผู้ขายได้รับเงินแล้วจึงจะส่งสินค้าทางไปรษณีย์ให้กับผู้ซื้อ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  <w:r w:rsidR="00B75D5C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และเมื่อ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เทคโนโลยีในการชำระเงินพัฒนาขึ้น จึงทำให้การซื้อขายสินค้าหรือบริการทางอินเตอร์เน็ตในปัจจุบันผู้ซื้อและผู้ขายไม่ต้องพบปะกัน</w:t>
      </w:r>
      <w:r w:rsidR="00D13DB3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และ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ด้วยเหตุนี้เอง</w:t>
      </w:r>
      <w:r w:rsidR="00D13DB3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ผู้ซื้อจึงไม่มีโอกาสที่จะพิจารณาสินค้าก่อนที่จะตกลงซื้อขายกัน ซึ่งแม้</w:t>
      </w:r>
      <w:r w:rsidR="00D13DB3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ว่า</w:t>
      </w:r>
      <w:r w:rsidR="00D13DB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วิธีการดังกล่าว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จะมีความสะดวกสบายในการซื้อขายแต่ก็มีปัญหาในเรื่องความไว้วางใจของ</w:t>
      </w:r>
      <w:r w:rsidR="004F21A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ผู้บริโภค</w:t>
      </w:r>
      <w:r w:rsidR="00D13DB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ต่อมาได้มีการเพิ่มเติมประเภทของการทำสัญญาพาณิชย์อิเล็กทรอนิกส์ในรูปแบบอื่น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ๆ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นอกจากการซื้อขายเพิ่มขึ้น</w:t>
      </w:r>
      <w:r w:rsidR="00D13DB3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เช่น</w:t>
      </w:r>
      <w:r w:rsidR="00D13DB3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การโอนเงินผ่านทางเว็บไซต์การประมูลผ่านทางเว็บไซต์เป็นต้น</w:t>
      </w:r>
      <w:r w:rsidR="0058355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14:paraId="45F22AEA" w14:textId="77777777" w:rsidR="00FE1F13" w:rsidRDefault="00FE1F13" w:rsidP="00D13D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</w:p>
    <w:p w14:paraId="64CED00F" w14:textId="4AA20DA4" w:rsidR="00205CB0" w:rsidRPr="0037545A" w:rsidRDefault="00D13DB3" w:rsidP="00D13D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ซึ่ง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การทำสัญญาพาณิชอิเล็กทรอนิกส์</w:t>
      </w: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นั้น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มีความซับซ้อนมาก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ากผู้ประกอบธุรกิจไม่ได้ให้ข้อมูลอย่างเพียงพอแก่ผู้บริโภคก็อาจทำให้ผู้บริโภคไม่ได้รับความคุ้มครองจากการทำสัญญาพาณิชย์อิเล็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ทรอนิกส์ เช่นกรณีการซื้อขายเครื่องแต่งกาย หากผู้ขายไม่แสดงข้อมูลที่น่าเชื่อถือ หรือไม่มีการให้รายละเอียดเกี่ยวกับสินค้าดังกล่าวแล้วนั้น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 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ก็เป็นเรื่องยากที่จะทำให้ผู้บริโภคเกิดความไว้วางใจที่จะทำสัญญาพาณิชอิเล็กทรอนิกส์ด้วย</w:t>
      </w:r>
    </w:p>
    <w:p w14:paraId="6D10B3A0" w14:textId="1E86E1B3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ทั้งนี้แม้มีการให้รายละเอียดเกี่ยวกับสินค้า ก็ไม่อาจทำให้ผู้บริโภคนั้นไว้วางใจได้มากนัก เพราะอาจเป็นการที่ผู้ขายแสดงข้อความเท็จเช่นการแสดงข้อความเท็จว่าสินค้าที่ขายนั้นเป็นของจริงไม่มีความชำรุดบกพร่อง เป็นต้น </w:t>
      </w:r>
      <w:r w:rsidR="00881E5F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เช่นนี้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จึงทำให้เกิดความไม่เป็นธรรมแกผู้บริโภค</w:t>
      </w:r>
    </w:p>
    <w:p w14:paraId="698B43DD" w14:textId="55FF5FEE" w:rsidR="00FE1F13" w:rsidRPr="00FE1F13" w:rsidRDefault="00881E5F" w:rsidP="00FE1F13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ด้วยเหตุนี้เอง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กฎหมายคุ้มครองผู้บริโภคในปัจจุบั</w:t>
      </w: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นนี้จะ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เพียงพอหรือไม่ที่จะให้ความคุ้มครองแก่ผู้บริโภค ที่ทำสัญญาพาณิชย์อิเล็กทรอนิกส์</w:t>
      </w: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และ</w:t>
      </w: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จะ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มีความจำเป็นเพียงใดที่จะต้องมีกฎหมายเป็นการเฉพาะเพื่อคุ้มครองผู้บริโภคที่ทำสัญญาพาณิชย์อิเล็กทรอนิกส์</w:t>
      </w: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ทั้งนี้จะได้มีการศึกษาต่อไป</w:t>
      </w:r>
    </w:p>
    <w:p w14:paraId="7A6BC465" w14:textId="77777777" w:rsidR="00FE1F13" w:rsidRDefault="00FE1F13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</w:rPr>
      </w:pPr>
    </w:p>
    <w:p w14:paraId="42E39607" w14:textId="1EB75605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</w:rPr>
        <w:t xml:space="preserve">5. </w:t>
      </w: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กฎหมายที่เกี่ยวข้องกับการคุ้มครองผู้บริโภคที่ทำสัญญาพาณิชอิเล็กทรอนิกส์</w:t>
      </w:r>
    </w:p>
    <w:p w14:paraId="2FFF632F" w14:textId="483949AD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เหตุผลที่ต้องประกาศใช้กฎหมายที่เกี่ยวกับพาณิชย์อิเล็กทรอนิกส์นั้น เนื่องด้วยเทคโนโลยีการสื่อสารและสาระสนเทศทำให้การพาณิชอิเล็กทรอนิกส์เติบโตขึ้นอย่างรวดเร็ว ส่งผลให้การเสนอขายสินค้า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การตกลงทำสัญญาซื้อขายสินค้าหรือบริการ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และการชำระเงินสามารถทำได้อย่างสะดวกและรวดเร็วขึ้น ในหลายประเทศทั่วโลกได้มีการตื่นตัวต่อการพัฒนากฎหมายเทคโนโลยีสาระสนเทศ อีกทั้งยังได้เล็งเห็นถึงความสำคัญของกฎหมายดังกล่าวในการพัฒนาประเทศจึงได้จัดทำและมีกฎหมายดังกล่าวใช้บังคับเพื่อให้เป็นโครงสร้างพื้นฐานที่มั่นคงต่อไป และช่วยในการที่จะเกิดปัญหาขึ้นในภายภาคหน้าหากมีการเจริญเติบโตของการพาณิชย์อิเล็กทรอนิกส์ในอนาคต โดยกฎหมายที่เกี่ยวข้องกับการคุ้มครองผู้บริโภคที่ทำสัญญาพาณิชอิเล็กทรอนิกส์นั้น</w:t>
      </w:r>
      <w:r w:rsidR="00FB0CD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ได้แก่</w:t>
      </w:r>
    </w:p>
    <w:p w14:paraId="7D2E1991" w14:textId="77777777" w:rsidR="00205CB0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</w:rPr>
        <w:lastRenderedPageBreak/>
        <w:t xml:space="preserve">1.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  <w:cs/>
        </w:rPr>
        <w:t xml:space="preserve">พระราชบัญญัติคุ้มครองผู้บริโภค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</w:rPr>
        <w:t>2522</w:t>
      </w:r>
    </w:p>
    <w:p w14:paraId="6C97BE58" w14:textId="254200C0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ได้บัญญัติถึงสิทธิ์ของผู้บริโภค</w:t>
      </w:r>
      <w:r w:rsidR="000A45D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ไว้ในมาตรา 4 ซึ่งมี 5 ประการดังนี้</w:t>
      </w:r>
    </w:p>
    <w:p w14:paraId="146E1AC0" w14:textId="5E1847B5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1. </w:t>
      </w:r>
      <w:r w:rsidR="000A45D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มาตรา 4 </w:t>
      </w:r>
      <w:r w:rsidR="000A45D8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(1) </w:t>
      </w:r>
      <w:r w:rsidR="000A45D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สิทธิที่จะได้รับข่าวสารรวมทั้งคำพรรณนาคุณภาพที่ถูกต้องและเพียงพอเกี่ยวกับสินค้าหรือบริการ </w:t>
      </w:r>
      <w:r w:rsidR="00FA1F27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ทั้งนี้รวมถึง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สิทธิ์ที่จะได้รับข้อมูลเกี่ยวกับสินค้าหรือบริกา</w:t>
      </w:r>
      <w:r w:rsidR="001B63B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ร</w:t>
      </w:r>
      <w:r w:rsidR="001B63BB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อย่างถูกต้องเพียงพอ</w:t>
      </w:r>
      <w:r w:rsidR="001B63B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ตลอดจน</w:t>
      </w:r>
      <w:r w:rsidR="001B63BB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ได้รับการโฆษณาหรือการแสดงฉลากตามความเป็นจริง</w:t>
      </w:r>
    </w:p>
    <w:p w14:paraId="5F04F710" w14:textId="0ACAF610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2. </w:t>
      </w:r>
      <w:r w:rsidR="001B63B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มาตรา 4</w:t>
      </w:r>
      <w:r w:rsidR="001B63BB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1B63B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(2) </w:t>
      </w:r>
      <w:r w:rsidR="00711EEE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สิทธิที่จะมีอิสระในการเลือกซื้อสินค้าหรือบริการ</w:t>
      </w:r>
    </w:p>
    <w:p w14:paraId="5C870D4F" w14:textId="72F356C6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3. </w:t>
      </w:r>
      <w:r w:rsidR="001B63B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มาตรา 4</w:t>
      </w:r>
      <w:r w:rsidR="001B63BB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1B63B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(3) </w:t>
      </w:r>
      <w:r w:rsidR="00711EEE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สิทธิที่จะได้รับความปลอดภัยในการใช้สินค้าหรือบริการ </w:t>
      </w:r>
      <w:r w:rsidR="002447A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การใช้งาน</w:t>
      </w:r>
      <w:r w:rsidR="001B63B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ที่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ได้มาตรฐาน ไม่ก่อให้เกิดอันตราย</w:t>
      </w:r>
      <w:r w:rsidR="002447A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แก่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ชีวิต</w:t>
      </w:r>
      <w:r w:rsidR="002447A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ร่างกาย</w:t>
      </w:r>
      <w:r w:rsidR="002447A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หรือทรัพย์สิน </w:t>
      </w:r>
    </w:p>
    <w:p w14:paraId="44166A23" w14:textId="7F390985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4. </w:t>
      </w:r>
      <w:r w:rsidR="001B63B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มาตรา 4</w:t>
      </w:r>
      <w:r w:rsidR="001B63BB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1B63B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(3ทว</w:t>
      </w:r>
      <w:r w:rsidR="00753D0E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ิ</w:t>
      </w:r>
      <w:r w:rsidR="001B63B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) </w:t>
      </w:r>
      <w:r w:rsidR="00711EEE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สิทธิที่จะได้รับความเป็นธรรมในการทำสัญญา</w:t>
      </w:r>
    </w:p>
    <w:p w14:paraId="2AF2A3C6" w14:textId="0E0803B6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5. </w:t>
      </w:r>
      <w:r w:rsidR="00753D0E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มาตรา 4</w:t>
      </w:r>
      <w:r w:rsidR="00753D0E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753D0E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(4)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สิทธิที่จะได้รับ</w:t>
      </w:r>
      <w:r w:rsidR="00312C9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ค่า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ชดเชยความเสียหาย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  <w:r w:rsidR="00312C9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ไม่ว่าจะเป็น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สิทธิ์ที่จะได้รับการคุ้มครองและชดใช้ค่าเสียหาย </w:t>
      </w:r>
      <w:r w:rsidR="00312C9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ทั้งนี้เมื่อเกิดเหตุ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ละเมิดสิท</w:t>
      </w:r>
      <w:r w:rsidR="00EB426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ธิ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ตาม ข้อ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1,2,3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และ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4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ดังกล่</w:t>
      </w:r>
      <w:r w:rsidR="008E494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าว</w:t>
      </w:r>
      <w:r w:rsidR="008E494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E9160C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(</w:t>
      </w:r>
      <w:r w:rsidR="00E9160C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ทัชชภร มหาแถลง</w:t>
      </w:r>
      <w:r w:rsidR="00E9160C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,</w:t>
      </w:r>
      <w:r w:rsidR="00E9160C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2562)</w:t>
      </w:r>
    </w:p>
    <w:p w14:paraId="3C319CEB" w14:textId="77777777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ซึ่งทั้ง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5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ประการนี้บัญญัติไว้ในพระราชบัญญัติฉบับนี้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แต่ทั้งนี้ไม่มีบทบัญญัติที่ให้ความคุ้มครองแก่ผู้บริโภคที่ซื้อสินค้าทางอินเตอร์เน็ตเป็นการเฉพาะ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ซึ่งกฎหมายฉบับนี้ได้ให้ความคุ้มครองแก่ผู้บริโภคทุกกรณี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ไม่คำนึงว่าจะเป็นการทำธุรกรรมผ่านสื่อประเภทใดโดยผู้ประกอบธุรกิจขายสินค้าทางอินเตอร์เน็ต จะต้องปฏิบัติตามหลักเกณฑ์ที่กฎหมายกำหนด เช่น การคุ้มครองผู้บริโภคด้านการโฆษณา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การคุ้มครองผู้บริโภคในด้านสัญญา เป็นต้น</w:t>
      </w:r>
    </w:p>
    <w:p w14:paraId="565DB950" w14:textId="77777777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ab/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ทั้งนี้ปัจจุบั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มีการแก้ไขเพิ่มพระราชบัญญัติคุ้มครองผู้บริโภค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2522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ฉบับที่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4)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ในส่วนที่เกี่ยวกับองค์ประกอบและอำนาจและหน้าที่ของคณะกรรมการคุ้มครองผู้บริโภค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เพื่อเชื่อมโยงการคุ้มครองผู้บริโภคตามกฎหมายต่าง ๆ ไม่ให้ขัดแย้งกัน ตลอดจนปรับปรุงมาตรการคุ้มครองผู้บริโภคด้านความปลอดภัยโดยกำหนดให้มีคณะกรรมการเฉพาะเรื่องด้านความปลอดภัยของสินค้า และบริการและกระบวนการเกี่ยวกับการคุ้มครองผู้บริโภคในด้านความปลอดภัย กำหนดให้เลขาธิการคณะกรรมการคุ้มครองผู้บริโภคมีอำนาจดำเนินคดีแทนผู้บริโภค และกำหนดให้องค์กรปกครองส่วนท้องถิ่นได้รับค่าปรับจากการเปรียบเทียบในส่วนที่เกิดจากการดำเนินงานของตน ตลอดจนปรับปรุงอัตราโทษปรับให้เป็นปัจจุบัน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เพื่อให้ผู้บริโภคได้รับความคุ้มครองอย่างเหมาะสม</w:t>
      </w:r>
    </w:p>
    <w:p w14:paraId="2D1B77F6" w14:textId="5DB71B97" w:rsidR="00205CB0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</w:rPr>
        <w:t xml:space="preserve">2.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  <w:cs/>
        </w:rPr>
        <w:t>พระราชบัญญัติว่าด้วยธุรกรรมทางอิ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  <w:cs/>
        </w:rPr>
        <w:t>เล็กทรอนิกส์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  <w:cs/>
        </w:rPr>
        <w:t xml:space="preserve">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</w:rPr>
        <w:t>2544</w:t>
      </w:r>
    </w:p>
    <w:p w14:paraId="11D5D31D" w14:textId="6A7D9590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พระราชบัญญัติว่าด้วยธุรกรรมทาง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อิเล็กทรอนิกส์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2544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แก้ไขเพิ่มเติม (ฉบับที่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2551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มีผลบังคับใช้เมื่อวันที่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14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กุมภาพันธ์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2551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พื่อรองรับสถานะทางกฎหมายของข้อมูลอิเล็กทรอนิกส์ที่ใช้ในการทำทุรกรรมหรือสัญญาให้มีผลเช่นเดียวกับเอกสารธรรมดา โดย</w:t>
      </w:r>
      <w:r w:rsidR="0063255D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มาตรา 7 ได้วางหลักไว้ว่า </w:t>
      </w:r>
      <w:r w:rsidR="0063255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“</w:t>
      </w:r>
      <w:r w:rsidR="0063255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ห้ามมิให้ปฏิเสธความมีผลผูกพันและการบังคับใช้ทางกฎหมายของข้อความใด เพียงเพราะเหตุที่ข้อความนั้นอยู่ในรูปของข้อมูลอิเล็กทรอนิกส์</w:t>
      </w:r>
      <w:r w:rsidR="0063255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”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อย่างไรก็ตามในประมวลกฎหมายแพ่งและพาณิชย์กำหนดให้สัญญาบางประเภทเช่นสัญญาซื้อขายอสังหาริมทรัพย์ที่มีราคาตั้งแต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20,000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บาทต้องทำเป็นหนังสือหรือมีหลักฐานเป็นหนังสือจึงจะใช้บังคับได้เช่นนี้ข้อมูล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อิเล็กทรอนิกส์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จะได้รับการยอมรับว่าเป็นหนังสือหรือมีหลักฐานเป็นหนังสือก็ต่อเมื่อ ข้อมูลนั้นก็ต้องเป็นข้อมูลที่เข้าใจได้โดยทั่วไป และหากเป็นข้อมูลที่ต้องถอดรหัส ก็จะต้องสามารถถอดรหัสและนำกลับมาใช้งานได้ เมื่อรับรองสถานะทางกฎหมายของข้อมูลอิเล็กทรอนิกส์โดยให้มีผลทางกฎหมายเช่นเดียวกับเอกสารธรรมดา</w:t>
      </w:r>
      <w:r w:rsidR="00403CE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และ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ให้บุคคลสามารถนำข้อมูลอิเล็กทรอนิกส์มาเป็นพยานหลักฐานได้แล้วนั้นพระราชบัญญัติว่าด้วยทุรกรรมทาง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อิเล็กทรอนิกส์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จึงมีบทบัญญัติห้ามมิให้ปฏิเสธการนำข้อมูล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อิเล็กทรอนิกส์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มาเป็นพยานหลักฐานในกระบวนการพิจารณาตาม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กฎหมาย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เพียงเพราะว่</w:t>
      </w:r>
      <w:r w:rsidR="00B331A1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าเป็น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ข้อมูล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อิเล็กทรอนิกส์</w:t>
      </w:r>
      <w:r w:rsidR="0063255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  <w:r w:rsidR="00403CE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ทั้งนี้เป็นไปตามมาตรา 8</w:t>
      </w:r>
      <w:r w:rsidR="00EB4D9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403CE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แห่ง</w:t>
      </w:r>
      <w:r w:rsidR="00403CEB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พระราชบัญญัติว่าด้วยธุรกรรมทางอิเล็กทรอนิกส์ พ.ศ. </w:t>
      </w:r>
      <w:r w:rsidR="00403CEB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2544</w:t>
      </w:r>
    </w:p>
    <w:p w14:paraId="11D29E11" w14:textId="77777777" w:rsidR="002D5F2F" w:rsidRPr="0037545A" w:rsidRDefault="002D5F2F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</w:p>
    <w:p w14:paraId="5310C298" w14:textId="009C937C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ต่อมามีการแก้ไขเพิ่มเติม (ฉบับที่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3)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2562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มีผลบังคับใช้เมื่อวันที่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15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เมษายน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2562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ทั้งนี้เมื่อกฎหมายว่าด้วยธุรกรรมทางอิเล็กทรอนิกส์ ฉบับก่อนมีข้อจำกัดหรืออุปสรรคบางประการในการบังคับใช้กฎหมาย ประกอบกับการทำสัญญาในรูปแบบของธุรกรรมทางอิเล็กทรอนิกส์มีแนวโน้มที่จะเกิดขึ้นระหว่างคู่สัญญาที่อยู่คนละประเทศเป็นจำนวนมาก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เพื่อให้กฎหมายว่าด้วยธุรกรรมทางอิเล็กทรอนิกส์เป็นไปตามมาตรฐานสากล รวมทั้งปรับปรุงกลไกในการกำกับ ดูแลการประกอบธุรกิจบริการเกี่ยวกับธุรกรรมทางอิเล็กทรอนิกส์ให้ชัดเจนและสอดคล้องกับการพัฒนาดิจิทัลเพื่อเศรษฐกิจและสังคม ทั้งนี้โดยมีการเพิ่มอำนาจให้สำนักงานพัฒนาธุรกรรมทางอิเล็กทรอนิกส์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(ETDA)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ดำเนินการต่อธุรกิจบริการด้านธุรกรรมออนไลน์หรือดิจิทัลมากขึ้น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</w:p>
    <w:p w14:paraId="450630DD" w14:textId="77777777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การแก้ไขเพิ่มเติม (ฉบับที่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4)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2562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มีผลบังคับใช้เมื่อวันที่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23 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พฤษภาคม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2562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เหตุผลคือ การยืนยันตัวตนของบุคคลเป็นขั้นตอนสำคัญในการทำธุรกรรมในระบบเศรษฐกิจ แต่ที่ผ่านมาผู้ที่ประสงค์จะขอรับบริการจากผู้ประกอบการหรือหน่วยงานใด ๆ จะต้องทำการพิสูจน์และยืนยันตัวตนโดยการแสดงตนต่อผู้ให้บริการพร้อมกับต้องส่งเอกสารหลักฐาน ซึ่งเป็นภาระต่อผู้ใช้บริการและผู้ให้บริการ สมควรกำหนดให้บุคคลสามารถพิสูจน์และยืนยันตัวตนผ่านระบบการพิสูจน์และยืนยันตัวตนทางดิจิทัลได้ โดยมีกลไกการควบคุมดูแลผู้ประกอบธุรกิจบริการที่เกี่ยวข้องเพื่อให้ระบบดังกล่าวมีความน่าเชื่อถือและปลอดภัย จึงได้มีการปรับแก้เป็นฉบับที่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4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ดังกล่าว</w:t>
      </w:r>
    </w:p>
    <w:p w14:paraId="1012AE83" w14:textId="076B472C" w:rsidR="00DC3FA0" w:rsidRPr="0037545A" w:rsidRDefault="00205CB0" w:rsidP="00BE787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ซึ่งขอบเขตของพระราชบัญญัติว่าด้วยทุรกรรมทางอิเล็กทรอนิกส์พ.ศ.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2544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นั้น เกี่ยวข้องกับการซื้อขายสินค้าหรือบริการข้างเนื่องจาก เป็นการทำสัญญาผ่านสื่อออนไลน์ซึ่งได้กำหนดหลักเกณฑ์เกี่ยวกับการแสดงเจตนาทางอิเล็กทรอนิกส์ ในส่วนของการแสดงเจตนาทำคำเสนอ คำสนองว่าจะเกิดเป็นสัญญาเมื่อใด สัญญาเกิดขึ้นที่ใด ซึ่งจะมีผลต่อการพิจารณาว่าสิทธิ์และหน้าที่ของคู่สัญญาจะเกิดขึ้นเมื่อใด</w:t>
      </w:r>
    </w:p>
    <w:p w14:paraId="358BA5E6" w14:textId="44A1D91B" w:rsidR="00205CB0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</w:rPr>
        <w:t xml:space="preserve">3.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  <w:cs/>
        </w:rPr>
        <w:t xml:space="preserve">พระราชบัญญัติขายตรงและตลาดแบบตรงพ.ศ.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</w:rPr>
        <w:t>2545 </w:t>
      </w:r>
    </w:p>
    <w:p w14:paraId="49683F52" w14:textId="77777777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พระราชบัญญัติฉบับนี้ได้มีการกำหนดคุณสมบัติของผู้ที่ต้องการยื่นจดทะเบียนธุรกิจ ทั้งแบบขายตรงและตลาดแบบตรง โดยผู้ที่สามารถยื่นขอจดทะเบียนได้ต้องเป็นห้างหุ้นส่วนจดทะเบียน ห้างหุ้นส่วนจำกัด บริษัทจำกัด หรือบริษัทมหาชนจำกัด ประกอบกับคุณสมบัติดังต่อไปนี้ คือ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</w:p>
    <w:p w14:paraId="3F5213AA" w14:textId="77777777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ผู้ที่ขอยื่นจดทะเบียนต้องไม่เคยถูกเพิกถอนทะเบียนมาก่อนภายใน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5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ปี 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38/1,38/2,38/3,38/4 </w:t>
      </w:r>
    </w:p>
    <w:p w14:paraId="4AC949A8" w14:textId="77777777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ถ้าเป็นห้างหุ้นส่วนต้องมีทุนจดทะเบียนไม่ต่ำกว่า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5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แสนบาท ถ้าเป็นบริษัทต้องมีทุนจดทะเบียนและชำระแล้วไม่ต่ำกว่า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ล้านบาท 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38/1(1)</w:t>
      </w:r>
    </w:p>
    <w:p w14:paraId="271B9743" w14:textId="77777777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3.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หุ้นส่วนผู้จัดการ กรรมการผู้จัดการ หรือบุคคลที่รับผิดชอบดำเนินการต้องไม่มีลักษณะข้อห้ามดังต่อไปนี้ ตามมาตรา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38/2</w:t>
      </w:r>
    </w:p>
    <w:p w14:paraId="6886A806" w14:textId="77777777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  3.1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ต้องไม่เป็นบุคคลล้มละลาย</w:t>
      </w:r>
    </w:p>
    <w:p w14:paraId="10E8E159" w14:textId="77777777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  3.2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ไม่เป็นคนไร้ความสามารถหรือคนเสมือนไร้ความสามารถ</w:t>
      </w:r>
    </w:p>
    <w:p w14:paraId="5119CDC6" w14:textId="77777777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  3.3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ไม่เคยได้รับโทษจำคุกโดยคำพิพากษาถึงที่สุด เว้นแต่โทษที่กระทำความผิดโดยประมาทหรือความผิดลหุโทษ</w:t>
      </w:r>
    </w:p>
    <w:p w14:paraId="65F818D7" w14:textId="77777777" w:rsidR="00205CB0" w:rsidRPr="0037545A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  3.4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มีหุ้นส่วนอยู่ในห้างหุ้นส่วนอื่นหรือบริษัทอื่น</w:t>
      </w:r>
    </w:p>
    <w:p w14:paraId="79DDF03B" w14:textId="77777777" w:rsidR="00205CB0" w:rsidRPr="00EE6995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  3.5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เคยเป็นหุ้นส่วนของห้างหุ้นส่วน</w:t>
      </w:r>
      <w:r w:rsidR="001548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หรือ บริษัท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ที่เคยถูกเพิกถอนทะเบียนในระยะ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5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ปี ก่อนวันยื่นจดทะเบียน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</w:p>
    <w:p w14:paraId="5255F880" w14:textId="77777777" w:rsidR="00205CB0" w:rsidRPr="00EE6995" w:rsidRDefault="00205CB0" w:rsidP="001D40FC">
      <w:pPr>
        <w:spacing w:after="0"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4.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ต้องวางหลักประกันแก่นายทะเบียน เป็นเงินสด หรือพันธบัตร ตามจำนวนที่จะกำหนดต่อไปในกฎกระทรวง มาตรา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38/5 </w:t>
      </w:r>
    </w:p>
    <w:p w14:paraId="472B2416" w14:textId="77777777" w:rsidR="00205CB0" w:rsidRPr="00EE6995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lastRenderedPageBreak/>
        <w:t xml:space="preserve">สำหรับธุรกิจขายตรงใดไม่ดำเนินการจดทะเบียนจะต้องระวางโทษจำคุกไม่เกิน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ปี หรือปรับไม่เกิน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100,000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บาท หรือทั้งจำทั้งปรับ และถ้ายังฝ่าฝืนไม่จดทะเบียนอีกก็จะปรับเพิ่มอีกวันละ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20,000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บาทจนกว่าจะเลิกฝ่าฝืน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ตามมาตรา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47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วางหลักว่า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“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ผู้ใดฝ่าฝืนมาตรา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20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ต้องระวางโทษ</w:t>
      </w:r>
      <w:r w:rsidR="001548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จำคุก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ไม่เกินหนึ่งปี หรือปรับไม่เกินทหนึ่งแสนบาท หรือทั้ง</w:t>
      </w:r>
      <w:r w:rsidR="001548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จำ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ทั้งปรับ และปรับอีกวันละไม่เกินสองหมื่นบาท ตลอดเวลาที่ยังฝ่าฝืนอยู่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”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ประกอบมาตรา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20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วางหลักว่า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“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ห้ามมิใหผู้ใดประกอบธุรกิจขายตรง เว้นแต่จะได้ จดทะเบียนการประกอบธุรกิจขายตรงตามพระราชบัญญัตินี้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”</w:t>
      </w:r>
    </w:p>
    <w:p w14:paraId="6B3ADAB7" w14:textId="51B23B15" w:rsidR="00205CB0" w:rsidRPr="00EE6995" w:rsidRDefault="00205CB0" w:rsidP="00405D5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ส่วนธุรกิจตลาดแบบตรงต้องระวางโทษปรับและโทษจำคุกเท่ากับธุรกิจขายตรง แต่ค่าปรับจากการฝ่าฝืนไม่จดทะเบียนให้ปรับเพิ่มวันละ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10,000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บาท จนกว่าจะเลิกฝ่าฝืน ตามมาตรา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27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ว่างหลักว่า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“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ห้ามมิให้ผู้ใดประกอบธุรกิจตลาดแบบตรง เว้นแต่จะได้จดทะเบียนการประกอบธุรก</w:t>
      </w:r>
      <w:r w:rsidR="00EB4262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ิ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จตลาดแบบตรงตามพระราชบัญญัตินี้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”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ประกอบมาตรา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51/1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ว่างหลักว่า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“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ผู้ใดฝ่าฝืนมาตรา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27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ต้องระวางโทษ</w:t>
      </w:r>
      <w:r w:rsidR="001548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จำคุก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ไม่เกินหนึ่งปี หรือปรับไม่เกินหนึ่งแสนบาท หรือทั้ง</w:t>
      </w:r>
      <w:r w:rsidR="001548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จำ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ทั้งปรับ และปรับอีกวันละไม่เกินหนึ่งหมื่นบาท ตลอดเวลาที่ยังฝ่าฝืนอยู่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”</w:t>
      </w:r>
    </w:p>
    <w:p w14:paraId="3E56C753" w14:textId="1C03402C" w:rsidR="00205CB0" w:rsidRPr="00EE6995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ทั้งนี้ขอบเขตของพระราชบัญญัติขายตรงและตลาดแบบตรง</w:t>
      </w:r>
      <w:r w:rsidR="0026286A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พ.ศ.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2545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ซึ่งคำว่า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"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ตลาดแบบตรง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"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ในบทนิยามของ พระราชบัญญัติขายตรงและตลาดแบบตรง พ.ศ.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2545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ได้ให้คำนิยามไว้ว่า เป็นการทำสินค้าหรือการบริการในลักษณะขายสินค้าหรือบริการโดยตรงต่อผู้บริโภคซึ่งอยู่ห่างโดยระยะทางและมุ่งหวังให้ผู้บริโภคแต่ละรายซื้อขายสินค้าหรือบริการจากธุรกิจประเภทนี้ ถ้าเรียกง่ายๆ ธุรกิจประเภทนี้หมายถึง การขายสินค้าหรือบริการผ่านเว็บไซต์ และรวมไปถึงสื่ออื่น</w:t>
      </w:r>
      <w:r w:rsidR="001548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ๆ เช่น โทรทัศน์ โทรศัพท์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โดยแต่เดิมนั้น</w:t>
      </w:r>
      <w:hyperlink r:id="rId9" w:history="1">
        <w:r w:rsidR="00632310" w:rsidRPr="00EE6995">
          <w:rPr>
            <w:rStyle w:val="Hyperlink"/>
            <w:rFonts w:ascii="TH SarabunPSK" w:hAnsi="TH SarabunPSK" w:cs="TH SarabunPSK"/>
            <w:color w:val="0D0D0D" w:themeColor="text1" w:themeTint="F2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กองคุ้มครองผู้บริโภคด้านธุรกิจขายตรงและตลาดแบบตรง</w:t>
        </w:r>
      </w:hyperlink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เคยอธิบายไว้ว่า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"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ตลาดแบบตรง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"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ไม่รวมถึงการขายสินค้าผ่านอินสตาแกรมและเฟ</w:t>
      </w:r>
      <w:r w:rsidR="001548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บุ๊</w:t>
      </w:r>
      <w:r w:rsidR="001548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ค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และไม่รวมถึงการไปฝากขายของบนเว็บกลางสำหรับการซื้อขาย</w:t>
      </w:r>
      <w:r w:rsidR="00632310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ทั้งนี้โดยให้เหตุผลว่า</w:t>
      </w:r>
      <w:r w:rsidR="00242EA3"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การกระทำการขายหรือโพสต์ข้อมูลยังไม่ครบตามเจตนารมณ์ของกฎหมาย ซึ่ง</w:t>
      </w:r>
      <w:r w:rsidR="00632310"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</w:t>
      </w:r>
      <w:r w:rsidR="00C90867"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ฎ</w:t>
      </w:r>
      <w:r w:rsidR="00632310"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หมายมีเจตนาต้องการที่จะกำกับดูแล ส่งเสริมบุคคลที่ต้องการจะทำในลักษณะที่เป็นการประกอบธุรกิจอย่างจริงจัง ไม่ใช่เพียงแต่มีเจตนาที่จะกำกับให้บุคคลที่ทำแค่เพียงระยะเวลาสั้นๆ เป็นการเฉพาะกิจ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  <w:r w:rsidR="00C90867"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ร้านค้าใดที่เข้าข่ายนิยามก็จำต้องดูรายละเอียดถึงพฤติกรรม  การโพสต์  ว่าเป็นเพียงแค่การโฆษณาในตัวของสินค้าเท่านั้นไม่มีช่องทางให้คนทั่วไปซื้อสินค้าผ่านเฟซบุ๊กได้ หรือผู้โพสต์ไม่ได้บอกรายละเอียดอย่างเพียงพอที่ทำให้ผู้บริโภคตัดสินใจซื้อสินค้าได้ หรือหากผู้บริโภคต้องการซื้อสินค้าต้องไปตกลงกันอีกที ถ้าข้อเท็จจริงเป็นเช่นนี้ก็ไม่เข้าข่ายเป็นการประกอบธุรกิจตลาดแบบตรง ตาม</w:t>
      </w:r>
      <w:r w:rsidR="00C90867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พระราชบัญญัติฉบับนี้</w:t>
      </w:r>
      <w:r w:rsidR="00C90867" w:rsidRPr="00EE699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632310" w:rsidRPr="00EE699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hyperlink r:id="rId10" w:history="1">
        <w:r w:rsidR="00343EC3" w:rsidRPr="00EE6995">
          <w:rPr>
            <w:rStyle w:val="Hyperlink"/>
            <w:rFonts w:ascii="TH SarabunPSK" w:hAnsi="TH SarabunPSK" w:cs="TH SarabunPSK"/>
            <w:color w:val="0D0D0D" w:themeColor="text1" w:themeTint="F2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กองคุ้มครองผู้บริโภคด้านธุรกิจขายตรงและตลาดแบบตรง</w:t>
        </w:r>
      </w:hyperlink>
      <w:r w:rsidR="00632310"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>,2559</w:t>
      </w:r>
      <w:r w:rsidR="00632310"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)</w:t>
      </w:r>
    </w:p>
    <w:p w14:paraId="22299A9D" w14:textId="5EEDC608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จากคำอธิบายคำนิยามดังกล่าวที่ว่า ไม่ได้รวมอินสตาแกรมกับเฟ</w:t>
      </w:r>
      <w:r w:rsidR="001548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บุ๊</w:t>
      </w:r>
      <w:r w:rsidR="001548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ค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เข้าไปเป็นส่วนหนึ่งของธุรกิจตลาดแบบตรง พระราชบัญญัติขายตรงและตลาดแบบตรง แก้ไขเพิ่มเติม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 (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ฉบับที่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3)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มีผลบังคับใช้เมื่อวันที่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18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พฤษภาคม พ.ศ.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2560 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โดยได้แก้ไขและเพิ่มถ้อยคำว่า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"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ส่วนการซื้อขายสินค้าหรือบริการโดยวิธีการพาณิชย์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อิเล็กทรอนิกส์ที่ไม่ถือว่าเป็นตลาดแบบตรง ให้เป็นไปตามหลักเกณฑ์และเงื่อนไขที่กำหนดในกฎกระทรวง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"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ซึ่งเห็นได้ว่า พระราชบัญญัติขายตรงและตลาดแบบตรงฉบับนี้เพียงแค่เปิดช่องทางให้หลังจากนี้มีการออกกฎกระทรวงควบคุมการขายสินค้าผ่านอินสตาแกรมและเฟ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บุ๊</w:t>
      </w:r>
      <w:r w:rsidR="0015485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ค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ตามมา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</w:p>
    <w:p w14:paraId="311D3C3F" w14:textId="6E107F81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ผู้ประกอบธุรกิจซื้อขายสินค้าหรือบริการทางอินเตอร์เน็ตจึงต้องปฏิบัติตามหลักเกณฑ์ที่พระราชบัญญัติฉบับนี้กำหนด เช่น การจดทะเบียนการประกอบธุรกิจตลาดแบบตรง ในส่วนของการคุ้มครองผู้บริโภค ผู้ประกอบธุรกิจตลาดแบบตรงมีหน้าที่ที่จะต้องกำหนดรายละเอียดในสัญญาซื้อขายตามที่กฎหมายกำหนด และกำหนดให้สิทธิ์แก่ผู้บริโภคในการเลิกสัญญาได้โดยไม่ต้องมี</w:t>
      </w:r>
      <w:r w:rsidR="00DA1A0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เหตุ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การเลิกสัญญา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ซึ่งเป็นหลักเกณฑ์ที่แตกต่างจากองค์กรกฎหมายแพ่งและพาณิชย์ในเรื่องสัญญาซื้อขาย</w:t>
      </w:r>
    </w:p>
    <w:p w14:paraId="20B83258" w14:textId="77777777" w:rsidR="00FE1F13" w:rsidRDefault="00FE1F13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</w:rPr>
      </w:pPr>
    </w:p>
    <w:p w14:paraId="2A1913C5" w14:textId="41101310" w:rsidR="00205CB0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</w:rPr>
        <w:lastRenderedPageBreak/>
        <w:t xml:space="preserve">4.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  <w:cs/>
        </w:rPr>
        <w:t>พระราชบัญญัติว่าด้วยข้อสัญญาที่ไม่เป็นธรรมพ.ศ.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</w:rPr>
        <w:t>2540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</w:p>
    <w:p w14:paraId="7FDF0622" w14:textId="3C61C24C" w:rsidR="00205CB0" w:rsidRPr="0037545A" w:rsidRDefault="00205CB0" w:rsidP="007C4F6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พระราชบัญญัติดังกว่า มีเจตนารมณ์มิให้ผู้มีอำนาจต่อรองทางเศรษฐกิจเหนือกว่าคู่สัญญาอีกฝ่ายหนึ่ง เอาเปรียบคู่สัญญาอีกฝ่ายหนึ่ง ในการทำข้อตกลงหรือสัญญาบางอย่าง โดยที่การเอาเปรียบ</w:t>
      </w:r>
      <w:r w:rsidR="006E24CD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นั้น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ยังไม่ถึงขั้นเป็นการต้องห้ามโดยชัดแจ้งโดยกฎหมาย หรือขัดต่อความสงบเรียบร้อย และศีลธรรมอันดีของประชาชน อันจะทำให้ข้อตกลงหรือสัญญานั้นเป็นโมฆะ</w:t>
      </w:r>
      <w:r w:rsidR="007C4F60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ซึ่ง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ข้อตกลงหรือสัญญาที่อยู่ในบังคับตามที่กำหนดไว้ของพระราชบัญญัติฉบับนี้ เป็นสัญญาหรือข้อตกลงที่โดยสภาพของคู่สัญญาฝ่ายหนึ่งมีอำนาจทางเศรษฐกิจเหนืออีกฝ่ายหนึ่ง </w:t>
      </w:r>
      <w:r w:rsidR="006E637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กล่าวคือ </w:t>
      </w:r>
      <w:r w:rsidR="006E637B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“</w:t>
      </w:r>
      <w:r w:rsidR="006E637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สัญญา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สำเร็จรูป</w:t>
      </w:r>
      <w:r w:rsidR="006E637B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”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6E637B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หรือสัญญาใด ๆ ที่ผู้ประกอบการเป็นผู้กำหนด</w:t>
      </w:r>
      <w:r w:rsidR="007C4F60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เงื่อนไขของสัญญาแต่เพียงฝ่ายเดียว (นนทวัชร์ นวตระกูลพิสุทธิ์</w:t>
      </w:r>
      <w:r w:rsidR="007C4F6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,2560,</w:t>
      </w:r>
      <w:r w:rsidR="007C4F60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หน้า14)</w:t>
      </w:r>
    </w:p>
    <w:p w14:paraId="29FB40A3" w14:textId="77777777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ข้อตกลงหรือสัญญาดังกล่าวจะถือว่า เป็นข้อสัญญาที่ไม่เป็นธรรม หากมีสาระที่กำหนดให้ผู้ประกอบธุรกิจการค้า หรือวิชาชีพ หรือผู้กำหนดสัญญาสำเร็จรูป หรือผู้ซื้อฝาก ได้เปรียบคู่สัญญาอีกฝ่ายหนึ่งเกินสมควร ศาลมีอำนาจกำหนดให้มีผลใช้บังคับเท่าที่เป็นธรรมและพอสมควรแก่กรณีเท่านั้น</w:t>
      </w:r>
    </w:p>
    <w:p w14:paraId="26EB717A" w14:textId="77777777" w:rsidR="00205CB0" w:rsidRPr="0037545A" w:rsidRDefault="00205CB0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ในพระราชบัญญัตินี้ได้กำหนดตัวอย่างข้อตกลงที่อาจถือได้ว่า ทำให้คู่สัญญาฝ่ายหนึ่งได้เปรียบคู่สัญญาอีกฝ่ายหนึ่งไว้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9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กรณี คือ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</w:p>
    <w:p w14:paraId="316D1B01" w14:textId="77777777" w:rsidR="00205CB0" w:rsidRPr="0037545A" w:rsidRDefault="00205CB0" w:rsidP="001D40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ข้อตกลงให้ยกเว้นหรือจำกัดความรับผิดที่เกิดจากการผิดสัญญา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</w:p>
    <w:p w14:paraId="41B1CC5B" w14:textId="77777777" w:rsidR="00205CB0" w:rsidRPr="0037545A" w:rsidRDefault="00205CB0" w:rsidP="001D40FC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ข้อตกลงให้รับผิดหรือรับภาระมากกว่าที่กฎหมายกำหนด</w:t>
      </w:r>
    </w:p>
    <w:p w14:paraId="5CF9947A" w14:textId="77777777" w:rsidR="00205CB0" w:rsidRPr="0037545A" w:rsidRDefault="00205CB0" w:rsidP="001D40FC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ข้อตกลงให้ข้อตกลงหรือสัญญาสิ้นสุดลงโดยไม่มีเหตุอันควร หรือให้มีสิทธิบอกเลิกสัญญาแม้อีกฝ่ายมิได้ผิดสัญญาในข้อสาระสำคัญ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</w:p>
    <w:p w14:paraId="6DC1E8DB" w14:textId="77777777" w:rsidR="00205CB0" w:rsidRPr="0037545A" w:rsidRDefault="00205CB0" w:rsidP="001D40FC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ข้อตกลงให้สิทธิที่จะไม่ปฏิบัติตามสัญญาข้อหนึ่งข้อใด หรือปฏิบัติตามสัญญาในระยะเวลาที่ล่าช้าได้โดยไม่มีเหตุอันควร</w:t>
      </w:r>
    </w:p>
    <w:p w14:paraId="430EFFE9" w14:textId="77777777" w:rsidR="00205CB0" w:rsidRPr="0037545A" w:rsidRDefault="00205CB0" w:rsidP="001D40FC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ตกลงให้สิทธิคู่สัญญาฝ่ายหนึ่งเรียกร้องหรือกำหนดให้อีกฝ่ายหนึ่งต้องรับภาระเพิ่มมากกว่าภาระที่เป็นอยู่ในเวลาทำสัญญา</w:t>
      </w:r>
    </w:p>
    <w:p w14:paraId="317C6C48" w14:textId="77777777" w:rsidR="00205CB0" w:rsidRPr="0037545A" w:rsidRDefault="00205CB0" w:rsidP="001D40FC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ตกลงในสัญญาขายฝากที่ผู้ซื้อฝากกำหนดราคาสินไถ่สูงกว่าราคาขายบวกอัตราดอกเบี้ยเกินกว่าร้อยละสิบห้าต่อปี</w:t>
      </w:r>
    </w:p>
    <w:p w14:paraId="0D52C972" w14:textId="77777777" w:rsidR="00205CB0" w:rsidRPr="0037545A" w:rsidRDefault="00205CB0" w:rsidP="001D40FC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ข้อตกลงในสัญญาเช่าซื้อที่กำหนดราคาค่าเช่าซื้อ หรือกำหนดให้ผู้เช่าซื้อต้องรับภาระสูงเกินกว่าที่สมควร</w:t>
      </w:r>
    </w:p>
    <w:p w14:paraId="3C06D23C" w14:textId="77777777" w:rsidR="00205CB0" w:rsidRPr="0037545A" w:rsidRDefault="00205CB0" w:rsidP="001D40FC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ข้อตกลงที่กำหนดอัตราดอกเบี้ยหรือค่าปรับกรณีผิดนัดหนี้บัตรเครดิตสูงเกินกว่าที่ควร</w:t>
      </w:r>
    </w:p>
    <w:p w14:paraId="6CBC2DFF" w14:textId="77777777" w:rsidR="00205CB0" w:rsidRPr="0037545A" w:rsidRDefault="00205CB0" w:rsidP="001D40FC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ข้อตกลงที่กำหนดวิธีคิดดอกเบี้ยทบต้นที่ทำให้ผู้บริโภคต้องรับภาระสูงเกินกว่าที่ควร</w:t>
      </w:r>
    </w:p>
    <w:p w14:paraId="5BD6BEA9" w14:textId="77777777" w:rsidR="000B35AD" w:rsidRPr="0037545A" w:rsidRDefault="000B35AD" w:rsidP="00116385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</w:p>
    <w:p w14:paraId="0A3D868D" w14:textId="2C3DD9BC" w:rsidR="00205CB0" w:rsidRPr="0037545A" w:rsidRDefault="00205CB0" w:rsidP="00116385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พระราชบัญญัติฉบับนี้ ยังบังคับถึงข้อตกลงในการจำกัดสิทธิหรือเสรีภาพในการประกอบอาชีพ เช่น ข้อตกลงไม่ประกอบกิจการกับนายจ้าง หรือไม่ทำงานให้คู่แข่งของนายจ้าง ซึ่งไม่เป็นโมฆะ แต่เป็นการจำกัดสิทธิหรือเสรีภาพมากกว่าที่คาดหมายได้ตามปกติ ให้มีผลบังคับได้เท่าที่เป็นธรรม และพอสมควรแก่กรณีเท่านั้น เช่น เงื่อนไขในสัญญาจ้างงาน ที่จะไม่ประกอบกิจการแข่งกับนายจ้าง หรือเมื่อพ้นหน้าที่ไปแล้ว ไม่ไปทำงานให้คู่แข่งของนายจ้างตามระยะเวลาที่กำหนด</w:t>
      </w:r>
    </w:p>
    <w:p w14:paraId="755F8CE3" w14:textId="77777777" w:rsidR="00205CB0" w:rsidRPr="0037545A" w:rsidRDefault="00205CB0" w:rsidP="000B35AD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ทั้งนี้กรณีสัญญาที่กำหนดให้มีมัดจำ หากมีกรณีต้องริบมัดจำ ถ้ามัดจำนั้นสูงเกินส่วน ศาลจะให้ริบเพียงเท่าความเสียที่แท้จริงได้</w:t>
      </w:r>
    </w:p>
    <w:p w14:paraId="6DACCD1C" w14:textId="067454F5" w:rsidR="00205CB0" w:rsidRPr="0037545A" w:rsidRDefault="00205CB0" w:rsidP="000B35AD">
      <w:pPr>
        <w:spacing w:before="24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lastRenderedPageBreak/>
        <w:t>แม้ว่าพระราชบัญญัติฉบับนี้จะมีเป้าหมายอยู่ที่การแก้ไขปัญหาความไม่เป็นธรรมทางสัญญา ก็ตามแต่พระราชบัญญัตินี้มิได้ให้อำนาจศาลเข้าไปตรวจสอบหรือแก่นิติกรรมสัญญาได้เป็นการทั่วไป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ฉพาะนิติกรรมสัญญาบางประเภทบางลักษณะเท่านั้นที่อยู่ในอำนาจของศาลที่จะเข้าไปตรวจสอบตามพระราชบัญญัตินี้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ซึ่งได้แก่นิติกรรมสัญญาที่ระบุไว้ในมาตรา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4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ถึงมาตรา</w:t>
      </w:r>
      <w:r w:rsidR="00C15DC8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9  </w:t>
      </w:r>
      <w:r w:rsidR="00311B3F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ดังต่อไปนี้</w:t>
      </w:r>
    </w:p>
    <w:p w14:paraId="667D98F6" w14:textId="77777777" w:rsidR="0068665A" w:rsidRPr="0037545A" w:rsidRDefault="00205CB0" w:rsidP="001D40F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สัญญาระหว่างผู้บริโภคกับผู้ประกอบธุรกิจการค้าหรือวิชาชีพ </w:t>
      </w:r>
      <w:r w:rsidR="0068665A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สัญญาสำเร็จรูป สัญญาขายฝาก</w:t>
      </w:r>
    </w:p>
    <w:p w14:paraId="194593B3" w14:textId="78155C29" w:rsidR="00205CB0" w:rsidRPr="0037545A" w:rsidRDefault="00205CB0" w:rsidP="0068665A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ตามมาตรา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4</w:t>
      </w:r>
    </w:p>
    <w:p w14:paraId="2CA2AA0C" w14:textId="77777777" w:rsidR="001F7B34" w:rsidRPr="0037545A" w:rsidRDefault="00205CB0" w:rsidP="00C12D58">
      <w:pPr>
        <w:numPr>
          <w:ilvl w:val="0"/>
          <w:numId w:val="5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</w:t>
      </w:r>
      <w:r w:rsidR="001F7B3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สัญญา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จำกัดสิทธิ</w:t>
      </w:r>
      <w:r w:rsidR="00C12D5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หรือเสรีภาพ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ในการประกอบอาชีพการงาน </w:t>
      </w:r>
      <w:r w:rsidR="00C12D5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ตลอดจนการทำนิติกรรมที่</w:t>
      </w:r>
    </w:p>
    <w:p w14:paraId="3AEB4FAC" w14:textId="322E132E" w:rsidR="00205CB0" w:rsidRPr="0037545A" w:rsidRDefault="00C12D58" w:rsidP="001F7B34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เกี่ยวกับการงานหรือการประกอบอาชีพ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ตามมาตรา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5 </w:t>
      </w: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ทั้งนี้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ไม่ว่าจะ</w:t>
      </w:r>
      <w:r w:rsidR="00930E28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เป็น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สัญญาประเภทใดก็ตาม</w:t>
      </w:r>
    </w:p>
    <w:p w14:paraId="148617AC" w14:textId="77777777" w:rsidR="001F7B34" w:rsidRPr="0037545A" w:rsidRDefault="00205CB0" w:rsidP="001F7B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</w:t>
      </w:r>
      <w:r w:rsidR="001F7B3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สัญญาระหว่างผู้บริโภคกับ</w:t>
      </w:r>
      <w:r w:rsidR="001F7B34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ผู้ประกอบธุรกิจการค้าหรือวิชาชีพ</w:t>
      </w:r>
      <w:r w:rsidR="001F7B3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จะตกลง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ยกเว้นหรือจำกัดควา</w:t>
      </w:r>
      <w:r w:rsidR="001F7B3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ม</w:t>
      </w:r>
    </w:p>
    <w:p w14:paraId="2287D6B8" w14:textId="0DFE9427" w:rsidR="00205CB0" w:rsidRPr="0037545A" w:rsidRDefault="00205CB0" w:rsidP="001F7B34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รับผิด</w:t>
      </w:r>
      <w:r w:rsidR="001F7B34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ในกรณีที่มีความชำรุดบกพร่อง หรือเพื่อการรอนสิทธิคู่สัญญาอีกฝ่าย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ตามมาตรา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6</w:t>
      </w:r>
    </w:p>
    <w:p w14:paraId="504528E2" w14:textId="398D261D" w:rsidR="00205CB0" w:rsidRPr="0037545A" w:rsidRDefault="008D7FAA" w:rsidP="001D40F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ข้อสัญญาที่มีการให้มัดจำไว้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ตามมาตรา </w:t>
      </w:r>
      <w:r w:rsidR="00205CB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7</w:t>
      </w:r>
    </w:p>
    <w:p w14:paraId="4B6E86B3" w14:textId="77777777" w:rsidR="008D7FAA" w:rsidRPr="0037545A" w:rsidRDefault="00205CB0" w:rsidP="001D40F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</w:t>
      </w:r>
      <w:r w:rsidR="008D7FAA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ตกลง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ประกาศหรือคำแจ้งความที่ได้ทำไว้ล่วงหน้าเพื่อยกเว้นหรือจำกัดความรับผิดเพื่อละเมิด</w:t>
      </w:r>
    </w:p>
    <w:p w14:paraId="599D55E6" w14:textId="32539456" w:rsidR="00205CB0" w:rsidRPr="0037545A" w:rsidRDefault="00205CB0" w:rsidP="008D7FAA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หรือหรือผิดสัญญา</w:t>
      </w:r>
      <w:r w:rsidR="008D7FAA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ในความเสียหายต่อ ชีวิต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8D7FAA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ร่างกาย หรืออนามัยของผู้อื่น ไม่ว่าจะโดยจงใจหรือประมาทเลินเล่อ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ตามมาตรา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8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และ</w:t>
      </w:r>
    </w:p>
    <w:p w14:paraId="207A0632" w14:textId="77777777" w:rsidR="009961A0" w:rsidRPr="0037545A" w:rsidRDefault="00205CB0" w:rsidP="009961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ความตกลงหรือความยินยอมของผู้เสียหายในคดีละเมิด ตามมาตรา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9</w:t>
      </w:r>
      <w:r w:rsidR="009961A0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14:paraId="73445FB6" w14:textId="7D2B4CE7" w:rsidR="00205CB0" w:rsidRPr="0037545A" w:rsidRDefault="00205CB0" w:rsidP="00AA6040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ดังนั้นนิติกรรมอื่น</w:t>
      </w:r>
      <w:r w:rsidR="0083704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ๆนอกจากที่ระบุในข้อ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1 - 8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ไม่อยู่ในขอบเขตของพระราชบัญญัตินี้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คู่กรณีจึงต้องผูกพันตามที่ได้ตกลงกันไว้ ศาลไม่มีอำนาจ</w:t>
      </w:r>
      <w:r w:rsidR="00AA6040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ตามกฎหมายที่จะเข้าไปยุ่งเกี่ยว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เพื่อให้เกิดความเป็นธรรมตามพระราชบัญญัตินี้ได้</w:t>
      </w:r>
      <w:r w:rsidR="00FD3C75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2EAC8A2E" w14:textId="77777777" w:rsidR="000B35AD" w:rsidRPr="0037545A" w:rsidRDefault="000B35AD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</w:rPr>
      </w:pPr>
    </w:p>
    <w:p w14:paraId="613C8D1D" w14:textId="4D78CF10" w:rsidR="00205CB0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</w:rPr>
        <w:t xml:space="preserve">5.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  <w:cs/>
        </w:rPr>
        <w:t>พระราชบัญญัติว่าด้วยการ</w:t>
      </w:r>
      <w:r w:rsidR="00F8090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  <w:cs/>
        </w:rPr>
        <w:t>กระทำ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  <w:cs/>
        </w:rPr>
        <w:t xml:space="preserve">ความผิดเกี่ยวกับคอมพิวเตอร์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u w:val="single"/>
          <w:shd w:val="clear" w:color="auto" w:fill="FFFFFF"/>
        </w:rPr>
        <w:t>2550</w:t>
      </w:r>
    </w:p>
    <w:p w14:paraId="696BF256" w14:textId="2A866C49" w:rsidR="00F34618" w:rsidRPr="0037545A" w:rsidRDefault="00205CB0" w:rsidP="00F34618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พระราชบัญญัติดังกล่าวนี้ได้กำหนดถึงลักษณะความผิดและบทกำหนดโทษ ในการกระทำความผิดเกี่ยวกับคอมพิวเตอร์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นื่องจากในปัจจุบันระบบคอมพิวเตอร์ได้เป็นส่วนสำคัญของการประกอบกิจการและการดำเนินชีวิตของมนุษย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หากมีผู้กระทำด้วยประการใดให้ระบบคอมพิวเตอร์ไม่สามารถทำงานตามคำสั่งที่กำหนดไว้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หรือทำให้การทำงานผิดพลาดไปจากคำสั่งที่กำหนดไว้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หรือใช้วิธีการใดใดเข้าร่วมรู้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ข้อมูล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แก้ไข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หรือทำลายข้อมูล ของบุคคลอื่นในระบบคอมพิวเตอร์โดยมิชอบ หรือใช้ระบบคอมพิวเตอร์เพื่อเผยแพร่ข้อมูลคอมพิวเตอร์อันเป็นเท็จ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หรือมีลักษณะลามกอนาจาร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ย่อมก่อให้เกิดความเสียหาย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กระทบกระเทือนต่อเศรษฐกิจสังคม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และความมั่นคงของรัฐ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รวมทั้งความสงบสุขและศีลและทำอันดีของประชาชน</w:t>
      </w:r>
    </w:p>
    <w:p w14:paraId="41DF4034" w14:textId="6AB2D395" w:rsidR="00205CB0" w:rsidRPr="0037545A" w:rsidRDefault="00205CB0" w:rsidP="00F34618">
      <w:pPr>
        <w:spacing w:line="240" w:lineRule="auto"/>
        <w:ind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การกระทำที่ถือว่าเป็นความผิดตามพระราชบัญญัติดังกล่าว (สำหรับผู้ใช้งาน) ได้แก่</w:t>
      </w:r>
    </w:p>
    <w:p w14:paraId="2CAEF1EB" w14:textId="77777777" w:rsidR="00F8090D" w:rsidRPr="0037545A" w:rsidRDefault="00205CB0" w:rsidP="001D40F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การล่วงล้ำเข้าไปในระบบคอมพิวเตอร์ หรือ ข้อมูลคอมพิวเตอร์ ของผู้อื่นที่มีมาตรการป้องกันไว้</w:t>
      </w:r>
    </w:p>
    <w:p w14:paraId="1E0BA599" w14:textId="77777777" w:rsidR="008B75BE" w:rsidRPr="0037545A" w:rsidRDefault="00205CB0" w:rsidP="008B75BE">
      <w:pPr>
        <w:shd w:val="clear" w:color="auto" w:fill="FFFFFF"/>
        <w:spacing w:after="0" w:line="240" w:lineRule="auto"/>
        <w:ind w:left="360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โดยเฉพาะ รวมถึงหากผู้ที่ทราบมาตรการการป้องกันนำมาตรการที่ล่วงรู้มาไปเผยแพร่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</w:p>
    <w:p w14:paraId="4E8394D8" w14:textId="0A5FF376" w:rsidR="00205CB0" w:rsidRPr="0037545A" w:rsidRDefault="00205CB0" w:rsidP="008B75BE">
      <w:pPr>
        <w:shd w:val="clear" w:color="auto" w:fill="FFFFFF"/>
        <w:spacing w:after="0" w:line="240" w:lineRule="auto"/>
        <w:ind w:left="360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ทั้งนี้ตามมาตรา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5-8</w:t>
      </w:r>
    </w:p>
    <w:p w14:paraId="28F1FF75" w14:textId="77777777" w:rsidR="00205CB0" w:rsidRPr="0037545A" w:rsidRDefault="00205CB0" w:rsidP="001D40F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การทำลาย แก้ไข หรือเปลี่ยนแปลงข้อมูลของผู้อื่นโดยมิชอบ ตามมาตรา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9-10 </w:t>
      </w:r>
    </w:p>
    <w:p w14:paraId="66E1EEF0" w14:textId="77777777" w:rsidR="00205CB0" w:rsidRPr="0037545A" w:rsidRDefault="00205CB0" w:rsidP="001D40F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การกระทำการใด</w:t>
      </w:r>
      <w:r w:rsidR="00F8090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ๆ เพื่อทำให้ระบบคอมพิวเตอร์ของผู้อื่นถูกระงับ ชะลอ หรือถูก</w:t>
      </w:r>
    </w:p>
    <w:p w14:paraId="04985950" w14:textId="77777777" w:rsidR="00205CB0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รบกวนการส่งข้อมูลคอมพิวเตอร์หรือ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Email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ที่ปกปิด/ปลอมแปลงที่มาของข้อมูล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spam mail)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ที่เป็นการรบกวนผู้อื่น ตามมาตรา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11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เช่น การโพสต์ฝากร้านค้าตาม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เฟสบุ</w:t>
      </w:r>
      <w:r w:rsidR="00F8090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๊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Facebook)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ทวิตเตอร์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Twitter)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อินสตราแกรม(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Instagram)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เป็นต้น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</w:p>
    <w:p w14:paraId="63A709A8" w14:textId="77777777" w:rsidR="00205CB0" w:rsidRPr="0037545A" w:rsidRDefault="00205CB0" w:rsidP="001D40F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lastRenderedPageBreak/>
        <w:t xml:space="preserve">การเผยแพร่หรือส่งต่อข้อมูลที่ไม่เหมาะสมดังกล่าว ตามมารตรา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13</w:t>
      </w:r>
    </w:p>
    <w:p w14:paraId="1A2A69B2" w14:textId="77777777" w:rsidR="00205CB0" w:rsidRPr="0037545A" w:rsidRDefault="00205CB0" w:rsidP="001D40F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การนำข้อมูลไม่เหมาะสมเข้าสู่ระบบคอมพิวเตอร์ ซึ่งทำให้เกิดความเสียหายต่อ</w:t>
      </w:r>
    </w:p>
    <w:p w14:paraId="68258836" w14:textId="77777777" w:rsidR="00205CB0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ประชาชนและประเทศ ตัวอย่างข้อมูลไม่เหมาะสมได้แก่ ข้อมูลปลอม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ข้อมูลอันเป็นเท็จ ข้อมูลอันเป็นความผิดเกี่ยวกับความมั่นคงของประเทศ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และภาพลามก ทั้งนี้ตามมาตรา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14</w:t>
      </w:r>
    </w:p>
    <w:p w14:paraId="02E76274" w14:textId="77777777" w:rsidR="00205CB0" w:rsidRPr="0037545A" w:rsidRDefault="00205CB0" w:rsidP="001D40F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การสร้าง ตัดต่อ ดัดแปลงภาพของผู้อื่น ที่ทำให้ผู้อื่นเสียหาย หรืออับอาย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</w:p>
    <w:p w14:paraId="01B89FA9" w14:textId="77777777" w:rsidR="00205CB0" w:rsidRPr="0037545A" w:rsidRDefault="00205CB0" w:rsidP="001D40F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ต้องรับผิดตามมาตรา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16</w:t>
      </w:r>
    </w:p>
    <w:p w14:paraId="65CA1237" w14:textId="219025A5" w:rsidR="00205CB0" w:rsidRPr="0037545A" w:rsidRDefault="00205CB0" w:rsidP="001D40F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การเผยแพร่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software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ที่เป็นเครื่องมือในการทำผิดตามข้อ</w:t>
      </w:r>
      <w:r w:rsidR="00F8090D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อื่น ๆ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ต้องรับผิดตามมาตรา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14</w:t>
      </w:r>
    </w:p>
    <w:p w14:paraId="1429A8CA" w14:textId="77777777" w:rsidR="00205CB0" w:rsidRPr="0037545A" w:rsidRDefault="00205CB0" w:rsidP="001D40F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การยอมให้ผู้อื่นบรรจุข้อมูลที่ไม่เหมาะสมลงบนระบบคอมพิวเตอร์ที่ตนรับผิด</w:t>
      </w:r>
    </w:p>
    <w:p w14:paraId="401ECD98" w14:textId="3148ADBE" w:rsidR="00582FAC" w:rsidRPr="0037545A" w:rsidRDefault="00205CB0" w:rsidP="00A713AD">
      <w:pPr>
        <w:spacing w:line="240" w:lineRule="auto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ชอบ ทั้งนี้ต้องรับผิดตามมาตรา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15</w:t>
      </w:r>
    </w:p>
    <w:p w14:paraId="4C4DE74A" w14:textId="77777777" w:rsidR="00FE1F13" w:rsidRDefault="00FE1F13" w:rsidP="00F34618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04DE7A3C" w14:textId="2E59F662" w:rsidR="00F8090D" w:rsidRPr="0037545A" w:rsidRDefault="00F8090D" w:rsidP="00F34618">
      <w:pPr>
        <w:spacing w:before="240" w:after="0" w:line="240" w:lineRule="auto"/>
        <w:jc w:val="center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วิธีการดำเนินวิจัย</w:t>
      </w:r>
    </w:p>
    <w:p w14:paraId="66040A9D" w14:textId="77777777" w:rsidR="00F8090D" w:rsidRPr="0037545A" w:rsidRDefault="00F8090D" w:rsidP="00F34618">
      <w:pPr>
        <w:spacing w:before="240" w:line="240" w:lineRule="auto"/>
        <w:ind w:left="-283" w:firstLine="283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ใช้วิธีค้นคว้าจากเอกสาร(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Documentary research)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งานวิจัย บทความทางวิชาการ และข้อมูลทางอินเทอร์เน็ต ว่าด้วยการคุ้มครองผู้บริโภคเกี่ยวกับการดำเนินการทางพาณิชย์อิเล็กทรอนิกส์ ด้วยการศึกษาวิจัยเชิงคุณภาพ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Qualitative research) </w:t>
      </w:r>
    </w:p>
    <w:p w14:paraId="4418196D" w14:textId="77777777" w:rsidR="00F8090D" w:rsidRPr="0037545A" w:rsidRDefault="00F8090D" w:rsidP="001D40FC">
      <w:pPr>
        <w:pStyle w:val="ListParagraph"/>
        <w:numPr>
          <w:ilvl w:val="0"/>
          <w:numId w:val="15"/>
        </w:num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ประชากรและกลุ่มตัวอย่าง</w:t>
      </w:r>
    </w:p>
    <w:p w14:paraId="6B94561E" w14:textId="77777777" w:rsidR="00F8090D" w:rsidRPr="0037545A" w:rsidRDefault="00F8090D" w:rsidP="00820766">
      <w:pPr>
        <w:spacing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เนื่องด้วยการวิจัยนี้เป็นการศึกษาวิจัยโดยวิเคราะห์จากเอกสาร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จึงไม่ได้ระบุประชากรและกลุ่มตัวอย่าง</w:t>
      </w:r>
    </w:p>
    <w:p w14:paraId="34B8AFD7" w14:textId="77777777" w:rsidR="00F8090D" w:rsidRPr="0037545A" w:rsidRDefault="00F8090D" w:rsidP="001D40FC">
      <w:pPr>
        <w:pStyle w:val="ListParagraph"/>
        <w:numPr>
          <w:ilvl w:val="0"/>
          <w:numId w:val="15"/>
        </w:num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เครื่องมือที่ใช้ในการวิจัย</w:t>
      </w:r>
    </w:p>
    <w:p w14:paraId="715EF6C5" w14:textId="6E0EE0B7" w:rsidR="006C712D" w:rsidRPr="0037545A" w:rsidRDefault="00F8090D" w:rsidP="00B20035">
      <w:pPr>
        <w:spacing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การวิจัยนี้เป็นการวิจัยทางเอกสาร (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Documentary research)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โดยศึกษาจากแหล่งข้อมูลทางเอกสารต่าง ๆ ที่เกี่ยวข้อง ได้แก่ พระราชบัญญัติ ประมวลกฎหมายอาญา ประมวลกฎหมายแพ่งและพาณิชย์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ตำรา งานวิจัย บทความทางวิชาการ และเอกสารต่าง ๆ ที่เผยแพร่ผ่านทางอินเทอร์เน็ต ทั้งนี้เพื่อนำมาเป็นฐานความรู้ในการวิเคราะห์ สังเคราะห์ เปรียบเทียบและประมวลผลต่อไป</w:t>
      </w:r>
    </w:p>
    <w:p w14:paraId="7839C161" w14:textId="77777777" w:rsidR="00F8090D" w:rsidRPr="0037545A" w:rsidRDefault="00F8090D" w:rsidP="001D40FC">
      <w:pPr>
        <w:pStyle w:val="ListParagraph"/>
        <w:numPr>
          <w:ilvl w:val="0"/>
          <w:numId w:val="15"/>
        </w:num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การเก็บรวบรวมข้อมูล</w:t>
      </w:r>
    </w:p>
    <w:p w14:paraId="5ABC9D00" w14:textId="6C881E87" w:rsidR="00F8090D" w:rsidRPr="0037545A" w:rsidRDefault="00F8090D" w:rsidP="00384FC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ผู้วิจัยได้เก็บรวบรวมข้อมูลเอกสารและบทความที่เป็นทุติยภูมิ ซึ่งเป็นเอกสารที่ได้รับการวิเคราะห์มาแล้วจากบุคคลอื่น ได้แก่ งานวิจัย วิทยานิพนธ์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ตำรา พระราชบัญญัติคุ้มครองผู้บริโภค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2522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ซึ่งแก้ไขเพิ่มเติม (ฉบับที่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4)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2562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พระราชบัญญัติว่าด้วยการกระทำความผิดเกี่ยวกับคอมพิวเตอร์ (ฉบับที่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2560 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พระราชบัญญัติว่าด้วยธุรกรรมทางอิเล็กทรอนิกส์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2544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ซึ่งแก้ไขเพิ่มเติม (ฉบับที่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4)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2562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พระราชบัญญัติขายตรงและตลาดแบบตรง พ.ศ.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2545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แก้ไขเพิ่มเติม (ฉบับที่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3)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2560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พระราชบัญญัติว่าด้วยข้อสัญญาที่ไม่เป็นธรรม พ.ศ.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2540 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และราชกิจจา</w:t>
      </w:r>
      <w:r w:rsidR="0068665A" w:rsidRPr="0037545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shd w:val="clear" w:color="auto" w:fill="FFFFFF"/>
          <w:cs/>
        </w:rPr>
        <w:t>นุ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เบกษา รวมถึงเอกสารต่าง ๆ ที่เผยแพร่ผ่านทางอินเทอร์เน็ต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</w:p>
    <w:p w14:paraId="7AAD519B" w14:textId="77777777" w:rsidR="00384FC5" w:rsidRPr="0037545A" w:rsidRDefault="00F8090D" w:rsidP="00384FC5">
      <w:pPr>
        <w:pStyle w:val="ListParagraph"/>
        <w:numPr>
          <w:ilvl w:val="0"/>
          <w:numId w:val="15"/>
        </w:num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การวิเคราะห์ข้อมูล</w:t>
      </w:r>
    </w:p>
    <w:p w14:paraId="77E0DFC1" w14:textId="038AB0CD" w:rsidR="00A524BD" w:rsidRPr="0037545A" w:rsidRDefault="00F8090D" w:rsidP="00384FC5">
      <w:pPr>
        <w:spacing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ผู้วิจัยได้บูรณาการข้อมูลที่ได้รับจากการศึกษาและค้นคว้าเอกสารทางวิชาการต่าง ๆ โดยการวิเคราะห์ สังเคราะห์ เปรียบเทียบและประมวลผลตามแนวทางการวิจัยเชิงคุณภาพ</w:t>
      </w: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 (Qualitative research) </w:t>
      </w:r>
    </w:p>
    <w:p w14:paraId="642303E9" w14:textId="489FDDD1" w:rsidR="00FE1F13" w:rsidRDefault="00FE1F13" w:rsidP="00BE7871">
      <w:pPr>
        <w:spacing w:after="0" w:line="240" w:lineRule="auto"/>
        <w:ind w:right="-266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380D6867" w14:textId="77777777" w:rsidR="00FE1F13" w:rsidRDefault="00FE1F13" w:rsidP="00BE7871">
      <w:pPr>
        <w:spacing w:after="0" w:line="240" w:lineRule="auto"/>
        <w:ind w:right="-266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7A11F7BC" w14:textId="1976D5E7" w:rsidR="00F8090D" w:rsidRDefault="00F8090D" w:rsidP="00BE7871">
      <w:pPr>
        <w:spacing w:after="0" w:line="240" w:lineRule="auto"/>
        <w:ind w:right="-266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ประโยชน์ที่คาดว่าจะได้รับ</w:t>
      </w:r>
    </w:p>
    <w:p w14:paraId="7EF8C92B" w14:textId="77777777" w:rsidR="00FE1F13" w:rsidRPr="0037545A" w:rsidRDefault="00FE1F13" w:rsidP="00BE7871">
      <w:pPr>
        <w:spacing w:after="0" w:line="240" w:lineRule="auto"/>
        <w:ind w:right="-266"/>
        <w:jc w:val="center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</w:p>
    <w:p w14:paraId="0FF4EA0E" w14:textId="40FADE59" w:rsidR="00525F60" w:rsidRPr="0037545A" w:rsidRDefault="00525F60" w:rsidP="001D40FC">
      <w:pPr>
        <w:numPr>
          <w:ilvl w:val="0"/>
          <w:numId w:val="14"/>
        </w:numPr>
        <w:spacing w:after="0" w:line="240" w:lineRule="auto"/>
        <w:ind w:right="-266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ทราบถึงหลักเกณฑ์ การตีความ การบังคับใช้กฎหมายที่เกี่ยวข้องกับการคุ้มครองผู้บริโภคที่ทำสัญญาพาณิชย์อิเล็กทรอนิกส์ที่มีอยู่ในปัจจุบัน</w:t>
      </w:r>
    </w:p>
    <w:p w14:paraId="3E03B9A1" w14:textId="7330D712" w:rsidR="00525F60" w:rsidRPr="0037545A" w:rsidRDefault="007C1A73" w:rsidP="001D40FC">
      <w:pPr>
        <w:pStyle w:val="ListParagraph"/>
        <w:numPr>
          <w:ilvl w:val="0"/>
          <w:numId w:val="14"/>
        </w:numPr>
        <w:spacing w:after="0" w:line="240" w:lineRule="auto"/>
        <w:ind w:right="-266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ราบถึงผลกระทบที่เกิดขึ้นจากการบังคับใช้กฎหมายคุ้มครองผู้บริโภคที่เกี่ยวข้องกับพาณิชย์อิเล็กทรอนิกส์</w:t>
      </w:r>
    </w:p>
    <w:p w14:paraId="56B50B75" w14:textId="5FFB6C9F" w:rsidR="00582FAC" w:rsidRPr="0037545A" w:rsidRDefault="004E44EA" w:rsidP="001D40FC">
      <w:pPr>
        <w:numPr>
          <w:ilvl w:val="0"/>
          <w:numId w:val="14"/>
        </w:numPr>
        <w:spacing w:after="0" w:line="240" w:lineRule="auto"/>
        <w:ind w:right="-266"/>
        <w:jc w:val="thaiDistribute"/>
        <w:textAlignment w:val="baselin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เสนอแนะเครื่องมือทางกฎหมายเพื่อคุ้มครอง</w:t>
      </w:r>
      <w:r w:rsidR="007C1A73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ผู้บริโภคที่ทำสัญญาพาณิชย์อิเล็กทรอนิกส์</w:t>
      </w:r>
    </w:p>
    <w:p w14:paraId="2673AECF" w14:textId="77777777" w:rsidR="00FE1F13" w:rsidRDefault="00FE1F13" w:rsidP="00A524BD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28C5EE16" w14:textId="54C4B16A" w:rsidR="00FE1F13" w:rsidRPr="000555CB" w:rsidRDefault="00F8090D" w:rsidP="000555CB">
      <w:pPr>
        <w:spacing w:before="240" w:after="0" w:line="36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ผลการวิจัย</w:t>
      </w:r>
    </w:p>
    <w:p w14:paraId="6BC40769" w14:textId="77777777" w:rsidR="00785FEE" w:rsidRPr="0037545A" w:rsidRDefault="00F8090D" w:rsidP="00785FEE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ระบบการค้</w:t>
      </w:r>
      <w:r w:rsidR="00C61F1F"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าอิเล็กทรอนิกส์หรืออีคอมเมิร์ซ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เป็นที่ยอมรับ และได้รับความนิยมอย่างมาก จนพัฒนามาถึงทุกวันนี้ เมื่อเป็นการซื้อขายผ่านทางอินเทอร์เน็ตจึงอาจทำให้ผู้บริโภคตกอยู่ในฐานะที่เสียเปรียบ เพราะการไม่รู้ถึงตัวตนของผู้ขายอีกทั้งยังไม่รู้ถึงตัวสินค้าที่จะทำการซื้อ เนื่องจากปัจจุบันมีการพัฒนากระบวนการผลิตสินค้าด้วยเทคโนโลยีที่มีความทันสมัยมากขึ้น สินค้าต่าง ๆ ถูกผลิตด้วยวิธีที่ยุ่งยากซับซ้อนเกินกว่าที่บุคคลทั่วไปจะมองเห็นความชำรุดบกพร่องในตัวสินค้าได้ ซึงในอดีต สินค้าที่มีการซื้อขายกันนั้นเป็นสินค้า ที่ผลิตขึ้นไม่ซับซ้อน ผู้ซื้อสามารถตรวจสอบความชำรุดบกพร่องได้ไม่ยากนัก จึงเกิดหลักกฎหมายทั่วไปในเรื่องซื้อขายที่ว่า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“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หลักผู้ซื้อต้องระวัง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” (Caveat emptor) 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กล่าวคือ ผู้ซื้อจะต้องใช้ความระมัดระวังในการรับมอบสินค้า จะต้องตรวจดูสินค้าว่าไม่มีความชำรุดบกพร่องก่อน หากไม่ใช้ความระมัดระวังเช่นว่านั้นแล้ว ผู้ขายย่อมไม่ต้องรับผิดในความชำรุดบกพร่องดังกล่าว หลักการนี้ปรากฏอยู่ในมาตรา 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473 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แห่งประมวลกฎหมายแพ่งและพาณิชย์ ด้วยเหตุที่ปัจจุบันมีการพัฒนากระบวนการผลิตสินค้าด้วยเทคโนโลยี สินค้าต่าง ๆ ถูกผลิตด้วยวิธีที่ยุ่งยากซับซ้อนขึ้น หากยังคงใช้หลักกฎหมายทั่วไปที่ให้ผู้ซื้อต้องใช้ความระมัดระวัง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แล้วผู้ซื้อหรือผู้บริโภคย่อมตกอยู่ในฐานะเสียเปรียบผู้ขายหรือผู้ประกอบการ เพราะผู้ซื้อไม่สามารถรู้ได้ว่าสินค้าที่ซื้อไปนั้นเกิดความชำรุดบกพร่องมาตั้งแต่แรกขณะซื้อขาย และผู้ขายหรือผู้ผลิตย่อมปฏิเสธความรับผิดได้เสมอไป</w:t>
      </w:r>
    </w:p>
    <w:p w14:paraId="31E31247" w14:textId="77777777" w:rsidR="00785FEE" w:rsidRPr="0037545A" w:rsidRDefault="00953301" w:rsidP="00785FEE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ดังนี้</w:t>
      </w:r>
      <w:r w:rsidR="00F8090D"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เมื่อหลักกฎหมายเอกชนไม่สามารถคุ้มครองผู้บริโภค จึงเกิดแนวคิดของกฎหมายว่าด้วยการคุ้มครองผู้บริโภคขึ้นในเวลาต่อมา</w:t>
      </w:r>
      <w:r w:rsidR="00B93EB6" w:rsidRPr="0037545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B93EB6"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ซึ่งมีกฎหมายที่เกี่ยวข้องมากมายไม่ว่าจะเป็นกฎหมายที่ให้</w:t>
      </w:r>
      <w:r w:rsidR="00B93EB6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สิทธิผู้บริโภคที่จะได้รับข้อมูลเกี่ยวกับสินค้าหรือบริการ</w:t>
      </w:r>
      <w:r w:rsidR="00B93EB6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  <w:r w:rsidR="00B93EB6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สิทธิที่จะมีอิสระในการเลือกหาสินค้าหรือบริการ</w:t>
      </w:r>
      <w:r w:rsidR="00B93EB6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B93EB6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สิทธิที่จะได้รับความปลอดภัยจากการใช้สินค้าหรือบริการ สิทธิที่จะได้รับความเป็นธรรมในการทำสัญญาตลอดจนสิทธิที่จะได้รับการพิจารณาและชดเชยความเสียหาย </w:t>
      </w:r>
      <w:r w:rsidR="00113144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ทั้งยังมีกฎหมายที่กำหนดคุณสมบัติของผู้ที่ต้องการยื่นจดทะเบียนธุรกิจ ทั้งแบบขายตรงและตลาดแบบตรง ทั้งนี้เพื่อให้อยู่ในความควบคุมของรัฐบาล โดยการกำหนดให้จดทะเบียนดังกล่าวนั้นมีผลประโยชน์ต่อผู้ประกอบ</w:t>
      </w:r>
      <w:r w:rsidR="00CD4F7F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เอง ในการ</w:t>
      </w:r>
      <w:r w:rsidR="00113144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สร้างความไว้วางใจให้กับผู้บริโภค</w:t>
      </w:r>
      <w:r w:rsidR="00CD4F7F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ที่จะ</w:t>
      </w:r>
      <w:r w:rsidR="00113144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เข้าทำสัญญาพาณิชอิเล็กทรอนิกส์</w:t>
      </w:r>
      <w:r w:rsidR="00CD4F7F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ตลอดจน</w:t>
      </w:r>
      <w:r w:rsidR="00113144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กฎหมายที่สร้างความเป็นธรรมในการเข้าทำสัญญาระหว่างผู้บริโภคกับผู้ประกอบการโดยพระราชบัญญัติว่าด้วยข้อสัญญาที่ไม่เป็น พ.ศ. 2540 </w:t>
      </w:r>
      <w:r w:rsidR="0098540A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</w:p>
    <w:p w14:paraId="0A773FEA" w14:textId="77777777" w:rsidR="00785FEE" w:rsidRPr="0037545A" w:rsidRDefault="0098540A" w:rsidP="00785FEE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นอกจากนั้นกฎหมายที่เกี่ยวข้องกับการคุ้มครองผู้บริโภคที่ทำสัญญาพาณิชอิเล็กทรอนิกส์นั้น ได้มีกฎหมายที่รองรับสถานะทางกฎหมายของข้อมูลอิเล็กทรอนิกส์ที่ใช้ในการทำทุรกรรมหรือสัญญาให้มีผลเช่นเดียวกับเอกสารธรรมดา โดยห้ามปฏิเสธความมีผลผูกพันและการบังคับใช้ทางกฎหมายของข้อความที่อยู่ในรูปของข้อมูลอิเล็กทรอนิกส์ ซึ่งพระราชบัญญัติว่าด้วยทุรกรรมทางอิเล็กทรอนิกส์ พ.ศ. 2544ได้มีบทบัญญัติห้ามมิให้ปฏิเสธการนำข้อมูลอิเล็กทรอนิกส์มาเป็นพยานหลักฐานในกระบวนการพิจารณาตามกฎหมายเพียง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lastRenderedPageBreak/>
        <w:t xml:space="preserve">เพราะว่าเป็นข้อมูลอิเล็กทรอนิกส์ เช่นนี้ถือเป็นผลดีต่อคู่สัญญาที่สองฝ่ายในการดำเนินการทางกฎหมาย  ในส่วนขอกฎหมายที่ให้สิทธิแก่ผู้บริโภคนั้น แม้ว่าพระราชบัญญัติคุ้มครองผู้บริโภค พ.ศ. 2522 จะให้สิทธิแก่ผู้บริโภคที่จะได้รับความคุ้มครองตามกฎหมาย ไม่ว่าจะเป็นสิทธิที่จะได้รับข่าวสาร สิทธิที่จะได้รับความเป็นธรรมในการทำสัญญา สิทธิที่จะได้รับความปลอดภัยในการใช้สินค้าหรือบริการ  สิทธิที่จะมีอิสระในการเลือกซื้อสินค้า หรือบริการ และสิทธิที่จะได้รับการคุ้มครองและชดใช้ค่าเสียหาย เมื่อมีการละเมิดสิทธิของผู้บริโภค แต่ทั้งนี้ก็ยังไม่มีบทบัญญัติที่ให้ความคุ้มครองแก่ผู้บริโภคที่ซื้อสินค้าทางอินเตอร์เน็ตเป็นการเฉพาะ </w:t>
      </w:r>
    </w:p>
    <w:p w14:paraId="0F78EE24" w14:textId="2CBA846E" w:rsidR="0098540A" w:rsidRPr="0037545A" w:rsidRDefault="0098540A" w:rsidP="00785FEE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การกำหนดให้ผู้ประกอบการขายตรงหรือตลาดแบบตรง ต้องไปจดทะเบียนกับหน่วยงานของรัฐ ตามพระราชบัญญัติขายตรงและตลาดแบบตรงพ.ศ. 2545 ทำให้สามารถจัดระบบกิจการร้านค้าและอยู่ในการควบคุมของเจ้าหน้าที่ของรัฐในการที่จะกำกับดูแล ตลอดจนหากมีการกระทำผิดก็เป็นเรื่องงายที่จะตามหาตัวผู้กระทำผิดมาลงโทษ เนื่องจากมีการจดทะเบียนกับหน่วยงานของรัฐไว้แล้ว ส่วนผู้ประกอบการธุรกิจขายตรงใดไม่ดำเนินการจดทะเบียนจะต้องระวางโทษจำคุกไม่เกิน 1 ปี หรือปรับไม่เกิน 100,000 บาท หรือทั้งจำทั้งปรับ และถ้ายังฝ่าฝืนไม่จดทะเบียนอีกก็จะปรับเพิ่มอีกวันละ 20,000 บาทจนกว่าจะเลิกฝ่าฝืน  ตามมาตรา 47 ส่วนประกอบการธุรกิจตลาดแบบตรงต้องระวางโทษปรับและโทษจำคุกเท่ากับธุรกิจขายตรง แต่ค่าปรับจากการฝ่าฝืนไม่จดทะเบียนให้ปรับเพิ่มวันละ 10,000 บาท จนกว่าจะเลิกฝ่าฝืน ตามมาตรา27</w:t>
      </w:r>
    </w:p>
    <w:p w14:paraId="2B14581B" w14:textId="7F4AD82A" w:rsidR="009A01B9" w:rsidRPr="0037545A" w:rsidRDefault="0098540A" w:rsidP="009046BA">
      <w:pPr>
        <w:pStyle w:val="NormalWeb"/>
        <w:spacing w:before="0" w:beforeAutospacing="0" w:after="240" w:afterAutospacing="0"/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พระราชบัญญัติว่าด้วยข้อสัญญาที่ไม่เป็นธรรมพ.ศ.2540 มีเจตนารมณ์มิให้ผู้มีอำนาจต่อรองทางเศรษฐกิจเหนือกว่าคู่สัญญาอีกฝ่ายหนึ่ง เอาเปรียบคู่สัญญาอีกฝ่ายหนึ่ง ในการทำข้อตกลงหรือสัญญาบางอย่างโดยมีการกำหนดตัวอย่างข้อสัญญาที่ไม่เป็นธรรมไว้ เช่น ข้อตกลงให้ยกเว้นหรือจำกัดความรับผิดที่เกิดจากการผิดสัญญา ข้อตกลงให้รับผิดหรือรับภาระมากกว่าที่กฎหมายกำหนด เป็นต้น ดังนี้ถือได้ว่าเป็นผลดีต่อผู้บริโภคที่จะไม่ถูกเอาเปรียบจากผู้ประกอบการในการเข้าทำสัญญาพาณิชย์อิเล็กทรอนิกส์  แต่แม้ว่าพระราชบัญญัติฉบับนี้จะมีเป้าหมายอยู่ที่การแก้ไขปัญหาความไม่เป็นธรรมทางสัญญา ก็ตามแต่พระราชบัญญัตินี้มิได้ให้อำนาจศาลเข้าไปตรวจสอบหรือแก่นิติกรรมสัญญาได้เป็นการทั่วไป  เฉพาะนิติกรรมสัญญาบางประเภทบางลักษณะเท่านั้นที่อยู่ในอำนาจของศาลที่จะเข้าไปตรวจสอบตามพระราชบัญญัตินี้  และในพระราชบัญญัติว่าด้วยการกระทำความผิดเกี่ยวกับคอมพิวเตอร์ พ.ศ. 2550 ได้กำหนดถึงลักษณะความผิดและบทกำหนดโทษ ในการกระทำความผิดเกี่ยวกับคอมพิวเตอร์ ไม่ว่าจะเป็น การกระทำการใด ๆ เพื่อทำให้ระบบคอมพิวเตอร์ของผู้อื่นถูกระงับ ชะลอ หรือถูกรบกวนการส่งข้อมูลคอมพิวเตอร์หรือ 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Email 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ที่ปกปิด/ปลอมแปลงที่มาของข้อมูล (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spam mail) </w:t>
      </w:r>
      <w:r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ที่เป็นการรบกวนผู้อื่น ตามมาตรา 11 ซึ่งผู้ประกอบการพาณิชอิเล็กทรอนิกส์ส่วนใหญ่นิยมการโพสต์ฝากร้านค้าตามโซเชียลเน็ตเวิร์ก เช่นนี้ถือเป็นการรบกวรผู้อื่น หรือการนำข้อมูลไม่เหมาะสมเข้าสู่ระบบคอมพิวเตอร์ ซึ่งทำให้เกิดความเสียหายต่อประชาชนและประเทศ ไม่ว่าจะเป็นข้อมูลปลอม  ข้อมูลอันเป็นเท็จ เช่นนี้ก็อาจทำให้ประชาชนเกิดความเสียหายในการได้รับข้อมูลข่าวสาร ดังนั้นพระราชบัญญัติดังกล่าวจึงมีบทบาทสำคัญในการควบคุมการกระทำความผิด เพื่อประโยชน์ของประชาชนในการใช้คอมพิวเตอร์อย่างถูกต้อง</w:t>
      </w:r>
      <w:r w:rsidR="00113144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และประมวลกฎหมายอาญาในเรื่องเจตนาทุจริต ฉ้อโกง หลอกลวงผู้อื่นด้วยการแสดงข้อความอันเป็นเท็จ หรือปกปิดข้อความจริง โดยปัญหาที่พบในการซื้อขายสินค้าผ่านทางอินเทอร์เน็ตนั้น มี</w:t>
      </w:r>
      <w:r w:rsidR="00113144"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คดีที่ขึ้นเป็นอันดับหนึ่งคือ</w:t>
      </w:r>
      <w:r w:rsidR="00F6182F"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113144" w:rsidRPr="003754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เรื่องหลอกขายสินค้า</w:t>
      </w:r>
      <w:r w:rsidR="00113144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ผ่านทางอินเทอร์เน็ต</w:t>
      </w:r>
      <w:r w:rsidR="00F6182F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CD4F7F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ซึ่ง</w:t>
      </w:r>
      <w:r w:rsidR="0024282B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ปัจจุบันมีการเสนอขายสินค้าต่าง ๆ มากมา</w:t>
      </w:r>
      <w:r w:rsidR="00CD4F7F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ย</w:t>
      </w:r>
      <w:r w:rsidR="0024282B" w:rsidRPr="0037545A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ทั้งยังมีสื่อ โฆษณาชวนเชื่อในการส่งเสริมการขายหรือบริการ เช่นนี้ทำให้ผู้บริโภคตกอยู่ในฐานะเสียเปรียบ เนื่องจากเป็นการยากที่จะตรวจสอบข้อมูลต่าง ๆ จึงทำให้เกิดปัญหาดังกล่าวขึ้น</w:t>
      </w:r>
    </w:p>
    <w:p w14:paraId="0BD12A1D" w14:textId="77777777" w:rsidR="00FE1F13" w:rsidRDefault="00FE1F13" w:rsidP="00A524B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32EFC9C4" w14:textId="77777777" w:rsidR="000555CB" w:rsidRDefault="000555CB" w:rsidP="00A524B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07342606" w14:textId="3903CF00" w:rsidR="009A50D6" w:rsidRPr="0037545A" w:rsidRDefault="00FD4783" w:rsidP="000555CB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อภิปรายผลการวิจัย</w:t>
      </w:r>
    </w:p>
    <w:p w14:paraId="7582617E" w14:textId="3E658B0A" w:rsidR="00A524BD" w:rsidRPr="0037545A" w:rsidRDefault="0098540A" w:rsidP="00B7665E">
      <w:pPr>
        <w:spacing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37545A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4E73E2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ปัจจุบันการทำสัญญาพาณิชย์อิเล็กทรอนิกส์ในประเทยไทยมีการเจริญเติมโตขึ้นอย่างรวดเร็ว</w:t>
      </w:r>
      <w:r w:rsidR="009F283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รวมถึงในด้านการออกกฎหมายเพื่อควบคุมกำกับดูแลกิจการที่เกี่ยวกับพาณิชย์ อีกทั้งยังได้เล็งเห็นถึงความสำคัญของกฎหมายดังกล่าวในการพัฒนาประเทศจึงได้จัดทำและมีกฎหมายใช้บังคับ และช่วยในการที่จะเกิดปัญหาขึ้นในภายภาคหน้าหากมีการเจริญเติบโตยิ่งขึ้นอีกของการพาณิชย์อิเล็กทรอนิกส์ในอนาคต 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ซึ่งกฎหมายที่เกี่ยวข้องกับการทำสัญญาพาณิชย์อิเล็กทรอนิกส์นั้นมีมากหมายหลายฉบับ ทั้งนี้จากที่ผู้วิจัยได้ศึกษาได้แก่ 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พระราชบัญญัติคุ้มครองผู้บริโภค พ.ศ. 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2522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 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ที่บัญญัติถึงสิทธิ์ของผู้บริโภคที่จะได้รับความคุ้มครองตามกฎหมาย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พระราชบัญญัติว่าด้วยการกระทำความผิดเกี่ยวกับคอมพิวเตอร์ พ.ศ. 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2550</w:t>
      </w:r>
      <w:r w:rsidR="00112911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112911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ที่กำหนดถึงลักษณะความผิดและบทกำหนดโทษในการกระทำความผิดเกี่ยวกับคอมพิวเตอร์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พระราชบัญญัติว่าด้วยธุรกรรมทางอิเล็กทรอนิกส์ พ.ศ. 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2544</w:t>
      </w:r>
      <w:r w:rsidR="00EA2A5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112911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และ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พระราชบัญญัติว่าด้วยข้อสัญญาที่ไม่เป็นธรรมพ.ศ.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2540</w:t>
      </w:r>
      <w:r w:rsidR="00112911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112911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ี่มีเจตนารมณ์มิให้ผู้มีอำนาจต่อรองทางเศรษฐกิจเหนือกว่าคู่สัญญาอีกฝ่ายหนึ่งเอาเปรียบคู่สัญญาอีกฝ่ายหนึ่ง</w:t>
      </w:r>
      <w:r w:rsidR="00EA2A5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พระราชบัญญัติขายตรงและตลาดแบบตรงพ.ศ. </w:t>
      </w:r>
      <w:r w:rsidR="00EA2A5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2545</w:t>
      </w:r>
      <w:r w:rsidR="00EA2A5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</w:t>
      </w:r>
      <w:r w:rsidR="00EA2A5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กำหนดหลักเกณฑ์และบังคับการให้ผู้ประกอบธุรกิจขายตรงและตลาดแบบตรงต้องจดทะเบียนตามกฎหมาย</w:t>
      </w:r>
      <w:r w:rsidR="00112911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 จากกฎหมายดังกล่าวข้างต้นถือว่ามีกฎหมายที่กำหนดสิทธิหน้า</w:t>
      </w:r>
      <w:r w:rsidR="00EA2A5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ที่และความรับผิด</w:t>
      </w:r>
      <w:r w:rsidR="00112911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ของทั้งผู้ประกอบการและผู้บริโภค</w:t>
      </w:r>
      <w:r w:rsidR="00EA2A5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เพี่ยงพอแล้วในระดับหนึ่ง  </w:t>
      </w:r>
      <w:r w:rsidR="00112911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ที่จะ</w:t>
      </w:r>
      <w:r w:rsidR="00EA2A59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สามารถ</w:t>
      </w:r>
      <w:r w:rsidR="00112911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บังคับให้สังคมเศรษฐกิจดำเนินไปด้วยความเป็นธรรม</w:t>
      </w:r>
      <w:r w:rsidR="003C7A67" w:rsidRPr="0037545A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14:paraId="7088C5D5" w14:textId="77777777" w:rsidR="009A50D6" w:rsidRDefault="009A50D6" w:rsidP="00A524B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77C652F0" w14:textId="55B2259D" w:rsidR="009A50D6" w:rsidRPr="00EE6995" w:rsidRDefault="005B7878" w:rsidP="000555CB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ข้อเสนอแนะ</w:t>
      </w:r>
    </w:p>
    <w:p w14:paraId="2B265BCC" w14:textId="7553B8E4" w:rsidR="00A6613B" w:rsidRPr="00EE6995" w:rsidRDefault="00A6613B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แม้</w:t>
      </w:r>
      <w:r w:rsidR="004B7B17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ปัจจุบัน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มี</w:t>
      </w:r>
      <w:r w:rsidR="004B7B17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กฎหมายมากมายที่บังคับใช้เพื่อคุ้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มครองผู้บริโภค</w:t>
      </w:r>
      <w:r w:rsidR="004B7B17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แต่</w:t>
      </w:r>
      <w:r w:rsidR="004B7B17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ยังคง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คุ้มครองได้ในระดับหนึ่งเท่านั้น ซึ่งการคุ้มครองผู้บริโภคนั้นอาจมิใช่ใช้มาตรการทางกฎหมายอย่างเดียว แต่อาจเป็นหน้าที่ของสังคมที่จะต้องร่วมมือกัน </w:t>
      </w:r>
      <w:r w:rsidR="004B7B17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ซึ่ง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การคุ้มครองผู้บริโภคมิใช่มุ่งหมายให้ผู้บริโภคได้ประโยชน์แต่เพียงฝ่ายเดียว</w:t>
      </w:r>
      <w:r w:rsidR="004B7B17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เท่านั้น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แต่ยังมีวัตถุประสงค์ในการ</w:t>
      </w:r>
      <w:r w:rsidR="004B7B17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ที่จะ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ให้เกิดความรู้สึกรับผิดชอบในสังคมของผู้ประกอบการและ</w:t>
      </w:r>
      <w:r w:rsidR="004B7B17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ลดความเสี</w:t>
      </w:r>
      <w:r w:rsidR="002A3A5D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่</w:t>
      </w:r>
      <w:r w:rsidR="004B7B17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ยงของ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ผู้บริโภค อีกทั้งยังมุ่งหมายให้ระบบเศรษฐกิจ</w:t>
      </w:r>
      <w:r w:rsidR="004B7B17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ของประเทศ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เป็นไปด้วยความยุติธรรมด้วย จึงควรมีการแก้ไขปรับปรุง กฎหมายโดยคำนึงถึงความเป็นธรรม</w:t>
      </w:r>
      <w:r w:rsidR="004B7B17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ทั้งนี้เพื่อผู้ประกอบการและผู้บริโภค ดังนี้</w:t>
      </w:r>
    </w:p>
    <w:p w14:paraId="3FAB5BBD" w14:textId="06B050D1" w:rsidR="00D14A55" w:rsidRPr="00EE6995" w:rsidRDefault="00ED1D44" w:rsidP="001D40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1. </w:t>
      </w:r>
      <w:r w:rsidR="00D14A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ควรบัญญัติกฎหมายเกี่ยวกับการซื้อขายทางพาณิชย์อิเล็กทรอนิกส์โดยเฉพาะ เนื่องจากใ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น</w:t>
      </w:r>
      <w:r w:rsidR="00D14A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ปัจจุบัน</w:t>
      </w:r>
      <w:r w:rsidR="002A1C19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มีการ</w:t>
      </w:r>
      <w:r w:rsidR="00D14A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เปลี่ยนแปลง </w:t>
      </w:r>
      <w:r w:rsidR="002A1C19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ตลอดจน</w:t>
      </w:r>
      <w:r w:rsidR="00D14A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การซื้อขายสินค้า</w:t>
      </w:r>
      <w:r w:rsidR="002A1C19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ที่</w:t>
      </w:r>
      <w:r w:rsidR="00D14A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มีความซับซ้อนมากขึ้น กฎหมายเอกชนที่นำมาปรับใช้เป็นกฎหมายที่บัญญัติกฎเกณฑ์สำหรับการซื้อขายสินค้าทั่วไป </w:t>
      </w:r>
      <w:r w:rsidR="002A1C19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จึง</w:t>
      </w:r>
      <w:r w:rsidR="00D14A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ไม่เหมาะสมกับการ ซื้อขายสินค้าทางอิเล็กทรอนิกส์ซึ่งมีลักษณะพิเศษแตกต่างไปจากการซื้อขายสินค้าตามปกติ การนำกฎหมายแพ่งและพาณิชย์ทั่วไปมาปรับใช้บางครั้งไม่ตรงกับลักษณะของการซื้อขาย ส่งผลให้การ บังคับใช้มีข้อขัดข้อง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จึง</w:t>
      </w:r>
      <w:r w:rsidR="00D14A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ไม่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อาจ</w:t>
      </w:r>
      <w:r w:rsidR="00D14A5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อำนวยความยุติธรรมให้แก่คู่สัญญาได้</w:t>
      </w:r>
    </w:p>
    <w:p w14:paraId="6DCCDF9F" w14:textId="3E4DD6B4" w:rsidR="006C712D" w:rsidRPr="00EE6995" w:rsidRDefault="00ED1D44" w:rsidP="002D5F2F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2. </w:t>
      </w:r>
      <w:r w:rsidR="002A1DE3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ควรเพิ่มอัตราโทษในการณีที่</w:t>
      </w:r>
      <w:r w:rsidR="002A1DE3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ไม่ดำเนินการจดทะเบียนตามพระราชบัญญัติขายตรงและตลาดแบบตรงพ.ศ. </w:t>
      </w:r>
      <w:r w:rsidR="002A1DE3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2545</w:t>
      </w:r>
      <w:r w:rsidR="002A1DE3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ให้มีอัตราโทษที่สูงขึ้น ทั้งนี้แม้ปัจจุบันจะมีการกำหนดโทษไว้แล้ว แต่ยังมีผู้ประกอบการอีกจำนวนมากที่ไม่ดำเนินการจดทะเบียนดังกล่าว โดยผู้วิจัยเชื่อว่าหากมีการกำหนดอัตราโทษที่สูงขึ้นอีกจะส่งผลให้ผู้ประกอบการตระหนักถึงโทษที่จะได้รับหากไม่ดำเนินการจดทะเบียนตาม</w:t>
      </w:r>
      <w:r w:rsidR="002A1DE3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พระราชบัญญัติ</w:t>
      </w:r>
      <w:r w:rsidR="002A1DE3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ดังกล่าว</w:t>
      </w:r>
      <w:bookmarkStart w:id="0" w:name="_Hlk16274307"/>
    </w:p>
    <w:p w14:paraId="4B328AC9" w14:textId="77777777" w:rsidR="00C0657D" w:rsidRPr="00EE6995" w:rsidRDefault="00C0657D" w:rsidP="002D5F2F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</w:p>
    <w:p w14:paraId="73FF3F53" w14:textId="77777777" w:rsidR="009A50D6" w:rsidRDefault="009A50D6" w:rsidP="002D5F2F">
      <w:pPr>
        <w:spacing w:before="24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006A22B6" w14:textId="4A1A74CA" w:rsidR="00D55E0F" w:rsidRPr="00EE6995" w:rsidRDefault="00D55E0F" w:rsidP="000555CB">
      <w:pPr>
        <w:spacing w:before="240" w:line="276" w:lineRule="auto"/>
        <w:jc w:val="center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บรรณานุกรม</w:t>
      </w:r>
      <w:bookmarkStart w:id="1" w:name="_GoBack"/>
      <w:bookmarkEnd w:id="1"/>
    </w:p>
    <w:p w14:paraId="7786D8EA" w14:textId="0B3C7B0E" w:rsidR="00DB66D8" w:rsidRPr="00EE6995" w:rsidRDefault="005779DC" w:rsidP="00DB66D8">
      <w:pPr>
        <w:pStyle w:val="NoSpacing"/>
        <w:spacing w:after="240"/>
        <w:ind w:left="720" w:hanging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lang w:eastAsia="zh-CN"/>
        </w:rPr>
      </w:pP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จรัญ ภักดีธนากุล. (</w:t>
      </w: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>2541). </w:t>
      </w: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สรุปสาระสำคัญพระราชบัญญัติว่าด้วยข้อสัญญาที่ไม่เป็นธรรม</w:t>
      </w:r>
      <w:r w:rsidRPr="00EE6995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พ.ศ.</w:t>
      </w: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>2540</w:t>
      </w:r>
      <w:r w:rsidR="00F769C9"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>,</w:t>
      </w:r>
      <w:r w:rsidR="003D7448"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>[</w:t>
      </w:r>
      <w:r w:rsidR="003D7448"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ม.ป.ท.</w:t>
      </w:r>
      <w:r w:rsidR="003D7448"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>]</w:t>
      </w:r>
    </w:p>
    <w:p w14:paraId="168070F8" w14:textId="52889997" w:rsidR="00D55E0F" w:rsidRPr="00EE6995" w:rsidRDefault="00D55E0F" w:rsidP="006D71B4">
      <w:pPr>
        <w:pStyle w:val="NoSpacing"/>
        <w:spacing w:after="240"/>
        <w:ind w:left="720" w:hanging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lang w:eastAsia="zh-CN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  <w:lang w:eastAsia="zh-CN"/>
        </w:rPr>
        <w:t>ทวียศ ศรีเกตุ. (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lang w:eastAsia="zh-CN"/>
        </w:rPr>
        <w:t xml:space="preserve">2557).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  <w:lang w:eastAsia="zh-CN"/>
        </w:rPr>
        <w:t>ผู้บริโภคกับปัญหาการซื้อสินค้าผ่านเครือข่ายออนไลน์. กรุงเทพ</w:t>
      </w:r>
      <w:r w:rsidR="005779DC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  <w:lang w:eastAsia="zh-CN"/>
        </w:rPr>
        <w:t>ฯ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  <w:lang w:eastAsia="zh-CN"/>
        </w:rPr>
        <w:t xml:space="preserve"> : สำนักงานเลขาธิการสภาผู้แทนราษฎร.</w:t>
      </w:r>
    </w:p>
    <w:p w14:paraId="707C0CDF" w14:textId="7D62BD7F" w:rsidR="00D55E0F" w:rsidRPr="00EE6995" w:rsidRDefault="00D55E0F" w:rsidP="006D71B4">
      <w:pPr>
        <w:pStyle w:val="NoSpacing"/>
        <w:spacing w:after="240"/>
        <w:ind w:left="720" w:hanging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นิชธิมา ปะจันทบุตร. (2551). ปัญหาบังคับใช้กฎหมายในสัญญาพาณิชอิเล็กทรอนิกส์</w:t>
      </w: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(วิทยานิพนธ์  นิติศาสตร์มหาบัณฑิต)</w:t>
      </w:r>
      <w:r w:rsidR="003177A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.</w:t>
      </w: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ปทุมธานี</w:t>
      </w:r>
      <w:r w:rsidR="003177A5"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: </w:t>
      </w:r>
      <w:r w:rsidR="003177A5" w:rsidRPr="00EE699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มหาวิทยาลัย</w:t>
      </w:r>
      <w:r w:rsidR="003177A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ธรรมศาสตร์</w:t>
      </w:r>
    </w:p>
    <w:p w14:paraId="11C86AAF" w14:textId="77777777" w:rsidR="000E3902" w:rsidRPr="00EE6995" w:rsidRDefault="000E3902" w:rsidP="000E3902">
      <w:pPr>
        <w:pStyle w:val="NoSpacing"/>
        <w:ind w:left="720" w:hanging="72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</w:p>
    <w:p w14:paraId="500CAFFD" w14:textId="3F89CF45" w:rsidR="000E3902" w:rsidRPr="00EE6995" w:rsidRDefault="000E3902" w:rsidP="000E3902">
      <w:pPr>
        <w:pStyle w:val="NoSpacing"/>
        <w:spacing w:after="240"/>
        <w:ind w:left="720" w:hanging="72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นนทวัชร์ นวตระกูลพิสุทธิ์. (2560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).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กฎหมายคุ้มครองผู้บริโภค. กรุงเทพฯ: </w:t>
      </w: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มหาวิทยาลัย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ธรรมศาสตร์</w:t>
      </w:r>
    </w:p>
    <w:p w14:paraId="6206C57D" w14:textId="7EB3227C" w:rsidR="00D55E0F" w:rsidRPr="00EE6995" w:rsidRDefault="00D55E0F" w:rsidP="003B0200">
      <w:pPr>
        <w:pStyle w:val="NoSpacing"/>
        <w:spacing w:after="240"/>
        <w:ind w:left="720" w:hanging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ภาวุธ พงษ์วิทยภานุ. (255</w:t>
      </w:r>
      <w:r w:rsidR="00197C12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0)</w:t>
      </w:r>
      <w:r w:rsidR="00197C12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. E-Commerce “</w:t>
      </w:r>
      <w:r w:rsidR="00197C12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สุดยอดช่องทางรวย ทุนน้อย ทำง่าย สร้างรายได้ 24 </w:t>
      </w:r>
      <w:r w:rsidR="003D0E39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ชั่วโมง</w:t>
      </w:r>
      <w:r w:rsidR="00B72323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”</w:t>
      </w:r>
      <w:r w:rsidR="00B72323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.</w:t>
      </w:r>
      <w:r w:rsidR="00CD7F6C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กรุงเทพฯ: </w:t>
      </w:r>
      <w:r w:rsidR="003D0E39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ตลาด ดอท คอม</w:t>
      </w:r>
    </w:p>
    <w:p w14:paraId="4EC60DE8" w14:textId="093378E2" w:rsidR="007B4458" w:rsidRPr="00EE6995" w:rsidRDefault="007B4458" w:rsidP="00737F95">
      <w:pPr>
        <w:pStyle w:val="NoSpacing"/>
        <w:spacing w:after="240"/>
        <w:ind w:left="720" w:hanging="72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ศนันท์กรณ์ โสตถิพันธุ์. (2558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).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คำอธิบายกฎหมายลักษณะละเมิด จัดการงานนอกสั่ง ลาภมิควรได้</w:t>
      </w:r>
      <w:r w:rsidR="001D72E8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(พิมพ์ครั้งที่ 6 แก้ไขเพิ่มเติม). กรุงเทพฯ: </w:t>
      </w:r>
      <w:r w:rsidR="00370225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วิ</w:t>
      </w:r>
      <w:r w:rsidR="00C550AB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ญญูชน</w:t>
      </w:r>
    </w:p>
    <w:p w14:paraId="066BE304" w14:textId="795B0660" w:rsidR="00D55E0F" w:rsidRPr="00EE6995" w:rsidRDefault="00D55E0F" w:rsidP="006D71B4">
      <w:pPr>
        <w:pStyle w:val="NoSpacing"/>
        <w:spacing w:after="240"/>
        <w:ind w:left="720" w:hanging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</w:pP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ศลิษา ทองโชต. (2558).</w:t>
      </w:r>
      <w:r w:rsidRPr="00EE699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การคุ้มครองผู้บริโภคในการซื้อขายสินค้าและบริการทางสื่ออิเล็กทรอนิกส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์.</w:t>
      </w:r>
      <w:r w:rsidR="00750883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ชลบุรี</w:t>
      </w:r>
      <w:r w:rsidR="00750883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: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วารสารศรีปทุม</w:t>
      </w:r>
    </w:p>
    <w:bookmarkEnd w:id="0"/>
    <w:p w14:paraId="089E4F3F" w14:textId="77777777" w:rsidR="00DB66D8" w:rsidRPr="00EE6995" w:rsidRDefault="00DB66D8" w:rsidP="00DB66D8">
      <w:pPr>
        <w:pStyle w:val="NoSpacing"/>
        <w:ind w:left="720" w:hanging="72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สำนักงานพัฒนาธุรกรรมทางอิเล็กทรอนิกส์ (สพธอ).</w:t>
      </w: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 xml:space="preserve">(2562). 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รายงานผลการสำรวจพฤติกรรมผู้ใช้อินเทอร์เน็ตในประเทศไทย ปี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 xml:space="preserve"> 2561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.สืบค้นเมื่อ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15 </w:t>
      </w:r>
      <w:r w:rsidRPr="00EE699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กรกฎาคม 2562,จากเว็บไซต์</w:t>
      </w:r>
      <w:r w:rsidRPr="00EE6995">
        <w:rPr>
          <w:rFonts w:ascii="TH SarabunPSK" w:eastAsiaTheme="minorEastAsia" w:hAnsi="TH SarabunPSK" w:cs="TH SarabunPSK"/>
          <w:color w:val="0D0D0D" w:themeColor="text1" w:themeTint="F2"/>
          <w:sz w:val="32"/>
          <w:szCs w:val="32"/>
          <w:lang w:eastAsia="zh-CN"/>
        </w:rPr>
        <w:t xml:space="preserve">: </w:t>
      </w:r>
      <w:hyperlink r:id="rId11" w:history="1">
        <w:r w:rsidRPr="00EE6995">
          <w:rPr>
            <w:rStyle w:val="Hyperlink"/>
            <w:rFonts w:ascii="TH SarabunPSK" w:hAnsi="TH SarabunPSK" w:cs="TH SarabunPSK"/>
            <w:color w:val="0D0D0D" w:themeColor="text1" w:themeTint="F2"/>
            <w:sz w:val="32"/>
            <w:szCs w:val="32"/>
          </w:rPr>
          <w:t>https://www.etda.or.th/content/etda-reveals-thailand-internet-user-profile-2018.html</w:t>
        </w:r>
      </w:hyperlink>
    </w:p>
    <w:p w14:paraId="5A28FE31" w14:textId="72B3C259" w:rsidR="000C09FC" w:rsidRPr="00EE6995" w:rsidRDefault="000C09FC" w:rsidP="00A45899">
      <w:pPr>
        <w:pStyle w:val="NoSpacing"/>
        <w:spacing w:before="240"/>
        <w:ind w:left="720" w:hanging="72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สุษม ศุภนิตย์. (2548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). </w:t>
      </w:r>
      <w:r w:rsidR="00A45899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คำอธิบายกฎหมายคุ้มครองผู้บริโภค</w:t>
      </w:r>
      <w:r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(พิมพ์ครั้งที่ 5 แก้ไขเพิ่มเติม). กรุงเทพฯ: </w:t>
      </w:r>
      <w:r w:rsidR="00A45899" w:rsidRPr="00EE6995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จุฬาลงกรณ์มหาวิทยาลัย</w:t>
      </w:r>
    </w:p>
    <w:p w14:paraId="75FFDA44" w14:textId="4B8605AC" w:rsidR="00DB66D8" w:rsidRPr="00EE6995" w:rsidRDefault="00DB66D8" w:rsidP="005779DC">
      <w:pPr>
        <w:pStyle w:val="NoSpacing"/>
        <w:ind w:left="720" w:hanging="72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</w:p>
    <w:sectPr w:rsidR="00DB66D8" w:rsidRPr="00EE6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14F54" w14:textId="77777777" w:rsidR="006C389D" w:rsidRDefault="006C389D" w:rsidP="00EB4262">
      <w:pPr>
        <w:spacing w:after="0" w:line="240" w:lineRule="auto"/>
      </w:pPr>
      <w:r>
        <w:separator/>
      </w:r>
    </w:p>
  </w:endnote>
  <w:endnote w:type="continuationSeparator" w:id="0">
    <w:p w14:paraId="35E53536" w14:textId="77777777" w:rsidR="006C389D" w:rsidRDefault="006C389D" w:rsidP="00EB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3983E" w14:textId="77777777" w:rsidR="006C389D" w:rsidRDefault="006C389D" w:rsidP="00EB4262">
      <w:pPr>
        <w:spacing w:after="0" w:line="240" w:lineRule="auto"/>
      </w:pPr>
      <w:r>
        <w:separator/>
      </w:r>
    </w:p>
  </w:footnote>
  <w:footnote w:type="continuationSeparator" w:id="0">
    <w:p w14:paraId="4CB22D66" w14:textId="77777777" w:rsidR="006C389D" w:rsidRDefault="006C389D" w:rsidP="00EB4262">
      <w:pPr>
        <w:spacing w:after="0" w:line="240" w:lineRule="auto"/>
      </w:pPr>
      <w:r>
        <w:continuationSeparator/>
      </w:r>
    </w:p>
  </w:footnote>
  <w:footnote w:id="1">
    <w:p w14:paraId="17386590" w14:textId="4362B90A" w:rsidR="00B90A7B" w:rsidRDefault="00B90A7B" w:rsidP="00B90A7B">
      <w:pPr>
        <w:pStyle w:val="FootnoteText"/>
        <w:rPr>
          <w:rFonts w:hint="cs"/>
          <w: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</w:rPr>
        <w:t>บทความ</w:t>
      </w:r>
      <w:r w:rsidR="00AE3A39">
        <w:rPr>
          <w:rFonts w:hint="cs"/>
          <w:cs/>
        </w:rPr>
        <w:t>นี้</w:t>
      </w:r>
      <w:r>
        <w:rPr>
          <w:rFonts w:hint="cs"/>
          <w:cs/>
        </w:rPr>
        <w:t>นักศึกษา</w:t>
      </w:r>
      <w:r w:rsidR="00AE3A39">
        <w:rPr>
          <w:rFonts w:hint="cs"/>
          <w:cs/>
        </w:rPr>
        <w:t>เขียนแต่เพียงผู้เดียว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343"/>
    <w:multiLevelType w:val="multilevel"/>
    <w:tmpl w:val="4E18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22BDC"/>
    <w:multiLevelType w:val="multilevel"/>
    <w:tmpl w:val="2322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97F9D"/>
    <w:multiLevelType w:val="hybridMultilevel"/>
    <w:tmpl w:val="A7AA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3F94"/>
    <w:multiLevelType w:val="hybridMultilevel"/>
    <w:tmpl w:val="4C00075A"/>
    <w:lvl w:ilvl="0" w:tplc="24A899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1D67F23"/>
    <w:multiLevelType w:val="hybridMultilevel"/>
    <w:tmpl w:val="E940DBD2"/>
    <w:lvl w:ilvl="0" w:tplc="564E5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92FD0"/>
    <w:multiLevelType w:val="hybridMultilevel"/>
    <w:tmpl w:val="13309F60"/>
    <w:lvl w:ilvl="0" w:tplc="C9AA299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A5EDE"/>
    <w:multiLevelType w:val="multilevel"/>
    <w:tmpl w:val="4162D8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46A61"/>
    <w:multiLevelType w:val="multilevel"/>
    <w:tmpl w:val="F976E68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955683F"/>
    <w:multiLevelType w:val="hybridMultilevel"/>
    <w:tmpl w:val="BE9CE93C"/>
    <w:lvl w:ilvl="0" w:tplc="709CA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C0D1B"/>
    <w:multiLevelType w:val="multilevel"/>
    <w:tmpl w:val="D2B619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FA1ACC"/>
    <w:multiLevelType w:val="hybridMultilevel"/>
    <w:tmpl w:val="3580D2B0"/>
    <w:lvl w:ilvl="0" w:tplc="43FCA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94285A"/>
    <w:multiLevelType w:val="hybridMultilevel"/>
    <w:tmpl w:val="24FE8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C602E"/>
    <w:multiLevelType w:val="multilevel"/>
    <w:tmpl w:val="DD7C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F20289"/>
    <w:multiLevelType w:val="multilevel"/>
    <w:tmpl w:val="72D8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C17B45"/>
    <w:multiLevelType w:val="multilevel"/>
    <w:tmpl w:val="ADD2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54AE5"/>
    <w:multiLevelType w:val="hybridMultilevel"/>
    <w:tmpl w:val="45821E4E"/>
    <w:lvl w:ilvl="0" w:tplc="80B65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2"/>
  </w:num>
  <w:num w:numId="5">
    <w:abstractNumId w:val="7"/>
  </w:num>
  <w:num w:numId="6">
    <w:abstractNumId w:val="6"/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15"/>
  </w:num>
  <w:num w:numId="14">
    <w:abstractNumId w:val="0"/>
  </w:num>
  <w:num w:numId="15">
    <w:abstractNumId w:val="8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B0"/>
    <w:rsid w:val="00000DB6"/>
    <w:rsid w:val="00003897"/>
    <w:rsid w:val="000038CD"/>
    <w:rsid w:val="00003952"/>
    <w:rsid w:val="00042A12"/>
    <w:rsid w:val="000555CB"/>
    <w:rsid w:val="00060796"/>
    <w:rsid w:val="000671B0"/>
    <w:rsid w:val="00067BA9"/>
    <w:rsid w:val="0009363A"/>
    <w:rsid w:val="000971C2"/>
    <w:rsid w:val="000A2BC2"/>
    <w:rsid w:val="000A45D8"/>
    <w:rsid w:val="000B35AD"/>
    <w:rsid w:val="000B7618"/>
    <w:rsid w:val="000C09FC"/>
    <w:rsid w:val="000E3902"/>
    <w:rsid w:val="000E4869"/>
    <w:rsid w:val="0010729F"/>
    <w:rsid w:val="00112911"/>
    <w:rsid w:val="00113091"/>
    <w:rsid w:val="00113144"/>
    <w:rsid w:val="00116385"/>
    <w:rsid w:val="00137B98"/>
    <w:rsid w:val="00140BAC"/>
    <w:rsid w:val="00141250"/>
    <w:rsid w:val="00154855"/>
    <w:rsid w:val="0016417F"/>
    <w:rsid w:val="0016478C"/>
    <w:rsid w:val="001701A8"/>
    <w:rsid w:val="00172E69"/>
    <w:rsid w:val="00173C96"/>
    <w:rsid w:val="00183DFB"/>
    <w:rsid w:val="00197C12"/>
    <w:rsid w:val="001B63BB"/>
    <w:rsid w:val="001C60C3"/>
    <w:rsid w:val="001D376E"/>
    <w:rsid w:val="001D40FC"/>
    <w:rsid w:val="001D72E8"/>
    <w:rsid w:val="001F5C9E"/>
    <w:rsid w:val="001F6EFE"/>
    <w:rsid w:val="001F7B34"/>
    <w:rsid w:val="0020209A"/>
    <w:rsid w:val="00205CB0"/>
    <w:rsid w:val="002203E3"/>
    <w:rsid w:val="0024282B"/>
    <w:rsid w:val="00242EA3"/>
    <w:rsid w:val="002447A4"/>
    <w:rsid w:val="00246B95"/>
    <w:rsid w:val="00247DB6"/>
    <w:rsid w:val="00253603"/>
    <w:rsid w:val="00253F16"/>
    <w:rsid w:val="0025569E"/>
    <w:rsid w:val="0026286A"/>
    <w:rsid w:val="002732F8"/>
    <w:rsid w:val="002910C5"/>
    <w:rsid w:val="002A1C19"/>
    <w:rsid w:val="002A1DE3"/>
    <w:rsid w:val="002A3A5D"/>
    <w:rsid w:val="002A4EDB"/>
    <w:rsid w:val="002B2997"/>
    <w:rsid w:val="002C4B9D"/>
    <w:rsid w:val="002C5C55"/>
    <w:rsid w:val="002C5F77"/>
    <w:rsid w:val="002D5F2F"/>
    <w:rsid w:val="002D7F83"/>
    <w:rsid w:val="002F0287"/>
    <w:rsid w:val="003058D3"/>
    <w:rsid w:val="00311B3F"/>
    <w:rsid w:val="00312C94"/>
    <w:rsid w:val="003177A5"/>
    <w:rsid w:val="00320835"/>
    <w:rsid w:val="00321E97"/>
    <w:rsid w:val="003410F9"/>
    <w:rsid w:val="00343EC3"/>
    <w:rsid w:val="00345E3A"/>
    <w:rsid w:val="00347663"/>
    <w:rsid w:val="00352FAE"/>
    <w:rsid w:val="00356B96"/>
    <w:rsid w:val="0036409C"/>
    <w:rsid w:val="00370225"/>
    <w:rsid w:val="00370A84"/>
    <w:rsid w:val="00372F35"/>
    <w:rsid w:val="0037545A"/>
    <w:rsid w:val="00380F4B"/>
    <w:rsid w:val="00382D59"/>
    <w:rsid w:val="00384FC5"/>
    <w:rsid w:val="003917A2"/>
    <w:rsid w:val="0039369B"/>
    <w:rsid w:val="003A1BF9"/>
    <w:rsid w:val="003B0200"/>
    <w:rsid w:val="003B63F8"/>
    <w:rsid w:val="003C4F19"/>
    <w:rsid w:val="003C7A67"/>
    <w:rsid w:val="003D086A"/>
    <w:rsid w:val="003D0E39"/>
    <w:rsid w:val="003D6E33"/>
    <w:rsid w:val="003D7448"/>
    <w:rsid w:val="003E1A78"/>
    <w:rsid w:val="003E4438"/>
    <w:rsid w:val="003E4DBC"/>
    <w:rsid w:val="00403CEB"/>
    <w:rsid w:val="00405D5F"/>
    <w:rsid w:val="00421EF8"/>
    <w:rsid w:val="00422616"/>
    <w:rsid w:val="00424CDB"/>
    <w:rsid w:val="00430980"/>
    <w:rsid w:val="0043641E"/>
    <w:rsid w:val="0044228B"/>
    <w:rsid w:val="00444DC8"/>
    <w:rsid w:val="00455CD4"/>
    <w:rsid w:val="004867D1"/>
    <w:rsid w:val="00487B16"/>
    <w:rsid w:val="00493459"/>
    <w:rsid w:val="004A3E8F"/>
    <w:rsid w:val="004B2EE7"/>
    <w:rsid w:val="004B4E1D"/>
    <w:rsid w:val="004B7B17"/>
    <w:rsid w:val="004C0811"/>
    <w:rsid w:val="004C2EE7"/>
    <w:rsid w:val="004C44DF"/>
    <w:rsid w:val="004E44EA"/>
    <w:rsid w:val="004E6B76"/>
    <w:rsid w:val="004E73E2"/>
    <w:rsid w:val="004F21AF"/>
    <w:rsid w:val="0050053F"/>
    <w:rsid w:val="00525F60"/>
    <w:rsid w:val="00533F7E"/>
    <w:rsid w:val="00542388"/>
    <w:rsid w:val="005546A2"/>
    <w:rsid w:val="00565A0F"/>
    <w:rsid w:val="005779DC"/>
    <w:rsid w:val="00577BD3"/>
    <w:rsid w:val="00582FAC"/>
    <w:rsid w:val="00583280"/>
    <w:rsid w:val="00583557"/>
    <w:rsid w:val="005B7878"/>
    <w:rsid w:val="005B7B84"/>
    <w:rsid w:val="005C50E0"/>
    <w:rsid w:val="005D032D"/>
    <w:rsid w:val="005D40B2"/>
    <w:rsid w:val="005D5272"/>
    <w:rsid w:val="005F1D63"/>
    <w:rsid w:val="005F29FA"/>
    <w:rsid w:val="0060197D"/>
    <w:rsid w:val="00610148"/>
    <w:rsid w:val="00622615"/>
    <w:rsid w:val="006264A9"/>
    <w:rsid w:val="00632310"/>
    <w:rsid w:val="0063255D"/>
    <w:rsid w:val="00633088"/>
    <w:rsid w:val="00637B8E"/>
    <w:rsid w:val="0064466E"/>
    <w:rsid w:val="0066690D"/>
    <w:rsid w:val="00676EA8"/>
    <w:rsid w:val="0068665A"/>
    <w:rsid w:val="00691073"/>
    <w:rsid w:val="006A6907"/>
    <w:rsid w:val="006C389D"/>
    <w:rsid w:val="006C5212"/>
    <w:rsid w:val="006C712D"/>
    <w:rsid w:val="006D250A"/>
    <w:rsid w:val="006D71B4"/>
    <w:rsid w:val="006E24CD"/>
    <w:rsid w:val="006E637B"/>
    <w:rsid w:val="006E7FE5"/>
    <w:rsid w:val="006F4199"/>
    <w:rsid w:val="00706F85"/>
    <w:rsid w:val="00711EEE"/>
    <w:rsid w:val="0072182C"/>
    <w:rsid w:val="00730377"/>
    <w:rsid w:val="007306E1"/>
    <w:rsid w:val="00731001"/>
    <w:rsid w:val="007326FC"/>
    <w:rsid w:val="00734D76"/>
    <w:rsid w:val="00735EB2"/>
    <w:rsid w:val="00736B6C"/>
    <w:rsid w:val="00737F95"/>
    <w:rsid w:val="0074738D"/>
    <w:rsid w:val="00750883"/>
    <w:rsid w:val="00750990"/>
    <w:rsid w:val="00753CC2"/>
    <w:rsid w:val="00753D0E"/>
    <w:rsid w:val="0075489D"/>
    <w:rsid w:val="007620BC"/>
    <w:rsid w:val="00785FEE"/>
    <w:rsid w:val="00792935"/>
    <w:rsid w:val="00793FA2"/>
    <w:rsid w:val="007979AF"/>
    <w:rsid w:val="007A0910"/>
    <w:rsid w:val="007A5E7F"/>
    <w:rsid w:val="007A6B7A"/>
    <w:rsid w:val="007B3F91"/>
    <w:rsid w:val="007B4458"/>
    <w:rsid w:val="007B5B1E"/>
    <w:rsid w:val="007C1A73"/>
    <w:rsid w:val="007C4F60"/>
    <w:rsid w:val="00820385"/>
    <w:rsid w:val="00820766"/>
    <w:rsid w:val="00822EB8"/>
    <w:rsid w:val="00826BB3"/>
    <w:rsid w:val="00826BC5"/>
    <w:rsid w:val="00834E6F"/>
    <w:rsid w:val="00837045"/>
    <w:rsid w:val="00860D6F"/>
    <w:rsid w:val="0086517A"/>
    <w:rsid w:val="00866601"/>
    <w:rsid w:val="00881E5F"/>
    <w:rsid w:val="00886E2E"/>
    <w:rsid w:val="008901A4"/>
    <w:rsid w:val="008928AD"/>
    <w:rsid w:val="008A1319"/>
    <w:rsid w:val="008B3D99"/>
    <w:rsid w:val="008B75BE"/>
    <w:rsid w:val="008C2E75"/>
    <w:rsid w:val="008C7A25"/>
    <w:rsid w:val="008D36FD"/>
    <w:rsid w:val="008D7FAA"/>
    <w:rsid w:val="008E4943"/>
    <w:rsid w:val="009046BA"/>
    <w:rsid w:val="009058AA"/>
    <w:rsid w:val="00915C5E"/>
    <w:rsid w:val="00917333"/>
    <w:rsid w:val="00930E28"/>
    <w:rsid w:val="00933179"/>
    <w:rsid w:val="00953301"/>
    <w:rsid w:val="00956CE3"/>
    <w:rsid w:val="00963823"/>
    <w:rsid w:val="00976B0A"/>
    <w:rsid w:val="00977C87"/>
    <w:rsid w:val="0098540A"/>
    <w:rsid w:val="009961A0"/>
    <w:rsid w:val="009A01B9"/>
    <w:rsid w:val="009A50D6"/>
    <w:rsid w:val="009B473F"/>
    <w:rsid w:val="009B4BBB"/>
    <w:rsid w:val="009E2E26"/>
    <w:rsid w:val="009F0B10"/>
    <w:rsid w:val="009F2839"/>
    <w:rsid w:val="009F5DC1"/>
    <w:rsid w:val="00A1253D"/>
    <w:rsid w:val="00A30B9D"/>
    <w:rsid w:val="00A32331"/>
    <w:rsid w:val="00A3756B"/>
    <w:rsid w:val="00A45899"/>
    <w:rsid w:val="00A47CE1"/>
    <w:rsid w:val="00A47FBB"/>
    <w:rsid w:val="00A524BD"/>
    <w:rsid w:val="00A54569"/>
    <w:rsid w:val="00A64CD3"/>
    <w:rsid w:val="00A6613B"/>
    <w:rsid w:val="00A67189"/>
    <w:rsid w:val="00A677BA"/>
    <w:rsid w:val="00A713AD"/>
    <w:rsid w:val="00A94468"/>
    <w:rsid w:val="00A9489F"/>
    <w:rsid w:val="00A94C25"/>
    <w:rsid w:val="00AA0D26"/>
    <w:rsid w:val="00AA6040"/>
    <w:rsid w:val="00AB4DBC"/>
    <w:rsid w:val="00AB5DC2"/>
    <w:rsid w:val="00AC2031"/>
    <w:rsid w:val="00AC6CB7"/>
    <w:rsid w:val="00AD3BA7"/>
    <w:rsid w:val="00AD6630"/>
    <w:rsid w:val="00AE0DEE"/>
    <w:rsid w:val="00AE3A39"/>
    <w:rsid w:val="00AF344E"/>
    <w:rsid w:val="00AF64B6"/>
    <w:rsid w:val="00B00AFC"/>
    <w:rsid w:val="00B01B8E"/>
    <w:rsid w:val="00B147B6"/>
    <w:rsid w:val="00B1725C"/>
    <w:rsid w:val="00B20035"/>
    <w:rsid w:val="00B227D3"/>
    <w:rsid w:val="00B25600"/>
    <w:rsid w:val="00B331A1"/>
    <w:rsid w:val="00B3554C"/>
    <w:rsid w:val="00B43C54"/>
    <w:rsid w:val="00B62C34"/>
    <w:rsid w:val="00B631B4"/>
    <w:rsid w:val="00B64601"/>
    <w:rsid w:val="00B72323"/>
    <w:rsid w:val="00B7578C"/>
    <w:rsid w:val="00B75D5C"/>
    <w:rsid w:val="00B760D2"/>
    <w:rsid w:val="00B7665E"/>
    <w:rsid w:val="00B86296"/>
    <w:rsid w:val="00B90A7B"/>
    <w:rsid w:val="00B93EB6"/>
    <w:rsid w:val="00BB105B"/>
    <w:rsid w:val="00BD2C67"/>
    <w:rsid w:val="00BD6434"/>
    <w:rsid w:val="00BE76FE"/>
    <w:rsid w:val="00BE7871"/>
    <w:rsid w:val="00C0657D"/>
    <w:rsid w:val="00C12D58"/>
    <w:rsid w:val="00C15DC8"/>
    <w:rsid w:val="00C23E5D"/>
    <w:rsid w:val="00C26B07"/>
    <w:rsid w:val="00C3244E"/>
    <w:rsid w:val="00C33019"/>
    <w:rsid w:val="00C3476F"/>
    <w:rsid w:val="00C550AB"/>
    <w:rsid w:val="00C61F1F"/>
    <w:rsid w:val="00C635C0"/>
    <w:rsid w:val="00C74ACD"/>
    <w:rsid w:val="00C85FCE"/>
    <w:rsid w:val="00C868D6"/>
    <w:rsid w:val="00C90867"/>
    <w:rsid w:val="00C951CA"/>
    <w:rsid w:val="00CA47B0"/>
    <w:rsid w:val="00CC7DEB"/>
    <w:rsid w:val="00CD4F7F"/>
    <w:rsid w:val="00CD5DD0"/>
    <w:rsid w:val="00CD6858"/>
    <w:rsid w:val="00CD7F6C"/>
    <w:rsid w:val="00CF5978"/>
    <w:rsid w:val="00CF66D9"/>
    <w:rsid w:val="00D13A2E"/>
    <w:rsid w:val="00D13DB3"/>
    <w:rsid w:val="00D14A55"/>
    <w:rsid w:val="00D168F1"/>
    <w:rsid w:val="00D26A44"/>
    <w:rsid w:val="00D271B1"/>
    <w:rsid w:val="00D342D4"/>
    <w:rsid w:val="00D3517E"/>
    <w:rsid w:val="00D4270C"/>
    <w:rsid w:val="00D52249"/>
    <w:rsid w:val="00D55E0F"/>
    <w:rsid w:val="00D632A4"/>
    <w:rsid w:val="00D64E5E"/>
    <w:rsid w:val="00D811D7"/>
    <w:rsid w:val="00D81DD9"/>
    <w:rsid w:val="00D828D4"/>
    <w:rsid w:val="00D830B2"/>
    <w:rsid w:val="00D87174"/>
    <w:rsid w:val="00DA1A0D"/>
    <w:rsid w:val="00DA6073"/>
    <w:rsid w:val="00DB66D8"/>
    <w:rsid w:val="00DC09E3"/>
    <w:rsid w:val="00DC3FA0"/>
    <w:rsid w:val="00DC47A7"/>
    <w:rsid w:val="00DC6079"/>
    <w:rsid w:val="00DE1F45"/>
    <w:rsid w:val="00DF1C7A"/>
    <w:rsid w:val="00E0111E"/>
    <w:rsid w:val="00E02003"/>
    <w:rsid w:val="00E06FD9"/>
    <w:rsid w:val="00E1168F"/>
    <w:rsid w:val="00E36537"/>
    <w:rsid w:val="00E46AF8"/>
    <w:rsid w:val="00E505C4"/>
    <w:rsid w:val="00E72CC0"/>
    <w:rsid w:val="00E72EF6"/>
    <w:rsid w:val="00E9160C"/>
    <w:rsid w:val="00EA2004"/>
    <w:rsid w:val="00EA2A59"/>
    <w:rsid w:val="00EB122F"/>
    <w:rsid w:val="00EB1CD0"/>
    <w:rsid w:val="00EB4262"/>
    <w:rsid w:val="00EB4D98"/>
    <w:rsid w:val="00EC6408"/>
    <w:rsid w:val="00EC7ADD"/>
    <w:rsid w:val="00ED1D44"/>
    <w:rsid w:val="00EE6995"/>
    <w:rsid w:val="00EF290A"/>
    <w:rsid w:val="00F04C65"/>
    <w:rsid w:val="00F34618"/>
    <w:rsid w:val="00F34BD8"/>
    <w:rsid w:val="00F43B18"/>
    <w:rsid w:val="00F6182F"/>
    <w:rsid w:val="00F65DB3"/>
    <w:rsid w:val="00F769C9"/>
    <w:rsid w:val="00F8072A"/>
    <w:rsid w:val="00F8090D"/>
    <w:rsid w:val="00F80BF5"/>
    <w:rsid w:val="00F836C1"/>
    <w:rsid w:val="00F9070D"/>
    <w:rsid w:val="00F93F53"/>
    <w:rsid w:val="00F96BB7"/>
    <w:rsid w:val="00FA1F27"/>
    <w:rsid w:val="00FA218F"/>
    <w:rsid w:val="00FB0C14"/>
    <w:rsid w:val="00FB0CD7"/>
    <w:rsid w:val="00FB241E"/>
    <w:rsid w:val="00FB36DF"/>
    <w:rsid w:val="00FC7625"/>
    <w:rsid w:val="00FD3C75"/>
    <w:rsid w:val="00FD4783"/>
    <w:rsid w:val="00FD58A5"/>
    <w:rsid w:val="00FE1411"/>
    <w:rsid w:val="00FE1F13"/>
    <w:rsid w:val="00FE75C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16DC"/>
  <w15:chartTrackingRefBased/>
  <w15:docId w15:val="{FDBDFCEC-6E50-4905-B05C-C1831FE3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5CB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205CB0"/>
  </w:style>
  <w:style w:type="character" w:styleId="Hyperlink">
    <w:name w:val="Hyperlink"/>
    <w:basedOn w:val="DefaultParagraphFont"/>
    <w:uiPriority w:val="99"/>
    <w:unhideWhenUsed/>
    <w:rsid w:val="00205C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262"/>
  </w:style>
  <w:style w:type="paragraph" w:styleId="Footer">
    <w:name w:val="footer"/>
    <w:basedOn w:val="Normal"/>
    <w:link w:val="FooterChar"/>
    <w:uiPriority w:val="99"/>
    <w:unhideWhenUsed/>
    <w:rsid w:val="00EB4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262"/>
  </w:style>
  <w:style w:type="paragraph" w:styleId="ListParagraph">
    <w:name w:val="List Paragraph"/>
    <w:basedOn w:val="Normal"/>
    <w:uiPriority w:val="34"/>
    <w:qFormat/>
    <w:rsid w:val="00172E6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73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738D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38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4738D"/>
    <w:rPr>
      <w:sz w:val="32"/>
      <w:szCs w:val="32"/>
      <w:vertAlign w:val="superscript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956CE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E0F"/>
    <w:rPr>
      <w:i/>
      <w:iCs/>
    </w:rPr>
  </w:style>
  <w:style w:type="paragraph" w:styleId="NoSpacing">
    <w:name w:val="No Spacing"/>
    <w:uiPriority w:val="1"/>
    <w:qFormat/>
    <w:rsid w:val="00D55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hadtha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da.or.th/content/etda-reveals-thailand-internet-user-profile-201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t.ly/2qDAG4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qDAG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37A0-E1FD-4478-AD40-09067F2D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17</Pages>
  <Words>7142</Words>
  <Characters>40715</Characters>
  <Application>Microsoft Office Word</Application>
  <DocSecurity>0</DocSecurity>
  <Lines>339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</dc:creator>
  <cp:keywords/>
  <dc:description/>
  <cp:lastModifiedBy>MASTER-PC</cp:lastModifiedBy>
  <cp:revision>109</cp:revision>
  <dcterms:created xsi:type="dcterms:W3CDTF">2019-09-18T15:58:00Z</dcterms:created>
  <dcterms:modified xsi:type="dcterms:W3CDTF">2019-10-25T02:48:00Z</dcterms:modified>
</cp:coreProperties>
</file>