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32" w:rsidRPr="002A4120" w:rsidRDefault="00701932" w:rsidP="00701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4120">
        <w:rPr>
          <w:rFonts w:ascii="TH SarabunPSK" w:hAnsi="TH SarabunPSK" w:cs="TH SarabunPSK"/>
          <w:b/>
          <w:bCs/>
          <w:sz w:val="40"/>
          <w:szCs w:val="40"/>
          <w:cs/>
        </w:rPr>
        <w:t>ผลกระทบของชาวประมงจากมาตรการการแก้ไขปัญหาประมง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ผิดกฎหมายตามพระราชกำหนดการประมง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A4120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พ.ศ. </w:t>
      </w:r>
      <w:r w:rsidRPr="002A4120">
        <w:rPr>
          <w:rFonts w:ascii="TH SarabunPSK" w:hAnsi="TH SarabunPSK" w:cs="TH SarabunPSK"/>
          <w:b/>
          <w:bCs/>
          <w:sz w:val="40"/>
          <w:szCs w:val="40"/>
        </w:rPr>
        <w:t>2558</w:t>
      </w:r>
    </w:p>
    <w:p w:rsidR="00701932" w:rsidRPr="002A4120" w:rsidRDefault="00701932" w:rsidP="00701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4120">
        <w:rPr>
          <w:rFonts w:ascii="TH SarabunPSK" w:hAnsi="TH SarabunPSK" w:cs="TH SarabunPSK"/>
          <w:b/>
          <w:bCs/>
          <w:sz w:val="40"/>
          <w:szCs w:val="40"/>
        </w:rPr>
        <w:t>The impacts of problem-solving measurements based on fish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ing enforcement act of B.E.2558 </w:t>
      </w:r>
      <w:r w:rsidRPr="002A4120">
        <w:rPr>
          <w:rFonts w:ascii="TH SarabunPSK" w:hAnsi="TH SarabunPSK" w:cs="TH SarabunPSK"/>
          <w:b/>
          <w:bCs/>
          <w:sz w:val="40"/>
          <w:szCs w:val="40"/>
        </w:rPr>
        <w:t>on fishermen</w:t>
      </w:r>
    </w:p>
    <w:p w:rsidR="00701932" w:rsidRPr="002A4120" w:rsidRDefault="00701932" w:rsidP="007019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1932" w:rsidRPr="001543B5" w:rsidRDefault="00701932" w:rsidP="0070193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</w:pPr>
      <w:r w:rsidRPr="001543B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จิรา</w:t>
      </w:r>
      <w:proofErr w:type="spellStart"/>
      <w:r w:rsidRPr="001543B5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ภรณ์</w:t>
      </w:r>
      <w:proofErr w:type="spellEnd"/>
      <w:r w:rsidRPr="001543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ทองศรี</w:t>
      </w:r>
    </w:p>
    <w:p w:rsidR="00701932" w:rsidRPr="00263E37" w:rsidRDefault="00701932" w:rsidP="00701932">
      <w:pPr>
        <w:jc w:val="center"/>
        <w:rPr>
          <w:rFonts w:ascii="TH SarabunPSK" w:hAnsi="TH SarabunPSK" w:cs="TH SarabunPSK"/>
          <w:sz w:val="24"/>
          <w:szCs w:val="24"/>
        </w:rPr>
      </w:pPr>
      <w:r w:rsidRPr="00263E37">
        <w:rPr>
          <w:rFonts w:ascii="TH SarabunPSK" w:hAnsi="TH SarabunPSK" w:cs="TH SarabunPSK"/>
          <w:sz w:val="24"/>
          <w:szCs w:val="24"/>
          <w:cs/>
        </w:rPr>
        <w:t>สาขาวิชานิติศาสตร์ คณะมนุษยศา</w:t>
      </w:r>
      <w:r w:rsidR="001543B5">
        <w:rPr>
          <w:rFonts w:ascii="TH SarabunPSK" w:hAnsi="TH SarabunPSK" w:cs="TH SarabunPSK"/>
          <w:sz w:val="24"/>
          <w:szCs w:val="24"/>
          <w:cs/>
        </w:rPr>
        <w:t>สตร์และสังคมศาสตร์</w:t>
      </w:r>
      <w:r w:rsidR="001543B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63E37">
        <w:rPr>
          <w:rFonts w:ascii="TH SarabunPSK" w:hAnsi="TH SarabunPSK" w:cs="TH SarabunPSK"/>
          <w:sz w:val="24"/>
          <w:szCs w:val="24"/>
          <w:cs/>
        </w:rPr>
        <w:t>มหาวิทยาลัยราช</w:t>
      </w:r>
      <w:proofErr w:type="spellStart"/>
      <w:r w:rsidRPr="00263E37">
        <w:rPr>
          <w:rFonts w:ascii="TH SarabunPSK" w:hAnsi="TH SarabunPSK" w:cs="TH SarabunPSK"/>
          <w:sz w:val="24"/>
          <w:szCs w:val="24"/>
          <w:cs/>
        </w:rPr>
        <w:t>ภัฏ</w:t>
      </w:r>
      <w:proofErr w:type="spellEnd"/>
      <w:r w:rsidRPr="00263E37">
        <w:rPr>
          <w:rFonts w:ascii="TH SarabunPSK" w:hAnsi="TH SarabunPSK" w:cs="TH SarabunPSK"/>
          <w:sz w:val="24"/>
          <w:szCs w:val="24"/>
          <w:cs/>
        </w:rPr>
        <w:t>สวน</w:t>
      </w:r>
      <w:proofErr w:type="spellStart"/>
      <w:r w:rsidRPr="00263E37">
        <w:rPr>
          <w:rFonts w:ascii="TH SarabunPSK" w:hAnsi="TH SarabunPSK" w:cs="TH SarabunPSK"/>
          <w:sz w:val="24"/>
          <w:szCs w:val="24"/>
          <w:cs/>
        </w:rPr>
        <w:t>สุนัน</w:t>
      </w:r>
      <w:proofErr w:type="spellEnd"/>
      <w:r w:rsidRPr="00263E37">
        <w:rPr>
          <w:rFonts w:ascii="TH SarabunPSK" w:hAnsi="TH SarabunPSK" w:cs="TH SarabunPSK"/>
          <w:sz w:val="24"/>
          <w:szCs w:val="24"/>
          <w:cs/>
        </w:rPr>
        <w:t xml:space="preserve">ทา เบอร์โทร </w:t>
      </w:r>
      <w:r w:rsidRPr="00263E37">
        <w:rPr>
          <w:rFonts w:ascii="TH SarabunPSK" w:hAnsi="TH SarabunPSK" w:cs="TH SarabunPSK"/>
          <w:sz w:val="24"/>
          <w:szCs w:val="24"/>
        </w:rPr>
        <w:t xml:space="preserve">0871382926 </w:t>
      </w:r>
    </w:p>
    <w:p w:rsidR="00701932" w:rsidRDefault="00701932" w:rsidP="00701932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proofErr w:type="gramStart"/>
      <w:r w:rsidRPr="00263E37">
        <w:rPr>
          <w:rFonts w:ascii="TH SarabunPSK" w:hAnsi="TH SarabunPSK" w:cs="TH SarabunPSK"/>
          <w:sz w:val="24"/>
          <w:szCs w:val="24"/>
        </w:rPr>
        <w:t>e-mail</w:t>
      </w:r>
      <w:proofErr w:type="gramEnd"/>
      <w:r w:rsidRPr="00263E37">
        <w:rPr>
          <w:rFonts w:ascii="TH SarabunPSK" w:hAnsi="TH SarabunPSK" w:cs="TH SarabunPSK"/>
          <w:sz w:val="24"/>
          <w:szCs w:val="24"/>
        </w:rPr>
        <w:t>:</w:t>
      </w:r>
      <w:r w:rsidRPr="007147AA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hyperlink r:id="rId4" w:history="1">
        <w:r w:rsidRPr="007147AA">
          <w:rPr>
            <w:rStyle w:val="a3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jirapron19972540@gmail.com</w:t>
        </w:r>
      </w:hyperlink>
    </w:p>
    <w:p w:rsidR="007147AA" w:rsidRPr="007147AA" w:rsidRDefault="007147AA" w:rsidP="00701932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701932" w:rsidRPr="002A4120" w:rsidRDefault="00701932" w:rsidP="007019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701932" w:rsidRDefault="00701932" w:rsidP="007147A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</w:t>
      </w:r>
      <w:r w:rsidRPr="00DC282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ตลอดระยะเวลาที่ผ่านมาความต้องการบริโภคสินค้าประมงเพิ่มมากขึ้น  อุตสาหกรรมการประมงในประเทศไทยขยายตัวอย่างรวดเร็ว   ขณะที่พื้นที่ทำการประมงมีอยู่เท่าเดิม ชาวประมงมักใช้เครื่องมือทำประมงที่เป็นอันตรายต่อพันธุ์สัตว์น้ำทำให้</w:t>
      </w:r>
      <w:r w:rsidRPr="00DC2824">
        <w:rPr>
          <w:rFonts w:ascii="TH SarabunPSK" w:hAnsi="TH SarabunPSK" w:cs="TH SarabunPSK"/>
          <w:sz w:val="32"/>
          <w:szCs w:val="32"/>
          <w:cs/>
        </w:rPr>
        <w:t>ทรัพยากรธรรมชาติทางทะเลต้องประสบปัญหาความเสื่อมโทรมของทรัพยากร</w:t>
      </w:r>
      <w:r w:rsidRPr="00DC2824">
        <w:rPr>
          <w:rFonts w:ascii="TH SarabunPSK" w:hAnsi="TH SarabunPSK" w:cs="TH SarabunPSK"/>
          <w:sz w:val="32"/>
          <w:szCs w:val="32"/>
        </w:rPr>
        <w:t xml:space="preserve"> </w:t>
      </w:r>
      <w:r w:rsidRPr="00DC2824">
        <w:rPr>
          <w:rFonts w:ascii="TH SarabunPSK" w:hAnsi="TH SarabunPSK" w:cs="TH SarabunPSK"/>
          <w:sz w:val="32"/>
          <w:szCs w:val="32"/>
          <w:cs/>
        </w:rPr>
        <w:t>และเมื่อประเทศไทยทำการประมงที่ผิดกฎหมายมากขึ้น กลุ่มผู้นำเข้าผลิตภัณฑ์ประมงอย่างสหภาพยุโรป</w:t>
      </w:r>
      <w:r w:rsidRPr="00DC2824">
        <w:rPr>
          <w:rFonts w:ascii="TH SarabunPSK" w:hAnsi="TH SarabunPSK" w:cs="TH SarabunPSK"/>
          <w:sz w:val="32"/>
          <w:szCs w:val="32"/>
        </w:rPr>
        <w:t xml:space="preserve"> (European Union : EU) </w:t>
      </w:r>
      <w:r w:rsidRPr="00DC2824">
        <w:rPr>
          <w:rFonts w:ascii="TH SarabunPSK" w:hAnsi="TH SarabunPSK" w:cs="TH SarabunPSK"/>
          <w:sz w:val="32"/>
          <w:szCs w:val="32"/>
          <w:cs/>
        </w:rPr>
        <w:t>เกิดความไม่พอใจและประกาศแจ้งเตือนงดนำเข้าผลิตภัณฑ์ประมงจากไทย</w:t>
      </w:r>
      <w:r w:rsidRPr="00DC2824">
        <w:rPr>
          <w:rFonts w:ascii="TH SarabunPSK" w:hAnsi="TH SarabunPSK" w:cs="TH SarabunPSK"/>
          <w:sz w:val="32"/>
          <w:szCs w:val="32"/>
        </w:rPr>
        <w:t xml:space="preserve"> </w:t>
      </w:r>
      <w:r w:rsidRPr="00DC2824">
        <w:rPr>
          <w:rFonts w:ascii="TH SarabunPSK" w:hAnsi="TH SarabunPSK" w:cs="TH SarabunPSK"/>
          <w:sz w:val="32"/>
          <w:szCs w:val="32"/>
          <w:cs/>
        </w:rPr>
        <w:t>ทำให้ไทยต้องบังคับใช้พระราชกำหนดการประมง พ</w:t>
      </w:r>
      <w:r w:rsidRPr="00DC2824">
        <w:rPr>
          <w:rFonts w:ascii="TH SarabunPSK" w:hAnsi="TH SarabunPSK" w:cs="TH SarabunPSK"/>
          <w:sz w:val="32"/>
          <w:szCs w:val="32"/>
        </w:rPr>
        <w:t>.</w:t>
      </w:r>
      <w:r w:rsidRPr="00DC2824">
        <w:rPr>
          <w:rFonts w:ascii="TH SarabunPSK" w:hAnsi="TH SarabunPSK" w:cs="TH SarabunPSK"/>
          <w:sz w:val="32"/>
          <w:szCs w:val="32"/>
          <w:cs/>
        </w:rPr>
        <w:t>ศ</w:t>
      </w:r>
      <w:r w:rsidRPr="00DC2824">
        <w:rPr>
          <w:rFonts w:ascii="TH SarabunPSK" w:hAnsi="TH SarabunPSK" w:cs="TH SarabunPSK"/>
          <w:sz w:val="32"/>
          <w:szCs w:val="32"/>
        </w:rPr>
        <w:t>.2558</w:t>
      </w:r>
      <w:r w:rsidRPr="00DC2824">
        <w:rPr>
          <w:rFonts w:ascii="TH SarabunPSK" w:hAnsi="TH SarabunPSK" w:cs="TH SarabunPSK"/>
          <w:sz w:val="32"/>
          <w:szCs w:val="32"/>
          <w:cs/>
        </w:rPr>
        <w:t xml:space="preserve"> โดยมีการกำหนดมาตรการทางกฎหมายเพื่อควบคุมการทำประมง มิให้ผู้ได้รับใบอนุญาต</w:t>
      </w:r>
      <w:r w:rsidRPr="00DC2824">
        <w:rPr>
          <w:rFonts w:ascii="TH SarabunPSK" w:hAnsi="TH SarabunPSK" w:cs="TH SarabunPSK"/>
          <w:sz w:val="32"/>
          <w:szCs w:val="32"/>
        </w:rPr>
        <w:t xml:space="preserve"> </w:t>
      </w:r>
      <w:r w:rsidRPr="00DC2824">
        <w:rPr>
          <w:rFonts w:ascii="TH SarabunPSK" w:hAnsi="TH SarabunPSK" w:cs="TH SarabunPSK"/>
          <w:sz w:val="32"/>
          <w:szCs w:val="32"/>
          <w:cs/>
        </w:rPr>
        <w:t>ทำการประมงพื้นบ้านและทำการประมงพาณิชย์ในเขตทะเลนอก</w:t>
      </w:r>
      <w:r>
        <w:rPr>
          <w:rFonts w:ascii="TH SarabunPSK" w:hAnsi="TH SarabunPSK" w:cs="TH SarabunPSK" w:hint="cs"/>
          <w:sz w:val="32"/>
          <w:szCs w:val="32"/>
          <w:cs/>
        </w:rPr>
        <w:t>และใน</w:t>
      </w:r>
      <w:r w:rsidRPr="00DC2824">
        <w:rPr>
          <w:rFonts w:ascii="TH SarabunPSK" w:hAnsi="TH SarabunPSK" w:cs="TH SarabunPSK"/>
          <w:sz w:val="32"/>
          <w:szCs w:val="32"/>
          <w:cs/>
        </w:rPr>
        <w:t>ชายฝั่ง</w:t>
      </w:r>
      <w:r w:rsidRPr="00DC2824">
        <w:rPr>
          <w:rFonts w:ascii="TH SarabunPSK" w:hAnsi="TH SarabunPSK" w:cs="TH SarabunPSK"/>
          <w:sz w:val="32"/>
          <w:szCs w:val="32"/>
        </w:rPr>
        <w:t xml:space="preserve"> </w:t>
      </w:r>
      <w:r w:rsidRPr="00DC2824">
        <w:rPr>
          <w:rFonts w:ascii="TH SarabunPSK" w:hAnsi="TH SarabunPSK" w:cs="TH SarabunPSK"/>
          <w:sz w:val="32"/>
          <w:szCs w:val="32"/>
          <w:cs/>
        </w:rPr>
        <w:t xml:space="preserve">รวมถึงจำกัดเครื่องมือในการทำประมง ทำให้กระทบถึงการทำประมงของไทย ทั้งภาครัฐ  ชาวประมง และผู้ประกอบการผลิตภัณฑ์ประมง ส่งผลถึงผู้บริโภค เนื่องจากราคาอาหารทะเลปรับตัวสูงขึ้นอย่างรวดเร็ว  วิจัยฉบับนี้จึงมีวัตถุประสงค์ประสงค์เพื่อศึกษาถึงข้อดี ข้อเสียของกฎหมาย ตามพระราชกำหนดการประมง พ.ศ. </w:t>
      </w:r>
      <w:r w:rsidRPr="00DC2824">
        <w:rPr>
          <w:rFonts w:ascii="TH SarabunPSK" w:hAnsi="TH SarabunPSK" w:cs="TH SarabunPSK"/>
          <w:sz w:val="32"/>
          <w:szCs w:val="32"/>
        </w:rPr>
        <w:t>2558</w:t>
      </w:r>
      <w:r w:rsidRPr="00DC2824">
        <w:rPr>
          <w:rFonts w:ascii="TH SarabunPSK" w:hAnsi="TH SarabunPSK" w:cs="TH SarabunPSK"/>
          <w:sz w:val="32"/>
          <w:szCs w:val="32"/>
          <w:cs/>
        </w:rPr>
        <w:t xml:space="preserve"> ศึกษาถึงหลักเกณฑ์ วิธีการ การบังคับใช้กฎหมายและผลกระทบที</w:t>
      </w:r>
      <w:r>
        <w:rPr>
          <w:rFonts w:ascii="TH SarabunPSK" w:hAnsi="TH SarabunPSK" w:cs="TH SarabunPSK"/>
          <w:sz w:val="32"/>
          <w:szCs w:val="32"/>
          <w:cs/>
        </w:rPr>
        <w:t>่มีต่อการประกอบอาชีพของชาวประมง</w:t>
      </w:r>
      <w:r w:rsidRPr="00DC2824">
        <w:rPr>
          <w:rFonts w:ascii="TH SarabunPSK" w:hAnsi="TH SarabunPSK" w:cs="TH SarabunPSK"/>
          <w:sz w:val="32"/>
          <w:szCs w:val="32"/>
          <w:cs/>
        </w:rPr>
        <w:t>จากการบังคับใช้กฎหมายดังกล่าว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24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24">
        <w:rPr>
          <w:rFonts w:ascii="TH SarabunPSK" w:hAnsi="TH SarabunPSK" w:cs="TH SarabunPSK"/>
          <w:sz w:val="32"/>
          <w:szCs w:val="32"/>
          <w:cs/>
        </w:rPr>
        <w:t>การบังคับใช้กฎหมาย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ดังกล่าวนั้น</w:t>
      </w:r>
      <w:r w:rsidRPr="00DC2824">
        <w:rPr>
          <w:rFonts w:ascii="TH SarabunPSK" w:hAnsi="TH SarabunPSK" w:cs="TH SarabunPSK"/>
          <w:sz w:val="32"/>
          <w:szCs w:val="32"/>
          <w:cs/>
        </w:rPr>
        <w:t>กระทบชาวประมงทางด้านเศรษฐกิจและสังคมได้แก่ เรื่องรายได้ รายจ่ายและหนี้สิน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และอุปสักในการประกอบอาชีพ</w:t>
      </w:r>
      <w:r w:rsidRPr="00DC2824">
        <w:rPr>
          <w:rFonts w:ascii="TH SarabunPSK" w:hAnsi="TH SarabunPSK" w:cs="TH SarabunPSK"/>
          <w:sz w:val="32"/>
          <w:szCs w:val="32"/>
          <w:cs/>
        </w:rPr>
        <w:t xml:space="preserve"> ผู้วิจัยจึงมี</w:t>
      </w:r>
      <w:r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DC2824">
        <w:rPr>
          <w:rFonts w:ascii="TH SarabunPSK" w:hAnsi="TH SarabunPSK" w:cs="TH SarabunPSK"/>
          <w:sz w:val="32"/>
          <w:szCs w:val="32"/>
          <w:cs/>
        </w:rPr>
        <w:t>โดยสรุปดังนี้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DC2824">
        <w:rPr>
          <w:rFonts w:ascii="TH SarabunPSK" w:hAnsi="TH SarabunPSK" w:cs="TH SarabunPSK"/>
          <w:sz w:val="32"/>
          <w:szCs w:val="32"/>
        </w:rPr>
        <w:t xml:space="preserve"> </w:t>
      </w:r>
      <w:r w:rsidRPr="00DC2824">
        <w:rPr>
          <w:rFonts w:ascii="TH SarabunPSK" w:hAnsi="TH SarabunPSK" w:cs="TH SarabunPSK"/>
          <w:sz w:val="32"/>
          <w:szCs w:val="32"/>
          <w:cs/>
        </w:rPr>
        <w:t>เจ้าหน้าที่ที่เกี่ยวข้องควรมีการปรึกษาและหาแนวทางแก้ไขร่วมกับชาวประมงก่อนประกาศใช้กฎหมาย</w:t>
      </w:r>
      <w:r w:rsidRPr="00DC2824">
        <w:rPr>
          <w:rFonts w:ascii="TH SarabunPSK" w:hAnsi="TH SarabunPSK" w:cs="TH SarabunPSK"/>
          <w:sz w:val="32"/>
          <w:szCs w:val="32"/>
        </w:rPr>
        <w:t xml:space="preserve"> </w:t>
      </w:r>
      <w:r w:rsidRPr="00DC2824">
        <w:rPr>
          <w:rFonts w:ascii="TH SarabunPSK" w:hAnsi="TH SarabunPSK" w:cs="TH SarabunPSK"/>
          <w:sz w:val="32"/>
          <w:szCs w:val="32"/>
          <w:cs/>
        </w:rPr>
        <w:t>ภาครัฐควรมีการปรับมาตรการให้มีความเหมาะสมกับชาวประมงและควรให้ความช่วยเหลือชาวประมงทั้งทางตรงและทางอ้อม</w:t>
      </w:r>
    </w:p>
    <w:p w:rsidR="001543B5" w:rsidRPr="001543B5" w:rsidRDefault="001543B5" w:rsidP="001543B5">
      <w:pPr>
        <w:autoSpaceDE w:val="0"/>
        <w:autoSpaceDN w:val="0"/>
        <w:adjustRightInd w:val="0"/>
        <w:spacing w:after="0" w:line="385" w:lineRule="exact"/>
        <w:ind w:right="-20"/>
        <w:rPr>
          <w:rFonts w:ascii="TH SarabunPSK" w:hAnsi="TH SarabunPSK" w:cs="TH SarabunPSK"/>
          <w:sz w:val="20"/>
          <w:szCs w:val="20"/>
        </w:rPr>
      </w:pPr>
    </w:p>
    <w:p w:rsidR="00701932" w:rsidRPr="001543B5" w:rsidRDefault="00701932" w:rsidP="001543B5">
      <w:pPr>
        <w:autoSpaceDE w:val="0"/>
        <w:autoSpaceDN w:val="0"/>
        <w:adjustRightInd w:val="0"/>
        <w:spacing w:after="0" w:line="385" w:lineRule="exact"/>
        <w:ind w:right="-20"/>
        <w:rPr>
          <w:rFonts w:ascii="TH SarabunPSK" w:hAnsi="TH SarabunPSK" w:cs="TH SarabunPSK"/>
          <w:spacing w:val="-1"/>
          <w:position w:val="5"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คำสำคั</w:t>
      </w:r>
      <w:r w:rsidR="001543B5">
        <w:rPr>
          <w:rFonts w:ascii="TH SarabunPSK" w:hAnsi="TH SarabunPSK" w:cs="TH SarabunPSK" w:hint="cs"/>
          <w:b/>
          <w:bCs/>
          <w:sz w:val="32"/>
          <w:szCs w:val="32"/>
          <w:cs/>
        </w:rPr>
        <w:t>ญ</w:t>
      </w:r>
      <w:r w:rsidR="001543B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533397" w:rsidRPr="002A4120">
        <w:rPr>
          <w:rFonts w:ascii="TH SarabunPSK" w:hAnsi="TH SarabunPSK" w:cs="TH SarabunPSK" w:hint="cs"/>
          <w:spacing w:val="-11"/>
          <w:sz w:val="32"/>
          <w:szCs w:val="32"/>
          <w:cs/>
        </w:rPr>
        <w:t>การประมงผิดกฎหมาย</w:t>
      </w:r>
      <w:r w:rsidR="00533397" w:rsidRPr="002A4120">
        <w:rPr>
          <w:rFonts w:ascii="TH SarabunPSK" w:hAnsi="TH SarabunPSK" w:cs="TH SarabunPSK" w:hint="cs"/>
          <w:spacing w:val="-11"/>
          <w:sz w:val="32"/>
          <w:szCs w:val="32"/>
        </w:rPr>
        <w:t>,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ชาวประมง</w:t>
      </w:r>
      <w:r w:rsidRPr="002A4120">
        <w:rPr>
          <w:rFonts w:ascii="TH SarabunPSK" w:hAnsi="TH SarabunPSK" w:cs="TH SarabunPSK"/>
          <w:sz w:val="32"/>
          <w:szCs w:val="32"/>
        </w:rPr>
        <w:t>,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ผลกระทบ</w:t>
      </w:r>
      <w:r w:rsidRPr="002A4120">
        <w:rPr>
          <w:rFonts w:ascii="TH SarabunPSK" w:hAnsi="TH SarabunPSK" w:cs="TH SarabunPSK"/>
          <w:spacing w:val="-1"/>
          <w:sz w:val="32"/>
          <w:szCs w:val="32"/>
        </w:rPr>
        <w:t xml:space="preserve">, </w:t>
      </w:r>
      <w:r w:rsidRPr="002A4120">
        <w:rPr>
          <w:rFonts w:ascii="TH SarabunPSK" w:hAnsi="TH SarabunPSK" w:cs="TH SarabunPSK"/>
          <w:spacing w:val="-1"/>
          <w:sz w:val="32"/>
          <w:szCs w:val="32"/>
          <w:cs/>
        </w:rPr>
        <w:t>อาชญาบัตร</w:t>
      </w:r>
    </w:p>
    <w:p w:rsidR="007147AA" w:rsidRPr="001543B5" w:rsidRDefault="007147AA" w:rsidP="00701932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701932" w:rsidRPr="002A4120" w:rsidRDefault="00701932" w:rsidP="00701932">
      <w:pPr>
        <w:jc w:val="center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 xml:space="preserve">ประเทศไทยนับว่าเป็นประเทศหนึ่งที่เป็นผู้นำในภาคการประมงของโลก โดยข้อมูลจาก </w:t>
      </w:r>
      <w:r w:rsidRPr="002A4120">
        <w:rPr>
          <w:rFonts w:ascii="TH SarabunPSK" w:hAnsi="TH SarabunPSK" w:cs="TH SarabunPSK"/>
          <w:sz w:val="32"/>
          <w:szCs w:val="32"/>
        </w:rPr>
        <w:t>FAO (The State of World Fisheries and Aquaculture, 2016)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2A4120">
        <w:rPr>
          <w:rFonts w:ascii="TH SarabunPSK" w:hAnsi="TH SarabunPSK" w:cs="TH SarabunPSK"/>
          <w:sz w:val="32"/>
          <w:szCs w:val="32"/>
        </w:rPr>
        <w:t xml:space="preserve">2559 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ไทยมีผลผลิตสัตว์น้ำจากการจับประมาณ </w:t>
      </w:r>
      <w:r w:rsidRPr="002A4120">
        <w:rPr>
          <w:rFonts w:ascii="TH SarabunPSK" w:hAnsi="TH SarabunPSK" w:cs="TH SarabunPSK"/>
          <w:sz w:val="32"/>
          <w:szCs w:val="32"/>
        </w:rPr>
        <w:t xml:space="preserve">1.74 </w:t>
      </w:r>
      <w:r w:rsidRPr="002A4120">
        <w:rPr>
          <w:rFonts w:ascii="TH SarabunPSK" w:hAnsi="TH SarabunPSK" w:cs="TH SarabunPSK"/>
          <w:sz w:val="32"/>
          <w:szCs w:val="32"/>
          <w:cs/>
        </w:rPr>
        <w:t>ล้านตัน และจากการเพาะเลียง</w:t>
      </w:r>
      <w:r w:rsidRPr="002A4120">
        <w:rPr>
          <w:rFonts w:ascii="TH SarabunPSK" w:hAnsi="TH SarabunPSK" w:cs="TH SarabunPSK"/>
          <w:sz w:val="32"/>
          <w:szCs w:val="32"/>
        </w:rPr>
        <w:t xml:space="preserve"> 0.91 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ล้านตัน รวม </w:t>
      </w:r>
      <w:r w:rsidRPr="002A4120">
        <w:rPr>
          <w:rFonts w:ascii="TH SarabunPSK" w:hAnsi="TH SarabunPSK" w:cs="TH SarabunPSK"/>
          <w:sz w:val="32"/>
          <w:szCs w:val="32"/>
        </w:rPr>
        <w:t xml:space="preserve">2.65 </w:t>
      </w:r>
      <w:r w:rsidRPr="002A4120">
        <w:rPr>
          <w:rFonts w:ascii="TH SarabunPSK" w:hAnsi="TH SarabunPSK" w:cs="TH SarabunPSK"/>
          <w:sz w:val="32"/>
          <w:szCs w:val="32"/>
          <w:cs/>
        </w:rPr>
        <w:t>ล้านตัน ซึ่งหากคิดเป็นผลิตภัณฑ์มวลรวมภายในประเทศ</w:t>
      </w:r>
      <w:r>
        <w:rPr>
          <w:rFonts w:ascii="TH SarabunPSK" w:hAnsi="TH SarabunPSK" w:cs="TH SarabunPSK"/>
          <w:sz w:val="32"/>
          <w:szCs w:val="32"/>
          <w:cs/>
        </w:rPr>
        <w:t>ภาคประมง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จะมีมูลค่า </w:t>
      </w:r>
      <w:r w:rsidRPr="002A4120">
        <w:rPr>
          <w:rFonts w:ascii="TH SarabunPSK" w:hAnsi="TH SarabunPSK" w:cs="TH SarabunPSK"/>
          <w:sz w:val="32"/>
          <w:szCs w:val="32"/>
        </w:rPr>
        <w:t xml:space="preserve">111,343 </w:t>
      </w:r>
      <w:r w:rsidRPr="002A4120">
        <w:rPr>
          <w:rFonts w:ascii="TH SarabunPSK" w:hAnsi="TH SarabunPSK" w:cs="TH SarabunPSK"/>
          <w:sz w:val="32"/>
          <w:szCs w:val="32"/>
          <w:cs/>
        </w:rPr>
        <w:t>ล้านบาท ถือได้ว่าเป็นสินค้าอุตสาหกรรมเกษตรที่ทำรายได้เข้าสู่ประเทศในอันดับต้นของประเทศ อาชีพประมงมีความสำคัญต่อเศรษฐกิจโดยเป็นแหล่งที่มาของรายได้การว่าจ้างแรงงานและก่อให้เกิดอุตสาหกรรมต่อเนื่องอีกมากมาย ผลผลิตสัตว์น้ำยังเป็นแหล่งอาหารโปรตีนสำหรับประชากรในประเทศและสามารถส่งออกนำเงินตราเข้าประเทศด้วย</w:t>
      </w:r>
      <w:r w:rsidRPr="002A4120">
        <w:rPr>
          <w:rFonts w:ascii="TH SarabunPSK" w:hAnsi="TH SarabunPSK" w:cs="TH SarabunPSK"/>
          <w:sz w:val="32"/>
          <w:szCs w:val="32"/>
        </w:rPr>
        <w:t xml:space="preserve"> (</w:t>
      </w:r>
      <w:r w:rsidRPr="002A4120">
        <w:rPr>
          <w:rFonts w:ascii="TH SarabunPSK" w:hAnsi="TH SarabunPSK" w:cs="TH SarabunPSK"/>
          <w:sz w:val="32"/>
          <w:szCs w:val="32"/>
          <w:cs/>
        </w:rPr>
        <w:t>กรมประมง</w:t>
      </w:r>
      <w:r w:rsidRPr="002A4120">
        <w:rPr>
          <w:rFonts w:ascii="TH SarabunPSK" w:hAnsi="TH SarabunPSK" w:cs="TH SarabunPSK"/>
          <w:sz w:val="32"/>
          <w:szCs w:val="32"/>
        </w:rPr>
        <w:t>, 2555</w:t>
      </w:r>
      <w:r w:rsidRPr="002A4120">
        <w:rPr>
          <w:rFonts w:ascii="TH SarabunPSK" w:hAnsi="TH SarabunPSK" w:cs="TH SarabunPSK"/>
          <w:sz w:val="32"/>
          <w:szCs w:val="32"/>
          <w:cs/>
        </w:rPr>
        <w:t>ก</w:t>
      </w:r>
      <w:r w:rsidRPr="002A4120">
        <w:rPr>
          <w:rFonts w:ascii="TH SarabunPSK" w:hAnsi="TH SarabunPSK" w:cs="TH SarabunPSK"/>
          <w:sz w:val="32"/>
          <w:szCs w:val="32"/>
        </w:rPr>
        <w:t xml:space="preserve">, </w:t>
      </w:r>
      <w:r w:rsidRPr="002A4120">
        <w:rPr>
          <w:rFonts w:ascii="TH SarabunPSK" w:hAnsi="TH SarabunPSK" w:cs="TH SarabunPSK"/>
          <w:sz w:val="32"/>
          <w:szCs w:val="32"/>
          <w:cs/>
        </w:rPr>
        <w:t>น.</w:t>
      </w:r>
      <w:r w:rsidRPr="002A4120">
        <w:rPr>
          <w:rFonts w:ascii="TH SarabunPSK" w:hAnsi="TH SarabunPSK" w:cs="TH SarabunPSK"/>
          <w:sz w:val="32"/>
          <w:szCs w:val="32"/>
        </w:rPr>
        <w:t xml:space="preserve">1) 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(สถานการณ์ด้านเศรษฐกิจการประมง ครึ่งปีแรก ปี </w:t>
      </w:r>
      <w:r w:rsidRPr="002A4120">
        <w:rPr>
          <w:rFonts w:ascii="TH SarabunPSK" w:hAnsi="TH SarabunPSK" w:cs="TH SarabunPSK"/>
          <w:sz w:val="32"/>
          <w:szCs w:val="32"/>
        </w:rPr>
        <w:t xml:space="preserve">2560 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และแนวโน้มครึ่งปีหลัง ปี </w:t>
      </w:r>
      <w:r w:rsidRPr="002A4120">
        <w:rPr>
          <w:rFonts w:ascii="TH SarabunPSK" w:hAnsi="TH SarabunPSK" w:cs="TH SarabunPSK"/>
          <w:sz w:val="32"/>
          <w:szCs w:val="32"/>
        </w:rPr>
        <w:t>2560</w:t>
      </w:r>
      <w:r w:rsidRPr="002A4120">
        <w:rPr>
          <w:rFonts w:ascii="TH SarabunPSK" w:hAnsi="TH SarabunPSK" w:cs="TH SarabunPSK"/>
          <w:sz w:val="32"/>
          <w:szCs w:val="32"/>
          <w:cs/>
        </w:rPr>
        <w:t>)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>ขณะที่ทรัพยากรธรรมชาติทางทะเลให้ผลผลิตประมงมูลค่ามากมาย ต้องกลับประสบปัญหาความเลื่อมโทรมของทรัพยากรสัตว์น้ำทางทะเล ซึ่งเกิดขึ้นจากสองสาเหตุคือการเสื่อมโทรมตามธรรมชาติและการเสื่อมโทรมจากการใช้ประโยชน์ของมนุษย์ ซึ่งสาเหตุจากมนุษย์นี้เกิดจากการทำประมงทะเลที่มุ่งหวังผลตอบแทนทางเศรษฐกิจสูง จึงมีผลให้มีผู้สนใจเข้ามาลงทุนประกอบอาชีพประมงเพิ่มขึ้นอย่างรวดเร็ว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จนทำให้มีการทำประมงมากเกินไป (</w:t>
      </w:r>
      <w:r w:rsidRPr="002A4120">
        <w:rPr>
          <w:rFonts w:ascii="TH SarabunPSK" w:hAnsi="TH SarabunPSK" w:cs="TH SarabunPSK"/>
          <w:sz w:val="32"/>
          <w:szCs w:val="32"/>
        </w:rPr>
        <w:t xml:space="preserve">Overfishing) </w:t>
      </w:r>
      <w:r w:rsidRPr="002A4120">
        <w:rPr>
          <w:rFonts w:ascii="TH SarabunPSK" w:hAnsi="TH SarabunPSK" w:cs="TH SarabunPSK"/>
          <w:sz w:val="32"/>
          <w:szCs w:val="32"/>
          <w:cs/>
        </w:rPr>
        <w:t>ดังจะเห็นได้จากการเพิ่มขึ้นของจำนวนและประสิทธิภาพของเรือและเครื่องมือประมง โดยเฉพาะเครื่องมืออวนลากและอวนรุนซึ่งจับสัตว์น้ำหน้าดิน และอาจกล่าวได้ว่าเป็นเครื่องมือที่มีการทำลายสูง จนกลายเป็นส่วนหนึ่งในการทำประมงที่ผิดต่อสมดุลทางธรรมชาติ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และกฎหมาย </w:t>
      </w:r>
      <w:r w:rsidRPr="002A4120">
        <w:rPr>
          <w:rFonts w:ascii="TH SarabunPSK" w:hAnsi="TH SarabunPSK" w:cs="TH SarabunPSK"/>
          <w:sz w:val="32"/>
          <w:szCs w:val="32"/>
        </w:rPr>
        <w:t>(</w:t>
      </w:r>
      <w:r w:rsidRPr="002A4120">
        <w:rPr>
          <w:rFonts w:ascii="TH SarabunPSK" w:hAnsi="TH SarabunPSK" w:cs="TH SarabunPSK"/>
          <w:sz w:val="32"/>
          <w:szCs w:val="32"/>
          <w:cs/>
        </w:rPr>
        <w:t>กรมประมง</w:t>
      </w:r>
      <w:r w:rsidRPr="002A4120">
        <w:rPr>
          <w:rFonts w:ascii="TH SarabunPSK" w:hAnsi="TH SarabunPSK" w:cs="TH SarabunPSK"/>
          <w:sz w:val="32"/>
          <w:szCs w:val="32"/>
        </w:rPr>
        <w:t>, 2555</w:t>
      </w:r>
      <w:r w:rsidRPr="002A4120">
        <w:rPr>
          <w:rFonts w:ascii="TH SarabunPSK" w:hAnsi="TH SarabunPSK" w:cs="TH SarabunPSK"/>
          <w:sz w:val="32"/>
          <w:szCs w:val="32"/>
          <w:cs/>
        </w:rPr>
        <w:t>ก</w:t>
      </w:r>
      <w:r w:rsidRPr="002A4120">
        <w:rPr>
          <w:rFonts w:ascii="TH SarabunPSK" w:hAnsi="TH SarabunPSK" w:cs="TH SarabunPSK"/>
          <w:sz w:val="32"/>
          <w:szCs w:val="32"/>
        </w:rPr>
        <w:t xml:space="preserve">, </w:t>
      </w:r>
      <w:r w:rsidRPr="002A4120">
        <w:rPr>
          <w:rFonts w:ascii="TH SarabunPSK" w:hAnsi="TH SarabunPSK" w:cs="TH SarabunPSK"/>
          <w:sz w:val="32"/>
          <w:szCs w:val="32"/>
          <w:cs/>
        </w:rPr>
        <w:t>น.</w:t>
      </w:r>
      <w:r w:rsidRPr="002A4120">
        <w:rPr>
          <w:rFonts w:ascii="TH SarabunPSK" w:hAnsi="TH SarabunPSK" w:cs="TH SarabunPSK"/>
          <w:sz w:val="32"/>
          <w:szCs w:val="32"/>
        </w:rPr>
        <w:t>3)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 xml:space="preserve">ประเทศไทยได้รับการแจ้งเตือนจากคณะกรรมาธิการยุโรป อันเนื่องมาจากการที่ประเทศไทยไม่สามารถปฏิบัติหน้าที่ตามพันธกรณีของกฎหมายสากล และมิได้มีการดำเนินการเพื่อป้องกันยับยั้งและกำจัดการทางประมงแบบ </w:t>
      </w:r>
      <w:r w:rsidRPr="002A4120">
        <w:rPr>
          <w:rFonts w:ascii="TH SarabunPSK" w:hAnsi="TH SarabunPSK" w:cs="TH SarabunPSK"/>
          <w:sz w:val="32"/>
          <w:szCs w:val="32"/>
        </w:rPr>
        <w:t xml:space="preserve">IUU Fishing (Illegal unreported and unregulated fishing) </w:t>
      </w:r>
      <w:r w:rsidRPr="002A4120">
        <w:rPr>
          <w:rFonts w:ascii="TH SarabunPSK" w:hAnsi="TH SarabunPSK" w:cs="TH SarabunPSK"/>
          <w:sz w:val="32"/>
          <w:szCs w:val="32"/>
          <w:cs/>
        </w:rPr>
        <w:t>โดยปล่อยให้เรือประมงที่ติดธงไทยทำการประมง ที่ผิดกฎหมายขาดการรายงาน และไร้การควบคุมจึงทำให้รัฐบาลในปัจจุบันทำการแก้ไขปัญหา   ประเทศไทยจึงประกาศใช้พระราชกำหนดประมง พ.ศ. 2558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2A4120">
        <w:rPr>
          <w:rFonts w:ascii="TH SarabunPSK" w:hAnsi="TH SarabunPSK" w:cs="TH SarabunPSK"/>
          <w:sz w:val="32"/>
          <w:szCs w:val="32"/>
        </w:rPr>
        <w:t xml:space="preserve">13 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พฤศจิกายน พ.ศ. </w:t>
      </w:r>
      <w:r w:rsidRPr="002A4120">
        <w:rPr>
          <w:rFonts w:ascii="TH SarabunPSK" w:hAnsi="TH SarabunPSK" w:cs="TH SarabunPSK"/>
          <w:sz w:val="32"/>
          <w:szCs w:val="32"/>
        </w:rPr>
        <w:t xml:space="preserve">2558 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 ทั้งนี้เพื่อควบคุมการใช้ทรัพยากรสัตว์น้ำให้สอดคล้องกับทรัพยากรทางธรรมชาติที่มีอยู่  โดยมีมาตรการทางกฎหมายหลายประการ เช่น การปิดอ่าวไทย ฤดูวางไข่ ปี 62 เพื่อฟื้นฟูสัตว์น้ำในพื้นที่ 8 จังหวัด และห้ามใช้เครื่องมือและวิธีทำประมงผิดกฎหมาย ในช่วงที่กรมการประมงกำหนด (คมชัดลึก</w:t>
      </w:r>
      <w:r w:rsidRPr="002A4120">
        <w:rPr>
          <w:rFonts w:ascii="TH SarabunPSK" w:hAnsi="TH SarabunPSK" w:cs="TH SarabunPSK"/>
          <w:sz w:val="32"/>
          <w:szCs w:val="32"/>
        </w:rPr>
        <w:t xml:space="preserve">, </w:t>
      </w:r>
      <w:r w:rsidRPr="002A4120">
        <w:rPr>
          <w:rFonts w:ascii="TH SarabunPSK" w:hAnsi="TH SarabunPSK" w:cs="TH SarabunPSK"/>
          <w:sz w:val="32"/>
          <w:szCs w:val="32"/>
          <w:cs/>
        </w:rPr>
        <w:t>2562) และการออกใบอนุญาตให้ทำการประมงที่สอดคล้องกับจำนวนสัตว์น้ำและทรัพยากร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Pr="002A4120">
        <w:rPr>
          <w:rFonts w:ascii="TH SarabunPSK" w:hAnsi="TH SarabunPSK" w:cs="TH SarabunPSK"/>
          <w:sz w:val="32"/>
          <w:szCs w:val="32"/>
          <w:cs/>
        </w:rPr>
        <w:t>น้ำ การกำหนดจำแนกเขต</w:t>
      </w:r>
      <w:r w:rsidRPr="002A4120">
        <w:rPr>
          <w:rFonts w:ascii="TH SarabunPSK" w:hAnsi="TH SarabunPSK" w:cs="TH SarabunPSK"/>
          <w:sz w:val="32"/>
          <w:szCs w:val="32"/>
          <w:cs/>
        </w:rPr>
        <w:lastRenderedPageBreak/>
        <w:t>ประมงอย่างชัดเจน ระหว่างประมงน้ำจืด พื้นบ้านและพาณิชย์ เพื่อป้องกันความขัดแย้งกำหนดมาตรการคุ้มครองแรงงานในกิจการประมงทะเล อีกทั้งยังมีมาตรการห้ามใช้แรงงานที่ฝ่าฝืนกฎหมายเพื่อลดการค้ามนุษ</w:t>
      </w:r>
      <w:r>
        <w:rPr>
          <w:rFonts w:ascii="TH SarabunPSK" w:hAnsi="TH SarabunPSK" w:cs="TH SarabunPSK"/>
          <w:sz w:val="32"/>
          <w:szCs w:val="32"/>
          <w:cs/>
        </w:rPr>
        <w:t>ย์และการใช้แรงงานผิดกฎหมายด้วย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(พระราชกำหนดการประมง</w:t>
      </w:r>
      <w:r w:rsidRPr="002A4120">
        <w:rPr>
          <w:rFonts w:ascii="TH SarabunPSK" w:hAnsi="TH SarabunPSK" w:cs="TH SarabunPSK"/>
          <w:sz w:val="32"/>
          <w:szCs w:val="32"/>
        </w:rPr>
        <w:t xml:space="preserve"> ,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A4120">
        <w:rPr>
          <w:rFonts w:ascii="TH SarabunPSK" w:hAnsi="TH SarabunPSK" w:cs="TH SarabunPSK"/>
          <w:sz w:val="32"/>
          <w:szCs w:val="32"/>
        </w:rPr>
        <w:t>2558)</w:t>
      </w:r>
    </w:p>
    <w:p w:rsidR="00701932" w:rsidRPr="00701932" w:rsidRDefault="00701932" w:rsidP="00701932">
      <w:pPr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9425F">
        <w:rPr>
          <w:rFonts w:ascii="TH SarabunPSK" w:hAnsi="TH SarabunPSK" w:cs="TH SarabunPSK"/>
          <w:sz w:val="32"/>
          <w:szCs w:val="32"/>
          <w:cs/>
        </w:rPr>
        <w:t>หลังจากมีมาตรการคุมเข้มการทำประมงผิดกฎหมาย มีเรือประมงในหลายจังหวัดประกาศหยุดเดินเรือพากันจอดเทียบท่าหลายพันลำ รวมทั้งแพปลาพากันทยอยหยุด เนื่องจากปริมาณสินค้าสัตว์น้ำที่ลดลงเพราะเรือประมงหยุด</w:t>
      </w:r>
      <w:r w:rsidRPr="0019425F">
        <w:rPr>
          <w:rFonts w:ascii="TH SarabunPSK" w:hAnsi="TH SarabunPSK" w:cs="TH SarabunPSK"/>
          <w:sz w:val="32"/>
          <w:szCs w:val="32"/>
        </w:rPr>
        <w:t xml:space="preserve"> </w:t>
      </w:r>
      <w:r w:rsidRPr="0019425F">
        <w:rPr>
          <w:rFonts w:ascii="TH SarabunPSK" w:hAnsi="TH SarabunPSK" w:cs="TH SarabunPSK"/>
          <w:sz w:val="32"/>
          <w:szCs w:val="32"/>
          <w:cs/>
        </w:rPr>
        <w:t>ส่งผลให้การจ้างงานลดลงตามไปด้วย</w:t>
      </w:r>
      <w:r w:rsidRPr="0019425F">
        <w:rPr>
          <w:rFonts w:ascii="TH SarabunPSK" w:hAnsi="TH SarabunPSK" w:cs="TH SarabunPSK"/>
          <w:sz w:val="32"/>
          <w:szCs w:val="32"/>
        </w:rPr>
        <w:t>(</w:t>
      </w:r>
      <w:r w:rsidRPr="0019425F">
        <w:rPr>
          <w:rFonts w:ascii="TH SarabunPSK" w:hAnsi="TH SarabunPSK" w:cs="TH SarabunPSK"/>
          <w:sz w:val="32"/>
          <w:szCs w:val="32"/>
          <w:cs/>
        </w:rPr>
        <w:t>สปริง</w:t>
      </w:r>
      <w:proofErr w:type="spellStart"/>
      <w:r w:rsidRPr="0019425F">
        <w:rPr>
          <w:rFonts w:ascii="TH SarabunPSK" w:hAnsi="TH SarabunPSK" w:cs="TH SarabunPSK"/>
          <w:sz w:val="32"/>
          <w:szCs w:val="32"/>
          <w:cs/>
        </w:rPr>
        <w:t>นิวส์</w:t>
      </w:r>
      <w:proofErr w:type="spellEnd"/>
      <w:r w:rsidRPr="0019425F">
        <w:rPr>
          <w:rFonts w:ascii="TH SarabunPSK" w:hAnsi="TH SarabunPSK" w:cs="TH SarabunPSK"/>
          <w:sz w:val="32"/>
          <w:szCs w:val="32"/>
        </w:rPr>
        <w:t xml:space="preserve">, 2558) </w:t>
      </w:r>
      <w:r w:rsidRPr="0019425F">
        <w:rPr>
          <w:rFonts w:ascii="TH SarabunPSK" w:hAnsi="TH SarabunPSK" w:cs="TH SarabunPSK"/>
          <w:sz w:val="32"/>
          <w:szCs w:val="32"/>
          <w:cs/>
        </w:rPr>
        <w:t>จาก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สถานการณ์ดังกล่าวส่งผลกระทบต่อรายได้ของชาวประมงพื้นบ้าน</w:t>
      </w:r>
      <w:r w:rsidRPr="00701932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ให้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ลดลง ซึ่งผลการสำรวจภาวะเศรษฐกิจและสังคมของครัวเรือน </w:t>
      </w:r>
      <w:r w:rsidRPr="00701932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ของ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สำนักงานสถิติแห่งชาติ พบว่า ครัวเรือนผู้ทำประมง มีรายได้ต่ำสุดเมื่อเทียบกับครัวเรือนประเภทอื่น โดยมีรายได้เฉลี่ยต่อครัวเรือนประมาณ 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13,081 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บาทต่อเดือน ขณะที่มีสัดส่วนหนี้สินต่อรายได้กว่า 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5 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เท่าตัว พร้อมกันนี้ยังส่งผลให้ราคาสัตว์น้ำสูงขึ้นต่อเนื่องจากการแข่งขันซื้อสัตว์น้ำของโรงงาน และพ่อค้าท้องถิ่น สะท้อนจากราคาเฉลี่ยปลาทูขนาดกลางที่สูงขึ้น ขณะที่ผู้ประกอบการประมง โดยเฉพาะประมงรายใหญ่มีการปรับตัวโดยออกไปจับปลานอกน่านน้ำไทย โดยเฉพาะในแหล่งประมงของประเทศเพื่อนบ้าน อาทิ </w:t>
      </w:r>
      <w:proofErr w:type="spellStart"/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เมียนมาร์</w:t>
      </w:r>
      <w:proofErr w:type="spellEnd"/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 มาเลเซีย อินโดนีเซีย กัมพูชา แต่หลายประเทศเริ่มมีความเข้มงวดในการอนุญาต และยังเพิ่มความเข้มงวดในการปราบปรามเรือต่างชาติที่ท</w:t>
      </w:r>
      <w:r w:rsidRPr="00701932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ำ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ผิดกฎหมาย เพื่อปกป้องทรัพยากรทางทะเลของประเทศตน ซึ่งจากสถิติของสมาคมประมงนอกน่านน้ำไทย คาดว่ามีเรือประมงไทยที่ลักลอบเข้าไปทำการประมงในต่างประเทศโดยผิดกฎหมายประมาณ 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3,000 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ลำ ซึ่งอาจทำให้กระทบต่อความสัมพันธ์และความร่วมมือ ทางด้านการประมงระหว่างประเทศ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(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โสมสิริ</w:t>
      </w:r>
      <w:r w:rsidRPr="0070193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,2555)</w:t>
      </w:r>
    </w:p>
    <w:p w:rsidR="00701932" w:rsidRPr="0019425F" w:rsidRDefault="00701932" w:rsidP="007019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9425F">
        <w:rPr>
          <w:rFonts w:ascii="TH SarabunPSK" w:hAnsi="TH SarabunPSK" w:cs="TH SarabunPSK"/>
          <w:sz w:val="32"/>
          <w:szCs w:val="32"/>
          <w:cs/>
        </w:rPr>
        <w:t>จากผลกระทบข้างต้น ผู้วิจัยจึงมุ่งศึกษาถึงข้อดี ข้อเสียของพระราชกำหนดการประมง</w:t>
      </w:r>
      <w:r w:rsidRPr="0019425F">
        <w:rPr>
          <w:rFonts w:ascii="TH SarabunPSK" w:hAnsi="TH SarabunPSK" w:cs="TH SarabunPSK"/>
          <w:sz w:val="32"/>
          <w:szCs w:val="32"/>
        </w:rPr>
        <w:t xml:space="preserve"> </w:t>
      </w:r>
      <w:r w:rsidRPr="0019425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19425F">
        <w:rPr>
          <w:rFonts w:ascii="TH SarabunPSK" w:hAnsi="TH SarabunPSK" w:cs="TH SarabunPSK"/>
          <w:sz w:val="32"/>
          <w:szCs w:val="32"/>
        </w:rPr>
        <w:t xml:space="preserve">2558 </w:t>
      </w:r>
      <w:r w:rsidRPr="0019425F">
        <w:rPr>
          <w:rFonts w:ascii="TH SarabunPSK" w:hAnsi="TH SarabunPSK" w:cs="TH SarabunPSK" w:hint="cs"/>
          <w:sz w:val="32"/>
          <w:szCs w:val="32"/>
          <w:cs/>
        </w:rPr>
        <w:t>เพื่อศึกษาผลกระทบของชาวประมงจากมาตรการการแก้ไขปัญหาการประมงผิดกฎหมาย</w:t>
      </w:r>
      <w:r w:rsidRPr="0019425F">
        <w:rPr>
          <w:rFonts w:ascii="TH SarabunPSK" w:hAnsi="TH SarabunPSK" w:cs="TH SarabunPSK"/>
          <w:sz w:val="32"/>
          <w:szCs w:val="32"/>
          <w:cs/>
        </w:rPr>
        <w:t xml:space="preserve"> ตามกฎหมายดังกล่าวในประเด็นปัญหาด้านเศรษฐกิจ ด้านสังคม และหลักเกณฑ์วิธีการการบังคับใช้กฎหมายดังกล่าว</w:t>
      </w:r>
      <w:r w:rsidRPr="0019425F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01932" w:rsidRPr="002A4120" w:rsidRDefault="00701932" w:rsidP="007019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701932" w:rsidRPr="003C79BF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79BF">
        <w:rPr>
          <w:rFonts w:ascii="TH SarabunPSK" w:hAnsi="TH SarabunPSK" w:cs="TH SarabunPSK"/>
          <w:sz w:val="32"/>
          <w:szCs w:val="32"/>
        </w:rPr>
        <w:t>1.</w:t>
      </w:r>
      <w:r w:rsidRPr="003C79BF">
        <w:rPr>
          <w:rFonts w:ascii="TH SarabunPSK" w:hAnsi="TH SarabunPSK" w:cs="TH SarabunPSK" w:hint="cs"/>
          <w:sz w:val="32"/>
          <w:szCs w:val="32"/>
          <w:cs/>
        </w:rPr>
        <w:t>เพื่อศึกษาถึงข้อ</w:t>
      </w:r>
      <w:r>
        <w:rPr>
          <w:rFonts w:ascii="TH SarabunPSK" w:hAnsi="TH SarabunPSK" w:cs="TH SarabunPSK" w:hint="cs"/>
          <w:sz w:val="32"/>
          <w:szCs w:val="32"/>
          <w:cs/>
        </w:rPr>
        <w:t>ดี ข้อ</w:t>
      </w:r>
      <w:r w:rsidRPr="003C79BF">
        <w:rPr>
          <w:rFonts w:ascii="TH SarabunPSK" w:hAnsi="TH SarabunPSK" w:cs="TH SarabunPSK" w:hint="cs"/>
          <w:sz w:val="32"/>
          <w:szCs w:val="32"/>
          <w:cs/>
        </w:rPr>
        <w:t>เสียของ</w:t>
      </w:r>
      <w:r w:rsidRPr="003C79BF">
        <w:rPr>
          <w:rFonts w:ascii="TH SarabunPSK" w:hAnsi="TH SarabunPSK" w:cs="TH SarabunPSK"/>
          <w:sz w:val="32"/>
          <w:szCs w:val="32"/>
          <w:cs/>
        </w:rPr>
        <w:t>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9BF">
        <w:rPr>
          <w:rFonts w:ascii="TH SarabunPSK" w:hAnsi="TH SarabunPSK" w:cs="TH SarabunPSK"/>
          <w:sz w:val="32"/>
          <w:szCs w:val="32"/>
          <w:cs/>
        </w:rPr>
        <w:t>ตามพระราชกำหนดการประมง</w:t>
      </w:r>
      <w:r w:rsidRPr="003C79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9B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C79BF">
        <w:rPr>
          <w:rFonts w:ascii="TH SarabunPSK" w:hAnsi="TH SarabunPSK" w:cs="TH SarabunPSK"/>
          <w:sz w:val="32"/>
          <w:szCs w:val="32"/>
        </w:rPr>
        <w:t>2558</w:t>
      </w:r>
    </w:p>
    <w:p w:rsidR="00701932" w:rsidRPr="003C79BF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79BF">
        <w:rPr>
          <w:rFonts w:ascii="TH SarabunPSK" w:hAnsi="TH SarabunPSK" w:cs="TH SarabunPSK"/>
          <w:sz w:val="32"/>
          <w:szCs w:val="32"/>
        </w:rPr>
        <w:t>2.</w:t>
      </w:r>
      <w:r w:rsidRPr="003C79BF">
        <w:rPr>
          <w:rFonts w:ascii="TH SarabunPSK" w:hAnsi="TH SarabunPSK" w:cs="TH SarabunPSK"/>
          <w:sz w:val="32"/>
          <w:szCs w:val="32"/>
          <w:cs/>
        </w:rPr>
        <w:t xml:space="preserve">เพื่อศึกษาถึงหลักเกณฑ์ วิธีการ การบังคับใช้กฎหมายและผลกระทบที่มีต่อการประกอบอาชีพของชาวประมง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C79BF">
        <w:rPr>
          <w:rFonts w:ascii="TH SarabunPSK" w:hAnsi="TH SarabunPSK" w:cs="TH SarabunPSK"/>
          <w:sz w:val="32"/>
          <w:szCs w:val="32"/>
          <w:cs/>
        </w:rPr>
        <w:t>เศรษฐกิจและสังคม</w:t>
      </w:r>
    </w:p>
    <w:p w:rsidR="00701932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79BF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3C79BF">
        <w:rPr>
          <w:rFonts w:ascii="TH SarabunPSK" w:hAnsi="TH SarabunPSK" w:cs="TH SarabunPSK"/>
          <w:sz w:val="32"/>
          <w:szCs w:val="32"/>
          <w:cs/>
        </w:rPr>
        <w:t>เพื่อเสนอแนะแนวทางในการแก้ไขกฎหมายให้สอดคล้องกับสภาพเศรษฐกิจ สังคมและทรัพยากรธรรมชาติทางทะเล</w:t>
      </w:r>
    </w:p>
    <w:p w:rsidR="007147AA" w:rsidRPr="007147AA" w:rsidRDefault="007147AA" w:rsidP="00701932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701932" w:rsidRDefault="00701932" w:rsidP="007019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701932" w:rsidRPr="00701932" w:rsidRDefault="007147AA" w:rsidP="007147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701932" w:rsidRPr="002A4120">
        <w:rPr>
          <w:rFonts w:ascii="TH SarabunPSK" w:hAnsi="TH SarabunPSK" w:cs="TH SarabunPSK"/>
          <w:sz w:val="32"/>
          <w:szCs w:val="32"/>
          <w:cs/>
        </w:rPr>
        <w:t>การศึกษาวิจัยการทำ</w:t>
      </w:r>
      <w:r w:rsidR="00701932">
        <w:rPr>
          <w:rFonts w:ascii="TH SarabunPSK" w:hAnsi="TH SarabunPSK" w:cs="TH SarabunPSK"/>
          <w:sz w:val="32"/>
          <w:szCs w:val="32"/>
          <w:cs/>
        </w:rPr>
        <w:t>ประมงที่ผิดกฎหมาย</w:t>
      </w:r>
      <w:r w:rsidR="00701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32" w:rsidRPr="002A4120">
        <w:rPr>
          <w:rFonts w:ascii="TH SarabunPSK" w:hAnsi="TH SarabunPSK" w:cs="TH SarabunPSK"/>
          <w:sz w:val="32"/>
          <w:szCs w:val="32"/>
          <w:cs/>
        </w:rPr>
        <w:t>และมาตรการทางกฎหมายตามพระราชกำหนดการประมง พ.ศ.</w:t>
      </w:r>
      <w:r w:rsidR="00701932" w:rsidRPr="002A4120">
        <w:rPr>
          <w:rFonts w:ascii="TH SarabunPSK" w:hAnsi="TH SarabunPSK" w:cs="TH SarabunPSK"/>
          <w:sz w:val="32"/>
          <w:szCs w:val="32"/>
        </w:rPr>
        <w:t>2558</w:t>
      </w:r>
      <w:r w:rsidR="00701932" w:rsidRPr="002A4120">
        <w:rPr>
          <w:rFonts w:ascii="TH SarabunPSK" w:hAnsi="TH SarabunPSK" w:cs="TH SarabunPSK"/>
          <w:sz w:val="32"/>
          <w:szCs w:val="32"/>
          <w:cs/>
        </w:rPr>
        <w:t xml:space="preserve"> เพื่อศึกษา</w:t>
      </w:r>
      <w:r w:rsidR="00701932" w:rsidRPr="003C79BF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701932">
        <w:rPr>
          <w:rFonts w:ascii="TH SarabunPSK" w:hAnsi="TH SarabunPSK" w:cs="TH SarabunPSK" w:hint="cs"/>
          <w:sz w:val="32"/>
          <w:szCs w:val="32"/>
          <w:cs/>
        </w:rPr>
        <w:t>ดี ข้อ</w:t>
      </w:r>
      <w:r w:rsidR="00701932" w:rsidRPr="003C79BF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="00701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32" w:rsidRPr="002A4120">
        <w:rPr>
          <w:rFonts w:ascii="TH SarabunPSK" w:hAnsi="TH SarabunPSK" w:cs="TH SarabunPSK"/>
          <w:sz w:val="32"/>
          <w:szCs w:val="32"/>
          <w:cs/>
        </w:rPr>
        <w:t>หลักเกณฑ์ และผลกระทบต่อเศรษฐกิจและสังคม</w:t>
      </w:r>
      <w:r w:rsidR="00701932">
        <w:rPr>
          <w:rFonts w:ascii="TH SarabunPSK" w:hAnsi="TH SarabunPSK" w:cs="TH SarabunPSK" w:hint="cs"/>
          <w:sz w:val="32"/>
          <w:szCs w:val="32"/>
          <w:cs/>
        </w:rPr>
        <w:t>ของชาวประมง</w:t>
      </w:r>
      <w:r w:rsidR="00701932" w:rsidRPr="002A4120">
        <w:rPr>
          <w:rFonts w:ascii="TH SarabunPSK" w:hAnsi="TH SarabunPSK" w:cs="TH SarabunPSK"/>
          <w:sz w:val="32"/>
          <w:szCs w:val="32"/>
          <w:cs/>
        </w:rPr>
        <w:t>จากการบังคับใช้พระราชกำหนดการประมง พ.ศ.</w:t>
      </w:r>
      <w:r w:rsidR="00701932" w:rsidRPr="002A4120">
        <w:rPr>
          <w:rFonts w:ascii="TH SarabunPSK" w:hAnsi="TH SarabunPSK" w:cs="TH SarabunPSK"/>
          <w:sz w:val="32"/>
          <w:szCs w:val="32"/>
        </w:rPr>
        <w:t xml:space="preserve">2558 </w:t>
      </w:r>
    </w:p>
    <w:p w:rsidR="00701932" w:rsidRPr="007147AA" w:rsidRDefault="00701932" w:rsidP="00701932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701932" w:rsidRPr="002A4120" w:rsidRDefault="00701932" w:rsidP="007019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701932" w:rsidRPr="002A4120" w:rsidRDefault="00701932" w:rsidP="0070193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2A4120">
        <w:rPr>
          <w:rFonts w:ascii="TH SarabunPSK" w:hAnsi="TH SarabunPSK" w:cs="TH SarabunPSK"/>
          <w:sz w:val="32"/>
          <w:szCs w:val="32"/>
          <w:cs/>
        </w:rPr>
        <w:t>ทำให้ทราบถึง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ข้อดี ข้อเสีย และ</w:t>
      </w:r>
      <w:r w:rsidRPr="002A4120">
        <w:rPr>
          <w:rFonts w:ascii="TH SarabunPSK" w:hAnsi="TH SarabunPSK" w:cs="TH SarabunPSK"/>
          <w:sz w:val="32"/>
          <w:szCs w:val="32"/>
          <w:cs/>
        </w:rPr>
        <w:t>หลักการในการจัดทำพระราชกำหนดการประมง พ</w:t>
      </w:r>
      <w:r w:rsidRPr="002A4120">
        <w:rPr>
          <w:rFonts w:ascii="TH SarabunPSK" w:hAnsi="TH SarabunPSK" w:cs="TH SarabunPSK"/>
          <w:sz w:val="32"/>
          <w:szCs w:val="32"/>
        </w:rPr>
        <w:t>.</w:t>
      </w:r>
      <w:r w:rsidRPr="002A4120">
        <w:rPr>
          <w:rFonts w:ascii="TH SarabunPSK" w:hAnsi="TH SarabunPSK" w:cs="TH SarabunPSK"/>
          <w:sz w:val="32"/>
          <w:szCs w:val="32"/>
          <w:cs/>
        </w:rPr>
        <w:t>ศ</w:t>
      </w:r>
      <w:r w:rsidRPr="002A4120">
        <w:rPr>
          <w:rFonts w:ascii="TH SarabunPSK" w:hAnsi="TH SarabunPSK" w:cs="TH SarabunPSK"/>
          <w:sz w:val="32"/>
          <w:szCs w:val="32"/>
        </w:rPr>
        <w:t>.2558</w:t>
      </w:r>
    </w:p>
    <w:p w:rsidR="00701932" w:rsidRPr="002A4120" w:rsidRDefault="00701932" w:rsidP="007019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 xml:space="preserve">2. 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ทำให้ทราบถึงผลกระทบที่ชาวประมงได้รับจากมาตรการการแก้ไขพระราชกำหนดการประมง </w:t>
      </w:r>
    </w:p>
    <w:p w:rsidR="00701932" w:rsidRPr="002A4120" w:rsidRDefault="00701932" w:rsidP="007019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A4120">
        <w:rPr>
          <w:rFonts w:ascii="TH SarabunPSK" w:hAnsi="TH SarabunPSK" w:cs="TH SarabunPSK"/>
          <w:sz w:val="32"/>
          <w:szCs w:val="32"/>
        </w:rPr>
        <w:t xml:space="preserve">2558 </w:t>
      </w:r>
    </w:p>
    <w:p w:rsidR="00701932" w:rsidRPr="002A4120" w:rsidRDefault="00701932" w:rsidP="0070193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 xml:space="preserve"> 3. </w:t>
      </w:r>
      <w:r w:rsidRPr="002A4120">
        <w:rPr>
          <w:rFonts w:ascii="TH SarabunPSK" w:hAnsi="TH SarabunPSK" w:cs="TH SarabunPSK"/>
          <w:sz w:val="32"/>
          <w:szCs w:val="32"/>
          <w:cs/>
        </w:rPr>
        <w:t>เพื่อเป็นแนวทางในการแก้ไขปัญหาให้ชาวประมงที่ไดรับผลกระทบจากมาตรการการแก้ไขปัญหาการประมงผิดกฎหมายตามพระราชกำหนดการประมง พ.ศ.</w:t>
      </w:r>
      <w:r w:rsidRPr="002A4120">
        <w:rPr>
          <w:rFonts w:ascii="TH SarabunPSK" w:hAnsi="TH SarabunPSK" w:cs="TH SarabunPSK"/>
          <w:sz w:val="32"/>
          <w:szCs w:val="32"/>
        </w:rPr>
        <w:t>2558</w:t>
      </w:r>
    </w:p>
    <w:p w:rsidR="00701932" w:rsidRPr="007147AA" w:rsidRDefault="00701932" w:rsidP="00701932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701932" w:rsidRPr="002A4120" w:rsidRDefault="00701932" w:rsidP="007019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:rsidR="00701932" w:rsidRPr="002A4120" w:rsidRDefault="00701932" w:rsidP="00701932">
      <w:pPr>
        <w:pStyle w:val="a5"/>
        <w:shd w:val="clear" w:color="auto" w:fill="FFFFFF"/>
        <w:spacing w:before="0" w:beforeAutospacing="0" w:after="24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Style w:val="a6"/>
          <w:rFonts w:ascii="TH SarabunPSK" w:hAnsi="TH SarabunPSK" w:cs="TH SarabunPSK"/>
          <w:sz w:val="32"/>
          <w:szCs w:val="32"/>
          <w:cs/>
        </w:rPr>
        <w:t>การประมงคือ</w:t>
      </w:r>
      <w:r w:rsidRPr="002A4120">
        <w:rPr>
          <w:rStyle w:val="a6"/>
          <w:rFonts w:ascii="TH SarabunPSK" w:hAnsi="TH SarabunPSK" w:cs="TH SarabunPSK"/>
          <w:sz w:val="32"/>
          <w:szCs w:val="32"/>
        </w:rPr>
        <w:t> 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การเกษตรเกี่ยวกับการเลี้ยงและการจับสัตว์น้ำทุกชนิดของประเทศไทยซึ่งการทำประมงนี้สามารถสร้างรายได้ให้ประชาชน และประเทศเป็นจำนวนมาก การทำประมงในประเทศไทยสามารถแบ่งออกตามลักษณะของแหล่งน้ำได้</w:t>
      </w:r>
      <w:r w:rsidRPr="002A4120">
        <w:rPr>
          <w:rFonts w:ascii="TH SarabunPSK" w:hAnsi="TH SarabunPSK" w:cs="TH SarabunPSK"/>
          <w:sz w:val="32"/>
          <w:szCs w:val="32"/>
        </w:rPr>
        <w:t> 3 </w:t>
      </w:r>
      <w:r w:rsidRPr="002A4120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701932" w:rsidRPr="002A4120" w:rsidRDefault="00701932" w:rsidP="00701932">
      <w:pPr>
        <w:pStyle w:val="a5"/>
        <w:shd w:val="clear" w:color="auto" w:fill="FFFFFF"/>
        <w:spacing w:before="0" w:beforeAutospacing="0" w:after="24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>1 </w:t>
      </w:r>
      <w:r w:rsidRPr="002A4120">
        <w:rPr>
          <w:rFonts w:ascii="TH SarabunPSK" w:hAnsi="TH SarabunPSK" w:cs="TH SarabunPSK"/>
          <w:sz w:val="32"/>
          <w:szCs w:val="32"/>
          <w:cs/>
        </w:rPr>
        <w:t>การทำประมงน้ำจืด หมายถึง การทำประมงในแหล่งน้ำจืดตามบริเวณที่ต่างๆได้แก่การจับปลาในแม่น้ำ ลำคลอง การเลี้ยงปลาน้ำจืดในกระชัง การเลี้ยงปลาสลิดในบ่อ เป็นต้น</w:t>
      </w:r>
    </w:p>
    <w:p w:rsidR="00701932" w:rsidRDefault="00701932" w:rsidP="00701932">
      <w:pPr>
        <w:pStyle w:val="a5"/>
        <w:shd w:val="clear" w:color="auto" w:fill="FFFFFF"/>
        <w:spacing w:before="0" w:beforeAutospacing="0" w:after="24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>2 </w:t>
      </w:r>
      <w:r w:rsidRPr="002A4120">
        <w:rPr>
          <w:rFonts w:ascii="TH SarabunPSK" w:hAnsi="TH SarabunPSK" w:cs="TH SarabunPSK"/>
          <w:sz w:val="32"/>
          <w:szCs w:val="32"/>
          <w:cs/>
        </w:rPr>
        <w:t>การทำประมงน้ำเค็ม หรือการทำประมงทะเล หมายถึง การจับกุ้งทะเล ปลา และปลาหมึก ตลอดจนการเลี้ยงหอยทะเลต่างๆเช่น การเลี้ยงหอยแมลงภู่ การเลี้ยงหอยนางรม เป็นต้น</w:t>
      </w:r>
    </w:p>
    <w:p w:rsidR="00701932" w:rsidRPr="00DB270A" w:rsidRDefault="00701932" w:rsidP="00701932">
      <w:pPr>
        <w:pStyle w:val="a5"/>
        <w:shd w:val="clear" w:color="auto" w:fill="FFFFFF"/>
        <w:spacing w:before="0" w:beforeAutospacing="0" w:after="24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270A">
        <w:rPr>
          <w:rFonts w:ascii="TH SarabunPSK" w:hAnsi="TH SarabunPSK" w:cs="TH SarabunPSK"/>
          <w:sz w:val="32"/>
          <w:szCs w:val="32"/>
        </w:rPr>
        <w:t>3 </w:t>
      </w:r>
      <w:r w:rsidRPr="00DB270A">
        <w:rPr>
          <w:rFonts w:ascii="TH SarabunPSK" w:hAnsi="TH SarabunPSK" w:cs="TH SarabunPSK"/>
          <w:sz w:val="32"/>
          <w:szCs w:val="32"/>
          <w:cs/>
        </w:rPr>
        <w:t>การทำประมงน้ำกร่อย หมายถึง การทำประมงในบริเวณเชื่อมต่อระหว่างพื้นที่น้ำเค็ม และน้ำจืด เช่น การเลี้ยงกุ้งกุลาดำ การเลี้ยงปลากะพงขาวในกระชัง การเลี้ยงปลานวลจันทร์เป็นต้น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DB270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(งานเกษตร</w:t>
      </w:r>
      <w:r w:rsidRPr="00DB270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,</w:t>
      </w:r>
      <w:r w:rsidRPr="00DB27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2562</w:t>
      </w:r>
      <w:r w:rsidRPr="00DB270A">
        <w:rPr>
          <w:rFonts w:ascii="TH SarabunPSK" w:hAnsi="TH SarabunPSK" w:cs="TH SarabunPSK"/>
          <w:sz w:val="32"/>
          <w:szCs w:val="32"/>
        </w:rPr>
        <w:t>)</w:t>
      </w:r>
    </w:p>
    <w:p w:rsidR="00701932" w:rsidRPr="007147AA" w:rsidRDefault="00701932" w:rsidP="007147AA">
      <w:pPr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</w:rPr>
      </w:pPr>
      <w:r w:rsidRPr="007147A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การประมงที่ผิดกฎหมาย ครอบคลุมลักษณะการทำ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ประมงดังต่อไปนี้</w:t>
      </w:r>
      <w:r w:rsidRPr="007147A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</w:rPr>
        <w:t xml:space="preserve">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(</w:t>
      </w:r>
      <w:r w:rsidRPr="007147A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วิริยะ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, 2558)</w:t>
      </w:r>
    </w:p>
    <w:p w:rsidR="00701932" w:rsidRPr="007147AA" w:rsidRDefault="00701932" w:rsidP="007147AA">
      <w:pPr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lastRenderedPageBreak/>
        <w:t xml:space="preserve">1.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การทำ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ประมงของเรือสัญชาติใด ๆ ในเขตน่านน้ำของประเทศใดก็ตามโดยไม่ได้รับอนุญาตจากประเทศ ดังกล่าว หรือโดยฝ่าฝืนต่อระเบียบและกฎหมาย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701932" w:rsidRPr="007147AA" w:rsidRDefault="00701932" w:rsidP="007147AA">
      <w:pPr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2.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เรือประมงที่ชักธงของประเทศที่เป็นสมาชิกขององค์กรในภูมิภาคที่รับผิดชอบบริหารจัดการการทำ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ประมง โดยฝ่าฝืนต่อมาตรการที่กำ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หนดขึ้นเพื่อการอนุรักษ์ปลาตามประเทศนั้น ๆ หรือฝ่าฝืนมาตรการที่เกี่ยวข้อง ซึ่งกำ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หนดขึ้นโดยกฎหมายระหว่างประเทศ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701932" w:rsidRPr="007147AA" w:rsidRDefault="00701932" w:rsidP="007147AA">
      <w:pPr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3.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การฝ่าฝืนกฎหมายในประเทศและระหว่างประเทศ รวมทั้งกฎหมายตามความตกลงร่วมมือทางประมง ขององค์กรบริหารจัดการการประมงในภูมิภาค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701932" w:rsidRPr="007147AA" w:rsidRDefault="001543B5" w:rsidP="007147AA">
      <w:pPr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             </w:t>
      </w:r>
      <w:r w:rsidR="00701932" w:rsidRPr="007147A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การประมงที่ไม่ปรากฏรายงาน ครอบคลุมลักษณะการทำ</w:t>
      </w:r>
      <w:r w:rsidR="00701932"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="00701932" w:rsidRPr="007147A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ประมงดังต่อไปนี้</w:t>
      </w:r>
      <w:r w:rsidR="00701932" w:rsidRPr="007147A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</w:rPr>
        <w:t xml:space="preserve"> </w:t>
      </w:r>
    </w:p>
    <w:p w:rsidR="00701932" w:rsidRPr="007147AA" w:rsidRDefault="00701932" w:rsidP="007147AA">
      <w:pPr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1.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กรณีการทำ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ประมงโดยไม่ได้รายงานหรือรายงานอย่างไม่ถูกต้องต่อหน่วยงานกำ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กับดูแลการประมง แห่งชาติ ตามกฎหมายหรือกฎระเบียบที่กำ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หนดไว้ หรือ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701932" w:rsidRPr="007147AA" w:rsidRDefault="00701932" w:rsidP="007147AA">
      <w:pPr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2.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กรณีการทำ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ประมงในพื้นที่ที่สามารถทำ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การประมงตามในภูมิภาค โดยไม่ได้รายงาน หรือรายงาน อย่างไม่ถูกต้อง ตามกฎหมายหรือกฎระเบียบที่องค์กรกำ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หนดไว้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701932" w:rsidRPr="007147AA" w:rsidRDefault="001543B5" w:rsidP="007147AA">
      <w:pPr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            </w:t>
      </w:r>
      <w:r w:rsidR="00701932" w:rsidRPr="007147A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การประมงที่ไร้กฎเกณฑ์ ครอบคลุมลักษณะการทำ</w:t>
      </w:r>
      <w:r w:rsidR="00701932"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="00701932" w:rsidRPr="007147A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ประมงดังต่อไปนี้</w:t>
      </w:r>
      <w:r w:rsidR="00701932" w:rsidRPr="007147AA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</w:rPr>
        <w:t xml:space="preserve"> </w:t>
      </w:r>
    </w:p>
    <w:p w:rsidR="00701932" w:rsidRPr="007147AA" w:rsidRDefault="00701932" w:rsidP="007147AA">
      <w:pPr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1.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การประมงในเขตพื้นที่ขององค์กรบริหารจัดการการประมงในภูมิภาค โดยเรือไม่ปรากฏสัญชาติ หรือโดยเรือที่ติดธงของประเทศที่ไม่ใช่สมาชิก หรือโดยองค์กรประมงอื่น ๆ ที่ฝ่าฝืนต่อมาตรการที่กำ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หนดขึ้น เพื่อการอนุรักษ์ปลาและการจัดการขององค์กร หรือ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701932" w:rsidRPr="007147AA" w:rsidRDefault="00701932" w:rsidP="007147AA">
      <w:pPr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2.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การทำ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ประมงที่ไม่สอดคล้องกับความรับผิดชอบของรัฐในบริเวณสงวนเพื่อการเพิ่มจำ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นวนปลา ที่ยังไม่เป็นบริเวณที่มีการกำ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หนดมาตรการอนุรักษ์ไว้ เพื่อการสงวนอนุรักษ์ทรัพยากรสัตว์น้ำภายใต้ กฎหมายระหว่างประเทศ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701932" w:rsidRPr="007147AA" w:rsidRDefault="00701932" w:rsidP="007147AA">
      <w:pPr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          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สำ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หรับประเทศไทย ขอบเขตของการประมงที่ผิดกฎหมายนั้นยังครอบคลุมถึงการประมงที่ฝ่าฝืนต่อระเบียบ และกฎหมายในเขตน่านน้ำของประเทศไทย ซึ่งหมายถึงการทำ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ประมงที่ผิดกฎหมายในระยะชายฝั่งทะเลที่สงวนไว้ สำ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หรับการทำ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ประมงพื้นบ้าน หรือการประมงระดับเล็กเท่านั้น ไม่อนุญาตให้มีการประมงเพื่ออุตสาหกรรม อาทิ การใช้เรืออวนลาก หรือการทำ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อวนล้อมหินโดยใช้ไฟล่อ เป็นต้น การประมงที่ผิดกฎหมายดังกล่าวไม่ใช่เพียงแค่เป็นเสมือนการขโมยปลาจากท้องทะเลซึ่งเป็นทรัพยากรของประเทศ แต่ยังได้ทำ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ลายอุปกรณ์หาปลา ซึ่งเป็นเครื่องมือในการประกอบอาชีพของชาวประมงในท้องถิ่นอีกคณานับ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701932" w:rsidRPr="007147AA" w:rsidRDefault="00701932" w:rsidP="007147AA">
      <w:pPr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lastRenderedPageBreak/>
        <w:t xml:space="preserve">           นอกจากนี้ เรือประมงของไทยที่ไม่ได้ขึ้นทะเบียนตามกฎหมายและทำ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การประมงในน่านน้ำของไทย ถือว่าเป็นการกระทำ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ที่ผิดกฎหมายในตัวเอง ถึงแม้ไม่ได้ฝ่าฝืนกฎหมายใดเพิ่มเติม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การประมงที่ผิดกฎหมายยังหมายถึง การทำ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ประมงข้ามแดนที่ผิดกฎหมาย คือ เรือประมงของไทย ที่ทำ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ประมงผิดกฎหมายเหนือน่านน้ำไทย หรือนอกเหนือน่านน้ำไทยโดยไม่มีสิทธิตามกฎหมาย ในทางกลับกัน ยังรวมไปถึงเรือประมงของสัญชาติใด ๆ ก็ตามที่ทำ</w:t>
      </w:r>
      <w:r w:rsidRPr="007147AA">
        <w:rPr>
          <w:rFonts w:ascii="TH SarabunPSK" w:hAnsi="TH SarabunPSK" w:cs="TH SarabunPSK"/>
          <w:i/>
          <w:iCs/>
          <w:vanish/>
          <w:sz w:val="32"/>
          <w:szCs w:val="32"/>
          <w:cs/>
        </w:rPr>
        <w:pgNum/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ประมงผิดกฎหมายภายในน่านน้ำของไทยอีกด้วย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แนวคิดเกี่ยวกับผลกระทบ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แสวง รัต</w:t>
      </w:r>
      <w:proofErr w:type="spellStart"/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นมง</w:t>
      </w:r>
      <w:proofErr w:type="spellEnd"/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คลมาศ (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2538,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หน้า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16-17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อ</w:t>
      </w:r>
      <w:r w:rsidRPr="007147A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้า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งอิงใน ปาริชาติ </w:t>
      </w:r>
      <w:proofErr w:type="spellStart"/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สังข</w:t>
      </w:r>
      <w:proofErr w:type="spellEnd"/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ทิพย์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, 2546) </w:t>
      </w:r>
      <w:r w:rsidRPr="007147A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ผลกระทบ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คือผลที่เกิดขึ้นจากการกระทำเรื่องใดเรื่องหนึ่งอาจเป็นผลที่เกิดขึ้น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ทั้งในปัจจุบันและอนาคต เป็นได้ทั้งทางบวกและทางลบ และอาจเกิดขึ้นกับกลุ่มเป้าหมายและมิใช่กลุ่มเป้าหมาย หรือกระทบต่อสถานการณ์ต่าง ๆ ทั้งทางตรงและทางอ้อม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ผลกระทบแบ่งได้เป็นประเภทต่าง ๆ ดังนี้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 xml:space="preserve">1. </w:t>
      </w:r>
      <w:r w:rsidRPr="002A4120">
        <w:rPr>
          <w:rFonts w:ascii="TH SarabunPSK" w:hAnsi="TH SarabunPSK" w:cs="TH SarabunPSK"/>
          <w:sz w:val="32"/>
          <w:szCs w:val="32"/>
          <w:cs/>
        </w:rPr>
        <w:t>การแบ่งผลกระทบตามแง่มุมเนื้อหาอาจแบ่งออกได้เป็น ผลกระทบทางด้านเศรษฐกิจ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 w:hint="cs"/>
          <w:sz w:val="32"/>
          <w:szCs w:val="32"/>
          <w:cs/>
        </w:rPr>
        <w:t>ด้านสังคม ด้านการเมือง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ด้านการบริหาร ด้านสิ่งแวดล้อม และด้านกายภาพ เช่น ผลกระทบจากการดำเนินนโยบายสร้างเขื่อน เป็นต้น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 xml:space="preserve">2. </w:t>
      </w:r>
      <w:r w:rsidRPr="002A4120">
        <w:rPr>
          <w:rFonts w:ascii="TH SarabunPSK" w:hAnsi="TH SarabunPSK" w:cs="TH SarabunPSK"/>
          <w:sz w:val="32"/>
          <w:szCs w:val="32"/>
          <w:cs/>
        </w:rPr>
        <w:t>การแบ่งผลกระทบตามแง่มุมของความเป็นจริงที่เกิดขึ้น (</w:t>
      </w:r>
      <w:r w:rsidRPr="002A4120">
        <w:rPr>
          <w:rFonts w:ascii="TH SarabunPSK" w:hAnsi="TH SarabunPSK" w:cs="TH SarabunPSK"/>
          <w:sz w:val="32"/>
          <w:szCs w:val="32"/>
        </w:rPr>
        <w:t xml:space="preserve">Reality) </w:t>
      </w:r>
      <w:r w:rsidRPr="002A4120">
        <w:rPr>
          <w:rFonts w:ascii="TH SarabunPSK" w:hAnsi="TH SarabunPSK" w:cs="TH SarabunPSK"/>
          <w:sz w:val="32"/>
          <w:szCs w:val="32"/>
          <w:cs/>
        </w:rPr>
        <w:t>อาจแบ่งได้เป็น</w:t>
      </w:r>
      <w:r w:rsidRPr="002A4120">
        <w:rPr>
          <w:rFonts w:ascii="TH SarabunPSK" w:hAnsi="TH SarabunPSK" w:cs="TH SarabunPSK"/>
          <w:sz w:val="32"/>
          <w:szCs w:val="32"/>
        </w:rPr>
        <w:t xml:space="preserve"> 2 </w:t>
      </w:r>
      <w:r w:rsidRPr="002A4120">
        <w:rPr>
          <w:rFonts w:ascii="TH SarabunPSK" w:hAnsi="TH SarabunPSK" w:cs="TH SarabunPSK"/>
          <w:sz w:val="32"/>
          <w:szCs w:val="32"/>
          <w:cs/>
        </w:rPr>
        <w:t>ประเภทใหญ่ๆ คือผลกระทบในเชิงภาวะวิสัย (</w:t>
      </w:r>
      <w:r w:rsidRPr="002A4120">
        <w:rPr>
          <w:rFonts w:ascii="TH SarabunPSK" w:hAnsi="TH SarabunPSK" w:cs="TH SarabunPSK"/>
          <w:sz w:val="32"/>
          <w:szCs w:val="32"/>
        </w:rPr>
        <w:t xml:space="preserve">Objective impact) </w:t>
      </w:r>
      <w:r w:rsidRPr="002A4120">
        <w:rPr>
          <w:rFonts w:ascii="TH SarabunPSK" w:hAnsi="TH SarabunPSK" w:cs="TH SarabunPSK"/>
          <w:sz w:val="32"/>
          <w:szCs w:val="32"/>
          <w:cs/>
        </w:rPr>
        <w:t>ซึ่งได้แก่ ผลกระทบที่เกิดขึ้นโดยที่ไม่ขึ้นอยู่กับความรู้สึกนึกคิดของคน เช่น การดำเนินนโยบายคุมกำเนิดทำให้สัดส่วนของผู้สูงอายุสูงขึ้น ผลกระทบอีกประเภทหนึ่งก็คือ ผลกระทบ</w:t>
      </w:r>
      <w:proofErr w:type="spellStart"/>
      <w:r w:rsidRPr="002A4120">
        <w:rPr>
          <w:rFonts w:ascii="TH SarabunPSK" w:hAnsi="TH SarabunPSK" w:cs="TH SarabunPSK"/>
          <w:sz w:val="32"/>
          <w:szCs w:val="32"/>
          <w:cs/>
        </w:rPr>
        <w:t>เชิงอัต</w:t>
      </w:r>
      <w:proofErr w:type="spellEnd"/>
      <w:r w:rsidRPr="002A4120">
        <w:rPr>
          <w:rFonts w:ascii="TH SarabunPSK" w:hAnsi="TH SarabunPSK" w:cs="TH SarabunPSK"/>
          <w:sz w:val="32"/>
          <w:szCs w:val="32"/>
          <w:cs/>
        </w:rPr>
        <w:t>วิสัย</w:t>
      </w:r>
      <w:r w:rsidRPr="002A4120">
        <w:rPr>
          <w:rFonts w:ascii="TH SarabunPSK" w:hAnsi="TH SarabunPSK" w:cs="TH SarabunPSK"/>
          <w:sz w:val="32"/>
          <w:szCs w:val="32"/>
        </w:rPr>
        <w:t xml:space="preserve"> (Subjective impact) </w:t>
      </w:r>
      <w:r w:rsidRPr="002A4120">
        <w:rPr>
          <w:rFonts w:ascii="TH SarabunPSK" w:hAnsi="TH SarabunPSK" w:cs="TH SarabunPSK"/>
          <w:sz w:val="32"/>
          <w:szCs w:val="32"/>
          <w:cs/>
        </w:rPr>
        <w:t>ได้แก่ผลกระทบที่เกิดขึ้นในความรู้สึกนึกคิดของคน เช่น การดำเนินนโยบายส่งเสริมการท่องเที่ยวที่ก่อให้เกิดการขยายตัวของโสเภณีทำ ให้คนไทยเป็นอันมากอับอายต่างชาติ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 xml:space="preserve">3. </w:t>
      </w:r>
      <w:r w:rsidRPr="002A4120">
        <w:rPr>
          <w:rFonts w:ascii="TH SarabunPSK" w:hAnsi="TH SarabunPSK" w:cs="TH SarabunPSK"/>
          <w:sz w:val="32"/>
          <w:szCs w:val="32"/>
          <w:cs/>
        </w:rPr>
        <w:t>การแบ่งตามแง่มุมของทิศทางที่กระทบ (</w:t>
      </w:r>
      <w:r w:rsidRPr="002A4120">
        <w:rPr>
          <w:rFonts w:ascii="TH SarabunPSK" w:hAnsi="TH SarabunPSK" w:cs="TH SarabunPSK"/>
          <w:sz w:val="32"/>
          <w:szCs w:val="32"/>
        </w:rPr>
        <w:t xml:space="preserve">Impact) </w:t>
      </w:r>
      <w:r w:rsidRPr="002A4120">
        <w:rPr>
          <w:rFonts w:ascii="TH SarabunPSK" w:hAnsi="TH SarabunPSK" w:cs="TH SarabunPSK"/>
          <w:sz w:val="32"/>
          <w:szCs w:val="32"/>
          <w:cs/>
        </w:rPr>
        <w:t>อาจแบ่งได้เป็นผลกระทบโดยตรง</w:t>
      </w:r>
      <w:r w:rsidRPr="002A4120">
        <w:rPr>
          <w:rFonts w:ascii="TH SarabunPSK" w:hAnsi="TH SarabunPSK" w:cs="TH SarabunPSK"/>
          <w:sz w:val="32"/>
          <w:szCs w:val="32"/>
        </w:rPr>
        <w:t xml:space="preserve"> (Direction impact) </w:t>
      </w:r>
      <w:r w:rsidRPr="002A4120">
        <w:rPr>
          <w:rFonts w:ascii="TH SarabunPSK" w:hAnsi="TH SarabunPSK" w:cs="TH SarabunPSK"/>
          <w:sz w:val="32"/>
          <w:szCs w:val="32"/>
          <w:cs/>
        </w:rPr>
        <w:t>และผลกระทบทางอ้อม (</w:t>
      </w:r>
      <w:r w:rsidRPr="002A4120">
        <w:rPr>
          <w:rFonts w:ascii="TH SarabunPSK" w:hAnsi="TH SarabunPSK" w:cs="TH SarabunPSK"/>
          <w:sz w:val="32"/>
          <w:szCs w:val="32"/>
        </w:rPr>
        <w:t xml:space="preserve">Indirection impact) 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 xml:space="preserve">4. </w:t>
      </w:r>
      <w:r w:rsidRPr="002A4120">
        <w:rPr>
          <w:rFonts w:ascii="TH SarabunPSK" w:hAnsi="TH SarabunPSK" w:cs="TH SarabunPSK"/>
          <w:sz w:val="32"/>
          <w:szCs w:val="32"/>
          <w:cs/>
        </w:rPr>
        <w:t>การแบ่งตามแง่มุมของคุณค่า (</w:t>
      </w:r>
      <w:r w:rsidRPr="002A4120">
        <w:rPr>
          <w:rFonts w:ascii="TH SarabunPSK" w:hAnsi="TH SarabunPSK" w:cs="TH SarabunPSK"/>
          <w:sz w:val="32"/>
          <w:szCs w:val="32"/>
        </w:rPr>
        <w:t xml:space="preserve">Value) </w:t>
      </w:r>
      <w:r w:rsidRPr="002A4120">
        <w:rPr>
          <w:rFonts w:ascii="TH SarabunPSK" w:hAnsi="TH SarabunPSK" w:cs="TH SarabunPSK"/>
          <w:sz w:val="32"/>
          <w:szCs w:val="32"/>
          <w:cs/>
        </w:rPr>
        <w:t>ของผลกระทบ อาจแบ่งได้เป็นผลกระทบ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ในเชิงบวก</w:t>
      </w:r>
      <w:r w:rsidRPr="002A4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(</w:t>
      </w:r>
      <w:r w:rsidRPr="002A4120">
        <w:rPr>
          <w:rFonts w:ascii="TH SarabunPSK" w:hAnsi="TH SarabunPSK" w:cs="TH SarabunPSK"/>
          <w:sz w:val="32"/>
          <w:szCs w:val="32"/>
        </w:rPr>
        <w:t xml:space="preserve">Position impact) </w:t>
      </w:r>
      <w:r w:rsidRPr="002A4120">
        <w:rPr>
          <w:rFonts w:ascii="TH SarabunPSK" w:hAnsi="TH SarabunPSK" w:cs="TH SarabunPSK"/>
          <w:sz w:val="32"/>
          <w:szCs w:val="32"/>
          <w:cs/>
        </w:rPr>
        <w:t>หมายถึงผลกระทบที่เป็นสิ่งที่พึงปรารถนา และผลกระทบในเชิงลบ</w:t>
      </w:r>
      <w:r w:rsidRPr="002A4120">
        <w:rPr>
          <w:rFonts w:ascii="TH SarabunPSK" w:hAnsi="TH SarabunPSK" w:cs="TH SarabunPSK"/>
          <w:sz w:val="32"/>
          <w:szCs w:val="32"/>
        </w:rPr>
        <w:t xml:space="preserve"> (Negative impact) </w:t>
      </w:r>
      <w:r w:rsidRPr="002A4120">
        <w:rPr>
          <w:rFonts w:ascii="TH SarabunPSK" w:hAnsi="TH SarabunPSK" w:cs="TH SarabunPSK"/>
          <w:sz w:val="32"/>
          <w:szCs w:val="32"/>
          <w:cs/>
        </w:rPr>
        <w:t>หมายถึงผลกระทบที่ไม่เป็นที่พึงปรารถนา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2A4120">
        <w:rPr>
          <w:rFonts w:ascii="TH SarabunPSK" w:hAnsi="TH SarabunPSK" w:cs="TH SarabunPSK"/>
          <w:sz w:val="32"/>
          <w:szCs w:val="32"/>
          <w:cs/>
        </w:rPr>
        <w:t>การแบ่งผลกระทบตามช่วงเวลา (</w:t>
      </w:r>
      <w:r w:rsidRPr="002A4120">
        <w:rPr>
          <w:rFonts w:ascii="TH SarabunPSK" w:hAnsi="TH SarabunPSK" w:cs="TH SarabunPSK"/>
          <w:sz w:val="32"/>
          <w:szCs w:val="32"/>
        </w:rPr>
        <w:t xml:space="preserve">Time) 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ที่เกิด จะสามารถแบ่งออกเป็น </w:t>
      </w:r>
      <w:r w:rsidRPr="002A4120">
        <w:rPr>
          <w:rFonts w:ascii="TH SarabunPSK" w:hAnsi="TH SarabunPSK" w:cs="TH SarabunPSK"/>
          <w:sz w:val="32"/>
          <w:szCs w:val="32"/>
        </w:rPr>
        <w:t xml:space="preserve">2 </w:t>
      </w:r>
      <w:r w:rsidRPr="002A4120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คือผลกระทบใน</w:t>
      </w:r>
      <w:r w:rsidRPr="002A4120">
        <w:rPr>
          <w:rFonts w:ascii="TH SarabunPSK" w:hAnsi="TH SarabunPSK" w:cs="TH SarabunPSK" w:hint="cs"/>
          <w:sz w:val="32"/>
          <w:szCs w:val="32"/>
          <w:cs/>
        </w:rPr>
        <w:t>ระยะสั้น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A4120">
        <w:rPr>
          <w:rFonts w:ascii="TH SarabunPSK" w:hAnsi="TH SarabunPSK" w:cs="TH SarabunPSK"/>
          <w:sz w:val="32"/>
          <w:szCs w:val="32"/>
        </w:rPr>
        <w:t xml:space="preserve">Short run impact) </w:t>
      </w:r>
      <w:r w:rsidRPr="002A4120">
        <w:rPr>
          <w:rFonts w:ascii="TH SarabunPSK" w:hAnsi="TH SarabunPSK" w:cs="TH SarabunPSK"/>
          <w:sz w:val="32"/>
          <w:szCs w:val="32"/>
          <w:cs/>
        </w:rPr>
        <w:t>และอีกประเภ</w:t>
      </w:r>
      <w:r>
        <w:rPr>
          <w:rFonts w:ascii="TH SarabunPSK" w:hAnsi="TH SarabunPSK" w:cs="TH SarabunPSK"/>
          <w:sz w:val="32"/>
          <w:szCs w:val="32"/>
          <w:cs/>
        </w:rPr>
        <w:t>ทหนึ่งได้แก่ผลกระทบที่จะเกิดขึ้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A4120">
        <w:rPr>
          <w:rFonts w:ascii="TH SarabunPSK" w:hAnsi="TH SarabunPSK" w:cs="TH SarabunPSK"/>
          <w:sz w:val="32"/>
          <w:szCs w:val="32"/>
          <w:cs/>
        </w:rPr>
        <w:t>ในอนาคต (</w:t>
      </w:r>
      <w:r w:rsidRPr="002A4120">
        <w:rPr>
          <w:rFonts w:ascii="TH SarabunPSK" w:hAnsi="TH SarabunPSK" w:cs="TH SarabunPSK"/>
          <w:sz w:val="32"/>
          <w:szCs w:val="32"/>
        </w:rPr>
        <w:t>Future impact)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หรือผลกระทบในระยะยาว (</w:t>
      </w:r>
      <w:r w:rsidRPr="002A4120">
        <w:rPr>
          <w:rFonts w:ascii="TH SarabunPSK" w:hAnsi="TH SarabunPSK" w:cs="TH SarabunPSK"/>
          <w:sz w:val="32"/>
          <w:szCs w:val="32"/>
        </w:rPr>
        <w:t xml:space="preserve">Long run impact) 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 xml:space="preserve">6. </w:t>
      </w:r>
      <w:r w:rsidRPr="002A4120">
        <w:rPr>
          <w:rFonts w:ascii="TH SarabunPSK" w:hAnsi="TH SarabunPSK" w:cs="TH SarabunPSK"/>
          <w:sz w:val="32"/>
          <w:szCs w:val="32"/>
          <w:cs/>
        </w:rPr>
        <w:t>การแบ่งผลกระทบตามขอบเขตที่เกิดขึ้น สามารถแบ่งออกได้เป็นผลกระทบที่มีผลในช่วงกว้างและผลกระทบที่มีผลในวงแคบ</w:t>
      </w:r>
    </w:p>
    <w:p w:rsidR="00701932" w:rsidRPr="002A4120" w:rsidRDefault="00701932" w:rsidP="001543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แนวคิดเกี่ยวกับผลกระทบทางเศรษฐกิจ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>เศรษฐกิจ(</w:t>
      </w:r>
      <w:r w:rsidRPr="002A4120">
        <w:rPr>
          <w:rFonts w:ascii="TH SarabunPSK" w:hAnsi="TH SarabunPSK" w:cs="TH SarabunPSK"/>
          <w:sz w:val="32"/>
          <w:szCs w:val="32"/>
        </w:rPr>
        <w:t xml:space="preserve">Economy) </w:t>
      </w:r>
      <w:r w:rsidRPr="002A4120">
        <w:rPr>
          <w:rFonts w:ascii="TH SarabunPSK" w:hAnsi="TH SarabunPSK" w:cs="TH SarabunPSK"/>
          <w:sz w:val="32"/>
          <w:szCs w:val="32"/>
          <w:cs/>
        </w:rPr>
        <w:t>หมายถึงกิจกรรม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ที่เกี่ยวข้องกับการจัดการทรัพยากรที่มีอย่างจำกัด ด้วยวิธีการต่าง ๆ เพื่อสนองความต้องการอันไม่มีที่สิ้นสุดของมนุษย์ให้ได้มากที่สุดและอย่างประหยัดที่สุด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77AE">
        <w:rPr>
          <w:rFonts w:ascii="TH SarabunPSK" w:hAnsi="TH SarabunPSK" w:cs="TH SarabunPSK"/>
          <w:sz w:val="32"/>
          <w:szCs w:val="32"/>
        </w:rPr>
        <w:t xml:space="preserve"> (</w:t>
      </w:r>
      <w:r w:rsidRPr="00B377AE">
        <w:rPr>
          <w:rFonts w:ascii="TH SarabunPSK" w:hAnsi="TH SarabunPSK" w:cs="TH SarabunPSK"/>
          <w:sz w:val="32"/>
          <w:szCs w:val="32"/>
          <w:cs/>
        </w:rPr>
        <w:t>สมศักดิ์ ศรีสันติสุข</w:t>
      </w:r>
      <w:r w:rsidRPr="00B377AE">
        <w:rPr>
          <w:rFonts w:ascii="TH SarabunPSK" w:hAnsi="TH SarabunPSK" w:cs="TH SarabunPSK"/>
          <w:sz w:val="32"/>
          <w:szCs w:val="32"/>
        </w:rPr>
        <w:t>, 2528)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กล่าวถึงผลกระทบการเปลี่ยนแปลงเศรษฐกิจ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มี</w:t>
      </w:r>
      <w:r w:rsidRPr="002A4120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ด้าน</w:t>
      </w:r>
      <w:r w:rsidRPr="002A4120">
        <w:rPr>
          <w:rFonts w:ascii="TH SarabunPSK" w:hAnsi="TH SarabunPSK" w:cs="TH SarabunPSK"/>
          <w:sz w:val="32"/>
          <w:szCs w:val="32"/>
          <w:cs/>
        </w:rPr>
        <w:t>พอสรุปได้ดั้งนี้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 xml:space="preserve">1. </w:t>
      </w:r>
      <w:r w:rsidRPr="002A4120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A4120">
        <w:rPr>
          <w:rFonts w:ascii="TH SarabunPSK" w:hAnsi="TH SarabunPSK" w:cs="TH SarabunPSK"/>
          <w:sz w:val="32"/>
          <w:szCs w:val="32"/>
        </w:rPr>
        <w:t xml:space="preserve">1.1 </w:t>
      </w:r>
      <w:r w:rsidRPr="002536C0">
        <w:rPr>
          <w:rFonts w:ascii="TH SarabunPSK" w:hAnsi="TH SarabunPSK" w:cs="TH SarabunPSK"/>
          <w:sz w:val="32"/>
          <w:szCs w:val="32"/>
          <w:u w:val="single"/>
          <w:cs/>
        </w:rPr>
        <w:t>เกิดการเปลี่ยนแปลงด้านประชากร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การเปลี่ยนแปลงเศรษฐกิจจะส่งผลให้เกิดการเปลี่ยนแปลงทางด้านประชากร ได้แก่การย้ายถิ่นเข้าทำงานในเมืองของคนหนุ่มสาวมากขึ้น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จึงทำให้ความหลากหลายของประชากรเปลี่ยนไปเป็นในชนบทเหลือเฉพาะคนชราและเด็ก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2A4120">
        <w:rPr>
          <w:rFonts w:ascii="TH SarabunPSK" w:hAnsi="TH SarabunPSK" w:cs="TH SarabunPSK"/>
          <w:sz w:val="32"/>
          <w:szCs w:val="32"/>
        </w:rPr>
        <w:t xml:space="preserve">1.2 </w:t>
      </w:r>
      <w:r w:rsidRPr="002536C0">
        <w:rPr>
          <w:rFonts w:ascii="TH SarabunPSK" w:hAnsi="TH SarabunPSK" w:cs="TH SarabunPSK"/>
          <w:sz w:val="32"/>
          <w:szCs w:val="32"/>
          <w:u w:val="single"/>
          <w:cs/>
        </w:rPr>
        <w:t>เกิดการเปลี่ยนแปลงด้านความสัมพันธ์ทางสังคม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การเปลี่ยนแปลงเศรษฐกิจ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จะส่งให้สถานภาพและบทบาทความสัมพันธ์ในครอบครัวและชุมชนเปลี่ยนแปลงไป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 xml:space="preserve">2. </w:t>
      </w:r>
      <w:r w:rsidRPr="002A4120">
        <w:rPr>
          <w:rFonts w:ascii="TH SarabunPSK" w:hAnsi="TH SarabunPSK" w:cs="TH SarabunPSK"/>
          <w:sz w:val="32"/>
          <w:szCs w:val="32"/>
          <w:cs/>
        </w:rPr>
        <w:t>ด้านวัฒนธรรม การเปลี่ยนแปลงเศรษฐกิจจะส่งผลให้เกิดการเปลี่ยนแปลงด้านวัฒนธรรม มีการเลียนแบบวัฒนธรรมเมืองมากยิ่งขึ้นทำให้มีการเปลี่ยนแปลงวัฒนธรรมของชุมชน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C53B54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 xml:space="preserve">3. </w:t>
      </w:r>
      <w:r w:rsidRPr="002A4120">
        <w:rPr>
          <w:rFonts w:ascii="TH SarabunPSK" w:hAnsi="TH SarabunPSK" w:cs="TH SarabunPSK"/>
          <w:sz w:val="32"/>
          <w:szCs w:val="32"/>
          <w:cs/>
        </w:rPr>
        <w:t>ด้านฐานะทางเศรษฐกิจ การเปลี่ยนแปลงเศรษฐกิจจะส่งผลต่อรายได้ของชาวบ้าน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ความเป็นอยู่ของชาวชนบทดีขึ้นกว่าเดิม</w:t>
      </w:r>
    </w:p>
    <w:p w:rsidR="00701932" w:rsidRPr="002A4120" w:rsidRDefault="00701932" w:rsidP="001543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แนวคิดเกี่ยวกับการเปลี่ยนแปลงทางสังคม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31E35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B31E35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B31E35">
        <w:rPr>
          <w:rFonts w:ascii="TH SarabunPSK" w:hAnsi="TH SarabunPSK" w:cs="TH SarabunPSK"/>
          <w:sz w:val="32"/>
          <w:szCs w:val="32"/>
          <w:cs/>
        </w:rPr>
        <w:t>พล</w:t>
      </w:r>
      <w:r w:rsidRPr="00B31E35">
        <w:rPr>
          <w:rFonts w:ascii="TH SarabunPSK" w:hAnsi="TH SarabunPSK" w:cs="TH SarabunPSK"/>
          <w:sz w:val="32"/>
          <w:szCs w:val="32"/>
        </w:rPr>
        <w:t xml:space="preserve"> </w:t>
      </w:r>
      <w:r w:rsidRPr="00B31E35">
        <w:rPr>
          <w:rFonts w:ascii="TH SarabunPSK" w:hAnsi="TH SarabunPSK" w:cs="TH SarabunPSK"/>
          <w:sz w:val="32"/>
          <w:szCs w:val="32"/>
          <w:cs/>
        </w:rPr>
        <w:t>อัง</w:t>
      </w:r>
      <w:proofErr w:type="spellStart"/>
      <w:r w:rsidRPr="00B31E35">
        <w:rPr>
          <w:rFonts w:ascii="TH SarabunPSK" w:hAnsi="TH SarabunPSK" w:cs="TH SarabunPSK"/>
          <w:sz w:val="32"/>
          <w:szCs w:val="32"/>
          <w:cs/>
        </w:rPr>
        <w:t>คป</w:t>
      </w:r>
      <w:proofErr w:type="spellEnd"/>
      <w:r w:rsidRPr="00B31E35">
        <w:rPr>
          <w:rFonts w:ascii="TH SarabunPSK" w:hAnsi="TH SarabunPSK" w:cs="TH SarabunPSK"/>
          <w:sz w:val="32"/>
          <w:szCs w:val="32"/>
          <w:cs/>
        </w:rPr>
        <w:t>ระเส</w:t>
      </w:r>
      <w:proofErr w:type="spellStart"/>
      <w:r w:rsidRPr="00B31E35">
        <w:rPr>
          <w:rFonts w:ascii="TH SarabunPSK" w:hAnsi="TH SarabunPSK" w:cs="TH SarabunPSK"/>
          <w:sz w:val="32"/>
          <w:szCs w:val="32"/>
          <w:cs/>
        </w:rPr>
        <w:t>ริฐ</w:t>
      </w:r>
      <w:proofErr w:type="spellEnd"/>
      <w:r w:rsidRPr="00B31E35">
        <w:rPr>
          <w:rFonts w:ascii="TH SarabunPSK" w:hAnsi="TH SarabunPSK" w:cs="TH SarabunPSK"/>
          <w:sz w:val="32"/>
          <w:szCs w:val="32"/>
          <w:cs/>
        </w:rPr>
        <w:t>กุล</w:t>
      </w:r>
      <w:r w:rsidRPr="00B31E35">
        <w:rPr>
          <w:rFonts w:ascii="TH SarabunPSK" w:hAnsi="TH SarabunPSK" w:cs="TH SarabunPSK"/>
          <w:sz w:val="32"/>
          <w:szCs w:val="32"/>
        </w:rPr>
        <w:t>, 2559)</w:t>
      </w:r>
      <w:r w:rsidRPr="002A4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Pr="002A4120">
        <w:rPr>
          <w:rFonts w:ascii="TH SarabunPSK" w:hAnsi="TH SarabunPSK" w:cs="TH SarabunPSK" w:hint="cs"/>
          <w:sz w:val="32"/>
          <w:szCs w:val="32"/>
          <w:cs/>
        </w:rPr>
        <w:t>การเปลี่ยนแปลงทางสังคมมีมากมายหลายประการอย่างไรก็ดีหากจะจัดแบ่งออกเป็นประเภทใหญ่ๆก็อาจจะสรุปได้เป็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2A4120">
        <w:rPr>
          <w:rFonts w:ascii="TH SarabunPSK" w:hAnsi="TH SarabunPSK" w:cs="TH SarabunPSK"/>
          <w:sz w:val="32"/>
          <w:szCs w:val="32"/>
        </w:rPr>
        <w:t xml:space="preserve">2 </w:t>
      </w:r>
      <w:r w:rsidRPr="002A4120">
        <w:rPr>
          <w:rFonts w:ascii="TH SarabunPSK" w:hAnsi="TH SarabunPSK" w:cs="TH SarabunPSK"/>
          <w:sz w:val="32"/>
          <w:szCs w:val="32"/>
          <w:cs/>
        </w:rPr>
        <w:t>ลักษณะ คือ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2A4120">
        <w:rPr>
          <w:rFonts w:ascii="TH SarabunPSK" w:hAnsi="TH SarabunPSK" w:cs="TH SarabunPSK"/>
          <w:sz w:val="32"/>
          <w:szCs w:val="32"/>
          <w:cs/>
        </w:rPr>
        <w:t>การเปลี่ยนแปลงที่มีสาเหตุจากตัวการภายนอกสังคม ได้แก่การบุกรุกจากต่างชาติ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การล่าอาณานิคม การอพยพย้ายถิ่นอันเนื่องมาจากสงคราม การติดต่อทางวัฒนธรรมและโรคภัยต่าง ๆ ทั้งหมดนี้เป็นเรื่องที่ไม่สามารถทำนายหรือคาดการณ์ได้ล้วงหน้า แต่สามารถทำให้เกิดการเปลี่ยนแปลงได้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</w:rPr>
        <w:t xml:space="preserve">2. </w:t>
      </w:r>
      <w:r w:rsidRPr="002A4120">
        <w:rPr>
          <w:rFonts w:ascii="TH SarabunPSK" w:hAnsi="TH SarabunPSK" w:cs="TH SarabunPSK"/>
          <w:sz w:val="32"/>
          <w:szCs w:val="32"/>
          <w:cs/>
        </w:rPr>
        <w:t>การเปลี่ยนแปลงที่เกิดขึ้นเองภายใ</w:t>
      </w:r>
      <w:r>
        <w:rPr>
          <w:rFonts w:ascii="TH SarabunPSK" w:hAnsi="TH SarabunPSK" w:cs="TH SarabunPSK"/>
          <w:sz w:val="32"/>
          <w:szCs w:val="32"/>
          <w:cs/>
        </w:rPr>
        <w:t>นสังคม ซึ่งสามารถแบ่งออกได้เป็น</w:t>
      </w:r>
      <w:r w:rsidRPr="002A4120">
        <w:rPr>
          <w:rFonts w:ascii="TH SarabunPSK" w:hAnsi="TH SarabunPSK" w:cs="TH SarabunPSK"/>
          <w:sz w:val="32"/>
          <w:szCs w:val="32"/>
        </w:rPr>
        <w:t>2</w:t>
      </w:r>
      <w:r w:rsidRPr="002A4120">
        <w:rPr>
          <w:rFonts w:ascii="TH SarabunPSK" w:hAnsi="TH SarabunPSK" w:cs="TH SarabunPSK"/>
          <w:sz w:val="32"/>
          <w:szCs w:val="32"/>
          <w:cs/>
        </w:rPr>
        <w:t>แบบ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ตามระดับความสามารถที่จะทำนายการเกิดการเปลี่ยนแปลงว่ามีมากน้อยเพียงใด คือ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>การเปลี่ยนแปลงที่เกิดขึ้นเป็นครั้งคราว การเปลี่ยนแปลงที่ว่านี้พบในสังคมเนื่องจากมีเหตุการณ์บางอย่างเกิดขึ้น  เราไม่สามารถทำนายได้ เรื่องสภาพของสังคมเป็นผลต่อวิถีชีวิตของคนในสังคมมากมายเช่น การประดิษฐ</w:t>
      </w:r>
      <w:r>
        <w:rPr>
          <w:rFonts w:ascii="TH SarabunPSK" w:hAnsi="TH SarabunPSK" w:cs="TH SarabunPSK"/>
          <w:sz w:val="32"/>
          <w:szCs w:val="32"/>
          <w:cs/>
        </w:rPr>
        <w:t>์สิ่งใหม่ๆ เป็นเครื่องบ่ง</w:t>
      </w:r>
      <w:r>
        <w:rPr>
          <w:rFonts w:ascii="TH SarabunPSK" w:hAnsi="TH SarabunPSK" w:cs="TH SarabunPSK" w:hint="cs"/>
          <w:sz w:val="32"/>
          <w:szCs w:val="32"/>
          <w:cs/>
        </w:rPr>
        <w:t>ชีวิต</w:t>
      </w:r>
      <w:r>
        <w:rPr>
          <w:rFonts w:ascii="TH SarabunPSK" w:hAnsi="TH SarabunPSK" w:cs="TH SarabunPSK"/>
          <w:sz w:val="32"/>
          <w:szCs w:val="32"/>
          <w:cs/>
        </w:rPr>
        <w:t>ว่า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สังคมจะเจริญก้าวหน้าหรือเสื่อมลง 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>การเปลี่ยนแปลงแบบมีแบบอย่างการเปลี่ยนแปลง แบบนี้สามารถทำนายการเกิดได้อย่างค่อนข้างแน่นอนและแม่นยำ เพราะการเป</w:t>
      </w:r>
      <w:r>
        <w:rPr>
          <w:rFonts w:ascii="TH SarabunPSK" w:hAnsi="TH SarabunPSK" w:cs="TH SarabunPSK"/>
          <w:sz w:val="32"/>
          <w:szCs w:val="32"/>
          <w:cs/>
        </w:rPr>
        <w:t>ลี่ยนแปลงเกิดขึ้นโดยมีการวางแผน</w:t>
      </w:r>
      <w:r w:rsidRPr="002A4120">
        <w:rPr>
          <w:rFonts w:ascii="TH SarabunPSK" w:hAnsi="TH SarabunPSK" w:cs="TH SarabunPSK"/>
          <w:sz w:val="32"/>
          <w:szCs w:val="32"/>
          <w:cs/>
        </w:rPr>
        <w:t>มีเหตุผลโครงสร้าง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และสอดคล้องกับความจำเป็นและความต้องการทางเศรษฐกิจ สังคม และการเมืองได้แก่การพัฒนาชุมชนชนบท การพัฒนาอุตสาหกรรม เป็นต้น</w:t>
      </w:r>
    </w:p>
    <w:p w:rsidR="00701932" w:rsidRPr="002A4120" w:rsidRDefault="00701932" w:rsidP="001543B5">
      <w:pPr>
        <w:pStyle w:val="a5"/>
        <w:shd w:val="clear" w:color="auto" w:fill="FFFFFF"/>
        <w:spacing w:before="0" w:beforeAutospacing="0" w:after="138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Style w:val="a6"/>
          <w:rFonts w:ascii="TH SarabunPSK" w:hAnsi="TH SarabunPSK" w:cs="TH SarabunPSK"/>
          <w:sz w:val="32"/>
          <w:szCs w:val="32"/>
          <w:cs/>
        </w:rPr>
        <w:t>แนวคิดและที่มาของการป้องกัน ยับยั้งและขจัดการทำประมงที่ผิดกฎหมาย (</w:t>
      </w:r>
      <w:r w:rsidRPr="002A4120">
        <w:rPr>
          <w:rStyle w:val="a6"/>
          <w:rFonts w:ascii="TH SarabunPSK" w:hAnsi="TH SarabunPSK" w:cs="TH SarabunPSK"/>
          <w:sz w:val="32"/>
          <w:szCs w:val="32"/>
        </w:rPr>
        <w:t>Illegal Unreported and Unregulated fishing)</w:t>
      </w:r>
      <w:r>
        <w:rPr>
          <w:rStyle w:val="a6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147AA">
        <w:rPr>
          <w:rStyle w:val="a6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</w:rPr>
        <w:t>(</w:t>
      </w:r>
      <w:r w:rsidRPr="007147AA">
        <w:rPr>
          <w:rStyle w:val="a6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อรนุช แสงจารึก</w:t>
      </w:r>
      <w:r w:rsidRPr="007147AA">
        <w:rPr>
          <w:rFonts w:ascii="TH SarabunPSK" w:hAnsi="TH SarabunPSK" w:cs="TH SarabunPSK"/>
          <w:color w:val="000000" w:themeColor="text1"/>
          <w:sz w:val="32"/>
          <w:szCs w:val="32"/>
        </w:rPr>
        <w:t>, 2559)</w:t>
      </w:r>
    </w:p>
    <w:p w:rsidR="00701932" w:rsidRPr="002A4120" w:rsidRDefault="00701932" w:rsidP="00701932">
      <w:pPr>
        <w:pStyle w:val="a5"/>
        <w:shd w:val="clear" w:color="auto" w:fill="FFFFFF"/>
        <w:spacing w:before="0" w:beforeAutospacing="0" w:after="138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>ทรัพยากรสัตว์น้ำถือเป็นแหล่งอาหารที่สำคัญของประชากรโลก เ</w:t>
      </w:r>
      <w:r>
        <w:rPr>
          <w:rFonts w:ascii="TH SarabunPSK" w:hAnsi="TH SarabunPSK" w:cs="TH SarabunPSK"/>
          <w:sz w:val="32"/>
          <w:szCs w:val="32"/>
          <w:cs/>
        </w:rPr>
        <w:t>นื่องจากเป็นแหล่งโปรตีนที่สำคัญหาได้ง่าย</w:t>
      </w:r>
      <w:r w:rsidRPr="002A4120">
        <w:rPr>
          <w:rFonts w:ascii="TH SarabunPSK" w:hAnsi="TH SarabunPSK" w:cs="TH SarabunPSK"/>
          <w:sz w:val="32"/>
          <w:szCs w:val="32"/>
          <w:cs/>
        </w:rPr>
        <w:t>และสามารถสร้างขึ้นทดแทนได้เองตามธรรมชาติ (</w:t>
      </w:r>
      <w:r w:rsidRPr="002A4120">
        <w:rPr>
          <w:rFonts w:ascii="TH SarabunPSK" w:hAnsi="TH SarabunPSK" w:cs="TH SarabunPSK"/>
          <w:sz w:val="32"/>
          <w:szCs w:val="32"/>
        </w:rPr>
        <w:t xml:space="preserve">Renewable resources) </w:t>
      </w:r>
      <w:r>
        <w:rPr>
          <w:rFonts w:ascii="TH SarabunPSK" w:hAnsi="TH SarabunPSK" w:cs="TH SarabunPSK"/>
          <w:sz w:val="32"/>
          <w:szCs w:val="32"/>
          <w:cs/>
        </w:rPr>
        <w:t>ทั้งนี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จากรายงาน </w:t>
      </w:r>
      <w:r w:rsidRPr="002A4120">
        <w:rPr>
          <w:rFonts w:ascii="TH SarabunPSK" w:hAnsi="TH SarabunPSK" w:cs="TH SarabunPSK"/>
          <w:sz w:val="32"/>
          <w:szCs w:val="32"/>
        </w:rPr>
        <w:t xml:space="preserve">The State of World Fisheries and Aquaculture, Opportunities and challenges 2014 </w:t>
      </w:r>
      <w:r w:rsidRPr="002A4120">
        <w:rPr>
          <w:rFonts w:ascii="TH SarabunPSK" w:hAnsi="TH SarabunPSK" w:cs="TH SarabunPSK"/>
          <w:sz w:val="32"/>
          <w:szCs w:val="32"/>
          <w:cs/>
        </w:rPr>
        <w:t>ขององค์การอาหารและเกษตรแห่งสหประชาชาติ (</w:t>
      </w:r>
      <w:r w:rsidRPr="002A4120">
        <w:rPr>
          <w:rFonts w:ascii="TH SarabunPSK" w:hAnsi="TH SarabunPSK" w:cs="TH SarabunPSK"/>
          <w:sz w:val="32"/>
          <w:szCs w:val="32"/>
        </w:rPr>
        <w:t xml:space="preserve">Food and Agriculture Organization: FAO) </w:t>
      </w:r>
      <w:r w:rsidRPr="002A4120">
        <w:rPr>
          <w:rFonts w:ascii="TH SarabunPSK" w:hAnsi="TH SarabunPSK" w:cs="TH SarabunPSK"/>
          <w:sz w:val="32"/>
          <w:szCs w:val="32"/>
          <w:cs/>
        </w:rPr>
        <w:t>แสดงให้เห็นว่าความต้องการในการบริโภคสัตว์น้ำของประชากรโลกโดยเฉลี่ยมีปริมาณเพิ่มสูงขึ้นอย่างต่อเนื่อง</w:t>
      </w:r>
    </w:p>
    <w:p w:rsidR="00701932" w:rsidRPr="007147AA" w:rsidRDefault="00701932" w:rsidP="00701932">
      <w:pPr>
        <w:pStyle w:val="a5"/>
        <w:shd w:val="clear" w:color="auto" w:fill="FFFFFF"/>
        <w:spacing w:before="0" w:beforeAutospacing="0" w:after="138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>อย่างไรก็ตาม แม้ว่าสัตว์น้ำจะเป็นทรัพยากรที่สามารถสร้างขึ้นทดแทนได้เองตามธรรมชาติ แต่ถ้าหากขาดการจัดการการใช้ประโยชน์ที่เหมาะสม มีการจับสัตว์น้ำมาใช้กันจนเกินขนาด (</w:t>
      </w:r>
      <w:r w:rsidRPr="002A4120">
        <w:rPr>
          <w:rFonts w:ascii="TH SarabunPSK" w:hAnsi="TH SarabunPSK" w:cs="TH SarabunPSK"/>
          <w:sz w:val="32"/>
          <w:szCs w:val="32"/>
        </w:rPr>
        <w:t xml:space="preserve">overfishing) </w:t>
      </w:r>
      <w:r w:rsidRPr="002A4120">
        <w:rPr>
          <w:rFonts w:ascii="TH SarabunPSK" w:hAnsi="TH SarabunPSK" w:cs="TH SarabunPSK"/>
          <w:sz w:val="32"/>
          <w:szCs w:val="32"/>
          <w:cs/>
        </w:rPr>
        <w:t>ก็จะทำให้สัตว์น้ำเติบโตไม่ทันความต้องการ และหมดลงได้ในที่สุด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จากข้อมูลทางสถิติขององค์การอาหารและเกษตรแห่งสหประชาชาติ (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FAO)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ยังแสดงให้เห็นว่าในช่วง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ปีที่ผ่านมา แหล่งทำการประมงส่วนใหญ่ของโลกกำลังประสบกับปัญหาการลดลงอย่างต่อเนื่องของทรัพยากรสัตว์น้ำ โดยมีสาเหตุหลักมาจาก การกระทำของมนุษย์ ทั้งจากการทำลายทรัพยากรธรรมชาติและสิ่งแวดล้อม การจับ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สัตว์น้ำวัยอ่อนและโดยเฉพาะอย่างยิ่ง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การทำการประมงกันมากจนเกินกว่าธรรมชาติจะผลิตขึ้นทดแทนได้ทัน (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>over fishing)</w:t>
      </w:r>
      <w:r>
        <w:rPr>
          <w:rStyle w:val="a6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147AA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ซึ่งหากยังมีการใช้ทรัพยากรสัตว์น้ำอย่างที่เป็นอยู่ในปัจจุบัน จะส่งผลกระทบต่อทรัพยากรธรรมชาติ ห่วงโซ่อาหาร ความสมดุลของระบบนิเวศทางทะเลและมหาสมุทร และที่สำคัญคือ ความมั่นคงทางอาหารของประชากรโลกในอนาคต</w:t>
      </w:r>
    </w:p>
    <w:p w:rsidR="00701932" w:rsidRPr="002A4120" w:rsidRDefault="00701932" w:rsidP="001543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เหตุผลและความจำเป็นในการตราพระราชกำหนดการประมง พ.ศ. </w:t>
      </w:r>
      <w:r w:rsidRPr="002A4120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>บทบัญญัติแห่งพระราชกำหนดมุ่งหมายเพื่อก</w:t>
      </w:r>
      <w:r>
        <w:rPr>
          <w:rFonts w:ascii="TH SarabunPSK" w:hAnsi="TH SarabunPSK" w:cs="TH SarabunPSK"/>
          <w:sz w:val="32"/>
          <w:szCs w:val="32"/>
          <w:cs/>
        </w:rPr>
        <w:t>ารจัดระเบียบการประมงในประเทศไทย</w:t>
      </w:r>
      <w:r w:rsidRPr="002A4120">
        <w:rPr>
          <w:rFonts w:ascii="TH SarabunPSK" w:hAnsi="TH SarabunPSK" w:cs="TH SarabunPSK"/>
          <w:sz w:val="32"/>
          <w:szCs w:val="32"/>
          <w:cs/>
        </w:rPr>
        <w:t>และในน่านน้ำทั่วไปเพื่อป้องกันมิให้มีการทำการประมงโดยไม่ชอบด้วยกฎหมาย เพื่อรักษาทรัพยากรสัตว์น้ำให้อยู่ในภาวะที่เป็นแหล่งอาหารของมนุษย์ชาติอย่างยังยืน และรักษาสภาพสิ่งแวดล้อมให้ดำรงอยู่ในสภาพที่เหมาะสม ตามแนวทางกฎเกณฑ์และมาตรฐานที่เป็นที่ยอมรับนับถือในนานาประเทศ รวมทั้งคุ้มครองสวัสดีภาพของคนประจำเรือและป้องกันการใช้แรงงานผิดกฎหมายในภาคการประมง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7147A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สรุปสาระส</w:t>
      </w:r>
      <w:r w:rsidR="007147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7147A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คัญพระราชก</w:t>
      </w:r>
      <w:r w:rsidR="007147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หนดการประมง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2558,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2562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701932" w:rsidRPr="002A4120" w:rsidRDefault="00701932" w:rsidP="007019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701932" w:rsidRPr="00386FFE" w:rsidRDefault="007147AA" w:rsidP="0070193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01932" w:rsidRPr="00386FFE">
        <w:rPr>
          <w:rFonts w:ascii="TH SarabunPSK" w:hAnsi="TH SarabunPSK" w:cs="TH SarabunPSK"/>
          <w:sz w:val="32"/>
          <w:szCs w:val="32"/>
          <w:cs/>
        </w:rPr>
        <w:t xml:space="preserve">ในการศึกษาวิจัยเรื่องผลกระทบของชาวประมงจากมาตรการการแก้ไขปัญหาประมงผิดกฎหมายตามพระราชกำหนดการประมง พ.ศ. </w:t>
      </w:r>
      <w:r w:rsidR="00701932" w:rsidRPr="00386FFE">
        <w:rPr>
          <w:rFonts w:ascii="TH SarabunPSK" w:hAnsi="TH SarabunPSK" w:cs="TH SarabunPSK"/>
          <w:sz w:val="32"/>
          <w:szCs w:val="32"/>
        </w:rPr>
        <w:t xml:space="preserve">2558 </w:t>
      </w:r>
      <w:r w:rsidR="00701932" w:rsidRPr="00386FFE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มีวัตถุประสงค์เพื่อศึกษาข้อดี ข้อเสียของกฎหมายดังกล่าว</w:t>
      </w:r>
      <w:r w:rsidR="00701932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</w:t>
      </w:r>
      <w:r w:rsidR="00701932" w:rsidRPr="00386FFE">
        <w:rPr>
          <w:rFonts w:ascii="TH SarabunPSK" w:hAnsi="TH SarabunPSK" w:cs="TH SarabunPSK"/>
          <w:sz w:val="32"/>
          <w:szCs w:val="32"/>
          <w:cs/>
        </w:rPr>
        <w:t>ผลกระทบด้านเศรษฐกิจและด้านสังคมของชาวประมงจากมาตรการการแก้ไข</w:t>
      </w:r>
      <w:r w:rsidR="00701932" w:rsidRPr="00386FFE">
        <w:rPr>
          <w:rFonts w:ascii="TH SarabunPSK" w:hAnsi="TH SarabunPSK" w:cs="TH SarabunPSK"/>
          <w:sz w:val="32"/>
          <w:szCs w:val="32"/>
        </w:rPr>
        <w:t xml:space="preserve"> </w:t>
      </w:r>
      <w:r w:rsidR="00701932" w:rsidRPr="00386FFE">
        <w:rPr>
          <w:rFonts w:ascii="TH SarabunPSK" w:hAnsi="TH SarabunPSK" w:cs="TH SarabunPSK"/>
          <w:sz w:val="32"/>
          <w:szCs w:val="32"/>
          <w:cs/>
        </w:rPr>
        <w:t xml:space="preserve">ปัญหาการประมงผิดกฎหมายตามพระราชกำหนดการประมง พ.ศ. </w:t>
      </w:r>
      <w:r w:rsidR="00701932" w:rsidRPr="00386FFE">
        <w:rPr>
          <w:rFonts w:ascii="TH SarabunPSK" w:hAnsi="TH SarabunPSK" w:cs="TH SarabunPSK"/>
          <w:sz w:val="32"/>
          <w:szCs w:val="32"/>
        </w:rPr>
        <w:t>2558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>การวิจัยนี้เป็นการศึกษาวิจัยโดยวิเคราะห์จากเอกสารจึงไม่ได้ระบุประชากรและกลุ่มตัวอย่าง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701932" w:rsidRPr="00701932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>การวิจัยนี้เป็นการวิจัยทางเอกสาร(</w:t>
      </w:r>
      <w:r w:rsidRPr="002A4120">
        <w:rPr>
          <w:rFonts w:ascii="TH SarabunPSK" w:hAnsi="TH SarabunPSK" w:cs="TH SarabunPSK"/>
          <w:sz w:val="32"/>
          <w:szCs w:val="32"/>
        </w:rPr>
        <w:t>Documentary Research)</w:t>
      </w:r>
      <w:r w:rsidRPr="002A4120">
        <w:rPr>
          <w:rFonts w:ascii="TH SarabunPSK" w:hAnsi="TH SarabunPSK" w:cs="TH SarabunPSK"/>
          <w:sz w:val="32"/>
          <w:szCs w:val="32"/>
          <w:cs/>
        </w:rPr>
        <w:t xml:space="preserve"> โดยศึกษาค้นคว้าจากแหล่งข้อมูลทางเอกสารต่างๆที่เกี่ยวข้อง ได้แก่ พระราชกำหนดการประมง พ</w:t>
      </w:r>
      <w:r w:rsidRPr="002A4120">
        <w:rPr>
          <w:rFonts w:ascii="TH SarabunPSK" w:hAnsi="TH SarabunPSK" w:cs="TH SarabunPSK"/>
          <w:sz w:val="32"/>
          <w:szCs w:val="32"/>
        </w:rPr>
        <w:t>.</w:t>
      </w:r>
      <w:r w:rsidRPr="002A4120">
        <w:rPr>
          <w:rFonts w:ascii="TH SarabunPSK" w:hAnsi="TH SarabunPSK" w:cs="TH SarabunPSK"/>
          <w:sz w:val="32"/>
          <w:szCs w:val="32"/>
          <w:cs/>
        </w:rPr>
        <w:t>ศ</w:t>
      </w:r>
      <w:r w:rsidRPr="002A4120">
        <w:rPr>
          <w:rFonts w:ascii="TH SarabunPSK" w:hAnsi="TH SarabunPSK" w:cs="TH SarabunPSK"/>
          <w:sz w:val="32"/>
          <w:szCs w:val="32"/>
        </w:rPr>
        <w:t xml:space="preserve">. 2558 </w:t>
      </w:r>
      <w:r w:rsidRPr="002A4120">
        <w:rPr>
          <w:rFonts w:ascii="TH SarabunPSK" w:hAnsi="TH SarabunPSK" w:cs="TH SarabunPSK"/>
          <w:sz w:val="32"/>
          <w:szCs w:val="32"/>
          <w:cs/>
        </w:rPr>
        <w:t>กฎหมาย ระเบียบ วารสารบทความทางวิชาการ รายงานการวิจัย วิทยานิพนธ์ รายงายการประชุม สื่อและเอกสารต่างๆ ที่เผยแพร่ทางอินเตอร์เน็ต เพื่อนำมาเป็นฐานความรู้ในการวิเคราะห์ สังเคราะห์ เปรียบเทียบและประมวลผลต่อไป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701932" w:rsidRPr="00701932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การศึกษาเรื่องผลกระทบของชาวประมง</w:t>
      </w:r>
      <w:r w:rsidRPr="002A4120">
        <w:rPr>
          <w:rFonts w:ascii="TH SarabunPSK" w:hAnsi="TH SarabunPSK" w:cs="TH SarabunPSK"/>
          <w:sz w:val="32"/>
          <w:szCs w:val="32"/>
          <w:cs/>
        </w:rPr>
        <w:t>จากมาตรการการแก้ไขปัญหาประมงผิดกฎหมายตามพระราชกำหนดการประมง พ.ศ.</w:t>
      </w:r>
      <w:r w:rsidRPr="002A4120">
        <w:rPr>
          <w:rFonts w:ascii="TH SarabunPSK" w:hAnsi="TH SarabunPSK" w:cs="TH SarabunPSK"/>
          <w:sz w:val="32"/>
          <w:szCs w:val="32"/>
        </w:rPr>
        <w:t xml:space="preserve">2558 </w:t>
      </w:r>
      <w:r w:rsidRPr="002A4120">
        <w:rPr>
          <w:rFonts w:ascii="TH SarabunPSK" w:hAnsi="TH SarabunPSK" w:cs="TH SarabunPSK"/>
          <w:sz w:val="32"/>
          <w:szCs w:val="32"/>
          <w:cs/>
        </w:rPr>
        <w:t>ผู้วิจัยเก็บรวบรวมเอกสารข้อมูลจากแหล่งข้อมูลต่างๆ อันเป็นข้อมูล    ทุติยภูมิได้แก่ บทบัญญัติกฎหมาย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ข้อมูลต่าง ๆ แนวคิด ทฤษฎี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วารสารที่เกี่ยวข้อง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รวมถึงสื่อต่างๆ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การวิเคราะห์ข้อมูล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>ผู้วิจัยได้บุราณการข้อมูลที่ได้จากการศึกษาและค้นคว้าเอกสารทางวิชาการต่างๆ ในอินเตอร์เน็ต โดยการวิเคราะห์สังเคราะห์ ตามแนวทางการวิจัยเชิงคุณภาพ (</w:t>
      </w:r>
      <w:r w:rsidRPr="002A4120">
        <w:rPr>
          <w:rFonts w:ascii="TH SarabunPSK" w:hAnsi="TH SarabunPSK" w:cs="TH SarabunPSK"/>
          <w:sz w:val="32"/>
          <w:szCs w:val="32"/>
        </w:rPr>
        <w:t>Qualitative Data)</w:t>
      </w:r>
    </w:p>
    <w:p w:rsidR="00701932" w:rsidRDefault="00701932" w:rsidP="007019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1932" w:rsidRPr="002A4120" w:rsidRDefault="00701932" w:rsidP="007019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701932" w:rsidRPr="002A4120" w:rsidRDefault="00701932" w:rsidP="0070193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>เมื่อพิจารณาถึงปัญหาจากการประกาศใช้มาตรการแก้ไขการทำประมงผิดกฎหมายฯที่มีต่อชาวประมงเห็นว่า</w:t>
      </w:r>
      <w:r w:rsidRPr="002A412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>สภาพปัญหาที่เกิดขึ้นเป็นเรื่องเกี่ยวข้องกับ</w:t>
      </w:r>
      <w:r w:rsidRPr="002A4120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>การปรับตัว</w:t>
      </w:r>
      <w:r w:rsidRPr="002A4120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>ของชาวประมงต่อมาตรการแก้ไขปัญหาที่เป็นไปอย่าง</w:t>
      </w:r>
      <w:r w:rsidRPr="002A4120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>เข้มงวด</w:t>
      </w:r>
      <w:r w:rsidRPr="002A4120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2A4120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>โดยฉับพลัน</w:t>
      </w:r>
      <w:r w:rsidRPr="002A4120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>โดยระยะแรกก่อให้เกิดปัญหาและผลกระทบต่อชาวประมงในลักษณะต่างๆ</w:t>
      </w:r>
      <w:r w:rsidRPr="002A412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>ดังต่อไปนี้</w:t>
      </w:r>
      <w:r w:rsidRPr="002A412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01932" w:rsidRPr="002A4120" w:rsidRDefault="00701932" w:rsidP="0070193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01932" w:rsidRPr="002A4120" w:rsidRDefault="00701932" w:rsidP="00701932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</w:t>
      </w:r>
      <w:r w:rsidRPr="002A412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2A412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ปัญหาที่เกี่ยวข้องกับใบอนุญาตให้ใช้เครื่องมือทำการประมงหรืออาชญาบัตร</w:t>
      </w:r>
      <w:r w:rsidRPr="002A412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การทำประมง</w:t>
      </w:r>
    </w:p>
    <w:p w:rsidR="00701932" w:rsidRPr="002A4120" w:rsidRDefault="00701932" w:rsidP="0070193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ตามพระราชกำหนดการประมง พ.ศ. </w:t>
      </w:r>
      <w:r w:rsidRPr="002A4120">
        <w:rPr>
          <w:rFonts w:ascii="TH SarabunPSK" w:hAnsi="TH SarabunPSK" w:cs="TH SarabunPSK"/>
          <w:color w:val="auto"/>
          <w:sz w:val="32"/>
          <w:szCs w:val="32"/>
        </w:rPr>
        <w:t>2558</w:t>
      </w:r>
    </w:p>
    <w:p w:rsidR="00701932" w:rsidRPr="002A4120" w:rsidRDefault="00701932" w:rsidP="00701932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 w:rsidRPr="002A4120">
        <w:rPr>
          <w:rFonts w:ascii="TH SarabunPSK" w:hAnsi="TH SarabunPSK" w:cs="TH SarabunPSK"/>
          <w:sz w:val="32"/>
          <w:szCs w:val="32"/>
          <w:cs/>
        </w:rPr>
        <w:t>ได้กำหนดว่าผู้ใดจะทำการประมงพาณิชย์ต้องได้รับใบอนุญาตทำการประมงพาณิชย์จากอธิบดีหรือผู้ซึ่งอธิบดีมอบหมายเสียก่อน ในการออกใบอนุญาตนั้นให้ออกสำหรับเรือประมงแต่ละลำ และในใบอนุญาตต้องระบุจำนวนและประเภทเครื่องมือทำการประมงที่ได้รับอนุญาตให้ใช้ทำการประมง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”</w:t>
      </w:r>
    </w:p>
    <w:p w:rsidR="00701932" w:rsidRPr="0036038C" w:rsidRDefault="00701932" w:rsidP="007019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</w:t>
      </w:r>
      <w:r w:rsidRPr="003603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คำสั่งหัวหน้าคณะรักษาความสงบแห่งชาติ ที่ </w:t>
      </w:r>
      <w:r w:rsidRPr="003603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24/2558</w:t>
      </w:r>
      <w:r w:rsidRPr="003603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สั่ง ณ วันที่ </w:t>
      </w:r>
      <w:r w:rsidRPr="003603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5 </w:t>
      </w:r>
      <w:r w:rsidRPr="003603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สิงหาคม พ.ศ. </w:t>
      </w:r>
      <w:r w:rsidRPr="003603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2558 </w:t>
      </w:r>
      <w:r w:rsidRPr="003603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เรื่องการแก้ไขปัญหาการทำการประมงผิดกฎหมาย ขาดการรายงาน และไร้การควบคุมมีคำสั่ง ดังนี้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ข้อ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ห้ามมิให้บุคคลใดใช้หรือมีไว้ในครอบครองเพื่อใช้ซึ่งเครื่องมือทำการประมง ดังต่อไปนี้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-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เครื่องมืออวนรุนที่ใช้ประกอบกับเรือยนต์ เว้นแต่การใช้เครื่องมืออวนรุนเคยที่ใช้ ประกอบเรือยนต์ทำการประมงตามรูปแบบของเครื่องมือ ขนาดเรือ วิธีการทำการประมง พื้นที่ทำการประมง และเงื่อนไขที่ศูนย์บัญชาการแก้ไขปัญหาการทำการประมงผิดกฎหมายประกาศกำหนด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-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เครื่องมือโพงพาง รั้วไซมานหรือกั้นซู่รั้วไซมาน เครื่องมือลี่ หรือเครื่องมืออื่นที่มีลักษณะ และวิธีการคล้ายคลึงกัน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-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เครื่องมืออวนล้อมจับที่มีขนาดช่องตาเล็กกว่า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2.5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เซนติเมตร ทำการประมงในเวลากลางคืน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-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เครื่องมือลอบพับได้หรือไอ้โง่ ที่มีช่องทางเข้าของสัตว์น้ำสลับซ้ายขวาอยู่ทางด้านข้างใช้สำหรับดักสัตว์น้ำ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     -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เครื่องมืออวนลากที่มีช่องตาอวนก้นถุงเล็กกว่า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เซนติเมตร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เครื่องมือทำการประมงอื่นตามรูปแบบของเครื่องมือ วิธีการทำการประมง พื้นที่ทำการประมงขนาดของเรือที่ใช้ประกอบการทำการประมง และเงื่อนไขอื่นที่ศูนย์บัญชาการแก้ไขปัญหาการทำการประมงผิดกฎหมายประกาศกำหนด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ข้อ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เครื่องมือ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ทำการประมง เรือที่ใช้ทำการประมง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สัตว์น้ำ และสิ่งอื่น ๆ ที่ใช้ในการกระทำควา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มผิดหรือได้มาโดยการกระทำความผิด</w:t>
      </w:r>
      <w:r w:rsidRPr="002A4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โดยฝ่าฝืนคำสั่งหรือประกาศที่ออกตามคำสั่งนี้ ให้พนักงานเจ้าหน้าที่มีอำนาจดำเนินการยึดและให้ทรัพย์สินนั้นตกเป็นของแผ่นดิน ให้พนักงานเจ้าหน้าที่มีอำนาจดำเนินการรื้อถอนหรือทำลายเครื่องมือทำการประมง เรือที่ใช้ทำการประมง สัตว์น้ำ และสิ่งอื่นๆ ที่ตกเป็นของแผ่นดินตามวรรคหนึ่ง เว้นแต่เจ้าของหรือผู้ครอบครองสามารถแสดงหลักฐานได้ว่าทรัพย์สินนั้นมีไว้โดยชอบด้วยกฎหมาย ภายในสามสิบวันนับแต่วันที่ถูกยึด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”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2A4120">
        <w:rPr>
          <w:rFonts w:ascii="TH SarabunPSK" w:hAnsi="TH SarabunPSK" w:cs="TH SarabunPSK"/>
          <w:sz w:val="32"/>
          <w:szCs w:val="32"/>
        </w:rPr>
        <w:t>(</w:t>
      </w:r>
      <w:r w:rsidRPr="002A4120">
        <w:rPr>
          <w:rFonts w:ascii="TH SarabunPSK" w:hAnsi="TH SarabunPSK" w:cs="TH SarabunPSK"/>
          <w:sz w:val="32"/>
          <w:szCs w:val="32"/>
          <w:cs/>
        </w:rPr>
        <w:t>ไทยรัฐออนไลน์</w:t>
      </w:r>
      <w:r w:rsidRPr="002A4120">
        <w:rPr>
          <w:rFonts w:ascii="TH SarabunPSK" w:hAnsi="TH SarabunPSK" w:cs="TH SarabunPSK"/>
          <w:sz w:val="32"/>
          <w:szCs w:val="32"/>
        </w:rPr>
        <w:t>, 2558)</w:t>
      </w:r>
    </w:p>
    <w:p w:rsidR="00701932" w:rsidRDefault="00701932" w:rsidP="00701932">
      <w:pPr>
        <w:rPr>
          <w:rFonts w:ascii="TH SarabunPSK" w:hAnsi="TH SarabunPSK" w:cs="TH SarabunPSK"/>
          <w:sz w:val="32"/>
          <w:szCs w:val="32"/>
        </w:rPr>
      </w:pPr>
      <w:r w:rsidRPr="0036038C">
        <w:rPr>
          <w:rFonts w:ascii="TH SarabunPSK" w:hAnsi="TH SarabunPSK" w:cs="TH SarabunPSK"/>
          <w:sz w:val="32"/>
          <w:szCs w:val="32"/>
          <w:cs/>
        </w:rPr>
        <w:t xml:space="preserve">                 ซึ่งส่งผลกระทบต่อเรือประมงส่วนใหญ่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6038C">
        <w:rPr>
          <w:rFonts w:ascii="TH SarabunPSK" w:hAnsi="TH SarabunPSK" w:cs="TH SarabunPSK"/>
          <w:sz w:val="32"/>
          <w:szCs w:val="32"/>
          <w:cs/>
        </w:rPr>
        <w:t>ไม่ขึ</w:t>
      </w:r>
      <w:r>
        <w:rPr>
          <w:rFonts w:ascii="TH SarabunPSK" w:hAnsi="TH SarabunPSK" w:cs="TH SarabunPSK"/>
          <w:sz w:val="32"/>
          <w:szCs w:val="32"/>
          <w:cs/>
        </w:rPr>
        <w:t>้นทะเบียน ไม่มีใบมอบอนุญาต หรือ</w:t>
      </w:r>
      <w:r w:rsidRPr="0036038C">
        <w:rPr>
          <w:rFonts w:ascii="TH SarabunPSK" w:hAnsi="TH SarabunPSK" w:cs="TH SarabunPSK"/>
          <w:sz w:val="32"/>
          <w:szCs w:val="32"/>
          <w:cs/>
        </w:rPr>
        <w:t>ที่</w:t>
      </w:r>
      <w:r w:rsidRPr="0036038C">
        <w:rPr>
          <w:rFonts w:ascii="TH SarabunPSK" w:hAnsi="TH SarabunPSK" w:cs="TH SarabunPSK"/>
          <w:sz w:val="32"/>
          <w:szCs w:val="32"/>
        </w:rPr>
        <w:t xml:space="preserve"> </w:t>
      </w:r>
      <w:r w:rsidRPr="0036038C">
        <w:rPr>
          <w:rFonts w:ascii="TH SarabunPSK" w:hAnsi="TH SarabunPSK" w:cs="TH SarabunPSK"/>
          <w:sz w:val="32"/>
          <w:szCs w:val="32"/>
          <w:cs/>
        </w:rPr>
        <w:t>เรียกกันว่า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36038C">
        <w:rPr>
          <w:rFonts w:ascii="TH SarabunPSK" w:hAnsi="TH SarabunPSK" w:cs="TH SarabunPSK"/>
          <w:sz w:val="32"/>
          <w:szCs w:val="32"/>
          <w:cs/>
        </w:rPr>
        <w:t>อาชญาบัตร</w:t>
      </w:r>
      <w:r>
        <w:rPr>
          <w:rFonts w:ascii="TH SarabunPSK" w:hAnsi="TH SarabunPSK" w:cs="TH SarabunPSK"/>
          <w:sz w:val="32"/>
          <w:szCs w:val="32"/>
        </w:rPr>
        <w:t>”</w:t>
      </w:r>
      <w:r w:rsidRPr="0036038C">
        <w:rPr>
          <w:rFonts w:ascii="TH SarabunPSK" w:hAnsi="TH SarabunPSK" w:cs="TH SarabunPSK"/>
          <w:sz w:val="32"/>
          <w:szCs w:val="32"/>
        </w:rPr>
        <w:t xml:space="preserve"> </w:t>
      </w:r>
      <w:r w:rsidRPr="0036038C">
        <w:rPr>
          <w:rFonts w:ascii="TH SarabunPSK" w:hAnsi="TH SarabunPSK" w:cs="TH SarabunPSK"/>
          <w:sz w:val="32"/>
          <w:szCs w:val="32"/>
          <w:cs/>
        </w:rPr>
        <w:t>หรือบางครั้งมีอาชญาบัตรแต่เป็นอาชญาบัตรผิดประเภท</w:t>
      </w:r>
      <w:r w:rsidRPr="0036038C">
        <w:rPr>
          <w:rFonts w:ascii="TH SarabunPSK" w:hAnsi="TH SarabunPSK" w:cs="TH SarabunPSK"/>
          <w:sz w:val="32"/>
          <w:szCs w:val="32"/>
        </w:rPr>
        <w:t xml:space="preserve"> </w:t>
      </w:r>
      <w:r w:rsidRPr="0036038C">
        <w:rPr>
          <w:rFonts w:ascii="TH SarabunPSK" w:hAnsi="TH SarabunPSK" w:cs="TH SarabunPSK"/>
          <w:sz w:val="32"/>
          <w:szCs w:val="32"/>
          <w:cs/>
        </w:rPr>
        <w:t>ส่วนเรื่องการจำกัดเครื่องมือการทำประมงเป็นผลกระทบโดยตรง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38C">
        <w:rPr>
          <w:rFonts w:ascii="TH SarabunPSK" w:hAnsi="TH SarabunPSK" w:cs="TH SarabunPSK"/>
          <w:sz w:val="32"/>
          <w:szCs w:val="32"/>
          <w:cs/>
        </w:rPr>
        <w:t>เนื่องจากวิถีของชาวประมงจะมีการปรับเปลี่ยน</w:t>
      </w:r>
      <w:r w:rsidRPr="00F02C7D">
        <w:rPr>
          <w:rFonts w:ascii="TH SarabunPSK" w:hAnsi="TH SarabunPSK" w:cs="TH SarabunPSK"/>
          <w:sz w:val="32"/>
          <w:szCs w:val="32"/>
          <w:cs/>
        </w:rPr>
        <w:t>เครื่องมือการประมงของตนเองให้สอดคล้องกับฤดูกาลและประเภทสัตว์น้ำ ทำให้มีข้อกำกัดในการใช้อุปกรณ์ในการทำประมงซึ่งกลายเป็นประเด็นร้อน</w:t>
      </w:r>
      <w:r w:rsidRPr="00F02C7D">
        <w:rPr>
          <w:rFonts w:ascii="TH SarabunPSK" w:hAnsi="TH SarabunPSK" w:cs="TH SarabunPSK"/>
          <w:sz w:val="32"/>
          <w:szCs w:val="32"/>
        </w:rPr>
        <w:t xml:space="preserve"> </w:t>
      </w:r>
      <w:r w:rsidRPr="00F02C7D">
        <w:rPr>
          <w:rFonts w:ascii="TH SarabunPSK" w:hAnsi="TH SarabunPSK" w:cs="TH SarabunPSK"/>
          <w:sz w:val="32"/>
          <w:szCs w:val="32"/>
          <w:cs/>
        </w:rPr>
        <w:t xml:space="preserve">ที่หลายฝ่ายเกรงว่าจะลุกลามเป็นลูกโซ่ โดยเฉพาะเรื่องอาหารทะเลที่อาจขาดแคลนและมีราคาสูงขึ้น </w:t>
      </w:r>
    </w:p>
    <w:p w:rsidR="00701932" w:rsidRPr="002A4120" w:rsidRDefault="00701932" w:rsidP="007019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02C7D">
        <w:rPr>
          <w:rFonts w:ascii="TH SarabunPSK" w:hAnsi="TH SarabunPSK" w:cs="TH SarabunPSK"/>
          <w:sz w:val="32"/>
          <w:szCs w:val="32"/>
          <w:cs/>
        </w:rPr>
        <w:t>แต่ในมุม</w:t>
      </w:r>
      <w:r>
        <w:rPr>
          <w:rFonts w:ascii="TH SarabunPSK" w:hAnsi="TH SarabunPSK" w:cs="TH SarabunPSK"/>
          <w:sz w:val="32"/>
          <w:szCs w:val="32"/>
          <w:cs/>
        </w:rPr>
        <w:t>ตรงข้ามกลับกลายเป็น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F02C7D">
        <w:rPr>
          <w:rFonts w:ascii="TH SarabunPSK" w:hAnsi="TH SarabunPSK" w:cs="TH SarabunPSK"/>
          <w:sz w:val="32"/>
          <w:szCs w:val="32"/>
          <w:cs/>
        </w:rPr>
        <w:t>ดีต่อเรือประมงพื้นบ้านและเรือประมงถูกกฎหมาย เพราะสามารถทำ</w:t>
      </w:r>
      <w:r w:rsidRPr="00F02C7D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F02C7D">
        <w:rPr>
          <w:rFonts w:ascii="TH SarabunPSK" w:hAnsi="TH SarabunPSK" w:cs="TH SarabunPSK"/>
          <w:sz w:val="32"/>
          <w:szCs w:val="32"/>
          <w:cs/>
        </w:rPr>
        <w:t>งานได้และ</w:t>
      </w:r>
      <w:r>
        <w:rPr>
          <w:rFonts w:ascii="TH SarabunPSK" w:hAnsi="TH SarabunPSK" w:cs="TH SarabunPSK"/>
          <w:sz w:val="32"/>
          <w:szCs w:val="32"/>
          <w:cs/>
        </w:rPr>
        <w:t>จับปลาได้</w:t>
      </w:r>
      <w:r>
        <w:rPr>
          <w:rFonts w:ascii="TH SarabunPSK" w:hAnsi="TH SarabunPSK" w:cs="TH SarabunPSK" w:hint="cs"/>
          <w:sz w:val="32"/>
          <w:szCs w:val="32"/>
          <w:cs/>
        </w:rPr>
        <w:t>ตามที่เคย</w:t>
      </w:r>
      <w:r w:rsidRPr="00F02C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02C7D">
        <w:rPr>
          <w:rFonts w:ascii="TH SarabunPSK" w:hAnsi="TH SarabunPSK" w:cs="TH SarabunPSK"/>
          <w:sz w:val="32"/>
          <w:szCs w:val="32"/>
          <w:cs/>
        </w:rPr>
        <w:t>เป็นผลดีทั้งต่อทรัพยากรพันธุ์สัตว์น้ำ ที่เคยถูกกวาดขึ้นมาในขณะที่ยังโตไม่เต็มวัย</w:t>
      </w:r>
      <w:r w:rsidRPr="00F02C7D">
        <w:rPr>
          <w:rFonts w:ascii="TH SarabunPSK" w:hAnsi="TH SarabunPSK" w:cs="TH SarabunPSK"/>
          <w:sz w:val="32"/>
          <w:szCs w:val="32"/>
        </w:rPr>
        <w:t xml:space="preserve"> </w:t>
      </w:r>
      <w:r w:rsidRPr="00F02C7D">
        <w:rPr>
          <w:rFonts w:ascii="TH SarabunPSK" w:hAnsi="TH SarabunPSK" w:cs="TH SarabunPSK"/>
          <w:sz w:val="32"/>
          <w:szCs w:val="32"/>
          <w:cs/>
        </w:rPr>
        <w:t xml:space="preserve">จะได้มีโอกาสได้อยู่รอด </w:t>
      </w:r>
      <w:r w:rsidRPr="007147AA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ซึ่งหากยังมีการใช้ทรัพยากรสัตว์น้ำอย่าง</w:t>
      </w:r>
      <w:r w:rsidRPr="007147AA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ไม่คำนึงถึงกระบวนการผลิตตามธรรมชาติ</w:t>
      </w:r>
      <w:r w:rsidRPr="007147AA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จะส่งผลกระทบต่อทรัพยากรธรรมชาติ ห่วงโซ่อาหาร ความสมดุลของระบบนิเวศทางทะเลและมหาสมุทร และที่สำคัญคือ ความมั่นคงทางอาหารของประชากรโลกในอนาคต</w:t>
      </w:r>
      <w:r>
        <w:rPr>
          <w:rStyle w:val="a6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02C7D">
        <w:rPr>
          <w:rFonts w:ascii="TH SarabunPSK" w:hAnsi="TH SarabunPSK" w:cs="TH SarabunPSK"/>
          <w:sz w:val="32"/>
          <w:szCs w:val="32"/>
          <w:cs/>
        </w:rPr>
        <w:t>สำ</w:t>
      </w:r>
      <w:r w:rsidRPr="00F02C7D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F02C7D">
        <w:rPr>
          <w:rFonts w:ascii="TH SarabunPSK" w:hAnsi="TH SarabunPSK" w:cs="TH SarabunPSK"/>
          <w:sz w:val="32"/>
          <w:szCs w:val="32"/>
          <w:cs/>
        </w:rPr>
        <w:t>หรับผู้ที่</w:t>
      </w:r>
      <w:r>
        <w:rPr>
          <w:rFonts w:ascii="TH SarabunPSK" w:hAnsi="TH SarabunPSK" w:cs="TH SarabunPSK" w:hint="cs"/>
          <w:sz w:val="32"/>
          <w:szCs w:val="32"/>
          <w:cs/>
        </w:rPr>
        <w:t>ถูกกระทบอย่างมาก</w:t>
      </w:r>
      <w:r w:rsidRPr="00F02C7D">
        <w:rPr>
          <w:rFonts w:ascii="TH SarabunPSK" w:hAnsi="TH SarabunPSK" w:cs="TH SarabunPSK"/>
          <w:sz w:val="32"/>
          <w:szCs w:val="32"/>
          <w:cs/>
        </w:rPr>
        <w:t xml:space="preserve">นั้นส่วนใหญ่เป็นประมงพาณิชย์ซึ่งมีสัดส่วนประมาณร้อยละ </w:t>
      </w:r>
      <w:r w:rsidRPr="00F02C7D">
        <w:rPr>
          <w:rFonts w:ascii="TH SarabunPSK" w:hAnsi="TH SarabunPSK" w:cs="TH SarabunPSK"/>
          <w:sz w:val="32"/>
          <w:szCs w:val="32"/>
        </w:rPr>
        <w:t xml:space="preserve">15 </w:t>
      </w:r>
      <w:r w:rsidRPr="00F02C7D">
        <w:rPr>
          <w:rFonts w:ascii="TH SarabunPSK" w:hAnsi="TH SarabunPSK" w:cs="TH SarabunPSK"/>
          <w:sz w:val="32"/>
          <w:szCs w:val="32"/>
          <w:cs/>
        </w:rPr>
        <w:t>ของอาชีพประมงในประเทศ (ทะเลลึกประมงร้อน</w:t>
      </w:r>
      <w:r w:rsidRPr="00F02C7D">
        <w:rPr>
          <w:rFonts w:ascii="TH SarabunPSK" w:hAnsi="TH SarabunPSK" w:cs="TH SarabunPSK"/>
          <w:sz w:val="32"/>
          <w:szCs w:val="32"/>
        </w:rPr>
        <w:t>, 2558)</w:t>
      </w:r>
    </w:p>
    <w:p w:rsidR="00701932" w:rsidRPr="002A4120" w:rsidRDefault="00701932" w:rsidP="00701932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</w:t>
      </w:r>
      <w:r w:rsidRPr="002A4120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Pr="002A412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ปัญหาที่เกี่ยวข้องกับการนิยามเขตทะเลนอกชายฝั่ง</w:t>
      </w:r>
      <w:r w:rsidRPr="002A412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701932" w:rsidRPr="002A4120" w:rsidRDefault="00701932" w:rsidP="00701932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ตามพระราชกำหนดการประมง พ.ศ. </w:t>
      </w:r>
      <w:r w:rsidRPr="002A4120">
        <w:rPr>
          <w:rFonts w:ascii="TH SarabunPSK" w:hAnsi="TH SarabunPSK" w:cs="TH SarabunPSK"/>
          <w:color w:val="auto"/>
          <w:sz w:val="32"/>
          <w:szCs w:val="32"/>
        </w:rPr>
        <w:t>2558</w:t>
      </w: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ระบุว่า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2A4120">
        <w:rPr>
          <w:rFonts w:ascii="TH SarabunPSK" w:hAnsi="TH SarabunPSK" w:cs="TH SarabunPSK"/>
          <w:sz w:val="32"/>
          <w:szCs w:val="32"/>
          <w:cs/>
        </w:rPr>
        <w:t>ผู้ใดจะใช้เรือประมงไทยทำการประมงในเขตทะเลนอกน่านน้ำไทย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ให้ยื่นคำขอรับใบอนุญาตทำการประมงนอกน่านน้ำไทยจากอธิบดีหรือผู้ซึ่งอธิบดีมอบหมาย</w:t>
      </w:r>
      <w:r w:rsidRPr="002A4120">
        <w:rPr>
          <w:rFonts w:ascii="TH SarabunPSK" w:hAnsi="TH SarabunPSK" w:cs="TH SarabunPSK"/>
          <w:sz w:val="32"/>
          <w:szCs w:val="32"/>
          <w:cs/>
        </w:rPr>
        <w:lastRenderedPageBreak/>
        <w:t>เสียก่อน ในการออกใบอนุญาตนั้นให้ออกสำหรับเรือประมงแต่ละลำและต้องระบุจำนวนและประเภทเครื่องมือทำการประมงที่ได้รับอนุญาตให้ใช้ทำการประมง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 xml:space="preserve">           และยังมีการห้ามมิให้ผู้ได้รับใบอนุญาตทำการประมงนอกน่านน้ำไทย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ทำการประมงในเขตน่านน้ำไทย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เว้นแต่จะได้รับใบอนุญาต</w:t>
      </w:r>
      <w:r>
        <w:rPr>
          <w:rFonts w:ascii="TH SarabunPSK" w:hAnsi="TH SarabunPSK" w:cs="TH SarabunPSK"/>
          <w:sz w:val="32"/>
          <w:szCs w:val="32"/>
        </w:rPr>
        <w:t>”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</w:p>
    <w:p w:rsidR="00701932" w:rsidRPr="002A4120" w:rsidRDefault="00701932" w:rsidP="0070193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A4120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</w:t>
      </w:r>
    </w:p>
    <w:p w:rsidR="00701932" w:rsidRDefault="00701932" w:rsidP="00701932">
      <w:pPr>
        <w:rPr>
          <w:rFonts w:ascii="TH SarabunPSK" w:hAnsi="TH SarabunPSK" w:cs="TH SarabunPSK"/>
          <w:sz w:val="32"/>
          <w:szCs w:val="32"/>
          <w:cs/>
        </w:rPr>
      </w:pPr>
      <w:r w:rsidRPr="00123DE2">
        <w:rPr>
          <w:rFonts w:ascii="TH SarabunPSK" w:hAnsi="TH SarabunPSK" w:cs="TH SarabunPSK"/>
          <w:sz w:val="32"/>
          <w:szCs w:val="32"/>
          <w:cs/>
        </w:rPr>
        <w:t xml:space="preserve">            ข้อห้ามเช่นนี้เปรียบเสมือนการจำกัดสิทธิของชาวประมงพื้นบ้าน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spacing w:val="3"/>
          <w:sz w:val="32"/>
          <w:szCs w:val="32"/>
          <w:cs/>
        </w:rPr>
        <w:t>เช่นการปิดอ่าวไทยฤดูวางไข่ ปี 25</w:t>
      </w:r>
      <w:r w:rsidRPr="002A4120">
        <w:rPr>
          <w:rFonts w:ascii="TH SarabunPSK" w:hAnsi="TH SarabunPSK" w:cs="TH SarabunPSK"/>
          <w:spacing w:val="3"/>
          <w:sz w:val="32"/>
          <w:szCs w:val="32"/>
        </w:rPr>
        <w:t xml:space="preserve">62 </w:t>
      </w:r>
      <w:r w:rsidRPr="002A4120">
        <w:rPr>
          <w:rFonts w:ascii="TH SarabunPSK" w:hAnsi="TH SarabunPSK" w:cs="TH SarabunPSK"/>
          <w:spacing w:val="3"/>
          <w:sz w:val="32"/>
          <w:szCs w:val="32"/>
          <w:cs/>
        </w:rPr>
        <w:t xml:space="preserve">เพื่อฟื้นฟูสัตว์น้ำในพื้นที่ </w:t>
      </w:r>
      <w:r w:rsidRPr="002A4120">
        <w:rPr>
          <w:rFonts w:ascii="TH SarabunPSK" w:hAnsi="TH SarabunPSK" w:cs="TH SarabunPSK"/>
          <w:spacing w:val="3"/>
          <w:sz w:val="32"/>
          <w:szCs w:val="32"/>
        </w:rPr>
        <w:t xml:space="preserve">8 </w:t>
      </w:r>
      <w:r>
        <w:rPr>
          <w:rFonts w:ascii="TH SarabunPSK" w:hAnsi="TH SarabunPSK" w:cs="TH SarabunPSK"/>
          <w:spacing w:val="3"/>
          <w:sz w:val="32"/>
          <w:szCs w:val="32"/>
          <w:cs/>
        </w:rPr>
        <w:t>จังหวัด</w:t>
      </w:r>
      <w:r w:rsidRPr="002A4120">
        <w:rPr>
          <w:rFonts w:ascii="TH SarabunPSK" w:hAnsi="TH SarabunPSK" w:cs="TH SarabunPSK"/>
          <w:spacing w:val="3"/>
          <w:sz w:val="32"/>
          <w:szCs w:val="32"/>
          <w:cs/>
        </w:rPr>
        <w:t>และห้ามใช้เครื่องมือและวิธีทำประมงผิดกฎหมาย ในช่วงที่กรมการประมงกำหนด</w:t>
      </w:r>
      <w:r w:rsidRPr="002A4120">
        <w:rPr>
          <w:rFonts w:ascii="TH SarabunPSK" w:hAnsi="TH SarabunPSK" w:cs="TH SarabunPSK"/>
          <w:sz w:val="32"/>
          <w:szCs w:val="32"/>
        </w:rPr>
        <w:t xml:space="preserve"> (</w:t>
      </w:r>
      <w:r w:rsidRPr="002A4120">
        <w:rPr>
          <w:rFonts w:ascii="TH SarabunPSK" w:hAnsi="TH SarabunPSK" w:cs="TH SarabunPSK"/>
          <w:sz w:val="32"/>
          <w:szCs w:val="32"/>
          <w:cs/>
        </w:rPr>
        <w:t>คมชัดลึก</w:t>
      </w:r>
      <w:r w:rsidRPr="002A4120">
        <w:rPr>
          <w:rFonts w:ascii="TH SarabunPSK" w:hAnsi="TH SarabunPSK" w:cs="TH SarabunPSK"/>
          <w:sz w:val="32"/>
          <w:szCs w:val="32"/>
        </w:rPr>
        <w:t>, 2562)</w:t>
      </w:r>
      <w:r w:rsidRPr="00123DE2">
        <w:rPr>
          <w:rFonts w:ascii="TH SarabunPSK" w:hAnsi="TH SarabunPSK" w:cs="TH SarabunPSK"/>
          <w:sz w:val="32"/>
          <w:szCs w:val="32"/>
        </w:rPr>
        <w:t xml:space="preserve"> </w:t>
      </w:r>
      <w:r w:rsidRPr="00123DE2">
        <w:rPr>
          <w:rFonts w:ascii="TH SarabunPSK" w:hAnsi="TH SarabunPSK" w:cs="TH SarabunPSK"/>
          <w:sz w:val="32"/>
          <w:szCs w:val="32"/>
          <w:cs/>
        </w:rPr>
        <w:t>เนื่องจากวิถีการทำประมงพื้นบ้านที่ผ่านมาไม่มีขอบเขตด้านพื้นที่เข้ามาจำกัด</w:t>
      </w:r>
      <w:r w:rsidRPr="00123DE2">
        <w:rPr>
          <w:rFonts w:ascii="TH SarabunPSK" w:hAnsi="TH SarabunPSK" w:cs="TH SarabunPSK"/>
          <w:sz w:val="32"/>
          <w:szCs w:val="32"/>
        </w:rPr>
        <w:t xml:space="preserve"> </w:t>
      </w:r>
      <w:r w:rsidRPr="00123DE2">
        <w:rPr>
          <w:rFonts w:ascii="TH SarabunPSK" w:hAnsi="TH SarabunPSK" w:cs="TH SarabunPSK"/>
          <w:sz w:val="32"/>
          <w:szCs w:val="32"/>
          <w:cs/>
        </w:rPr>
        <w:t>แต่จะอาศัยภูมิปัญญาท้องถิ่น</w:t>
      </w:r>
      <w:r w:rsidRPr="00123DE2">
        <w:rPr>
          <w:rFonts w:ascii="TH SarabunPSK" w:hAnsi="TH SarabunPSK" w:cs="TH SarabunPSK"/>
          <w:sz w:val="32"/>
          <w:szCs w:val="32"/>
        </w:rPr>
        <w:t xml:space="preserve"> </w:t>
      </w:r>
      <w:r w:rsidRPr="00123DE2">
        <w:rPr>
          <w:rFonts w:ascii="TH SarabunPSK" w:hAnsi="TH SarabunPSK" w:cs="TH SarabunPSK"/>
          <w:sz w:val="32"/>
          <w:szCs w:val="32"/>
          <w:cs/>
        </w:rPr>
        <w:t>ขนาดและศักยภาพของเครื่องมือทำการประมง</w:t>
      </w:r>
      <w:r w:rsidRPr="00123DE2">
        <w:rPr>
          <w:rFonts w:ascii="TH SarabunPSK" w:hAnsi="TH SarabunPSK" w:cs="TH SarabunPSK"/>
          <w:sz w:val="32"/>
          <w:szCs w:val="32"/>
        </w:rPr>
        <w:t xml:space="preserve"> </w:t>
      </w:r>
      <w:r w:rsidRPr="00123DE2">
        <w:rPr>
          <w:rFonts w:ascii="TH SarabunPSK" w:hAnsi="TH SarabunPSK" w:cs="TH SarabunPSK"/>
          <w:sz w:val="32"/>
          <w:szCs w:val="32"/>
          <w:cs/>
        </w:rPr>
        <w:t>เป็นเครื่องกำกับขอบเขตและระยะทางในการทำการประมงแต่ละครั้ง</w:t>
      </w:r>
      <w:r w:rsidRPr="00123DE2">
        <w:rPr>
          <w:rFonts w:ascii="TH SarabunPSK" w:hAnsi="TH SarabunPSK" w:cs="TH SarabunPSK"/>
          <w:sz w:val="32"/>
          <w:szCs w:val="32"/>
        </w:rPr>
        <w:t xml:space="preserve"> </w:t>
      </w:r>
      <w:r w:rsidRPr="00123DE2">
        <w:rPr>
          <w:rFonts w:ascii="TH SarabunPSK" w:hAnsi="TH SarabunPSK" w:cs="TH SarabunPSK"/>
          <w:sz w:val="32"/>
          <w:szCs w:val="32"/>
          <w:cs/>
        </w:rPr>
        <w:t>ขณะเดียวกัน ปัญหาเรื่องเรือส่วนใหญ่ไม่มีอาชญาบัตรถูกกฎหมาย ซึ่งในวันนี้ถูกจำ</w:t>
      </w:r>
      <w:r w:rsidRPr="00123DE2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123DE2">
        <w:rPr>
          <w:rFonts w:ascii="TH SarabunPSK" w:hAnsi="TH SarabunPSK" w:cs="TH SarabunPSK"/>
          <w:sz w:val="32"/>
          <w:szCs w:val="32"/>
          <w:cs/>
        </w:rPr>
        <w:t>กัดสิทธิ์ไว้</w:t>
      </w:r>
      <w:r w:rsidRPr="00123DE2">
        <w:rPr>
          <w:rFonts w:ascii="TH SarabunPSK" w:hAnsi="TH SarabunPSK" w:cs="TH SarabunPSK"/>
          <w:sz w:val="32"/>
          <w:szCs w:val="32"/>
        </w:rPr>
        <w:t xml:space="preserve"> </w:t>
      </w:r>
      <w:r w:rsidRPr="00123DE2">
        <w:rPr>
          <w:rFonts w:ascii="TH SarabunPSK" w:hAnsi="TH SarabunPSK" w:cs="TH SarabunPSK"/>
          <w:sz w:val="32"/>
          <w:szCs w:val="32"/>
          <w:cs/>
        </w:rPr>
        <w:t>หากไม่แก้ไขเรือให้ถูกต้อง ภาครัฐก็ไม่ควรนิรโทษหรือยินยอมให้เรือที่ผิดกฎหมายกลับมาใช้งานได้อีก</w:t>
      </w:r>
      <w:r w:rsidRPr="00123DE2">
        <w:rPr>
          <w:rFonts w:ascii="TH SarabunPSK" w:hAnsi="TH SarabunPSK" w:cs="TH SarabunPSK"/>
          <w:sz w:val="32"/>
          <w:szCs w:val="32"/>
        </w:rPr>
        <w:t xml:space="preserve"> </w:t>
      </w:r>
      <w:r w:rsidRPr="00123DE2">
        <w:rPr>
          <w:rFonts w:ascii="TH SarabunPSK" w:hAnsi="TH SarabunPSK" w:cs="TH SarabunPSK"/>
          <w:sz w:val="32"/>
          <w:szCs w:val="32"/>
          <w:cs/>
        </w:rPr>
        <w:t>ควรให้เรือปั่นไฟ เรืออวนลาก เรืออวนรุน ที่ผิดกฎหมายและทำ</w:t>
      </w:r>
      <w:r w:rsidRPr="00123DE2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123DE2">
        <w:rPr>
          <w:rFonts w:ascii="TH SarabunPSK" w:hAnsi="TH SarabunPSK" w:cs="TH SarabunPSK"/>
          <w:sz w:val="32"/>
          <w:szCs w:val="32"/>
          <w:cs/>
        </w:rPr>
        <w:t>ลายทรัพยากรทะเลให้หมดไปจากทะเลไทยอย่างจริง</w:t>
      </w:r>
      <w:r>
        <w:rPr>
          <w:rFonts w:ascii="TH SarabunPSK" w:hAnsi="TH SarabunPSK" w:cs="TH SarabunPSK" w:hint="cs"/>
          <w:sz w:val="32"/>
          <w:szCs w:val="32"/>
          <w:cs/>
        </w:rPr>
        <w:t>จัง</w:t>
      </w:r>
      <w:r w:rsidRPr="00123D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1932" w:rsidRDefault="00701932" w:rsidP="007019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เพราะ</w:t>
      </w:r>
      <w:r w:rsidRPr="00123DE2">
        <w:rPr>
          <w:rFonts w:ascii="TH SarabunPSK" w:hAnsi="TH SarabunPSK" w:cs="TH SarabunPSK"/>
          <w:sz w:val="32"/>
          <w:szCs w:val="32"/>
          <w:cs/>
        </w:rPr>
        <w:t>นี้คือข้อดีของการปฏิรูปอย่างยั่งยืน จะเป็นทั้งการแก้ปัญหาของทางสหภาพยุโรปและการ</w:t>
      </w:r>
      <w:r w:rsidRPr="007147A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ฟื้นฟู</w:t>
      </w:r>
      <w:r w:rsidRPr="007147A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147A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ทรัพยากรทะเลที่เสื่อมโทรมได้อย่างมั่นคง</w:t>
      </w:r>
      <w:r w:rsidRPr="007147A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และ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เพื่อปกป้องเรือประมงไทยที่ลักลอบเข้าไปทำการประมงในต่างประเทศโดยผิดกฎหมายซึ่งอาจทำให้กระทบต่อความสัมพันธ์และความร่วมมือทางด้านการประมงระหว่างประเทศ</w:t>
      </w:r>
      <w:r w:rsidRPr="007147A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 แ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ละยังเพิ่มความเข้มงวดในการปราบปรามเรือต่างชาติที่ท</w:t>
      </w:r>
      <w:r w:rsidRPr="007147A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ำ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ผิดกฎหมาย</w:t>
      </w:r>
      <w:r w:rsidRPr="007147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ในน่านน้ำไทยอีกด้วย</w:t>
      </w:r>
    </w:p>
    <w:p w:rsidR="00701932" w:rsidRPr="00123DE2" w:rsidRDefault="00701932" w:rsidP="00701932">
      <w:pPr>
        <w:rPr>
          <w:rFonts w:ascii="TH SarabunPSK" w:hAnsi="TH SarabunPSK" w:cs="TH SarabunPSK"/>
          <w:sz w:val="32"/>
          <w:szCs w:val="32"/>
          <w:cs/>
        </w:rPr>
      </w:pPr>
    </w:p>
    <w:p w:rsidR="00701932" w:rsidRPr="002A4120" w:rsidRDefault="00701932" w:rsidP="007019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701932" w:rsidRDefault="00701932" w:rsidP="007019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21916">
        <w:rPr>
          <w:rFonts w:ascii="TH SarabunPSK" w:hAnsi="TH SarabunPSK" w:cs="TH SarabunPSK"/>
          <w:sz w:val="32"/>
          <w:szCs w:val="32"/>
          <w:cs/>
        </w:rPr>
        <w:t>การศึกษาผลกระทบของชาวประมง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จากมาตรการการแก้ไขปัญหาประมงผิดกฎหมายตามพระราชกำหนดการประมง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พ</w:t>
      </w:r>
      <w:r w:rsidRPr="00221916">
        <w:rPr>
          <w:rFonts w:ascii="TH SarabunPSK" w:hAnsi="TH SarabunPSK" w:cs="TH SarabunPSK"/>
          <w:sz w:val="32"/>
          <w:szCs w:val="32"/>
        </w:rPr>
        <w:t>.</w:t>
      </w:r>
      <w:r w:rsidRPr="00221916">
        <w:rPr>
          <w:rFonts w:ascii="TH SarabunPSK" w:hAnsi="TH SarabunPSK" w:cs="TH SarabunPSK"/>
          <w:sz w:val="32"/>
          <w:szCs w:val="32"/>
          <w:cs/>
        </w:rPr>
        <w:t>ศ</w:t>
      </w:r>
      <w:r w:rsidRPr="00221916">
        <w:rPr>
          <w:rFonts w:ascii="TH SarabunPSK" w:hAnsi="TH SarabunPSK" w:cs="TH SarabunPSK"/>
          <w:sz w:val="32"/>
          <w:szCs w:val="32"/>
        </w:rPr>
        <w:t xml:space="preserve">. 2558 </w:t>
      </w:r>
      <w:r w:rsidRPr="00221916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มีวัตถุประสงค์เพื่อศึกษาถึงข้อดี ข้อเสียของกฎหมาย และเพื่อศึกษาผลกระทบด้านเศรษฐกิจและสังคมของชาวประมง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และเสนอแนะการแก้ไขกฎหมาย </w:t>
      </w:r>
      <w:r w:rsidRPr="00221916">
        <w:rPr>
          <w:rFonts w:ascii="TH SarabunPSK" w:hAnsi="TH SarabunPSK" w:cs="TH SarabunPSK"/>
          <w:sz w:val="32"/>
          <w:szCs w:val="32"/>
          <w:cs/>
        </w:rPr>
        <w:t>ซึ่งสามารถอภิปรายผลดังนี้</w:t>
      </w:r>
    </w:p>
    <w:p w:rsidR="00701932" w:rsidRPr="00580421" w:rsidRDefault="00701932" w:rsidP="00701932">
      <w:pPr>
        <w:rPr>
          <w:rFonts w:ascii="TH SarabunPSK" w:hAnsi="TH SarabunPSK" w:cs="TH SarabunPSK"/>
          <w:sz w:val="32"/>
          <w:szCs w:val="32"/>
        </w:rPr>
      </w:pPr>
      <w:r w:rsidRPr="00580421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804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ข้อดี ข้อเสียของกฎหมาย ตามพระราชกำหนดการประมง พ.ศ. </w:t>
      </w:r>
      <w:r w:rsidRPr="00580421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701932" w:rsidRPr="00221916" w:rsidRDefault="00701932" w:rsidP="00701932">
      <w:pPr>
        <w:rPr>
          <w:rFonts w:ascii="TH SarabunPSK" w:hAnsi="TH SarabunPSK" w:cs="TH SarabunPSK"/>
          <w:sz w:val="32"/>
          <w:szCs w:val="32"/>
        </w:rPr>
      </w:pPr>
      <w:r w:rsidRPr="00221916">
        <w:rPr>
          <w:rFonts w:ascii="TH SarabunPSK" w:hAnsi="TH SarabunPSK" w:cs="TH SarabunPSK"/>
          <w:sz w:val="32"/>
          <w:szCs w:val="32"/>
          <w:cs/>
        </w:rPr>
        <w:t xml:space="preserve">          การที่ภาครัฐบังคับใช้กฎหมาย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221916">
        <w:rPr>
          <w:rFonts w:ascii="TH SarabunPSK" w:hAnsi="TH SarabunPSK" w:cs="TH SarabunPSK"/>
          <w:sz w:val="32"/>
          <w:szCs w:val="32"/>
          <w:cs/>
        </w:rPr>
        <w:t>อย่างจริงจังนั้นมีข้อดีกล่าวคือ นอกจากจะได้ปลดใบเหลืองจาก</w:t>
      </w:r>
      <w:r w:rsidRPr="00221916">
        <w:rPr>
          <w:rFonts w:ascii="TH SarabunPSK" w:hAnsi="TH SarabunPSK" w:cs="TH SarabunPSK"/>
          <w:sz w:val="32"/>
          <w:szCs w:val="32"/>
        </w:rPr>
        <w:t>EU</w:t>
      </w:r>
      <w:r w:rsidRPr="00221916">
        <w:rPr>
          <w:rFonts w:ascii="TH SarabunPSK" w:hAnsi="TH SarabunPSK" w:cs="TH SarabunPSK"/>
          <w:sz w:val="32"/>
          <w:szCs w:val="32"/>
          <w:cs/>
        </w:rPr>
        <w:t>หรือทำให้ภาพลักษณ์ของประเทศดีขึ้นแล้ว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ยังสามารถแก้ไขหลายๆปัญหา</w:t>
      </w:r>
      <w:r w:rsidRPr="00221916">
        <w:rPr>
          <w:rFonts w:ascii="TH SarabunPSK" w:hAnsi="TH SarabunPSK" w:cs="TH SarabunPSK"/>
          <w:sz w:val="32"/>
          <w:szCs w:val="32"/>
          <w:cs/>
        </w:rPr>
        <w:t>ทั้งการทำประมงเถื่อน อย่างกรณีเรือประมงของไทยทำให้เกิดความเสียหายต่อประเทศชาติในเรื่องการลักลอบทำประมงเถื่อนในประเทศเพื่อนบ้าน การค้ามนุษย์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แรงงานเถื่อน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และการปราบปรามผู้มีอิทธิพล และเป็นการอนุรักษ์ทรัพยากรสัตว์น้ำที่</w:t>
      </w:r>
      <w:r w:rsidRPr="00221916">
        <w:rPr>
          <w:rFonts w:ascii="TH SarabunPSK" w:hAnsi="TH SarabunPSK" w:cs="TH SarabunPSK"/>
          <w:sz w:val="32"/>
          <w:szCs w:val="32"/>
          <w:cs/>
        </w:rPr>
        <w:lastRenderedPageBreak/>
        <w:t>ถือเป็นแหล่งอาหารที่สำคัญของประชากร เนื่องจากเป็นแหล่งโปรตีนที่สำคัญ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21916">
        <w:rPr>
          <w:rFonts w:ascii="TH SarabunPSK" w:hAnsi="TH SarabunPSK" w:cs="TH SarabunPSK"/>
          <w:sz w:val="32"/>
          <w:szCs w:val="32"/>
          <w:cs/>
        </w:rPr>
        <w:t>หาได้ง่ายและสามารถสร้างขึ้นทดแทนได้เองตามกระบวนการเกิดโดยธรรมชาติ</w:t>
      </w:r>
    </w:p>
    <w:p w:rsidR="00701932" w:rsidRDefault="00701932" w:rsidP="00701932">
      <w:pPr>
        <w:rPr>
          <w:rFonts w:ascii="TH SarabunPSK" w:hAnsi="TH SarabunPSK" w:cs="TH SarabunPSK"/>
          <w:sz w:val="32"/>
          <w:szCs w:val="32"/>
        </w:rPr>
      </w:pPr>
      <w:r w:rsidRPr="0022191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221916">
        <w:rPr>
          <w:rFonts w:ascii="TH SarabunPSK" w:hAnsi="TH SarabunPSK" w:cs="TH SarabunPSK"/>
          <w:sz w:val="32"/>
          <w:szCs w:val="32"/>
          <w:cs/>
        </w:rPr>
        <w:t>ข้อเลียของการประการใช้กฎหมายดังกล่าว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221916">
        <w:rPr>
          <w:rFonts w:ascii="TH SarabunPSK" w:hAnsi="TH SarabunPSK" w:cs="TH SarabunPSK"/>
          <w:sz w:val="32"/>
          <w:szCs w:val="32"/>
          <w:cs/>
        </w:rPr>
        <w:t>ทำให้อาหารทะเลมีราคาแพงขึ้นหรือเกิดการขาดแคลนได้โดยมีสินค้าและบริการไม่เพียงพอและทั่วถึงแม้ว่ากลุ่มที่ได้รับผลกระทบส่วนใหญ่ในวันนี้คือเรือประมงพาณิชย์ที่ทำผิดกฎหมายเป็นส่วนใหญ่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ที่ใช้เครื่องมือหาปลาที่ทำลายล้าง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ทำให้มีข้อกำกัดในการใช้อุปกรณ์ในการทำประมงและจำกัดสิทธิของชาวประมงเนื่องจากวิถีการทำประมงที่ผ่านมาไม่มีขอบเขตด้านพื้นที่เข้ามาจำกัด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221916">
        <w:rPr>
          <w:rFonts w:ascii="TH SarabunPSK" w:hAnsi="TH SarabunPSK" w:cs="TH SarabunPSK"/>
          <w:spacing w:val="3"/>
          <w:sz w:val="32"/>
          <w:szCs w:val="32"/>
          <w:cs/>
        </w:rPr>
        <w:t>ส่ง</w:t>
      </w:r>
      <w:r w:rsidRPr="00221916">
        <w:rPr>
          <w:rFonts w:ascii="TH SarabunPSK" w:hAnsi="TH SarabunPSK" w:cs="TH SarabunPSK"/>
          <w:sz w:val="32"/>
          <w:szCs w:val="32"/>
          <w:cs/>
        </w:rPr>
        <w:t>ผลกระทบต่อชาวประมงทางด้านเศรษฐกิจและสังคม คือมีรายได้ที่น้อยลงการเงินในแต่ละครอบครัวขาดสภาพคล่อง และมีปัญหาเรื่องการตกงาน ทำให้ชาวประมงเกิดความเครียดเนื่องจากไม่ได้มีการเตรียมตัวรับมือกับการแก้ไขกฎหมายดังกล่าวอย่างเคร่งครัด</w:t>
      </w:r>
    </w:p>
    <w:p w:rsidR="00701932" w:rsidRPr="00580421" w:rsidRDefault="00701932" w:rsidP="00701932">
      <w:pPr>
        <w:rPr>
          <w:rFonts w:ascii="TH SarabunPSK" w:hAnsi="TH SarabunPSK" w:cs="TH SarabunPSK"/>
          <w:sz w:val="32"/>
          <w:szCs w:val="32"/>
          <w:cs/>
        </w:rPr>
      </w:pPr>
      <w:r w:rsidRPr="0058042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80421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ผลกระทบที่มีต่อการประกอบอาชีพของชาวประมง ทางด้านเศรษฐกิจและสังคม</w:t>
      </w:r>
    </w:p>
    <w:p w:rsidR="00701932" w:rsidRPr="00221916" w:rsidRDefault="00701932" w:rsidP="007019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:rsidR="00701932" w:rsidRPr="00221916" w:rsidRDefault="00701932" w:rsidP="007019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21916">
        <w:rPr>
          <w:rFonts w:ascii="TH SarabunPSK" w:hAnsi="TH SarabunPSK" w:cs="TH SarabunPSK"/>
          <w:sz w:val="32"/>
          <w:szCs w:val="32"/>
          <w:cs/>
        </w:rPr>
        <w:t>ก่อนที่จะมีการดำเนินมาตรการการแก้ไขประมงผิดกฎหมายตามพระราชกำหนดการประมง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พ</w:t>
      </w:r>
      <w:r w:rsidRPr="00221916">
        <w:rPr>
          <w:rFonts w:ascii="TH SarabunPSK" w:hAnsi="TH SarabunPSK" w:cs="TH SarabunPSK"/>
          <w:sz w:val="32"/>
          <w:szCs w:val="32"/>
        </w:rPr>
        <w:t>.</w:t>
      </w:r>
      <w:r w:rsidRPr="00221916">
        <w:rPr>
          <w:rFonts w:ascii="TH SarabunPSK" w:hAnsi="TH SarabunPSK" w:cs="TH SarabunPSK"/>
          <w:sz w:val="32"/>
          <w:szCs w:val="32"/>
          <w:cs/>
        </w:rPr>
        <w:t>ศ</w:t>
      </w:r>
      <w:r w:rsidRPr="00221916">
        <w:rPr>
          <w:rFonts w:ascii="TH SarabunPSK" w:hAnsi="TH SarabunPSK" w:cs="TH SarabunPSK"/>
          <w:sz w:val="32"/>
          <w:szCs w:val="32"/>
        </w:rPr>
        <w:t xml:space="preserve">. 2558 </w:t>
      </w:r>
      <w:r w:rsidRPr="00221916">
        <w:rPr>
          <w:rFonts w:ascii="TH SarabunPSK" w:hAnsi="TH SarabunPSK" w:cs="TH SarabunPSK"/>
          <w:sz w:val="32"/>
          <w:szCs w:val="32"/>
          <w:cs/>
        </w:rPr>
        <w:t>นั้น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ชาวประมงสามารถหารายได้ได้ในระดับมาก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แต่หลังจากมีการดำเนินมาตรการแล้วทำ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ให้มีรายได้น้อยลง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เพราะมีการดำเนินมาตรการการแก้ไขประมงผิดกฎหมายอย่างเคร่งคัดนั้น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ทำให้ชาวประมงไม่สา</w:t>
      </w:r>
      <w:r>
        <w:rPr>
          <w:rFonts w:ascii="TH SarabunPSK" w:hAnsi="TH SarabunPSK" w:cs="TH SarabunPSK"/>
          <w:sz w:val="32"/>
          <w:szCs w:val="32"/>
          <w:cs/>
        </w:rPr>
        <w:t>มารถจับสัตว์น้ำทางทะเลได้มาก</w:t>
      </w:r>
      <w:r>
        <w:rPr>
          <w:rFonts w:ascii="TH SarabunPSK" w:hAnsi="TH SarabunPSK" w:cs="TH SarabunPSK" w:hint="cs"/>
          <w:sz w:val="32"/>
          <w:szCs w:val="32"/>
          <w:cs/>
        </w:rPr>
        <w:t>เหมือน</w:t>
      </w:r>
      <w:r w:rsidRPr="00221916">
        <w:rPr>
          <w:rFonts w:ascii="TH SarabunPSK" w:hAnsi="TH SarabunPSK" w:cs="TH SarabunPSK"/>
          <w:sz w:val="32"/>
          <w:szCs w:val="32"/>
          <w:cs/>
        </w:rPr>
        <w:t>เมื่อก่อนจึงเป็นเหตุทำให้ชาวประมงได้รับรายได้น้อยลงและมีความวิตกกังวลเรื่องรายได้มากขึ้น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221916">
        <w:rPr>
          <w:rFonts w:ascii="TH SarabunPSK" w:hAnsi="TH SarabunPSK" w:cs="TH SarabunPSK"/>
          <w:sz w:val="32"/>
          <w:szCs w:val="32"/>
          <w:cs/>
        </w:rPr>
        <w:t>ความวิตกกังวลเรื่องรายจ่ายและหนี้สิน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ทั้งนี้แสดงให้เห็นว่าหลังจากการดำเนินมาตรการการแก้ไขประมงผิดกฎหมายตามพระราชกำหนดการประมง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พ</w:t>
      </w:r>
      <w:r w:rsidRPr="00221916">
        <w:rPr>
          <w:rFonts w:ascii="TH SarabunPSK" w:hAnsi="TH SarabunPSK" w:cs="TH SarabunPSK"/>
          <w:sz w:val="32"/>
          <w:szCs w:val="32"/>
        </w:rPr>
        <w:t>.</w:t>
      </w:r>
      <w:r w:rsidRPr="00221916">
        <w:rPr>
          <w:rFonts w:ascii="TH SarabunPSK" w:hAnsi="TH SarabunPSK" w:cs="TH SarabunPSK"/>
          <w:sz w:val="32"/>
          <w:szCs w:val="32"/>
          <w:cs/>
        </w:rPr>
        <w:t>ศ</w:t>
      </w:r>
      <w:r w:rsidRPr="00221916">
        <w:rPr>
          <w:rFonts w:ascii="TH SarabunPSK" w:hAnsi="TH SarabunPSK" w:cs="TH SarabunPSK"/>
          <w:sz w:val="32"/>
          <w:szCs w:val="32"/>
        </w:rPr>
        <w:t xml:space="preserve">. 2558 </w:t>
      </w:r>
      <w:r w:rsidRPr="00221916">
        <w:rPr>
          <w:rFonts w:ascii="TH SarabunPSK" w:hAnsi="TH SarabunPSK" w:cs="TH SarabunPSK"/>
          <w:sz w:val="32"/>
          <w:szCs w:val="32"/>
          <w:cs/>
        </w:rPr>
        <w:t>นั้น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ทำให้ชาวประมงจะต้องมีการปรับเปลี่ยนอุปกรณ์การทำประมง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ซึ่งมีราคาที่สูงมากและการทำใบอนุญาตการทำประมงต่าง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ๆ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อีกทั้งต้องหยุดทำประมงตามเวลาที่กฎหมายกำหนด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จึงทำให้แรงงานต้องหยุดด้วยแต่ต้องมีการจ่ายค่าจ้างตามปกติ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จึงเป็นสาเหตุทำให้ชาวประมงส่วนใหญ่</w:t>
      </w:r>
      <w:r>
        <w:rPr>
          <w:rFonts w:ascii="TH SarabunPSK" w:hAnsi="TH SarabunPSK" w:cs="TH SarabunPSK"/>
          <w:sz w:val="32"/>
          <w:szCs w:val="32"/>
          <w:cs/>
        </w:rPr>
        <w:t>มีความวิตกกังวลเรื่องราย</w:t>
      </w:r>
      <w:r>
        <w:rPr>
          <w:rFonts w:ascii="TH SarabunPSK" w:hAnsi="TH SarabunPSK" w:cs="TH SarabunPSK" w:hint="cs"/>
          <w:sz w:val="32"/>
          <w:szCs w:val="32"/>
          <w:cs/>
        </w:rPr>
        <w:t>ได้ที่ลดลง พร้อมกับรายจ่ายที่เพิ่มขึ้นตามสภาพ</w:t>
      </w:r>
      <w:r w:rsidRPr="00221916">
        <w:rPr>
          <w:rFonts w:ascii="TH SarabunPSK" w:hAnsi="TH SarabunPSK" w:cs="TH SarabunPSK"/>
          <w:sz w:val="32"/>
          <w:szCs w:val="32"/>
          <w:cs/>
        </w:rPr>
        <w:t>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</w:p>
    <w:p w:rsidR="00701932" w:rsidRPr="00221916" w:rsidRDefault="00701932" w:rsidP="007019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:rsidR="00701932" w:rsidRPr="00221916" w:rsidRDefault="00701932" w:rsidP="00701932">
      <w:pPr>
        <w:rPr>
          <w:rFonts w:ascii="TH SarabunPSK" w:hAnsi="TH SarabunPSK" w:cs="TH SarabunPSK"/>
          <w:sz w:val="32"/>
          <w:szCs w:val="32"/>
        </w:rPr>
      </w:pPr>
      <w:r w:rsidRPr="00221916">
        <w:rPr>
          <w:rFonts w:ascii="TH SarabunPSK" w:hAnsi="TH SarabunPSK" w:cs="TH SarabunPSK"/>
          <w:sz w:val="32"/>
          <w:szCs w:val="32"/>
          <w:cs/>
        </w:rPr>
        <w:t xml:space="preserve">            หลังจากมีการดำเนินมาตรการการแก้ไขประมงผิดกฎหมายตามพระราชกำหนดการประมง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พ</w:t>
      </w:r>
      <w:r w:rsidRPr="00221916">
        <w:rPr>
          <w:rFonts w:ascii="TH SarabunPSK" w:hAnsi="TH SarabunPSK" w:cs="TH SarabunPSK"/>
          <w:sz w:val="32"/>
          <w:szCs w:val="32"/>
        </w:rPr>
        <w:t>.</w:t>
      </w:r>
      <w:r w:rsidRPr="00221916">
        <w:rPr>
          <w:rFonts w:ascii="TH SarabunPSK" w:hAnsi="TH SarabunPSK" w:cs="TH SarabunPSK"/>
          <w:sz w:val="32"/>
          <w:szCs w:val="32"/>
          <w:cs/>
        </w:rPr>
        <w:t>ศ</w:t>
      </w:r>
      <w:r w:rsidRPr="00221916">
        <w:rPr>
          <w:rFonts w:ascii="TH SarabunPSK" w:hAnsi="TH SarabunPSK" w:cs="TH SarabunPSK"/>
          <w:sz w:val="32"/>
          <w:szCs w:val="32"/>
        </w:rPr>
        <w:t xml:space="preserve">. 2558 </w:t>
      </w:r>
      <w:r w:rsidRPr="00221916">
        <w:rPr>
          <w:rFonts w:ascii="TH SarabunPSK" w:hAnsi="TH SarabunPSK" w:cs="TH SarabunPSK"/>
          <w:sz w:val="32"/>
          <w:szCs w:val="32"/>
          <w:cs/>
        </w:rPr>
        <w:t>นั้นผู้วิจัยคิดว่าชุมชนอาจมีปัญหาการเล่นการพนันเพิ่มขึ้น คนในชุมชนอาจมีปัญหาการลักทรัพย์ในชุมชน เนื่องมาจากการที่แรงงานลูกเรือชาวประมงและชาวประมงว่างงานและมีเวลาว่างมากขึ้น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จึงทำให้อาจเกิดปัญหายาเสพติด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 w:rsidRPr="00221916">
        <w:rPr>
          <w:rFonts w:ascii="TH SarabunPSK" w:hAnsi="TH SarabunPSK" w:cs="TH SarabunPSK"/>
          <w:sz w:val="32"/>
          <w:szCs w:val="32"/>
          <w:cs/>
        </w:rPr>
        <w:t>การพนัน</w:t>
      </w:r>
      <w:r w:rsidRPr="0022191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21916">
        <w:rPr>
          <w:rFonts w:ascii="TH SarabunPSK" w:hAnsi="TH SarabunPSK" w:cs="TH SarabunPSK"/>
          <w:sz w:val="32"/>
          <w:szCs w:val="32"/>
          <w:cs/>
        </w:rPr>
        <w:t>การลักทรัพย์ตามมา</w:t>
      </w:r>
    </w:p>
    <w:p w:rsidR="00701932" w:rsidRPr="00580421" w:rsidRDefault="00701932" w:rsidP="00701932">
      <w:pPr>
        <w:rPr>
          <w:rFonts w:ascii="TH SarabunPSK" w:hAnsi="TH SarabunPSK" w:cs="TH SarabunPSK"/>
          <w:b/>
          <w:bCs/>
          <w:sz w:val="32"/>
          <w:szCs w:val="32"/>
        </w:rPr>
      </w:pPr>
      <w:r w:rsidRPr="00580421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580421">
        <w:rPr>
          <w:rFonts w:ascii="TH SarabunPSK" w:hAnsi="TH SarabunPSK" w:cs="TH SarabunPSK"/>
          <w:b/>
          <w:bCs/>
          <w:sz w:val="32"/>
          <w:szCs w:val="32"/>
          <w:cs/>
        </w:rPr>
        <w:t>เสนอแนะแนวทางในการแก้ไขกฎหมายให้สอดคล้องกับสภาพเศรษฐกิจ สังคมและทรัพยากรธรรมชาติทางทะเล</w:t>
      </w:r>
    </w:p>
    <w:p w:rsidR="00701932" w:rsidRPr="00221916" w:rsidRDefault="00701932" w:rsidP="00701932">
      <w:pPr>
        <w:rPr>
          <w:rFonts w:ascii="TH SarabunPSK" w:hAnsi="TH SarabunPSK" w:cs="TH SarabunPSK"/>
          <w:sz w:val="32"/>
          <w:szCs w:val="32"/>
          <w:cs/>
        </w:rPr>
      </w:pPr>
      <w:r w:rsidRPr="00221916">
        <w:rPr>
          <w:rFonts w:ascii="TH SarabunPSK" w:hAnsi="TH SarabunPSK" w:cs="TH SarabunPSK"/>
          <w:sz w:val="32"/>
          <w:szCs w:val="32"/>
          <w:cs/>
        </w:rPr>
        <w:t xml:space="preserve">            ควรมีการปรึกษาและหาแนวทางในการแก้ไขปัญหาร่วมกันกับชาวประมงและอยาก</w:t>
      </w:r>
      <w:r>
        <w:rPr>
          <w:rFonts w:ascii="TH SarabunPSK" w:hAnsi="TH SarabunPSK" w:cs="TH SarabunPSK"/>
          <w:sz w:val="32"/>
          <w:szCs w:val="32"/>
          <w:cs/>
        </w:rPr>
        <w:t>ให้ภาครัฐ</w:t>
      </w:r>
      <w:r w:rsidRPr="00221916">
        <w:rPr>
          <w:rFonts w:ascii="TH SarabunPSK" w:hAnsi="TH SarabunPSK" w:cs="TH SarabunPSK"/>
          <w:sz w:val="32"/>
          <w:szCs w:val="32"/>
          <w:cs/>
        </w:rPr>
        <w:t>ศึกษาถึงผลกระทบและปัญหาที่จะตามมาก่อนประกาศใช้กฎหมาย และการ</w:t>
      </w:r>
      <w:r>
        <w:rPr>
          <w:rFonts w:ascii="TH SarabunPSK" w:hAnsi="TH SarabunPSK" w:cs="TH SarabunPSK"/>
          <w:sz w:val="32"/>
          <w:szCs w:val="32"/>
          <w:cs/>
        </w:rPr>
        <w:t>ติดต่อกับหน่วยงานภาครัฐแล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221916">
        <w:rPr>
          <w:rFonts w:ascii="TH SarabunPSK" w:hAnsi="TH SarabunPSK" w:cs="TH SarabunPSK"/>
          <w:sz w:val="32"/>
          <w:szCs w:val="32"/>
          <w:cs/>
        </w:rPr>
        <w:t xml:space="preserve">หน่วยงานที่เกี่ยวข้องมีความยุ่งยากมากเกินไปควรทำขั้นตอนการดำเนินการให้รวดเร็วไม่ต้องผ่านบุคคลหลายคนให้มากขั้นตอน  และควรให้มีระยะเวลาในการปรับตัวให้ชาวประมงเตรียมพร้อมในการประการห้ามทำกิจกรรมต่างๆด้านประมง อีกทั้งควรฝึกอบรมผลักดันให้ชาวประมงอนุรักษ์ทรัพยากรธรรมชาติทางทะเลให้มีจิตสำนึกว่าเอามาก็ต้องส่งกลับคืนบ้าง </w:t>
      </w:r>
    </w:p>
    <w:p w:rsidR="00701932" w:rsidRPr="002A4120" w:rsidRDefault="00701932" w:rsidP="007019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1932" w:rsidRPr="002A4120" w:rsidRDefault="00701932" w:rsidP="007019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ควรมีมาตรการรองรับ</w:t>
      </w:r>
      <w:r w:rsidRPr="002A4120">
        <w:rPr>
          <w:rFonts w:ascii="TH SarabunPSK" w:hAnsi="TH SarabunPSK" w:cs="TH SarabunPSK"/>
          <w:sz w:val="32"/>
          <w:szCs w:val="32"/>
          <w:cs/>
        </w:rPr>
        <w:t>หรือมาตรการเยียวยาจากภาครัฐจากปัญหารายได้ที่น้อยลง และปัญหาชาวประมงตกงาน  ก่อนมีการบังคับใช้กฎหมายดังกล่าว</w:t>
      </w:r>
    </w:p>
    <w:p w:rsidR="00701932" w:rsidRPr="007147AA" w:rsidRDefault="00701932" w:rsidP="00701932">
      <w:pPr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</w:pPr>
      <w:r w:rsidRPr="002A4120">
        <w:rPr>
          <w:rFonts w:ascii="TH SarabunPSK" w:hAnsi="TH SarabunPSK" w:cs="TH SarabunPSK"/>
          <w:sz w:val="32"/>
          <w:szCs w:val="32"/>
          <w:cs/>
        </w:rPr>
        <w:t>2. ควรมีมาตรการในการต</w:t>
      </w:r>
      <w:r>
        <w:rPr>
          <w:rFonts w:ascii="TH SarabunPSK" w:hAnsi="TH SarabunPSK" w:cs="TH SarabunPSK"/>
          <w:sz w:val="32"/>
          <w:szCs w:val="32"/>
          <w:cs/>
        </w:rPr>
        <w:t>ิดตาม ควบคุม และเฝ้าระวังการทำ</w:t>
      </w:r>
      <w:r w:rsidRPr="002A4120">
        <w:rPr>
          <w:rFonts w:ascii="TH SarabunPSK" w:hAnsi="TH SarabunPSK" w:cs="TH SarabunPSK"/>
          <w:sz w:val="32"/>
          <w:szCs w:val="32"/>
          <w:cs/>
        </w:rPr>
        <w:t>การประมงในน่านน้ำไทยและนอกน่านน้ำไทยเพื่อป้องกันมิให้มีการทำการประมงโดยไม่ชอบด้วยกฎหมาย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ซึ่งจะช่วยแก้ปัญหาการล่วงละเมิดน่านน้ำของประเทศอื่น รวมทั้งมีการแสวงหาลู่ทางการทำประมงในน่านน้ำต่างประเทศโดยที่ขัดต่อระเบียบขององค์การระหว่างประเทศ</w:t>
      </w:r>
      <w:r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47A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ซึ่งอาจทำให้กระทบต่อความสัมพันธ์และความร่วมมือทางด้านการประมงระหว่างประเทศ</w:t>
      </w:r>
    </w:p>
    <w:p w:rsidR="00701932" w:rsidRPr="002A4120" w:rsidRDefault="00701932" w:rsidP="00701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2A4120">
        <w:rPr>
          <w:rFonts w:ascii="TH SarabunPSK" w:hAnsi="TH SarabunPSK" w:cs="TH SarabunPSK"/>
          <w:sz w:val="32"/>
          <w:szCs w:val="32"/>
        </w:rPr>
        <w:t xml:space="preserve">. </w:t>
      </w:r>
      <w:r w:rsidRPr="002A4120">
        <w:rPr>
          <w:rFonts w:ascii="TH SarabunPSK" w:hAnsi="TH SarabunPSK" w:cs="TH SarabunPSK"/>
          <w:sz w:val="32"/>
          <w:szCs w:val="32"/>
          <w:cs/>
        </w:rPr>
        <w:t>ควรมีการจัดฝึกอบรมเพิ่มความรู้ในเรื่องของการประกอบอาชีพในด้านอื่นๆ ให้แก่</w:t>
      </w:r>
      <w:r w:rsidRPr="002A4120">
        <w:rPr>
          <w:rFonts w:ascii="TH SarabunPSK" w:hAnsi="TH SarabunPSK" w:cs="TH SarabunPSK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ชาวประมงที่ได้รับผลกระทบรุนแรง เพื่อให้ชาวประมงที่มีความคิดจะเปลี่ยนอาชีพและชาวประมงที่อยู่ในช่วงการห้ามทำการประมงมีทางเลือกในการประกอบอาชีพและหารายได้เพิ่มมากขึ้น</w:t>
      </w:r>
    </w:p>
    <w:p w:rsidR="00701932" w:rsidRDefault="00701932" w:rsidP="0070193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2A4120">
        <w:rPr>
          <w:rFonts w:ascii="TH SarabunPSK" w:hAnsi="TH SarabunPSK" w:cs="TH SarabunPSK"/>
          <w:sz w:val="32"/>
          <w:szCs w:val="32"/>
        </w:rPr>
        <w:t>.</w:t>
      </w:r>
      <w:r w:rsidRPr="002A4120">
        <w:rPr>
          <w:rFonts w:ascii="TH SarabunPSK" w:hAnsi="TH SarabunPSK" w:cs="TH SarabunPSK"/>
          <w:sz w:val="32"/>
          <w:szCs w:val="32"/>
          <w:cs/>
        </w:rPr>
        <w:t>เจ้าหน้าที่ที่เกี่ยวข้องในการแก้ไขปัญหาควรมีการปรึกษาและหาแนวทางในการแก้ไขปัญหาร่วมกันกับชาวประ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ก่อนประกาศใช้กฎหมายเพื่อความสะดวกและรวดเร็วของชาวประมงในการปรับตัวเพราะการหยุดทำการประมงของชาวประมงคือรายจ่ายที่จะต้องเพิ่มมากขึ้น ขั้นตอนการทำงานติดต่อกับหน่วยงานภาครัฐและหน่วยงานที่เกี่ยวข้องมีความยุ่งยากในการดำเนินการด้านเอกสาร</w:t>
      </w:r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sz w:val="32"/>
          <w:szCs w:val="32"/>
          <w:cs/>
        </w:rPr>
        <w:t>กฎระเบียบที่ให้ชาวประมงปฏิบัติตามควรมีระยะเวลาในการปรับตัวเพื่อให้ชาวประมงเตรียมพร้อม</w:t>
      </w:r>
    </w:p>
    <w:p w:rsidR="00701932" w:rsidRDefault="00701932" w:rsidP="0070193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5.</w:t>
      </w:r>
      <w:r w:rsidRPr="00374F21">
        <w:rPr>
          <w:rFonts w:ascii="TH SarabunPSK" w:hAnsi="TH SarabunPSK" w:cs="TH SarabunPSK"/>
          <w:sz w:val="32"/>
          <w:szCs w:val="32"/>
          <w:cs/>
        </w:rPr>
        <w:t>ควรควบคุมการใช้สารเคมีที่เกิดการทำลายสิ่งแวดล้อมทางทะเลและ</w:t>
      </w:r>
      <w:r>
        <w:rPr>
          <w:rFonts w:ascii="TH SarabunPSK" w:hAnsi="TH SarabunPSK" w:cs="TH SarabunPSK" w:hint="cs"/>
          <w:sz w:val="32"/>
          <w:szCs w:val="32"/>
          <w:cs/>
        </w:rPr>
        <w:t>มีผลต่อความ</w:t>
      </w:r>
      <w:r w:rsidRPr="00374F21">
        <w:rPr>
          <w:rFonts w:ascii="TH SarabunPSK" w:hAnsi="TH SarabunPSK" w:cs="TH SarabunPSK"/>
          <w:sz w:val="32"/>
          <w:szCs w:val="32"/>
          <w:cs/>
        </w:rPr>
        <w:t>ปลอดภัยต่อผู้บริโภค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4F2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ผลิตภัณฑ์จากสัตว์น้ำของไทย</w:t>
      </w:r>
      <w:r w:rsidRPr="00374F2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มีปัญหา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374F2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ปนเปื้อนของสารพิษ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r w:rsidRPr="00374F2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สัตว์น้ำหลังการจับ การแปรรูป การเก็บรักษา การขนส่ง ซึ่งส่งผลกระทบต่อการส่งออก</w:t>
      </w:r>
      <w:r w:rsidRPr="00374F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74F2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</w:t>
      </w:r>
      <w:r w:rsidRPr="00374F2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รัฐในความสำคัญในจุดนี้จะส่งผลดีในระยะยาวต่อการส่งออกผลิตภัณฑ์สัตว์น้ำ</w:t>
      </w:r>
      <w:r w:rsidRPr="00374F21">
        <w:rPr>
          <w:rFonts w:ascii="TH SarabunPSK" w:hAnsi="TH SarabunPSK" w:cs="TH SarabunPSK"/>
          <w:sz w:val="32"/>
          <w:szCs w:val="32"/>
          <w:cs/>
        </w:rPr>
        <w:t>ของไทย</w:t>
      </w:r>
    </w:p>
    <w:p w:rsidR="00701932" w:rsidRPr="00982DFD" w:rsidRDefault="00701932" w:rsidP="00701932">
      <w:pPr>
        <w:ind w:firstLine="720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CB7FD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ควรควบคุมกา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รอนุรักษ์</w:t>
      </w:r>
      <w:r w:rsidRPr="00CB7FD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และส่งเสริมการเพราะเลี้ยงสัตว์น้ำแก่ชาวประมง อบรมให้เห็นถึงผลกระทบที่ร้ายแรงที่จะเกิดตามมาจากการใช้ทรัพยากรสัตว์น้ำแบบไม่รู้จักการสูญเสีย เพื่อรักษาระบบ</w:t>
      </w:r>
      <w:r w:rsidRPr="00CB7F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นิเวศ</w:t>
      </w:r>
      <w:r w:rsidRPr="00CB7FD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ทางประมง</w:t>
      </w:r>
      <w:r w:rsidRPr="00CB7FDA">
        <w:rPr>
          <w:rStyle w:val="a4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2DFD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อีกทั้งหน่วยงานที่เกี่ยวข้องควรช่วยจัดให้มีการฟื้นฟูแหล่งทรัพยากรสัตว์น้ำและจัดระเบียบการทำประมงให้สมดุลกับศักยภาพการผลิตตามธรรมชาติ ขยายพื้นที่อนุรักษ์เพื่อการประมงทะเลพื้นบ้าน ส่งเสริมกา</w:t>
      </w:r>
      <w:r w:rsidRPr="00982DFD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ร</w:t>
      </w:r>
      <w:r w:rsidRPr="00982DFD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เพาะเลี้ยงสัตว์น้ำเศรษฐกิจที่เป็นมิตรต่อสิ่งแวดล้อม จะส่งผลให้ทรัพยากรสัตว์น้ำของไทยเพิ่มขึ้น และส่งผลให้เกษตรกรมีรายได้เพิ่มและมีคุณภาพชีวิตที่ดีขึ้นอย่างยั่งยืน รวมทั้งลดปัญหาการขาดแคลนวัตถุดิบสัตว์น้ำและปัญหาคุณภาพสัตว์น้ำของ</w:t>
      </w:r>
      <w:r w:rsidRPr="00982DFD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ไทย</w:t>
      </w:r>
      <w:r w:rsidRPr="00982DFD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อีกด้วย</w:t>
      </w:r>
    </w:p>
    <w:p w:rsidR="00701932" w:rsidRDefault="00701932" w:rsidP="007019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1932" w:rsidRPr="002A4120" w:rsidRDefault="00701932" w:rsidP="001543B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A4120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701932" w:rsidRPr="002A4120" w:rsidRDefault="00701932" w:rsidP="0070193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กรมประมง</w:t>
      </w:r>
      <w:proofErr w:type="gramStart"/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gramEnd"/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2562,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กรกฎาคม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สถานการณ์ด้านเศรษฐกิจการประมง ครึ่งปีแรก ปี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และแนวโน้มครึ่งปีหลัง ปี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2560.[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เว็บบล็อก</w:t>
      </w:r>
      <w:r w:rsidRPr="00AE74F1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Pr="00AE74F1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AE74F1">
        <w:rPr>
          <w:rFonts w:ascii="TH SarabunPSK" w:hAnsi="TH SarabunPSK" w:cs="TH SarabunPSK"/>
          <w:sz w:val="32"/>
          <w:szCs w:val="32"/>
        </w:rPr>
        <w:t xml:space="preserve"> 8 </w:t>
      </w:r>
      <w:r w:rsidRPr="00AE74F1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AE74F1">
        <w:rPr>
          <w:rFonts w:ascii="TH SarabunPSK" w:hAnsi="TH SarabunPSK" w:cs="TH SarabunPSK"/>
          <w:sz w:val="32"/>
          <w:szCs w:val="32"/>
        </w:rPr>
        <w:t xml:space="preserve"> 2562.</w:t>
      </w:r>
      <w:r w:rsidRPr="00AE74F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hyperlink r:id="rId5" w:history="1">
        <w:r w:rsidRPr="002A41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https://www.fisheries.go.th/strategy/UserFiles/files/28-9-60.pdf</w:t>
        </w:r>
      </w:hyperlink>
    </w:p>
    <w:p w:rsidR="00701932" w:rsidRPr="0001587C" w:rsidRDefault="00701932" w:rsidP="00701932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01932" w:rsidRPr="002A4120" w:rsidRDefault="00701932" w:rsidP="0070193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คมชัดลึก</w:t>
      </w:r>
      <w:proofErr w:type="gramStart"/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gramEnd"/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2562).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กรมประมง"ปิดอ่าวไทยรูปตัว ก.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เว็บบล็อก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Pr="00AE74F1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AE74F1">
        <w:rPr>
          <w:rFonts w:ascii="TH SarabunPSK" w:hAnsi="TH SarabunPSK" w:cs="TH SarabunPSK"/>
          <w:sz w:val="32"/>
          <w:szCs w:val="32"/>
        </w:rPr>
        <w:t xml:space="preserve"> 8 </w:t>
      </w:r>
      <w:r w:rsidRPr="00AE74F1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AE74F1">
        <w:rPr>
          <w:rFonts w:ascii="TH SarabunPSK" w:hAnsi="TH SarabunPSK" w:cs="TH SarabunPSK"/>
          <w:sz w:val="32"/>
          <w:szCs w:val="32"/>
        </w:rPr>
        <w:t xml:space="preserve"> 2562.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</w:t>
      </w:r>
      <w:hyperlink r:id="rId6" w:history="1">
        <w:r w:rsidRPr="002A41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https://www.komchadluek.net/news/regional/374982</w:t>
        </w:r>
      </w:hyperlink>
    </w:p>
    <w:p w:rsidR="00701932" w:rsidRPr="0001587C" w:rsidRDefault="00701932" w:rsidP="00701932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01932" w:rsidRDefault="00701932" w:rsidP="00701932">
      <w:pPr>
        <w:pStyle w:val="3"/>
        <w:spacing w:before="0"/>
      </w:pP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งานเกษตร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</w:rPr>
        <w:t>.</w:t>
      </w:r>
      <w:r w:rsidRPr="002A412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(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2562</w:t>
      </w:r>
      <w:proofErr w:type="gramStart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,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กรกฎาคม</w:t>
      </w:r>
      <w:proofErr w:type="gramEnd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5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การประมง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.[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เว็บบล็อก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].</w:t>
      </w:r>
      <w:r w:rsidRPr="00AE74F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สืบค้น</w:t>
      </w:r>
      <w:r w:rsidRPr="00AE74F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8 </w:t>
      </w:r>
      <w:r w:rsidRPr="00AE74F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สิงหาคม</w:t>
      </w:r>
      <w:r w:rsidRPr="00AE74F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2562.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จาก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hyperlink r:id="rId7" w:history="1">
        <w:r w:rsidRPr="002A4120">
          <w:rPr>
            <w:rStyle w:val="a3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https://sites.google.com/site/fxgjndf/kar-pramng</w:t>
        </w:r>
      </w:hyperlink>
    </w:p>
    <w:p w:rsidR="00701932" w:rsidRPr="0001587C" w:rsidRDefault="00701932" w:rsidP="00701932">
      <w:pPr>
        <w:rPr>
          <w:sz w:val="20"/>
          <w:szCs w:val="24"/>
        </w:rPr>
      </w:pPr>
    </w:p>
    <w:p w:rsidR="00701932" w:rsidRDefault="00701932" w:rsidP="0070193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DF3C95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DF3C95">
        <w:rPr>
          <w:rFonts w:ascii="TH SarabunPSK" w:hAnsi="TH SarabunPSK" w:cs="TH SarabunPSK"/>
          <w:sz w:val="32"/>
          <w:szCs w:val="32"/>
          <w:cs/>
        </w:rPr>
        <w:t>พล</w:t>
      </w:r>
      <w:r w:rsidRPr="00DF3C95">
        <w:rPr>
          <w:rFonts w:ascii="TH SarabunPSK" w:hAnsi="TH SarabunPSK" w:cs="TH SarabunPSK"/>
          <w:sz w:val="32"/>
          <w:szCs w:val="32"/>
        </w:rPr>
        <w:t xml:space="preserve"> </w:t>
      </w:r>
      <w:r w:rsidRPr="00DF3C95">
        <w:rPr>
          <w:rFonts w:ascii="TH SarabunPSK" w:hAnsi="TH SarabunPSK" w:cs="TH SarabunPSK"/>
          <w:sz w:val="32"/>
          <w:szCs w:val="32"/>
          <w:cs/>
        </w:rPr>
        <w:t>อัง</w:t>
      </w:r>
      <w:proofErr w:type="spellStart"/>
      <w:r w:rsidRPr="00DF3C95">
        <w:rPr>
          <w:rFonts w:ascii="TH SarabunPSK" w:hAnsi="TH SarabunPSK" w:cs="TH SarabunPSK"/>
          <w:sz w:val="32"/>
          <w:szCs w:val="32"/>
          <w:cs/>
        </w:rPr>
        <w:t>คป</w:t>
      </w:r>
      <w:proofErr w:type="spellEnd"/>
      <w:r w:rsidRPr="00DF3C95">
        <w:rPr>
          <w:rFonts w:ascii="TH SarabunPSK" w:hAnsi="TH SarabunPSK" w:cs="TH SarabunPSK"/>
          <w:sz w:val="32"/>
          <w:szCs w:val="32"/>
          <w:cs/>
        </w:rPr>
        <w:t>ระเส</w:t>
      </w:r>
      <w:proofErr w:type="spellStart"/>
      <w:r w:rsidRPr="00DF3C95">
        <w:rPr>
          <w:rFonts w:ascii="TH SarabunPSK" w:hAnsi="TH SarabunPSK" w:cs="TH SarabunPSK"/>
          <w:sz w:val="32"/>
          <w:szCs w:val="32"/>
          <w:cs/>
        </w:rPr>
        <w:t>ริฐ</w:t>
      </w:r>
      <w:proofErr w:type="spellEnd"/>
      <w:r w:rsidRPr="00DF3C95">
        <w:rPr>
          <w:rFonts w:ascii="TH SarabunPSK" w:hAnsi="TH SarabunPSK" w:cs="TH SarabunPSK"/>
          <w:sz w:val="32"/>
          <w:szCs w:val="32"/>
          <w:cs/>
        </w:rPr>
        <w:t>กุล</w:t>
      </w:r>
      <w:proofErr w:type="gramStart"/>
      <w:r w:rsidRPr="00DF3C95">
        <w:rPr>
          <w:rFonts w:ascii="TH SarabunPSK" w:hAnsi="TH SarabunPSK" w:cs="TH SarabunPSK"/>
          <w:color w:val="000000" w:themeColor="text1"/>
          <w:sz w:val="32"/>
          <w:szCs w:val="32"/>
        </w:rPr>
        <w:t>.(</w:t>
      </w:r>
      <w:proofErr w:type="gramEnd"/>
      <w:r w:rsidRPr="00DF3C95">
        <w:rPr>
          <w:rFonts w:ascii="TH SarabunPSK" w:hAnsi="TH SarabunPSK" w:cs="TH SarabunPSK"/>
          <w:sz w:val="32"/>
          <w:szCs w:val="32"/>
        </w:rPr>
        <w:t>2559).</w:t>
      </w:r>
      <w:r w:rsidRPr="00DF3C95">
        <w:rPr>
          <w:rFonts w:ascii="TH SarabunPSK" w:hAnsi="TH SarabunPSK" w:cs="TH SarabunPSK"/>
          <w:sz w:val="32"/>
          <w:szCs w:val="32"/>
          <w:cs/>
        </w:rPr>
        <w:t>ผลกระทบของชาวประมงในเขตอำเภอเมือง</w:t>
      </w:r>
      <w:r w:rsidRPr="00DF3C95">
        <w:rPr>
          <w:rFonts w:ascii="TH SarabunPSK" w:hAnsi="TH SarabunPSK" w:cs="TH SarabunPSK"/>
          <w:sz w:val="32"/>
          <w:szCs w:val="32"/>
        </w:rPr>
        <w:t xml:space="preserve"> </w:t>
      </w:r>
      <w:r w:rsidRPr="00DF3C95">
        <w:rPr>
          <w:rFonts w:ascii="TH SarabunPSK" w:hAnsi="TH SarabunPSK" w:cs="TH SarabunPSK"/>
          <w:sz w:val="32"/>
          <w:szCs w:val="32"/>
          <w:cs/>
        </w:rPr>
        <w:t>จังหวัดระยอง</w:t>
      </w:r>
      <w:r w:rsidRPr="00DF3C95">
        <w:rPr>
          <w:rFonts w:ascii="TH SarabunPSK" w:hAnsi="TH SarabunPSK" w:cs="TH SarabunPSK"/>
          <w:sz w:val="32"/>
          <w:szCs w:val="32"/>
        </w:rPr>
        <w:t xml:space="preserve"> </w:t>
      </w:r>
      <w:r w:rsidRPr="00DF3C95">
        <w:rPr>
          <w:rFonts w:ascii="TH SarabunPSK" w:hAnsi="TH SarabunPSK" w:cs="TH SarabunPSK"/>
          <w:sz w:val="32"/>
          <w:szCs w:val="32"/>
          <w:cs/>
        </w:rPr>
        <w:t>จากมาตรการการแก้ไขปัญหาประมงผิดกฎหมายตามพระราชกำหนดการประมง</w:t>
      </w:r>
      <w:r w:rsidRPr="00DF3C95">
        <w:rPr>
          <w:rFonts w:ascii="TH SarabunPSK" w:hAnsi="TH SarabunPSK" w:cs="TH SarabunPSK"/>
          <w:sz w:val="32"/>
          <w:szCs w:val="32"/>
        </w:rPr>
        <w:t xml:space="preserve"> </w:t>
      </w:r>
      <w:r w:rsidRPr="00DF3C95">
        <w:rPr>
          <w:rFonts w:ascii="TH SarabunPSK" w:hAnsi="TH SarabunPSK" w:cs="TH SarabunPSK"/>
          <w:sz w:val="32"/>
          <w:szCs w:val="32"/>
          <w:cs/>
        </w:rPr>
        <w:t>พ</w:t>
      </w:r>
      <w:r w:rsidRPr="00DF3C95">
        <w:rPr>
          <w:rFonts w:ascii="TH SarabunPSK" w:hAnsi="TH SarabunPSK" w:cs="TH SarabunPSK"/>
          <w:sz w:val="32"/>
          <w:szCs w:val="32"/>
        </w:rPr>
        <w:t>.</w:t>
      </w:r>
      <w:r w:rsidRPr="00DF3C95">
        <w:rPr>
          <w:rFonts w:ascii="TH SarabunPSK" w:hAnsi="TH SarabunPSK" w:cs="TH SarabunPSK"/>
          <w:sz w:val="32"/>
          <w:szCs w:val="32"/>
          <w:cs/>
        </w:rPr>
        <w:t>ศ</w:t>
      </w:r>
      <w:r w:rsidRPr="00DF3C95">
        <w:rPr>
          <w:rFonts w:ascii="TH SarabunPSK" w:hAnsi="TH SarabunPSK" w:cs="TH SarabunPSK"/>
          <w:sz w:val="32"/>
          <w:szCs w:val="32"/>
        </w:rPr>
        <w:t>. 2558.(</w:t>
      </w:r>
      <w:r w:rsidRPr="00DF3C95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</w:t>
      </w:r>
      <w:r w:rsidRPr="00DF3C95">
        <w:rPr>
          <w:rFonts w:ascii="TH SarabunPSK" w:hAnsi="TH SarabunPSK" w:cs="TH SarabunPSK"/>
          <w:sz w:val="32"/>
          <w:szCs w:val="32"/>
        </w:rPr>
        <w:t>,</w:t>
      </w:r>
      <w:r w:rsidRPr="00DF3C95">
        <w:rPr>
          <w:rFonts w:ascii="TH SarabunPSK" w:hAnsi="TH SarabunPSK" w:cs="TH SarabunPSK"/>
          <w:sz w:val="32"/>
          <w:szCs w:val="32"/>
          <w:cs/>
        </w:rPr>
        <w:t>มหาวิทยาลัยบูรพา</w:t>
      </w:r>
      <w:r w:rsidRPr="00DF3C95">
        <w:rPr>
          <w:rFonts w:ascii="TH SarabunPSK" w:hAnsi="TH SarabunPSK" w:cs="TH SarabunPSK"/>
          <w:sz w:val="32"/>
          <w:szCs w:val="32"/>
        </w:rPr>
        <w:t>).</w:t>
      </w:r>
    </w:p>
    <w:p w:rsidR="00701932" w:rsidRPr="00DF3C95" w:rsidRDefault="00701932" w:rsidP="0070193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1932" w:rsidRPr="002A4120" w:rsidRDefault="009562DD" w:rsidP="00701932">
      <w:pPr>
        <w:shd w:val="clear" w:color="auto" w:fill="FFFFFF"/>
        <w:rPr>
          <w:rFonts w:ascii="TH SarabunPSK" w:hAnsi="TH SarabunPSK" w:cs="TH SarabunPSK"/>
          <w:color w:val="000000" w:themeColor="text1"/>
          <w:sz w:val="32"/>
          <w:szCs w:val="32"/>
        </w:rPr>
      </w:pPr>
      <w:hyperlink r:id="rId8" w:history="1">
        <w:r w:rsidR="00701932" w:rsidRPr="002A41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ดูข่าว ดอทคอม</w:t>
        </w:r>
      </w:hyperlink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กรกฎาคม </w:t>
      </w:r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ทุกข์ของประมงพื้นบ้านกับกฎหมาย </w:t>
      </w:r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ไมล์ทะเล ปัญหาที่รอให้เห็นฝั่ง</w:t>
      </w:r>
      <w:proofErr w:type="gramStart"/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</w:rPr>
        <w:t>.[</w:t>
      </w:r>
      <w:proofErr w:type="gramEnd"/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เว็บเผยแพร่วิดีโอ</w:t>
      </w:r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="00701932" w:rsidRPr="00AE74F1">
        <w:rPr>
          <w:rFonts w:ascii="TH SarabunPSK" w:hAnsi="TH SarabunPSK" w:cs="TH SarabunPSK"/>
          <w:sz w:val="32"/>
          <w:szCs w:val="32"/>
          <w:cs/>
        </w:rPr>
        <w:t>สืบค้น</w:t>
      </w:r>
      <w:r w:rsidR="00701932">
        <w:rPr>
          <w:rFonts w:ascii="TH SarabunPSK" w:hAnsi="TH SarabunPSK" w:cs="TH SarabunPSK"/>
          <w:sz w:val="32"/>
          <w:szCs w:val="32"/>
        </w:rPr>
        <w:t xml:space="preserve"> 10</w:t>
      </w:r>
      <w:r w:rsidR="00701932" w:rsidRPr="00AE74F1">
        <w:rPr>
          <w:rFonts w:ascii="TH SarabunPSK" w:hAnsi="TH SarabunPSK" w:cs="TH SarabunPSK"/>
          <w:sz w:val="32"/>
          <w:szCs w:val="32"/>
        </w:rPr>
        <w:t xml:space="preserve"> </w:t>
      </w:r>
      <w:r w:rsidR="00701932" w:rsidRPr="00AE74F1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701932" w:rsidRPr="00AE74F1">
        <w:rPr>
          <w:rFonts w:ascii="TH SarabunPSK" w:hAnsi="TH SarabunPSK" w:cs="TH SarabunPSK"/>
          <w:sz w:val="32"/>
          <w:szCs w:val="32"/>
        </w:rPr>
        <w:t xml:space="preserve"> 2562.</w:t>
      </w:r>
      <w:r w:rsidR="00701932"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hyperlink r:id="rId9" w:history="1">
        <w:r w:rsidR="00701932" w:rsidRPr="002A41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https://www.youtube.com/watch?v=zD00yQze_A8&amp;t=222s</w:t>
        </w:r>
      </w:hyperlink>
    </w:p>
    <w:p w:rsidR="00701932" w:rsidRPr="0001587C" w:rsidRDefault="00701932" w:rsidP="00701932">
      <w:pPr>
        <w:shd w:val="clear" w:color="auto" w:fill="FFFFFF"/>
        <w:rPr>
          <w:rFonts w:ascii="TH SarabunPSK" w:hAnsi="TH SarabunPSK" w:cs="TH SarabunPSK"/>
          <w:sz w:val="20"/>
          <w:szCs w:val="20"/>
        </w:rPr>
      </w:pPr>
    </w:p>
    <w:p w:rsidR="00701932" w:rsidRDefault="00701932" w:rsidP="00701932">
      <w:pPr>
        <w:shd w:val="clear" w:color="auto" w:fill="FFFFFF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7F82">
        <w:rPr>
          <w:rFonts w:ascii="TH SarabunPSK" w:hAnsi="TH SarabunPSK" w:cs="TH SarabunPSK"/>
          <w:sz w:val="32"/>
          <w:szCs w:val="32"/>
          <w:cs/>
        </w:rPr>
        <w:t>ทะเลลึกประมงร้อน. (</w:t>
      </w:r>
      <w:r w:rsidRPr="007C7F82">
        <w:rPr>
          <w:rFonts w:ascii="TH SarabunPSK" w:hAnsi="TH SarabunPSK" w:cs="TH SarabunPSK"/>
          <w:sz w:val="32"/>
          <w:szCs w:val="32"/>
        </w:rPr>
        <w:t xml:space="preserve">7 </w:t>
      </w:r>
      <w:r w:rsidRPr="007C7F82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proofErr w:type="gramStart"/>
      <w:r w:rsidRPr="007C7F82">
        <w:rPr>
          <w:rFonts w:ascii="TH SarabunPSK" w:hAnsi="TH SarabunPSK" w:cs="TH SarabunPSK"/>
          <w:sz w:val="32"/>
          <w:szCs w:val="32"/>
        </w:rPr>
        <w:t xml:space="preserve">2558). </w:t>
      </w:r>
      <w:proofErr w:type="spellStart"/>
      <w:r w:rsidRPr="007C7F82">
        <w:rPr>
          <w:rFonts w:ascii="TH SarabunPSK" w:hAnsi="TH SarabunPSK" w:cs="TH SarabunPSK"/>
          <w:sz w:val="32"/>
          <w:szCs w:val="32"/>
          <w:cs/>
        </w:rPr>
        <w:t>นิว</w:t>
      </w:r>
      <w:proofErr w:type="spellEnd"/>
      <w:r w:rsidRPr="007C7F82">
        <w:rPr>
          <w:rFonts w:ascii="TH SarabunPSK" w:hAnsi="TH SarabunPSK" w:cs="TH SarabunPSK"/>
          <w:sz w:val="32"/>
          <w:szCs w:val="32"/>
          <w:cs/>
        </w:rPr>
        <w:t>ร้อยแปด</w:t>
      </w:r>
      <w:r w:rsidRPr="007C7F82">
        <w:rPr>
          <w:rFonts w:ascii="TH SarabunPSK" w:hAnsi="TH SarabunPSK" w:cs="TH SarabunPSK"/>
          <w:sz w:val="32"/>
          <w:szCs w:val="32"/>
        </w:rPr>
        <w:t xml:space="preserve">, 1(235), </w:t>
      </w:r>
      <w:r w:rsidRPr="007C7F82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7C7F82">
        <w:rPr>
          <w:rFonts w:ascii="TH SarabunPSK" w:hAnsi="TH SarabunPSK" w:cs="TH SarabunPSK"/>
          <w:sz w:val="32"/>
          <w:szCs w:val="32"/>
        </w:rPr>
        <w:t>7.</w:t>
      </w:r>
      <w:proofErr w:type="gramEnd"/>
    </w:p>
    <w:p w:rsidR="00701932" w:rsidRPr="0001587C" w:rsidRDefault="00701932" w:rsidP="00701932">
      <w:pPr>
        <w:shd w:val="clear" w:color="auto" w:fill="FFFFFF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01932" w:rsidRPr="002A4120" w:rsidRDefault="00701932" w:rsidP="00701932">
      <w:pPr>
        <w:pStyle w:val="1"/>
        <w:shd w:val="clear" w:color="auto" w:fill="FFFFFF"/>
        <w:spacing w:before="92" w:beforeAutospacing="0" w:after="92" w:afterAutospacing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ไทยรัฐออนไลน์. (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2558).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คำสั่ง </w:t>
      </w:r>
      <w:proofErr w:type="spellStart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หน.คสช.</w:t>
      </w:r>
      <w:proofErr w:type="spellEnd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ตาม ม.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44 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ห้ามมีครอบครองใช้เครื่องมือประมง 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6 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ชนิด ฝ่าฝืนโทษหนัก</w:t>
      </w:r>
      <w:proofErr w:type="gramStart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.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[</w:t>
      </w:r>
      <w:proofErr w:type="gramEnd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เว็บบล็อก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].</w:t>
      </w:r>
      <w:r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สืบค้น</w:t>
      </w:r>
      <w:r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8 </w:t>
      </w:r>
      <w:r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สิงหาคม</w:t>
      </w:r>
      <w:r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2562.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จาก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hyperlink r:id="rId10" w:history="1">
        <w:r w:rsidRPr="002A4120">
          <w:rPr>
            <w:rStyle w:val="a3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https://www.thairath.co.th/content/516633</w:t>
        </w:r>
      </w:hyperlink>
    </w:p>
    <w:p w:rsidR="00701932" w:rsidRPr="0001587C" w:rsidRDefault="00701932" w:rsidP="00701932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01932" w:rsidRPr="002A4120" w:rsidRDefault="00701932" w:rsidP="0070193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เนตรทราย </w:t>
      </w:r>
      <w:proofErr w:type="spellStart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นิสสัย</w:t>
      </w:r>
      <w:proofErr w:type="spellEnd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สุข. (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2556).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ผลกระทบจากการพัฒนาอุตสาหกรรมอีส</w:t>
      </w:r>
      <w:proofErr w:type="spellStart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เทิร์น</w:t>
      </w:r>
      <w:proofErr w:type="spellEnd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ซีบอร์ด ระยอง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กรณีศึกษาชุมชนตำบลมาบยางพร อำเภอปลวกแดง จังหวัดระยอง. ปัญหาพิเศษ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</w:t>
      </w:r>
      <w:proofErr w:type="spellStart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มหาบัณฑิต</w:t>
      </w:r>
      <w:proofErr w:type="gramStart"/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สาขาวิชาการจัดการภาครัฐและภาคเอกชน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วิทยาลัยการบริหารรัฐกิจ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มหาวิทยาลัยบูรพา.</w:t>
      </w:r>
      <w:proofErr w:type="gramEnd"/>
    </w:p>
    <w:p w:rsidR="00701932" w:rsidRPr="0001587C" w:rsidRDefault="00701932" w:rsidP="00701932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01932" w:rsidRPr="002A4120" w:rsidRDefault="00701932" w:rsidP="00701932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พระราชกำหนดการประมง พ.ศ.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2558. (2558, 28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เมษายน). ราชกิจจา</w:t>
      </w:r>
      <w:proofErr w:type="spellStart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นุเบกษา.</w:t>
      </w:r>
      <w:proofErr w:type="spellEnd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 </w:t>
      </w:r>
      <w:proofErr w:type="gramStart"/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1-45.</w:t>
      </w:r>
      <w:proofErr w:type="gramEnd"/>
    </w:p>
    <w:p w:rsidR="00701932" w:rsidRPr="0001587C" w:rsidRDefault="00701932" w:rsidP="00701932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01932" w:rsidRPr="002A4120" w:rsidRDefault="00701932" w:rsidP="00701932">
      <w:pPr>
        <w:pStyle w:val="1"/>
        <w:shd w:val="clear" w:color="auto" w:fill="FFFFFF"/>
        <w:spacing w:before="92" w:beforeAutospacing="0" w:after="92" w:afterAutospacing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พิมพ์ประไพ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สนิทวงศ์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ณ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อยุธยา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/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ชัยณรงค์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proofErr w:type="spellStart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เครือน</w:t>
      </w:r>
      <w:proofErr w:type="spellEnd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วน</w:t>
      </w:r>
      <w:proofErr w:type="gramStart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.(</w:t>
      </w:r>
      <w:proofErr w:type="gramEnd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2561). </w:t>
      </w:r>
      <w:r w:rsidRPr="002A4120">
        <w:rPr>
          <w:rStyle w:val="dd-postheadericon"/>
          <w:rFonts w:ascii="TH SarabunPSK" w:hAnsi="TH SarabunPSK" w:cs="TH SarabunPSK"/>
          <w:b w:val="0"/>
          <w:bCs w:val="0"/>
          <w:i/>
          <w:iCs/>
          <w:color w:val="000000" w:themeColor="text1"/>
          <w:sz w:val="32"/>
          <w:szCs w:val="32"/>
          <w:cs/>
        </w:rPr>
        <w:t>การเมือง การบริหาร และกฎหมาย</w:t>
      </w:r>
      <w:r w:rsidRPr="002A4120">
        <w:rPr>
          <w:rStyle w:val="dd-postheadericon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,            10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(ฉบับที่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  <w:proofErr w:type="gramStart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,11</w:t>
      </w:r>
      <w:proofErr w:type="gramEnd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-16.</w:t>
      </w:r>
    </w:p>
    <w:p w:rsidR="00701932" w:rsidRPr="0001587C" w:rsidRDefault="00701932" w:rsidP="00701932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01932" w:rsidRPr="00586566" w:rsidRDefault="00701932" w:rsidP="00701932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86566">
        <w:rPr>
          <w:rFonts w:ascii="TH SarabunPSK" w:hAnsi="TH SarabunPSK" w:cs="TH SarabunPSK"/>
          <w:sz w:val="32"/>
          <w:szCs w:val="32"/>
          <w:cs/>
        </w:rPr>
        <w:t>วิริยะ คล้ายแดง</w:t>
      </w:r>
      <w:r w:rsidRPr="0058656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.</w:t>
      </w:r>
      <w:r w:rsidRPr="0058656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8656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586566">
        <w:rPr>
          <w:rFonts w:ascii="TH SarabunPSK" w:hAnsi="TH SarabunPSK" w:cs="TH SarabunPSK"/>
          <w:sz w:val="32"/>
          <w:szCs w:val="32"/>
          <w:shd w:val="clear" w:color="auto" w:fill="FFFFFF"/>
        </w:rPr>
        <w:t>2558,</w:t>
      </w:r>
      <w:r w:rsidRPr="0058656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กรกฎาคม</w:t>
      </w:r>
      <w:r w:rsidRPr="0058656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1</w:t>
      </w:r>
      <w:r w:rsidRPr="0058656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586566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586566">
        <w:rPr>
          <w:rFonts w:ascii="TH SarabunPSK" w:hAnsi="TH SarabunPSK" w:cs="TH SarabunPSK"/>
          <w:sz w:val="32"/>
          <w:szCs w:val="32"/>
          <w:cs/>
        </w:rPr>
        <w:t>การประมงที่ผิดกฎหมาย จากวิกฤตสู่การปฏิรูปประเทศ</w:t>
      </w:r>
      <w:proofErr w:type="gramStart"/>
      <w:r w:rsidRPr="00586566">
        <w:rPr>
          <w:rFonts w:ascii="TH SarabunPSK" w:hAnsi="TH SarabunPSK" w:cs="TH SarabunPSK"/>
          <w:sz w:val="32"/>
          <w:szCs w:val="32"/>
        </w:rPr>
        <w:t>?.[</w:t>
      </w:r>
      <w:r w:rsidRPr="00586566">
        <w:rPr>
          <w:rFonts w:ascii="TH SarabunPSK" w:hAnsi="TH SarabunPSK" w:cs="TH SarabunPSK"/>
          <w:sz w:val="32"/>
          <w:szCs w:val="32"/>
          <w:cs/>
        </w:rPr>
        <w:t>เว็บบล็อก</w:t>
      </w:r>
      <w:r w:rsidRPr="00586566">
        <w:rPr>
          <w:rFonts w:ascii="TH SarabunPSK" w:hAnsi="TH SarabunPSK" w:cs="TH SarabunPSK"/>
          <w:sz w:val="32"/>
          <w:szCs w:val="32"/>
        </w:rPr>
        <w:t>].</w:t>
      </w:r>
      <w:proofErr w:type="gramEnd"/>
      <w:r w:rsidRPr="005865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4F1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AE74F1">
        <w:rPr>
          <w:rFonts w:ascii="TH SarabunPSK" w:hAnsi="TH SarabunPSK" w:cs="TH SarabunPSK"/>
          <w:sz w:val="32"/>
          <w:szCs w:val="32"/>
        </w:rPr>
        <w:t xml:space="preserve"> 8 </w:t>
      </w:r>
      <w:r w:rsidRPr="00AE74F1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AE74F1">
        <w:rPr>
          <w:rFonts w:ascii="TH SarabunPSK" w:hAnsi="TH SarabunPSK" w:cs="TH SarabunPSK"/>
          <w:sz w:val="32"/>
          <w:szCs w:val="32"/>
        </w:rPr>
        <w:t xml:space="preserve"> 2562.</w:t>
      </w:r>
      <w:r w:rsidRPr="00586566">
        <w:rPr>
          <w:rFonts w:ascii="TH SarabunPSK" w:hAnsi="TH SarabunPSK" w:cs="TH SarabunPSK"/>
          <w:sz w:val="32"/>
          <w:szCs w:val="32"/>
          <w:cs/>
        </w:rPr>
        <w:t>จาก</w:t>
      </w:r>
      <w:r w:rsidRPr="00586566">
        <w:rPr>
          <w:rFonts w:ascii="TH SarabunPSK" w:hAnsi="TH SarabunPSK" w:cs="TH SarabunPSK"/>
          <w:sz w:val="32"/>
          <w:szCs w:val="32"/>
        </w:rPr>
        <w:t xml:space="preserve"> </w:t>
      </w:r>
      <w:r w:rsidR="009562DD" w:rsidRPr="009562DD">
        <w:rPr>
          <w:rStyle w:val="HTML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fldChar w:fldCharType="begin"/>
      </w:r>
      <w:r w:rsidRPr="00586566">
        <w:rPr>
          <w:rStyle w:val="HTML"/>
          <w:rFonts w:ascii="TH SarabunPSK" w:hAnsi="TH SarabunPSK" w:cs="TH SarabunPSK"/>
          <w:sz w:val="32"/>
          <w:szCs w:val="32"/>
          <w:shd w:val="clear" w:color="auto" w:fill="FFFFFF"/>
        </w:rPr>
        <w:instrText xml:space="preserve"> HYPERLINK "https://www4.fisheries.go.th › index.php › doffile › fkey › ref4571</w:instrText>
      </w:r>
    </w:p>
    <w:p w:rsidR="00701932" w:rsidRPr="00586566" w:rsidRDefault="00701932" w:rsidP="00701932">
      <w:pPr>
        <w:rPr>
          <w:rStyle w:val="a3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</w:pPr>
      <w:r w:rsidRPr="00586566">
        <w:rPr>
          <w:rStyle w:val="HTML"/>
          <w:rFonts w:ascii="TH SarabunPSK" w:hAnsi="TH SarabunPSK" w:cs="TH SarabunPSK"/>
          <w:sz w:val="32"/>
          <w:szCs w:val="32"/>
          <w:shd w:val="clear" w:color="auto" w:fill="FFFFFF"/>
        </w:rPr>
        <w:instrText xml:space="preserve">" </w:instrText>
      </w:r>
      <w:r w:rsidR="009562DD" w:rsidRPr="009562DD">
        <w:rPr>
          <w:rStyle w:val="HTML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fldChar w:fldCharType="separate"/>
      </w:r>
      <w:r w:rsidRPr="00586566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 xml:space="preserve">https://www4.fisheries.go.th › index.php › </w:t>
      </w:r>
      <w:proofErr w:type="spellStart"/>
      <w:r w:rsidRPr="00586566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>doffile</w:t>
      </w:r>
      <w:proofErr w:type="spellEnd"/>
      <w:r w:rsidRPr="00586566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 xml:space="preserve"> › </w:t>
      </w:r>
      <w:proofErr w:type="spellStart"/>
      <w:r w:rsidRPr="00586566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>fkey</w:t>
      </w:r>
      <w:proofErr w:type="spellEnd"/>
      <w:r w:rsidRPr="00586566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 xml:space="preserve"> › ref4571</w:t>
      </w:r>
    </w:p>
    <w:p w:rsidR="00701932" w:rsidRPr="0001587C" w:rsidRDefault="009562DD" w:rsidP="00701932">
      <w:pPr>
        <w:pStyle w:val="1"/>
        <w:shd w:val="clear" w:color="auto" w:fill="FFFFFF"/>
        <w:spacing w:before="92" w:beforeAutospacing="0" w:after="92" w:afterAutospacing="0"/>
        <w:rPr>
          <w:rFonts w:ascii="TH SarabunPSK" w:hAnsi="TH SarabunPSK" w:cs="TH SarabunPSK"/>
          <w:b w:val="0"/>
          <w:bCs w:val="0"/>
          <w:sz w:val="20"/>
          <w:szCs w:val="20"/>
        </w:rPr>
      </w:pPr>
      <w:r w:rsidRPr="00586566">
        <w:rPr>
          <w:rStyle w:val="HTML"/>
          <w:rFonts w:ascii="TH SarabunPSK" w:hAnsi="TH SarabunPSK" w:cs="TH SarabunPSK"/>
          <w:b w:val="0"/>
          <w:bCs w:val="0"/>
          <w:i w:val="0"/>
          <w:iCs w:val="0"/>
          <w:sz w:val="32"/>
          <w:szCs w:val="32"/>
          <w:shd w:val="clear" w:color="auto" w:fill="FFFFFF"/>
        </w:rPr>
        <w:fldChar w:fldCharType="end"/>
      </w:r>
    </w:p>
    <w:p w:rsidR="00701932" w:rsidRPr="002A4120" w:rsidRDefault="009562DD" w:rsidP="00701932">
      <w:pPr>
        <w:pStyle w:val="1"/>
        <w:shd w:val="clear" w:color="auto" w:fill="FFFFFF"/>
        <w:spacing w:before="0" w:beforeAutospacing="0" w:after="75" w:afterAutospacing="0" w:line="537" w:lineRule="atLeas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hyperlink r:id="rId11" w:history="1">
        <w:r w:rsidR="00701932" w:rsidRPr="002A4120">
          <w:rPr>
            <w:rStyle w:val="a3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เศรษฐกิจในประเทศ</w:t>
        </w:r>
      </w:hyperlink>
      <w:proofErr w:type="gramStart"/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.(</w:t>
      </w:r>
      <w:proofErr w:type="gramEnd"/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2562,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กรกฎาคม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3).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ยกใบเหลือง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IUU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ชาวประมงควรจะดีใจหรือเสียใจ 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?.</w:t>
      </w:r>
      <w:proofErr w:type="gramStart"/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[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เว็บบล็อก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].</w:t>
      </w:r>
      <w:proofErr w:type="gramEnd"/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                                  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สืบค้น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8 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สิงหาคม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2562.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จาก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hyperlink r:id="rId12" w:history="1">
        <w:r w:rsidR="00701932" w:rsidRPr="002A4120">
          <w:rPr>
            <w:rStyle w:val="a3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https://www.prachachat.net/economy/news-277605</w:t>
        </w:r>
      </w:hyperlink>
    </w:p>
    <w:p w:rsidR="00701932" w:rsidRPr="0001587C" w:rsidRDefault="00701932" w:rsidP="00701932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01932" w:rsidRPr="002A4120" w:rsidRDefault="00701932" w:rsidP="0070193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สปริง</w:t>
      </w:r>
      <w:proofErr w:type="spellStart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นิวส์.</w:t>
      </w:r>
      <w:proofErr w:type="spellEnd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2558).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ชาวประมง ทยอยนำเรือจอดเทียบท่าตามมติ </w:t>
      </w:r>
      <w:proofErr w:type="spellStart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ศปมผ.</w:t>
      </w:r>
      <w:proofErr w:type="spellEnd"/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เว็บบล็อก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Pr="00AE74F1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AE74F1">
        <w:rPr>
          <w:rFonts w:ascii="TH SarabunPSK" w:hAnsi="TH SarabunPSK" w:cs="TH SarabunPSK"/>
          <w:sz w:val="32"/>
          <w:szCs w:val="32"/>
        </w:rPr>
        <w:t xml:space="preserve"> 8 </w:t>
      </w:r>
      <w:r w:rsidRPr="00AE74F1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AE74F1">
        <w:rPr>
          <w:rFonts w:ascii="TH SarabunPSK" w:hAnsi="TH SarabunPSK" w:cs="TH SarabunPSK"/>
          <w:sz w:val="32"/>
          <w:szCs w:val="32"/>
        </w:rPr>
        <w:t xml:space="preserve"> 2562.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3" w:history="1">
        <w:r w:rsidRPr="002A41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http://www.springnews.co.th/local/southern/234724</w:t>
        </w:r>
      </w:hyperlink>
    </w:p>
    <w:p w:rsidR="00701932" w:rsidRPr="0001587C" w:rsidRDefault="00701932" w:rsidP="00701932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01932" w:rsidRPr="002A4120" w:rsidRDefault="00701932" w:rsidP="0070193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สมศักดิ์  ศรีสันติสุข. (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2528).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วิธีการวิจัย ทฤษฎีและการเปลี่ยนแปลงในสังคมชนบทไทย.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ขอนแก่น: ภาควิชาสังคมศาสตร์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2A41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คณะมนุษย์และสังคมศาสตร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์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มหาวิทยาลัยขอนแก่น.</w:t>
      </w:r>
      <w:r w:rsidRPr="00B750C6">
        <w:rPr>
          <w:rFonts w:ascii="TH SarabunPSK" w:hAnsi="TH SarabunPSK" w:cs="TH SarabunPSK"/>
          <w:sz w:val="32"/>
          <w:szCs w:val="32"/>
          <w:cs/>
        </w:rPr>
        <w:t>หน้า</w:t>
      </w:r>
      <w:r w:rsidRPr="00B750C6">
        <w:rPr>
          <w:rFonts w:ascii="TH SarabunPSK" w:hAnsi="TH SarabunPSK" w:cs="TH SarabunPSK"/>
          <w:sz w:val="32"/>
          <w:szCs w:val="32"/>
        </w:rPr>
        <w:t xml:space="preserve"> 214</w:t>
      </w:r>
    </w:p>
    <w:p w:rsidR="00701932" w:rsidRPr="0001587C" w:rsidRDefault="00701932" w:rsidP="00701932">
      <w:pPr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</w:p>
    <w:p w:rsidR="00701932" w:rsidRPr="002A4120" w:rsidRDefault="00701932" w:rsidP="0070193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</w:t>
      </w:r>
      <w:proofErr w:type="spellStart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สาระสําคัญ</w:t>
      </w:r>
      <w:proofErr w:type="spellEnd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</w:t>
      </w:r>
      <w:proofErr w:type="spellStart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กําหนดการ</w:t>
      </w:r>
      <w:proofErr w:type="spellEnd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ประมง พ.ศ.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2558.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2562,</w:t>
      </w:r>
      <w:r w:rsidRPr="002A41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กรกฎาค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8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proofErr w:type="gramStart"/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.[</w:t>
      </w:r>
      <w:proofErr w:type="gramEnd"/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เว็บบล็อก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Pr="00AE74F1">
        <w:rPr>
          <w:rFonts w:ascii="TH SarabunPSK" w:hAnsi="TH SarabunPSK" w:cs="TH SarabunPSK"/>
          <w:sz w:val="32"/>
          <w:szCs w:val="32"/>
          <w:cs/>
        </w:rPr>
        <w:t>สืบค้น</w:t>
      </w:r>
      <w:r>
        <w:rPr>
          <w:rFonts w:ascii="TH SarabunPSK" w:hAnsi="TH SarabunPSK" w:cs="TH SarabunPSK"/>
          <w:sz w:val="32"/>
          <w:szCs w:val="32"/>
        </w:rPr>
        <w:t xml:space="preserve"> 7</w:t>
      </w:r>
      <w:r w:rsidRPr="00AE74F1">
        <w:rPr>
          <w:rFonts w:ascii="TH SarabunPSK" w:hAnsi="TH SarabunPSK" w:cs="TH SarabunPSK"/>
          <w:sz w:val="32"/>
          <w:szCs w:val="32"/>
        </w:rPr>
        <w:t xml:space="preserve"> </w:t>
      </w:r>
      <w:r w:rsidRPr="00AE74F1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AE74F1">
        <w:rPr>
          <w:rFonts w:ascii="TH SarabunPSK" w:hAnsi="TH SarabunPSK" w:cs="TH SarabunPSK"/>
          <w:sz w:val="32"/>
          <w:szCs w:val="32"/>
        </w:rPr>
        <w:t xml:space="preserve"> 2562.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Pr="002A41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4" w:history="1">
        <w:r w:rsidRPr="002A41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http://www.ftijob.com/datafiles/img/54031</w:t>
        </w:r>
      </w:hyperlink>
    </w:p>
    <w:p w:rsidR="00701932" w:rsidRPr="0001587C" w:rsidRDefault="00701932" w:rsidP="00701932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01932" w:rsidRPr="002A4120" w:rsidRDefault="00701932" w:rsidP="00701932">
      <w:pPr>
        <w:pStyle w:val="1"/>
        <w:shd w:val="clear" w:color="auto" w:fill="FFFFFF"/>
        <w:spacing w:before="92" w:beforeAutospacing="0" w:after="92" w:afterAutospacing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A4120">
        <w:rPr>
          <w:rStyle w:val="a6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อรนุช แสงจารึก</w:t>
      </w:r>
      <w:proofErr w:type="gramStart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.(</w:t>
      </w:r>
      <w:proofErr w:type="gramEnd"/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2559).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ปัญหาการทำประมงที่ผิดกฎหมาย ขาดการรายงาน และไร้การควบคุม : โอกาสในการปฏิรูปภาคการประมงไทย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.[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เว็บบล็อก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].</w:t>
      </w:r>
      <w:r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สืบค้น</w:t>
      </w:r>
      <w:r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8 </w:t>
      </w:r>
      <w:r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สิงหาคม</w:t>
      </w:r>
      <w:r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2562.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จาก</w:t>
      </w:r>
      <w:r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hyperlink r:id="rId15" w:history="1">
        <w:r w:rsidRPr="002A4120">
          <w:rPr>
            <w:rStyle w:val="a3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https://thaipublica.org/2016/01/iuu-reform-opportunities-1/</w:t>
        </w:r>
      </w:hyperlink>
    </w:p>
    <w:p w:rsidR="00701932" w:rsidRPr="0001587C" w:rsidRDefault="00701932" w:rsidP="00701932">
      <w:pPr>
        <w:pStyle w:val="1"/>
        <w:shd w:val="clear" w:color="auto" w:fill="FFFFFF"/>
        <w:spacing w:before="92" w:beforeAutospacing="0" w:after="92" w:afterAutospacing="0"/>
        <w:rPr>
          <w:rFonts w:ascii="TH SarabunPSK" w:hAnsi="TH SarabunPSK" w:cs="TH SarabunPSK"/>
          <w:b w:val="0"/>
          <w:bCs w:val="0"/>
          <w:color w:val="000000" w:themeColor="text1"/>
          <w:sz w:val="20"/>
          <w:szCs w:val="20"/>
        </w:rPr>
      </w:pPr>
    </w:p>
    <w:p w:rsidR="00701932" w:rsidRPr="002A4120" w:rsidRDefault="00701932" w:rsidP="00701932">
      <w:pPr>
        <w:autoSpaceDE w:val="0"/>
        <w:autoSpaceDN w:val="0"/>
        <w:adjustRightInd w:val="0"/>
        <w:spacing w:after="0" w:line="240" w:lineRule="auto"/>
        <w:rPr>
          <w:rFonts w:ascii="TH SarabunPSK" w:eastAsia="CordiaNew-Italic" w:hAnsi="TH SarabunPSK" w:cs="TH SarabunPSK"/>
          <w:color w:val="000000" w:themeColor="text1"/>
          <w:sz w:val="32"/>
          <w:szCs w:val="32"/>
        </w:rPr>
      </w:pPr>
      <w:r w:rsidRPr="002A412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อำพล</w:t>
      </w:r>
      <w:r w:rsidRPr="002A4120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2A412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จินดาวัฒนะ</w:t>
      </w:r>
      <w:r w:rsidRPr="002A4120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. (2546). </w:t>
      </w:r>
      <w:proofErr w:type="gramStart"/>
      <w:r w:rsidRPr="002A4120">
        <w:rPr>
          <w:rFonts w:ascii="TH SarabunPSK" w:eastAsia="CordiaNew-Italic" w:hAnsi="TH SarabunPSK" w:cs="TH SarabunPSK"/>
          <w:color w:val="000000" w:themeColor="text1"/>
          <w:sz w:val="32"/>
          <w:szCs w:val="32"/>
          <w:cs/>
        </w:rPr>
        <w:t>การสร้างนโยบายสาธารณะเพื่อสุขภาพแบบมีส่วนร่วม</w:t>
      </w:r>
      <w:r w:rsidRPr="002A4120">
        <w:rPr>
          <w:rFonts w:ascii="TH SarabunPSK" w:eastAsia="CordiaNew-Italic" w:hAnsi="TH SarabunPSK" w:cs="TH SarabunPSK"/>
          <w:color w:val="000000" w:themeColor="text1"/>
          <w:sz w:val="32"/>
          <w:szCs w:val="32"/>
        </w:rPr>
        <w:t xml:space="preserve"> :</w:t>
      </w:r>
      <w:proofErr w:type="gramEnd"/>
      <w:r w:rsidRPr="002A4120">
        <w:rPr>
          <w:rFonts w:ascii="TH SarabunPSK" w:eastAsia="CordiaNew-Italic" w:hAnsi="TH SarabunPSK" w:cs="TH SarabunPSK"/>
          <w:color w:val="000000" w:themeColor="text1"/>
          <w:sz w:val="32"/>
          <w:szCs w:val="32"/>
        </w:rPr>
        <w:t xml:space="preserve"> </w:t>
      </w:r>
      <w:r w:rsidRPr="002A4120">
        <w:rPr>
          <w:rFonts w:ascii="TH SarabunPSK" w:eastAsia="CordiaNew-Italic" w:hAnsi="TH SarabunPSK" w:cs="TH SarabunPSK"/>
          <w:color w:val="000000" w:themeColor="text1"/>
          <w:sz w:val="32"/>
          <w:szCs w:val="32"/>
          <w:cs/>
        </w:rPr>
        <w:t>มิติใหม่</w:t>
      </w:r>
    </w:p>
    <w:p w:rsidR="00701932" w:rsidRPr="002A4120" w:rsidRDefault="00701932" w:rsidP="0070193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120">
        <w:rPr>
          <w:rFonts w:ascii="TH SarabunPSK" w:eastAsia="CordiaNew-Italic" w:hAnsi="TH SarabunPSK" w:cs="TH SarabunPSK"/>
          <w:color w:val="000000" w:themeColor="text1"/>
          <w:sz w:val="32"/>
          <w:szCs w:val="32"/>
          <w:cs/>
        </w:rPr>
        <w:t>ของการสร้างเสริมสุขภาพ</w:t>
      </w:r>
      <w:r w:rsidRPr="002A4120">
        <w:rPr>
          <w:rFonts w:ascii="TH SarabunPSK" w:eastAsia="CordiaNew-Italic" w:hAnsi="TH SarabunPSK" w:cs="TH SarabunPSK"/>
          <w:i/>
          <w:iCs/>
          <w:color w:val="000000" w:themeColor="text1"/>
          <w:sz w:val="32"/>
          <w:szCs w:val="32"/>
        </w:rPr>
        <w:t xml:space="preserve">. </w:t>
      </w:r>
      <w:r w:rsidRPr="002A412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นนทบุรี</w:t>
      </w:r>
      <w:r w:rsidRPr="002A4120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: </w:t>
      </w:r>
      <w:r w:rsidRPr="002A4120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สำนักงานปฏิรูประบบสุขภาพแห่งชาติ</w:t>
      </w:r>
      <w:r w:rsidRPr="002A4120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.</w:t>
      </w:r>
    </w:p>
    <w:p w:rsidR="00701932" w:rsidRPr="002A4120" w:rsidRDefault="009562DD" w:rsidP="00701932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hyperlink r:id="rId16" w:history="1">
        <w:r w:rsidR="00701932" w:rsidRPr="002A4120">
          <w:rPr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</w:rPr>
          <w:br/>
        </w:r>
        <w:r w:rsidR="00701932" w:rsidRPr="002A4120">
          <w:rPr>
            <w:rStyle w:val="a3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NationTV22</w:t>
        </w:r>
      </w:hyperlink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(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5 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กรกฎาคม 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2562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ยื่น 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5 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ข้อแก้ผลกระทบกม.ประมง</w:t>
      </w:r>
      <w:proofErr w:type="gramStart"/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.[</w:t>
      </w:r>
      <w:proofErr w:type="gramEnd"/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เว็บเผยแพร่วิดีโอ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].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สืบค้น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8 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สิงหาคม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2562.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จาก</w:t>
      </w:r>
      <w:hyperlink r:id="rId17" w:history="1">
        <w:r w:rsidR="00701932" w:rsidRPr="002A4120">
          <w:rPr>
            <w:rStyle w:val="a3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https://www.youtube.com/watch?v=C3-gYP6fHro</w:t>
        </w:r>
      </w:hyperlink>
    </w:p>
    <w:p w:rsidR="00701932" w:rsidRPr="0001587C" w:rsidRDefault="00701932" w:rsidP="00701932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01932" w:rsidRPr="002A4120" w:rsidRDefault="009562DD" w:rsidP="00701932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hyperlink r:id="rId18" w:history="1">
        <w:proofErr w:type="spellStart"/>
        <w:r w:rsidR="00701932" w:rsidRPr="002A4120">
          <w:rPr>
            <w:rStyle w:val="a3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NewsNBT</w:t>
        </w:r>
        <w:proofErr w:type="spellEnd"/>
        <w:r w:rsidR="00701932" w:rsidRPr="002A4120">
          <w:rPr>
            <w:rStyle w:val="a3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 xml:space="preserve"> THAILAND</w:t>
        </w:r>
      </w:hyperlink>
      <w:proofErr w:type="gramStart"/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(</w:t>
      </w:r>
      <w:proofErr w:type="gramEnd"/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2562,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กรกฎาคม 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5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กฎหมายประมงฉบับใหม่เพื่อความยั่งยืนอาชีพประมง วันที่ 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 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กันยายน 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2560 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ข่าวเช้า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</w:t>
      </w:r>
      <w:hyperlink r:id="rId19" w:history="1">
        <w:r w:rsidR="00701932" w:rsidRPr="002A4120">
          <w:rPr>
            <w:rStyle w:val="a3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#NBT2HD</w:t>
        </w:r>
      </w:hyperlink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.[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เว็บเผยแพร่วิดีโอ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].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สืบค้น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8 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สิงหาคม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2562.</w:t>
      </w:r>
      <w:r w:rsidR="00701932" w:rsidRPr="002A412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จาก</w:t>
      </w:r>
    </w:p>
    <w:p w:rsidR="00701932" w:rsidRPr="002A4120" w:rsidRDefault="009562DD" w:rsidP="00701932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</w:rPr>
      </w:pPr>
      <w:hyperlink r:id="rId20" w:history="1">
        <w:r w:rsidR="00701932" w:rsidRPr="002A4120">
          <w:rPr>
            <w:rStyle w:val="a3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https://www.youtube.com/watch?v=AokY7yVIhnE</w:t>
        </w:r>
      </w:hyperlink>
    </w:p>
    <w:p w:rsidR="00C23B0C" w:rsidRPr="00701932" w:rsidRDefault="009562DD" w:rsidP="00701932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hyperlink r:id="rId21" w:history="1">
        <w:r w:rsidR="00701932" w:rsidRPr="002A4120">
          <w:rPr>
            <w:rFonts w:ascii="TH SarabunPSK" w:hAnsi="TH SarabunPSK" w:cs="TH SarabunPSK"/>
            <w:b w:val="0"/>
            <w:bCs w:val="0"/>
            <w:sz w:val="32"/>
            <w:szCs w:val="32"/>
          </w:rPr>
          <w:br/>
        </w:r>
        <w:proofErr w:type="spellStart"/>
        <w:r w:rsidR="00701932" w:rsidRPr="002A4120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ThaiPBS</w:t>
        </w:r>
        <w:proofErr w:type="spellEnd"/>
      </w:hyperlink>
      <w:proofErr w:type="gramStart"/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proofErr w:type="gramEnd"/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</w:rPr>
        <w:t xml:space="preserve"> 2562,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กรกฎาคม 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</w:rPr>
        <w:t>5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กรมประมงบังคับใช้กฎหมายใหม่คุ้มครองสัตว์น้ำจืดฤดูมีไข่ (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</w:rPr>
        <w:t xml:space="preserve">16 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พ.ค. 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</w:rPr>
        <w:t>61). [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เว็บบล็อก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</w:rPr>
        <w:t>].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สืบค้น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8 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สิงหาคม</w:t>
      </w:r>
      <w:r w:rsidR="00701932" w:rsidRPr="00AE74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2562.</w:t>
      </w:r>
      <w:r w:rsidR="00701932" w:rsidRPr="002A4120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</w:t>
      </w:r>
      <w:hyperlink r:id="rId22" w:history="1">
        <w:r w:rsidR="00701932" w:rsidRPr="002A4120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https://www.youtube.com/watch?v=wtOfgS2oi7w</w:t>
        </w:r>
      </w:hyperlink>
    </w:p>
    <w:sectPr w:rsidR="00C23B0C" w:rsidRPr="00701932" w:rsidSect="00C2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-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701932"/>
    <w:rsid w:val="001543B5"/>
    <w:rsid w:val="00533397"/>
    <w:rsid w:val="00701932"/>
    <w:rsid w:val="007147AA"/>
    <w:rsid w:val="009562DD"/>
    <w:rsid w:val="00982DFD"/>
    <w:rsid w:val="00C2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32"/>
  </w:style>
  <w:style w:type="paragraph" w:styleId="1">
    <w:name w:val="heading 1"/>
    <w:basedOn w:val="a"/>
    <w:link w:val="10"/>
    <w:uiPriority w:val="9"/>
    <w:qFormat/>
    <w:rsid w:val="0070193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019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2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701932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70193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70193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701932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701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701932"/>
    <w:rPr>
      <w:i/>
      <w:iCs/>
    </w:rPr>
  </w:style>
  <w:style w:type="paragraph" w:customStyle="1" w:styleId="Default">
    <w:name w:val="Default"/>
    <w:rsid w:val="00701932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customStyle="1" w:styleId="dd-postheadericon">
    <w:name w:val="dd-postheadericon"/>
    <w:basedOn w:val="a0"/>
    <w:rsid w:val="00701932"/>
  </w:style>
  <w:style w:type="paragraph" w:styleId="a7">
    <w:name w:val="No Spacing"/>
    <w:uiPriority w:val="1"/>
    <w:qFormat/>
    <w:rsid w:val="007019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rrNw9OvCH4x_iD97r3_J-A" TargetMode="External"/><Relationship Id="rId13" Type="http://schemas.openxmlformats.org/officeDocument/2006/relationships/hyperlink" Target="http://www.springnews.co.th/local/southern/234724" TargetMode="External"/><Relationship Id="rId18" Type="http://schemas.openxmlformats.org/officeDocument/2006/relationships/hyperlink" Target="https://www.youtube.com/channel/UCpe_WPwStYfIddNNZ6qxVi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channel/UC5TOFhyb_LxL2VG_Zenhpzw" TargetMode="External"/><Relationship Id="rId7" Type="http://schemas.openxmlformats.org/officeDocument/2006/relationships/hyperlink" Target="https://sites.google.com/site/fxgjndf/kar-pramng" TargetMode="External"/><Relationship Id="rId12" Type="http://schemas.openxmlformats.org/officeDocument/2006/relationships/hyperlink" Target="https://www.prachachat.net/economy/news-277605" TargetMode="External"/><Relationship Id="rId17" Type="http://schemas.openxmlformats.org/officeDocument/2006/relationships/hyperlink" Target="https://www.youtube.com/watch?v=C3-gYP6fH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IoFfVIOrRRbI-WVdDhTTwg" TargetMode="External"/><Relationship Id="rId20" Type="http://schemas.openxmlformats.org/officeDocument/2006/relationships/hyperlink" Target="https://www.youtube.com/watch?v=AokY7yVIhn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mchadluek.net/news/regional/374982" TargetMode="External"/><Relationship Id="rId11" Type="http://schemas.openxmlformats.org/officeDocument/2006/relationships/hyperlink" Target="https://www.prachachat.net/econom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isheries.go.th/strategy/UserFiles/files/28-9-60.pdf" TargetMode="External"/><Relationship Id="rId15" Type="http://schemas.openxmlformats.org/officeDocument/2006/relationships/hyperlink" Target="https://thaipublica.org/2016/01/iuu-reform-opportunities-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hairath.co.th/content/516633" TargetMode="External"/><Relationship Id="rId19" Type="http://schemas.openxmlformats.org/officeDocument/2006/relationships/hyperlink" Target="https://www.youtube.com/results?search_query=%23NBT2HD" TargetMode="External"/><Relationship Id="rId4" Type="http://schemas.openxmlformats.org/officeDocument/2006/relationships/hyperlink" Target="mailto:jirapron19972540@gmail.com" TargetMode="External"/><Relationship Id="rId9" Type="http://schemas.openxmlformats.org/officeDocument/2006/relationships/hyperlink" Target="https://www.youtube.com/watch?v=zD00yQze_A8&amp;t=222s" TargetMode="External"/><Relationship Id="rId14" Type="http://schemas.openxmlformats.org/officeDocument/2006/relationships/hyperlink" Target="http://www.ftijob.com/datafiles/img/54031" TargetMode="External"/><Relationship Id="rId22" Type="http://schemas.openxmlformats.org/officeDocument/2006/relationships/hyperlink" Target="https://www.youtube.com/watch?v=wtOfgS2oi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4754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2019-10-14T09:15:00Z</dcterms:created>
  <dcterms:modified xsi:type="dcterms:W3CDTF">2019-10-14T09:46:00Z</dcterms:modified>
</cp:coreProperties>
</file>