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CEA6" w14:textId="664FCB51" w:rsidR="00242770" w:rsidRPr="006C0AC8" w:rsidRDefault="00242770" w:rsidP="00116977">
      <w:pPr>
        <w:jc w:val="center"/>
        <w:rPr>
          <w:b/>
          <w:bCs/>
          <w:sz w:val="24"/>
          <w:szCs w:val="32"/>
        </w:rPr>
      </w:pPr>
      <w:r w:rsidRPr="006C0AC8">
        <w:rPr>
          <w:rFonts w:hint="cs"/>
          <w:b/>
          <w:bCs/>
          <w:sz w:val="24"/>
          <w:szCs w:val="32"/>
          <w:cs/>
        </w:rPr>
        <w:t>บันทึกข้อความ</w:t>
      </w:r>
    </w:p>
    <w:p w14:paraId="1E37E03C" w14:textId="4410CACB" w:rsidR="00242770" w:rsidRPr="006C0AC8" w:rsidRDefault="00242770" w:rsidP="00116977">
      <w:pPr>
        <w:jc w:val="center"/>
        <w:rPr>
          <w:rFonts w:hint="cs"/>
          <w:b/>
          <w:bCs/>
          <w:sz w:val="24"/>
          <w:szCs w:val="32"/>
        </w:rPr>
      </w:pPr>
      <w:r w:rsidRPr="006C0AC8">
        <w:rPr>
          <w:rFonts w:hint="cs"/>
          <w:b/>
          <w:bCs/>
          <w:sz w:val="24"/>
          <w:szCs w:val="32"/>
          <w:cs/>
        </w:rPr>
        <w:t>ชี้แจงส่วนเพิ่มเติมจากงานวิจัย</w:t>
      </w:r>
    </w:p>
    <w:p w14:paraId="58DA6794" w14:textId="05E4F0AB" w:rsidR="00116977" w:rsidRDefault="00116977" w:rsidP="006C0AC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การขออนุญาตใช้ </w:t>
      </w:r>
      <w:r>
        <w:t xml:space="preserve">Rubrics </w:t>
      </w:r>
      <w:r>
        <w:rPr>
          <w:rFonts w:hint="cs"/>
          <w:cs/>
        </w:rPr>
        <w:t>ของ</w:t>
      </w:r>
      <w:r w:rsidR="00242770">
        <w:rPr>
          <w:rFonts w:hint="cs"/>
          <w:cs/>
        </w:rPr>
        <w:t>มหาวิทยาลัย</w:t>
      </w:r>
      <w:r>
        <w:rPr>
          <w:rFonts w:hint="cs"/>
          <w:cs/>
        </w:rPr>
        <w:t>เคมบริด</w:t>
      </w:r>
      <w:r w:rsidR="00242770">
        <w:rPr>
          <w:rFonts w:hint="cs"/>
          <w:cs/>
        </w:rPr>
        <w:t>จ์</w:t>
      </w:r>
      <w:r>
        <w:rPr>
          <w:noProof/>
          <w:cs/>
        </w:rPr>
        <w:drawing>
          <wp:inline distT="0" distB="0" distL="0" distR="0" wp14:anchorId="22B075CD" wp14:editId="66A40021">
            <wp:extent cx="5286375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F769" w14:textId="2223DBE7" w:rsidR="00116977" w:rsidRDefault="00116977" w:rsidP="006C0AC8">
      <w:pPr>
        <w:jc w:val="center"/>
      </w:pPr>
      <w:r>
        <w:rPr>
          <w:rFonts w:hint="cs"/>
          <w:noProof/>
          <w:cs/>
        </w:rPr>
        <w:drawing>
          <wp:inline distT="0" distB="0" distL="0" distR="0" wp14:anchorId="240DD3D8" wp14:editId="721170DE">
            <wp:extent cx="4705178" cy="2072074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4"/>
                    <a:stretch/>
                  </pic:blipFill>
                  <pic:spPr bwMode="auto">
                    <a:xfrm>
                      <a:off x="0" y="0"/>
                      <a:ext cx="4717064" cy="207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7EC15" w14:textId="1F23A29D" w:rsidR="006C0AC8" w:rsidRDefault="006C0AC8" w:rsidP="006C0AC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lastRenderedPageBreak/>
        <w:t xml:space="preserve">การไม่ใช้โปรแกรมในการคำนวณหาค่า </w:t>
      </w:r>
      <w:proofErr w:type="spellStart"/>
      <w:r>
        <w:t>ancova</w:t>
      </w:r>
      <w:proofErr w:type="spellEnd"/>
      <w:r>
        <w:t xml:space="preserve"> </w:t>
      </w:r>
      <w:r>
        <w:rPr>
          <w:rFonts w:hint="cs"/>
          <w:cs/>
        </w:rPr>
        <w:t>เนื่องจาก</w:t>
      </w:r>
    </w:p>
    <w:p w14:paraId="523C6584" w14:textId="3DC8411D" w:rsidR="006C0AC8" w:rsidRDefault="006C0AC8" w:rsidP="006C0AC8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การทดลองครั้งนี้ทดลองในสภาพแวดล้อมเดียวกันทั้งหมด ได้แก่ สีของห้อง อุณหภูมิของห้องเรียน หน้าจอทีวี ครูผู้สอนเป็นคนเดียวกันทั้งหมดในคลิป  ครูผู้ประเมินเป็นคนเดียวกันทั้งสองกลุ่มทดลอง รวมถึงสภาพบรรยากาศของห้องเรียน ที่มีสภาพบรรยากาศเดียวกัน</w:t>
      </w:r>
    </w:p>
    <w:p w14:paraId="513F9DD8" w14:textId="048C5772" w:rsidR="006C0AC8" w:rsidRDefault="006C0AC8" w:rsidP="006C0AC8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ผล </w:t>
      </w:r>
      <w:r>
        <w:t xml:space="preserve">pre-test </w:t>
      </w:r>
      <w:r>
        <w:rPr>
          <w:rFonts w:hint="cs"/>
          <w:cs/>
        </w:rPr>
        <w:t xml:space="preserve">ที่ออกมาด้วยคะแนนเฉลี่ยเท่ากันที่ </w:t>
      </w:r>
      <w:r>
        <w:t xml:space="preserve">10.64 </w:t>
      </w:r>
      <w:r>
        <w:rPr>
          <w:rFonts w:hint="cs"/>
          <w:cs/>
        </w:rPr>
        <w:t>ทั้งแบบภาษาเดียวและแบบสองภาษา</w:t>
      </w:r>
    </w:p>
    <w:p w14:paraId="78458C48" w14:textId="77777777" w:rsidR="006C0AC8" w:rsidRDefault="006C0AC8" w:rsidP="006C0AC8">
      <w:pPr>
        <w:pStyle w:val="ListParagraph"/>
        <w:rPr>
          <w:rFonts w:hint="cs"/>
          <w:cs/>
        </w:rPr>
      </w:pPr>
    </w:p>
    <w:sectPr w:rsidR="006C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0C5" w14:textId="77777777" w:rsidR="00865020" w:rsidRDefault="00865020" w:rsidP="006C0AC8">
      <w:pPr>
        <w:spacing w:after="0" w:line="240" w:lineRule="auto"/>
      </w:pPr>
      <w:r>
        <w:separator/>
      </w:r>
    </w:p>
  </w:endnote>
  <w:endnote w:type="continuationSeparator" w:id="0">
    <w:p w14:paraId="16023DF3" w14:textId="77777777" w:rsidR="00865020" w:rsidRDefault="00865020" w:rsidP="006C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3D80" w14:textId="77777777" w:rsidR="00865020" w:rsidRDefault="00865020" w:rsidP="006C0AC8">
      <w:pPr>
        <w:spacing w:after="0" w:line="240" w:lineRule="auto"/>
      </w:pPr>
      <w:r>
        <w:separator/>
      </w:r>
    </w:p>
  </w:footnote>
  <w:footnote w:type="continuationSeparator" w:id="0">
    <w:p w14:paraId="5BFB8E5B" w14:textId="77777777" w:rsidR="00865020" w:rsidRDefault="00865020" w:rsidP="006C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1E"/>
    <w:multiLevelType w:val="hybridMultilevel"/>
    <w:tmpl w:val="0E48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FCB"/>
    <w:multiLevelType w:val="hybridMultilevel"/>
    <w:tmpl w:val="27149294"/>
    <w:lvl w:ilvl="0" w:tplc="C05618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77"/>
    <w:rsid w:val="00116977"/>
    <w:rsid w:val="00242770"/>
    <w:rsid w:val="00295D4B"/>
    <w:rsid w:val="002F3C5E"/>
    <w:rsid w:val="006A22E0"/>
    <w:rsid w:val="006C0AC8"/>
    <w:rsid w:val="007D12D8"/>
    <w:rsid w:val="00865020"/>
    <w:rsid w:val="008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181F"/>
  <w15:chartTrackingRefBased/>
  <w15:docId w15:val="{6E113566-9AE8-439C-A28D-5A046E7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C8"/>
  </w:style>
  <w:style w:type="paragraph" w:styleId="Footer">
    <w:name w:val="footer"/>
    <w:basedOn w:val="Normal"/>
    <w:link w:val="FooterChar"/>
    <w:uiPriority w:val="99"/>
    <w:unhideWhenUsed/>
    <w:rsid w:val="006C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kaa</dc:creator>
  <cp:keywords/>
  <dc:description/>
  <cp:lastModifiedBy>kae kaa</cp:lastModifiedBy>
  <cp:revision>2</cp:revision>
  <dcterms:created xsi:type="dcterms:W3CDTF">2021-05-21T09:47:00Z</dcterms:created>
  <dcterms:modified xsi:type="dcterms:W3CDTF">2021-05-21T11:56:00Z</dcterms:modified>
</cp:coreProperties>
</file>