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7B954" w14:textId="0AB7E953" w:rsidR="00A52B4F" w:rsidRPr="00EA7CF4" w:rsidRDefault="00EA7CF4" w:rsidP="00A52B4F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69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การศึกษาสภาพและแนวทางการดำเนินงานของสถานศึกษาที่จัดการศึกษาเรียนร่วม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7C69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หลักสูตรอาชีวศึกษาและมัธยมศึกษาตอนปลาย (ทวิศึกษา)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7C69CA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สังกัดสำนักงานเขตพื้นที่การศึกษามัธยมศึกษา เขต 39 จังหวัดพิษณุโลก</w:t>
      </w:r>
      <w:r w:rsidRPr="007C69CA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C740F9">
        <w:rPr>
          <w:rFonts w:ascii="TH SarabunPSK" w:hAnsi="TH SarabunPSK" w:cs="TH SarabunPSK" w:hint="cs"/>
          <w:b/>
          <w:bCs/>
          <w:sz w:val="36"/>
          <w:szCs w:val="36"/>
        </w:rPr>
        <w:t>A STATE AND GUIDELINES FOR DUAL EDUCATION CURRICULUM BETWEEN VOCATIONAL EDUCATION AND SECONDARY EDUCATION UNDER THE SECONDARY EDUCATION SERVICE AREA OFFICE 39</w:t>
      </w:r>
    </w:p>
    <w:p w14:paraId="50ADB90F" w14:textId="2A035630" w:rsidR="00A52B4F" w:rsidRPr="00EA7CF4" w:rsidRDefault="00A52B4F" w:rsidP="00A52B4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vertAlign w:val="subscript"/>
        </w:rPr>
      </w:pPr>
      <w:r w:rsidRPr="00EA7CF4">
        <w:rPr>
          <w:rFonts w:ascii="TH SarabunPSK" w:hAnsi="TH SarabunPSK" w:cs="TH SarabunPSK" w:hint="cs"/>
          <w:b/>
          <w:bCs/>
          <w:sz w:val="32"/>
          <w:szCs w:val="32"/>
          <w:cs/>
        </w:rPr>
        <w:t>ปิยะดา  เที่ยงน้อย</w:t>
      </w:r>
      <w:r w:rsidRPr="00EA7CF4">
        <w:rPr>
          <w:rFonts w:ascii="TH SarabunPSK" w:hAnsi="TH SarabunPSK" w:cs="TH SarabunPSK" w:hint="cs"/>
          <w:b/>
          <w:bCs/>
          <w:sz w:val="32"/>
          <w:szCs w:val="32"/>
          <w:vertAlign w:val="subscript"/>
        </w:rPr>
        <w:t>1</w:t>
      </w:r>
      <w:r w:rsidRPr="00EA7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อนุชา  กอนพ่วง</w:t>
      </w:r>
      <w:r w:rsidRPr="00EA7CF4">
        <w:rPr>
          <w:rFonts w:ascii="TH SarabunPSK" w:hAnsi="TH SarabunPSK" w:cs="TH SarabunPSK" w:hint="cs"/>
          <w:b/>
          <w:bCs/>
          <w:sz w:val="32"/>
          <w:szCs w:val="32"/>
          <w:vertAlign w:val="subscript"/>
        </w:rPr>
        <w:t>2</w:t>
      </w:r>
    </w:p>
    <w:p w14:paraId="33A163B8" w14:textId="3F84A370" w:rsidR="00A52B4F" w:rsidRPr="00EA7CF4" w:rsidRDefault="00A52B4F" w:rsidP="00A52B4F">
      <w:pPr>
        <w:tabs>
          <w:tab w:val="left" w:pos="3010"/>
        </w:tabs>
        <w:spacing w:line="25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EA7CF4">
        <w:rPr>
          <w:rFonts w:ascii="TH SarabunPSK" w:hAnsi="TH SarabunPSK" w:cs="TH SarabunPSK"/>
          <w:b/>
          <w:bCs/>
          <w:sz w:val="32"/>
          <w:szCs w:val="32"/>
        </w:rPr>
        <w:t>Piyada</w:t>
      </w:r>
      <w:r w:rsidRPr="00EA7CF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A7CF4">
        <w:rPr>
          <w:rFonts w:ascii="TH SarabunPSK" w:hAnsi="TH SarabunPSK" w:cs="TH SarabunPSK"/>
          <w:b/>
          <w:bCs/>
          <w:sz w:val="32"/>
          <w:szCs w:val="32"/>
        </w:rPr>
        <w:t>Thiengnoi</w:t>
      </w:r>
      <w:r w:rsidRPr="00EA7CF4">
        <w:rPr>
          <w:rFonts w:ascii="TH SarabunPSK" w:hAnsi="TH SarabunPSK" w:cs="TH SarabunPSK" w:hint="cs"/>
          <w:b/>
          <w:bCs/>
          <w:sz w:val="32"/>
          <w:szCs w:val="32"/>
          <w:vertAlign w:val="subscript"/>
        </w:rPr>
        <w:t xml:space="preserve">1 </w:t>
      </w:r>
      <w:r w:rsidRPr="00EA7CF4">
        <w:rPr>
          <w:rFonts w:ascii="TH SarabunPSK" w:hAnsi="TH SarabunPSK" w:cs="TH SarabunPSK" w:hint="cs"/>
          <w:b/>
          <w:bCs/>
          <w:sz w:val="32"/>
          <w:szCs w:val="32"/>
        </w:rPr>
        <w:t>and</w:t>
      </w:r>
      <w:r w:rsidRPr="00EA7CF4">
        <w:rPr>
          <w:rFonts w:ascii="TH SarabunPSK" w:eastAsiaTheme="minorHAnsi" w:hAnsi="TH SarabunPSK" w:cs="TH SarabunPSK" w:hint="cs"/>
          <w:b/>
          <w:bCs/>
          <w:sz w:val="32"/>
          <w:szCs w:val="32"/>
          <w:lang w:eastAsia="en-US"/>
        </w:rPr>
        <w:t xml:space="preserve"> </w:t>
      </w:r>
      <w:r w:rsidRPr="00EA7CF4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Anucha</w:t>
      </w:r>
      <w:r w:rsidRPr="00EA7CF4">
        <w:rPr>
          <w:rFonts w:ascii="TH SarabunPSK" w:eastAsiaTheme="minorHAnsi" w:hAnsi="TH SarabunPSK" w:cs="TH SarabunPSK" w:hint="cs"/>
          <w:b/>
          <w:bCs/>
          <w:sz w:val="32"/>
          <w:szCs w:val="32"/>
          <w:lang w:eastAsia="en-US"/>
        </w:rPr>
        <w:t xml:space="preserve"> </w:t>
      </w:r>
      <w:r w:rsidRPr="00EA7CF4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Ko</w:t>
      </w:r>
      <w:r w:rsidR="00386329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r</w:t>
      </w:r>
      <w:r w:rsidRPr="00EA7CF4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np</w:t>
      </w:r>
      <w:r w:rsidR="00386329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ua</w:t>
      </w:r>
      <w:r w:rsidRPr="00EA7CF4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ng</w:t>
      </w:r>
      <w:r w:rsidRPr="00EA7CF4">
        <w:rPr>
          <w:rFonts w:ascii="TH SarabunPSK" w:hAnsi="TH SarabunPSK" w:cs="TH SarabunPSK" w:hint="cs"/>
          <w:b/>
          <w:bCs/>
          <w:sz w:val="32"/>
          <w:szCs w:val="32"/>
          <w:vertAlign w:val="subscript"/>
        </w:rPr>
        <w:t>2</w:t>
      </w:r>
    </w:p>
    <w:p w14:paraId="517B5991" w14:textId="1F299373" w:rsidR="00A52B4F" w:rsidRPr="00EB7983" w:rsidRDefault="00A52B4F" w:rsidP="00A52B4F">
      <w:pPr>
        <w:tabs>
          <w:tab w:val="left" w:pos="3010"/>
        </w:tabs>
        <w:spacing w:line="25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vertAlign w:val="superscript"/>
          <w:lang w:eastAsia="en-US"/>
        </w:rPr>
      </w:pPr>
      <w:r w:rsidRPr="00EA7CF4">
        <w:rPr>
          <w:rFonts w:ascii="TH SarabunPSK" w:eastAsiaTheme="minorHAnsi" w:hAnsi="TH SarabunPSK" w:cs="TH SarabunPSK" w:hint="cs"/>
          <w:sz w:val="32"/>
          <w:szCs w:val="32"/>
          <w:vertAlign w:val="superscript"/>
          <w:lang w:eastAsia="en-US"/>
        </w:rPr>
        <w:t>1</w:t>
      </w:r>
      <w:r w:rsidRPr="00EA7CF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EB7983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 xml:space="preserve">นักศึกษาปริญญาโท หลักสูตรการบริหารการศึกษา สาขาวิชาการบริหารการศึกษา  </w:t>
      </w:r>
    </w:p>
    <w:p w14:paraId="0427F3B6" w14:textId="77777777" w:rsidR="00A52B4F" w:rsidRPr="00EB7983" w:rsidRDefault="00A52B4F" w:rsidP="00A52B4F">
      <w:pPr>
        <w:tabs>
          <w:tab w:val="left" w:pos="3010"/>
        </w:tabs>
        <w:spacing w:line="256" w:lineRule="auto"/>
        <w:jc w:val="center"/>
        <w:rPr>
          <w:rFonts w:ascii="TH SarabunPSK" w:eastAsiaTheme="minorHAnsi" w:hAnsi="TH SarabunPSK" w:cs="TH SarabunPSK"/>
          <w:b/>
          <w:bCs/>
          <w:lang w:eastAsia="en-US"/>
        </w:rPr>
      </w:pPr>
      <w:r w:rsidRPr="00EB7983">
        <w:rPr>
          <w:rFonts w:ascii="TH SarabunPSK" w:eastAsiaTheme="minorHAnsi" w:hAnsi="TH SarabunPSK" w:cs="TH SarabunPSK" w:hint="cs"/>
          <w:b/>
          <w:bCs/>
          <w:sz w:val="32"/>
          <w:szCs w:val="32"/>
          <w:vertAlign w:val="superscript"/>
          <w:cs/>
          <w:lang w:eastAsia="en-US"/>
        </w:rPr>
        <w:t xml:space="preserve">2 </w:t>
      </w:r>
      <w:r w:rsidRPr="00EB7983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อาจารย์ประจำ สาขาวิชาการบริหารการศึกษา คณะศึกษาศาสตร์  มหาวิทยาลัยนเรศวร</w:t>
      </w:r>
    </w:p>
    <w:p w14:paraId="0BBD2D0A" w14:textId="145BAE6D" w:rsidR="00A52B4F" w:rsidRPr="00EB7983" w:rsidRDefault="00A52B4F" w:rsidP="00A52B4F">
      <w:pPr>
        <w:tabs>
          <w:tab w:val="left" w:pos="900"/>
          <w:tab w:val="left" w:pos="1800"/>
          <w:tab w:val="left" w:pos="252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B7983">
        <w:rPr>
          <w:rFonts w:ascii="TH SarabunPSK" w:eastAsiaTheme="minorHAnsi" w:hAnsi="TH SarabunPSK" w:cs="TH SarabunPSK" w:hint="cs"/>
          <w:b/>
          <w:bCs/>
          <w:lang w:eastAsia="en-US"/>
        </w:rPr>
        <w:t>*</w:t>
      </w:r>
      <w:r w:rsidRPr="00EB7983">
        <w:rPr>
          <w:rFonts w:ascii="TH SarabunPSK" w:hAnsi="TH SarabunPSK" w:cs="TH SarabunPSK" w:hint="cs"/>
          <w:b/>
          <w:bCs/>
        </w:rPr>
        <w:t xml:space="preserve"> E-mail  </w:t>
      </w:r>
      <w:hyperlink r:id="rId7" w:history="1">
        <w:r w:rsidRPr="00EB7983">
          <w:rPr>
            <w:rStyle w:val="a3"/>
            <w:rFonts w:ascii="TH SarabunPSK" w:hAnsi="TH SarabunPSK" w:cs="TH SarabunPSK"/>
            <w:b/>
            <w:bCs/>
            <w:color w:val="auto"/>
            <w:u w:val="none"/>
          </w:rPr>
          <w:t>diwzdiwwy</w:t>
        </w:r>
        <w:r w:rsidRPr="00EB7983">
          <w:rPr>
            <w:rStyle w:val="a3"/>
            <w:rFonts w:ascii="TH SarabunPSK" w:hAnsi="TH SarabunPSK" w:cs="TH SarabunPSK" w:hint="cs"/>
            <w:b/>
            <w:bCs/>
            <w:color w:val="auto"/>
            <w:u w:val="none"/>
          </w:rPr>
          <w:t>@gma</w:t>
        </w:r>
        <w:r w:rsidRPr="00EB7983">
          <w:rPr>
            <w:rStyle w:val="a3"/>
            <w:rFonts w:ascii="TH SarabunPSK" w:hAnsi="TH SarabunPSK" w:cs="TH SarabunPSK"/>
            <w:b/>
            <w:bCs/>
            <w:color w:val="auto"/>
            <w:u w:val="none"/>
          </w:rPr>
          <w:t>i</w:t>
        </w:r>
        <w:r w:rsidRPr="00EB7983">
          <w:rPr>
            <w:rStyle w:val="a3"/>
            <w:rFonts w:ascii="TH SarabunPSK" w:hAnsi="TH SarabunPSK" w:cs="TH SarabunPSK" w:hint="cs"/>
            <w:b/>
            <w:bCs/>
            <w:color w:val="auto"/>
            <w:u w:val="none"/>
          </w:rPr>
          <w:t>l.com</w:t>
        </w:r>
      </w:hyperlink>
      <w:r w:rsidRPr="00EB7983">
        <w:rPr>
          <w:rFonts w:ascii="TH SarabunPSK" w:hAnsi="TH SarabunPSK" w:cs="TH SarabunPSK"/>
          <w:b/>
          <w:bCs/>
        </w:rPr>
        <w:t>, diw_63@hotmail.com</w:t>
      </w:r>
    </w:p>
    <w:p w14:paraId="73759AA4" w14:textId="77777777" w:rsidR="00A52B4F" w:rsidRDefault="00A52B4F" w:rsidP="00A52B4F">
      <w:pPr>
        <w:tabs>
          <w:tab w:val="left" w:pos="900"/>
          <w:tab w:val="left" w:pos="1800"/>
          <w:tab w:val="left" w:pos="2520"/>
        </w:tabs>
        <w:jc w:val="center"/>
        <w:rPr>
          <w:rFonts w:ascii="TH SarabunPSK" w:hAnsi="TH SarabunPSK" w:cs="TH SarabunPSK"/>
          <w:sz w:val="28"/>
          <w:szCs w:val="28"/>
        </w:rPr>
      </w:pPr>
    </w:p>
    <w:p w14:paraId="6BD079A5" w14:textId="2A837A3F" w:rsidR="00A52B4F" w:rsidRDefault="00A52B4F" w:rsidP="005341AB">
      <w:pPr>
        <w:tabs>
          <w:tab w:val="left" w:pos="900"/>
          <w:tab w:val="left" w:pos="1800"/>
          <w:tab w:val="left" w:pos="252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373E52F2" w14:textId="0F24B54B" w:rsidR="005341AB" w:rsidRPr="005341AB" w:rsidRDefault="005341AB" w:rsidP="005341AB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341AB">
        <w:rPr>
          <w:rFonts w:ascii="TH SarabunPSK" w:hAnsi="TH SarabunPSK" w:cs="TH SarabunPSK" w:hint="cs"/>
          <w:sz w:val="28"/>
          <w:szCs w:val="28"/>
          <w:cs/>
        </w:rPr>
        <w:t xml:space="preserve">การวิจัยครั้งนี้มีวัตถุประสงค์เพื่อศึกษาสภาพและแนวทางการดำเนินงานของสถานศึกษาที่จัดการศึกษาเรียนร่วมหลักสูตรอาชีวศึกษาและมัธยมศึกษาตอนปลาย (ทวิศึกษา) สังกัดสำนักงานเขตพื้นที่การศึกษามัธยมศึกษา เขต 39 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341AB">
        <w:rPr>
          <w:rFonts w:ascii="TH SarabunPSK" w:hAnsi="TH SarabunPSK" w:cs="TH SarabunPSK" w:hint="cs"/>
          <w:sz w:val="28"/>
          <w:szCs w:val="28"/>
          <w:cs/>
        </w:rPr>
        <w:t xml:space="preserve">จังหวัดพิษณุโลก โดยผู้วิจัยได้แบ่งขั้นตอนการวิจัยเป็น 2 ขั้น คือ ขั้นตอนที่ 1 การศึกษาสภาพการดำเนินงานของสถานศึกษาที่จัดการศึกษาเรียนร่วมหลักสูตรอาชีวศึกษาและมัธยมศึกษาตอนปลาย (ทวิศึกษา) สังกัดสำนักงานเขตพื้นที่การศึกษามัธยมศึกษา เขต 39 กลุ่ม ผู้ให้ข้อมูล ได้แก่ ผู้อำนวยการสถานศึกษา รองผู้อำนวยการกลุ่มงานวิชาการ ครูหัวหน้างานที่รับผิดชอบ </w:t>
      </w:r>
    </w:p>
    <w:p w14:paraId="6D00E5BA" w14:textId="77777777" w:rsidR="005341AB" w:rsidRPr="005341AB" w:rsidRDefault="005341AB" w:rsidP="005341A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341AB">
        <w:rPr>
          <w:rFonts w:ascii="TH SarabunPSK" w:hAnsi="TH SarabunPSK" w:cs="TH SarabunPSK" w:hint="cs"/>
          <w:sz w:val="28"/>
          <w:szCs w:val="28"/>
          <w:cs/>
        </w:rPr>
        <w:t xml:space="preserve">การจัดการเรียนร่วมหลักสูตรทวิศึกษา สังกัดสำนักงานเขตพื้นที่การศึกษามัธยมศึกษา เขต 39 จังหวัดพิษณุโลก </w:t>
      </w:r>
      <w:r w:rsidRPr="005341AB">
        <w:rPr>
          <w:rFonts w:ascii="TH SarabunPSK" w:hAnsi="TH SarabunPSK" w:cs="TH SarabunPSK" w:hint="cs"/>
          <w:sz w:val="28"/>
          <w:szCs w:val="28"/>
          <w:cs/>
        </w:rPr>
        <w:br/>
        <w:t xml:space="preserve">ปีการศึกษา 2563 จำนวน 51คน และสังกัดสำนักงานคณะกรรมการการอาชีวศึกษา ในจังหวัดพิษณุโลก ปีการศึกษา 2563 จำนวน 15 คน เครื่องมือที่ในการเก็บรวบรวมข้อมูลเป็นแบบสอบถาม วิเคราะห์ข้อมูล ด้วยค่าเฉลี่ย และส่วนเบี่ยงเบนมาตรฐาน และขั้นตอนที่ 2 ศึกษาแนวทางการดำเนินงานของสถานศึกษาที่จัดการศึกษาเรียนร่วมหลักสูตรอาชีวศึกษาและมัธยมศึกษาตอนปลาย (ทวิศึกษา) สังกัดสำนักงานเขตพื้นที่การศึกษามัธยมศึกษา เขต 39 จังหวัดพิษณุโลก กลุ่มผู้ให้ข้อมูล คือ ผู้ทรงคุณวุฒิ จำนวน 3 คน ได้มาโดยการเลือกแบบเจาะจง เครื่องมือที่ใช้ในการเก็บรวบรวมข้อมูลเป็นแบบสัมภาษณ์แบบกึ่งมีโครงสร้าง วิเคราะห์ข้อมูลด้วยการวิเคราะห์เนื้อหา </w:t>
      </w:r>
    </w:p>
    <w:p w14:paraId="567A0C47" w14:textId="77777777" w:rsidR="005341AB" w:rsidRPr="005341AB" w:rsidRDefault="005341AB" w:rsidP="005341A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341AB"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</w:p>
    <w:p w14:paraId="2335D570" w14:textId="190A66F7" w:rsidR="005341AB" w:rsidRPr="005341AB" w:rsidRDefault="005341AB" w:rsidP="005341A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341AB">
        <w:rPr>
          <w:rFonts w:ascii="TH SarabunPSK" w:hAnsi="TH SarabunPSK" w:cs="TH SarabunPSK" w:hint="cs"/>
          <w:sz w:val="28"/>
          <w:szCs w:val="28"/>
        </w:rPr>
        <w:t>1</w:t>
      </w:r>
      <w:r w:rsidRPr="005341AB">
        <w:rPr>
          <w:rFonts w:ascii="TH SarabunPSK" w:hAnsi="TH SarabunPSK" w:cs="TH SarabunPSK" w:hint="cs"/>
          <w:sz w:val="28"/>
          <w:szCs w:val="28"/>
          <w:cs/>
        </w:rPr>
        <w:t xml:space="preserve">. สภาพการดำเนินงานของสถานศึกษาที่จัดการศึกษาเรียนร่วมหลักสูตรอาชีวศึกษาและมัธยมศึกษาตอนปลาย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341AB">
        <w:rPr>
          <w:rFonts w:ascii="TH SarabunPSK" w:hAnsi="TH SarabunPSK" w:cs="TH SarabunPSK" w:hint="cs"/>
          <w:sz w:val="28"/>
          <w:szCs w:val="28"/>
          <w:cs/>
        </w:rPr>
        <w:t>(ทวิศึกษา) สังกัดสำนักงานเขตพื้นที่การศึกษามัธยมศึกษา เขต 39 จังหวัดพิษณุโลก พบว่า ในภาพรวมอยู่ในระดับมากที่สุด เมื่อพิจารณาในแต่ละด้านโดยเรียงลำดับจากมากไปน้อย ได้แก่ ด้านการเทียบโอนผลการเรียน ด้านการกำหนดหลักสูตรสถานศึกษา ด้านการจัดการเรียนการสอน และด้านการวิเคราะห์ประเภทวิชา สาขาวิชา สาขางาน ตามลำดับ</w:t>
      </w:r>
    </w:p>
    <w:p w14:paraId="6349F4C4" w14:textId="77777777" w:rsidR="005341AB" w:rsidRPr="005341AB" w:rsidRDefault="005341AB" w:rsidP="005341A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341AB">
        <w:rPr>
          <w:rFonts w:ascii="TH SarabunPSK" w:hAnsi="TH SarabunPSK" w:cs="TH SarabunPSK" w:hint="cs"/>
          <w:sz w:val="28"/>
          <w:szCs w:val="28"/>
        </w:rPr>
        <w:t>2</w:t>
      </w:r>
      <w:r w:rsidRPr="005341AB">
        <w:rPr>
          <w:rFonts w:ascii="TH SarabunPSK" w:hAnsi="TH SarabunPSK" w:cs="TH SarabunPSK" w:hint="cs"/>
          <w:sz w:val="28"/>
          <w:szCs w:val="28"/>
          <w:cs/>
        </w:rPr>
        <w:t xml:space="preserve">. แนวทางการดำเนินงานของสถานศึกษาที่จัดการศึกษาเรียนร่วมหลักสูตรอาชีวศึกษาและมัธยมศึกษาตอนปลาย (ทวิศึกษา) สังกัดสำนักงานเขตพื้นที่การศึกษามัธยมศึกษา เขต </w:t>
      </w:r>
      <w:r w:rsidRPr="005341AB">
        <w:rPr>
          <w:rFonts w:ascii="TH SarabunPSK" w:hAnsi="TH SarabunPSK" w:cs="TH SarabunPSK" w:hint="cs"/>
          <w:sz w:val="28"/>
          <w:szCs w:val="28"/>
        </w:rPr>
        <w:t>39</w:t>
      </w:r>
      <w:r w:rsidRPr="005341AB">
        <w:rPr>
          <w:rFonts w:ascii="TH SarabunPSK" w:hAnsi="TH SarabunPSK" w:cs="TH SarabunPSK" w:hint="cs"/>
          <w:sz w:val="28"/>
          <w:szCs w:val="28"/>
          <w:cs/>
        </w:rPr>
        <w:t xml:space="preserve"> จังหวัดพิษณุโลก</w:t>
      </w:r>
      <w:r w:rsidRPr="005341AB">
        <w:rPr>
          <w:rFonts w:ascii="TH SarabunPSK" w:hAnsi="TH SarabunPSK" w:cs="TH SarabunPSK" w:hint="cs"/>
          <w:sz w:val="28"/>
          <w:szCs w:val="28"/>
        </w:rPr>
        <w:t xml:space="preserve"> </w:t>
      </w:r>
      <w:r w:rsidRPr="005341AB">
        <w:rPr>
          <w:rFonts w:ascii="TH SarabunPSK" w:hAnsi="TH SarabunPSK" w:cs="TH SarabunPSK" w:hint="cs"/>
          <w:sz w:val="28"/>
          <w:szCs w:val="28"/>
          <w:cs/>
        </w:rPr>
        <w:t xml:space="preserve">พบว่า มีจำนวน </w:t>
      </w:r>
      <w:r w:rsidRPr="005341AB">
        <w:rPr>
          <w:rFonts w:ascii="TH SarabunPSK" w:hAnsi="TH SarabunPSK" w:cs="TH SarabunPSK" w:hint="cs"/>
          <w:sz w:val="28"/>
          <w:szCs w:val="28"/>
        </w:rPr>
        <w:t xml:space="preserve">9 </w:t>
      </w:r>
      <w:r w:rsidRPr="005341AB">
        <w:rPr>
          <w:rFonts w:ascii="TH SarabunPSK" w:hAnsi="TH SarabunPSK" w:cs="TH SarabunPSK" w:hint="cs"/>
          <w:sz w:val="28"/>
          <w:szCs w:val="28"/>
          <w:cs/>
        </w:rPr>
        <w:t>แนวทาง</w:t>
      </w:r>
    </w:p>
    <w:p w14:paraId="273FDD32" w14:textId="77777777" w:rsidR="005341AB" w:rsidRPr="005341AB" w:rsidRDefault="005341AB" w:rsidP="005341AB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341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คำสำคัญ </w:t>
      </w:r>
      <w:r w:rsidRPr="005341AB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5341AB">
        <w:rPr>
          <w:rFonts w:ascii="TH SarabunPSK" w:hAnsi="TH SarabunPSK" w:cs="TH SarabunPSK" w:hint="cs"/>
          <w:sz w:val="28"/>
          <w:szCs w:val="28"/>
          <w:cs/>
        </w:rPr>
        <w:t>แนวทางการดำเนินงาน</w:t>
      </w:r>
      <w:r w:rsidRPr="005341A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5341AB">
        <w:rPr>
          <w:rFonts w:ascii="TH SarabunPSK" w:hAnsi="TH SarabunPSK" w:cs="TH SarabunPSK" w:hint="cs"/>
          <w:sz w:val="28"/>
          <w:szCs w:val="28"/>
          <w:cs/>
        </w:rPr>
        <w:t>การจัดการศึกษาทวิศึกษา</w:t>
      </w:r>
      <w:r w:rsidRPr="005341A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5341AB">
        <w:rPr>
          <w:rFonts w:ascii="TH SarabunPSK" w:hAnsi="TH SarabunPSK" w:cs="TH SarabunPSK" w:hint="cs"/>
          <w:sz w:val="28"/>
          <w:szCs w:val="28"/>
          <w:cs/>
        </w:rPr>
        <w:t>หลักสูตรอาชีวศึกษา</w:t>
      </w:r>
    </w:p>
    <w:p w14:paraId="42D4C477" w14:textId="58158068" w:rsidR="00A52B4F" w:rsidRDefault="00A52B4F" w:rsidP="005341AB">
      <w:pPr>
        <w:tabs>
          <w:tab w:val="left" w:pos="1672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7781DD5F" w14:textId="77777777" w:rsidR="00A52B4F" w:rsidRDefault="00A52B4F" w:rsidP="00A52B4F">
      <w:pPr>
        <w:ind w:left="900" w:hanging="90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</w:rPr>
        <w:lastRenderedPageBreak/>
        <w:t>Abstract</w:t>
      </w:r>
    </w:p>
    <w:p w14:paraId="4C16850A" w14:textId="77777777" w:rsidR="00A52B4F" w:rsidRDefault="00A52B4F" w:rsidP="00FD1C1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5CB892F" w14:textId="6F7847FA" w:rsidR="003712CC" w:rsidRDefault="003712CC" w:rsidP="00FD1C1F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C740F9">
        <w:rPr>
          <w:rFonts w:ascii="TH SarabunPSK" w:hAnsi="TH SarabunPSK" w:cs="TH SarabunPSK" w:hint="cs"/>
          <w:sz w:val="28"/>
          <w:szCs w:val="28"/>
        </w:rPr>
        <w:t>The objectives of this study were to study state and guidelines for dual education curriculum between vocational education and secondary education under the secondary education service area office 39,</w:t>
      </w:r>
      <w:r w:rsidR="00A4439D">
        <w:rPr>
          <w:rFonts w:ascii="TH SarabunPSK" w:hAnsi="TH SarabunPSK" w:cs="TH SarabunPSK"/>
          <w:sz w:val="28"/>
          <w:szCs w:val="28"/>
        </w:rPr>
        <w:t xml:space="preserve"> </w:t>
      </w:r>
      <w:r w:rsidRPr="00C740F9">
        <w:rPr>
          <w:rFonts w:ascii="TH SarabunPSK" w:hAnsi="TH SarabunPSK" w:cs="TH SarabunPSK" w:hint="cs"/>
          <w:sz w:val="28"/>
          <w:szCs w:val="28"/>
        </w:rPr>
        <w:t>Phitsanulok province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There were two steps for studying and finding data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Firstly, to study state for dual education curriculum between vocational education and secondary education under the secondary education service area office 39,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C740F9">
        <w:rPr>
          <w:rFonts w:ascii="TH SarabunPSK" w:hAnsi="TH SarabunPSK" w:cs="TH SarabunPSK" w:hint="cs"/>
          <w:sz w:val="28"/>
          <w:szCs w:val="28"/>
        </w:rPr>
        <w:t>Phitsanulok province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There were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 51</w:t>
      </w:r>
      <w:r w:rsidRPr="00C740F9">
        <w:rPr>
          <w:rFonts w:ascii="TH SarabunPSK" w:hAnsi="TH SarabunPSK" w:cs="TH SarabunPSK" w:hint="cs"/>
          <w:sz w:val="28"/>
          <w:szCs w:val="28"/>
        </w:rPr>
        <w:t xml:space="preserve"> peoples under the secondary education service area office 39, Phitsanulok and </w:t>
      </w:r>
      <w:r w:rsidRPr="00C740F9">
        <w:rPr>
          <w:rFonts w:ascii="TH SarabunPSK" w:hAnsi="TH SarabunPSK" w:cs="TH SarabunPSK" w:hint="cs"/>
          <w:color w:val="auto"/>
          <w:sz w:val="28"/>
          <w:szCs w:val="28"/>
          <w:cs/>
        </w:rPr>
        <w:t>15</w:t>
      </w:r>
      <w:r w:rsidRPr="00C740F9">
        <w:rPr>
          <w:rFonts w:ascii="TH SarabunPSK" w:hAnsi="TH SarabunPSK" w:cs="TH SarabunPSK" w:hint="cs"/>
          <w:sz w:val="28"/>
          <w:szCs w:val="28"/>
        </w:rPr>
        <w:t xml:space="preserve"> peoples under office of vocational education commission participated in this study as a population including director, deputy director, and academic affairs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C740F9">
        <w:rPr>
          <w:rFonts w:ascii="TH SarabunPSK" w:hAnsi="TH SarabunPSK" w:cs="TH SarabunPSK" w:hint="cs"/>
          <w:sz w:val="28"/>
          <w:szCs w:val="28"/>
        </w:rPr>
        <w:t>head teacher of dual education curriculum in academic year 2020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The instrument used to collect data was questionnaire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The analyzing data were mean and standard deviation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Secondly, to study guidelines for dual education curriculum between vocational education and secondary education under the secondary education service area office 39,</w:t>
      </w:r>
      <w:r w:rsidR="00A4439D">
        <w:rPr>
          <w:rFonts w:ascii="TH SarabunPSK" w:hAnsi="TH SarabunPSK" w:cs="TH SarabunPSK"/>
          <w:sz w:val="28"/>
          <w:szCs w:val="28"/>
        </w:rPr>
        <w:t xml:space="preserve"> </w:t>
      </w:r>
      <w:r w:rsidRPr="00C740F9">
        <w:rPr>
          <w:rFonts w:ascii="TH SarabunPSK" w:hAnsi="TH SarabunPSK" w:cs="TH SarabunPSK" w:hint="cs"/>
          <w:sz w:val="28"/>
          <w:szCs w:val="28"/>
        </w:rPr>
        <w:t>Phitsanulok province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The informants were 3 experts by purposive sampling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The instrument of data collection was semi</w:t>
      </w:r>
      <w:r w:rsidRPr="00C740F9">
        <w:rPr>
          <w:rFonts w:ascii="TH SarabunPSK" w:hAnsi="TH SarabunPSK" w:cs="TH SarabunPSK" w:hint="cs"/>
          <w:sz w:val="28"/>
          <w:szCs w:val="28"/>
          <w:cs/>
        </w:rPr>
        <w:t>-</w:t>
      </w:r>
      <w:r w:rsidRPr="00C740F9">
        <w:rPr>
          <w:rFonts w:ascii="TH SarabunPSK" w:hAnsi="TH SarabunPSK" w:cs="TH SarabunPSK" w:hint="cs"/>
          <w:sz w:val="28"/>
          <w:szCs w:val="28"/>
        </w:rPr>
        <w:t>structured interview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</w:p>
    <w:p w14:paraId="1C5AD094" w14:textId="77777777" w:rsidR="003712CC" w:rsidRPr="00C740F9" w:rsidRDefault="003712CC" w:rsidP="003712CC">
      <w:pPr>
        <w:pStyle w:val="Default"/>
        <w:ind w:firstLine="720"/>
        <w:rPr>
          <w:rFonts w:ascii="TH SarabunPSK" w:hAnsi="TH SarabunPSK" w:cs="TH SarabunPSK"/>
          <w:sz w:val="28"/>
        </w:rPr>
      </w:pPr>
      <w:r w:rsidRPr="00C740F9">
        <w:rPr>
          <w:rFonts w:ascii="TH SarabunPSK" w:hAnsi="TH SarabunPSK" w:cs="TH SarabunPSK"/>
          <w:sz w:val="28"/>
        </w:rPr>
        <w:t>The information was analyzed by content analysis</w:t>
      </w:r>
      <w:r w:rsidRPr="00C740F9">
        <w:rPr>
          <w:rFonts w:ascii="TH SarabunPSK" w:hAnsi="TH SarabunPSK" w:cs="TH SarabunPSK"/>
          <w:sz w:val="28"/>
          <w:cs/>
        </w:rPr>
        <w:t xml:space="preserve">. </w:t>
      </w:r>
      <w:r w:rsidRPr="00C740F9">
        <w:rPr>
          <w:rFonts w:ascii="TH SarabunPSK" w:hAnsi="TH SarabunPSK" w:cs="TH SarabunPSK"/>
          <w:sz w:val="28"/>
        </w:rPr>
        <w:t>According to the study, it found as follows</w:t>
      </w:r>
      <w:r w:rsidRPr="00C740F9">
        <w:rPr>
          <w:rFonts w:ascii="TH SarabunPSK" w:hAnsi="TH SarabunPSK" w:cs="TH SarabunPSK"/>
          <w:sz w:val="28"/>
          <w:cs/>
        </w:rPr>
        <w:t xml:space="preserve">. </w:t>
      </w:r>
    </w:p>
    <w:p w14:paraId="63008505" w14:textId="77777777" w:rsidR="003712CC" w:rsidRPr="00C740F9" w:rsidRDefault="003712CC" w:rsidP="003712CC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C740F9">
        <w:rPr>
          <w:rFonts w:ascii="TH SarabunPSK" w:hAnsi="TH SarabunPSK" w:cs="TH SarabunPSK" w:hint="cs"/>
          <w:sz w:val="28"/>
          <w:szCs w:val="28"/>
        </w:rPr>
        <w:t>1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The overall of study state for dual education curriculum between vocational education and secondary education under the secondary education service area office 39, Phitsanulok province was at high level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  <w:szCs w:val="28"/>
        </w:rPr>
        <w:t>Considering each aspect in order from most to least was transferring academic record, formulating school curriculum, learning and teaching management, and analyzing subject, major, and work respectively</w:t>
      </w:r>
      <w:r w:rsidRPr="00C740F9">
        <w:rPr>
          <w:rFonts w:ascii="TH SarabunPSK" w:hAnsi="TH SarabunPSK" w:cs="TH SarabunPSK" w:hint="cs"/>
          <w:sz w:val="28"/>
          <w:szCs w:val="28"/>
          <w:cs/>
        </w:rPr>
        <w:t xml:space="preserve">. </w:t>
      </w:r>
    </w:p>
    <w:p w14:paraId="25FC070E" w14:textId="77777777" w:rsidR="003712CC" w:rsidRPr="00C740F9" w:rsidRDefault="003712CC" w:rsidP="003712CC">
      <w:pPr>
        <w:ind w:firstLine="720"/>
        <w:rPr>
          <w:rFonts w:ascii="TH SarabunPSK" w:hAnsi="TH SarabunPSK" w:cs="TH SarabunPSK"/>
          <w:sz w:val="28"/>
        </w:rPr>
      </w:pPr>
      <w:r w:rsidRPr="00C740F9">
        <w:rPr>
          <w:rFonts w:ascii="TH SarabunPSK" w:hAnsi="TH SarabunPSK" w:cs="TH SarabunPSK" w:hint="cs"/>
          <w:sz w:val="28"/>
        </w:rPr>
        <w:t>2</w:t>
      </w:r>
      <w:r w:rsidRPr="00C740F9">
        <w:rPr>
          <w:rFonts w:ascii="TH SarabunPSK" w:hAnsi="TH SarabunPSK" w:cs="TH SarabunPSK" w:hint="cs"/>
          <w:sz w:val="28"/>
          <w:cs/>
        </w:rPr>
        <w:t xml:space="preserve">. </w:t>
      </w:r>
      <w:r w:rsidRPr="00C740F9">
        <w:rPr>
          <w:rFonts w:ascii="TH SarabunPSK" w:hAnsi="TH SarabunPSK" w:cs="TH SarabunPSK" w:hint="cs"/>
          <w:sz w:val="28"/>
        </w:rPr>
        <w:t>The result of guidelines for dual education curriculum between vocational education and secondary education under the secondary education service area office 39, Phitsanulok province found that there were 9 guidelines</w:t>
      </w:r>
      <w:r w:rsidRPr="00C740F9">
        <w:rPr>
          <w:rFonts w:ascii="TH SarabunPSK" w:hAnsi="TH SarabunPSK" w:cs="TH SarabunPSK" w:hint="cs"/>
          <w:sz w:val="28"/>
          <w:cs/>
        </w:rPr>
        <w:t>.</w:t>
      </w:r>
    </w:p>
    <w:p w14:paraId="50A76FB0" w14:textId="77777777" w:rsidR="003712CC" w:rsidRPr="00C740F9" w:rsidRDefault="003712CC" w:rsidP="003712CC">
      <w:pPr>
        <w:rPr>
          <w:rFonts w:ascii="TH SarabunPSK" w:hAnsi="TH SarabunPSK" w:cs="TH SarabunPSK"/>
          <w:sz w:val="28"/>
        </w:rPr>
      </w:pPr>
      <w:r w:rsidRPr="00C740F9">
        <w:rPr>
          <w:rFonts w:ascii="TH SarabunPSK" w:hAnsi="TH SarabunPSK" w:cs="TH SarabunPSK" w:hint="cs"/>
          <w:b/>
          <w:bCs/>
          <w:sz w:val="28"/>
        </w:rPr>
        <w:t xml:space="preserve">Keywords </w:t>
      </w:r>
      <w:r>
        <w:rPr>
          <w:rFonts w:ascii="TH SarabunPSK" w:hAnsi="TH SarabunPSK" w:cs="TH SarabunPSK"/>
          <w:sz w:val="28"/>
        </w:rPr>
        <w:t xml:space="preserve">: </w:t>
      </w:r>
      <w:r w:rsidRPr="00C740F9">
        <w:rPr>
          <w:rFonts w:ascii="TH SarabunPSK" w:hAnsi="TH SarabunPSK" w:cs="TH SarabunPSK" w:hint="cs"/>
          <w:sz w:val="28"/>
        </w:rPr>
        <w:t>Guidelines, Dual Education, Vocational Education</w:t>
      </w:r>
    </w:p>
    <w:p w14:paraId="6FCF8B89" w14:textId="42749757" w:rsidR="00A52B4F" w:rsidRDefault="00A52B4F" w:rsidP="003712CC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290A6C" w14:textId="77777777" w:rsidR="00A52B4F" w:rsidRDefault="00A52B4F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818A42" w14:textId="02BEC3AF" w:rsidR="00A52B4F" w:rsidRDefault="00A52B4F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65B3B7" w14:textId="37AC5497" w:rsidR="003712CC" w:rsidRDefault="003712CC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35FEFE" w14:textId="578443D1" w:rsidR="003712CC" w:rsidRDefault="003712CC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2A9833" w14:textId="651D85E3" w:rsidR="003712CC" w:rsidRDefault="003712CC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A6397F" w14:textId="5BF8836B" w:rsidR="003712CC" w:rsidRDefault="003712CC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D6883E" w14:textId="2C35B3B4" w:rsidR="003712CC" w:rsidRDefault="003712CC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3BB990" w14:textId="454A937E" w:rsidR="003712CC" w:rsidRDefault="003712CC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091BDE" w14:textId="4D7EFE59" w:rsidR="003712CC" w:rsidRDefault="003712CC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F068FC" w14:textId="77777777" w:rsidR="003712CC" w:rsidRDefault="003712CC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A1C237" w14:textId="77777777" w:rsidR="00A52B4F" w:rsidRDefault="00A52B4F" w:rsidP="00A52B4F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AF1F4A" w14:textId="77777777" w:rsidR="007357D2" w:rsidRPr="007357D2" w:rsidRDefault="007357D2" w:rsidP="007357D2">
      <w:pPr>
        <w:tabs>
          <w:tab w:val="left" w:pos="851"/>
          <w:tab w:val="left" w:pos="1672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7357D2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บทนำ</w:t>
      </w:r>
    </w:p>
    <w:p w14:paraId="7E40914F" w14:textId="37505CB5" w:rsidR="007357D2" w:rsidRPr="0062712E" w:rsidRDefault="007357D2" w:rsidP="007357D2">
      <w:pPr>
        <w:tabs>
          <w:tab w:val="left" w:pos="851"/>
          <w:tab w:val="left" w:pos="1672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62712E">
        <w:rPr>
          <w:rFonts w:ascii="TH SarabunPSK" w:hAnsi="TH SarabunPSK" w:cs="TH SarabunPSK" w:hint="cs"/>
          <w:sz w:val="28"/>
          <w:szCs w:val="28"/>
          <w:cs/>
        </w:rPr>
        <w:t>ประเทศไทยกำลังก้าวสู่ประชาคมเศรษฐกิจอาเซียน (</w:t>
      </w:r>
      <w:r w:rsidRPr="0062712E">
        <w:rPr>
          <w:rFonts w:ascii="TH SarabunPSK" w:hAnsi="TH SarabunPSK" w:cs="TH SarabunPSK" w:hint="cs"/>
          <w:sz w:val="28"/>
          <w:szCs w:val="28"/>
        </w:rPr>
        <w:t>ASEAN Economic Community : AEC</w:t>
      </w:r>
      <w:r w:rsidRPr="0062712E">
        <w:rPr>
          <w:rFonts w:ascii="TH SarabunPSK" w:hAnsi="TH SarabunPSK" w:cs="TH SarabunPSK" w:hint="cs"/>
          <w:sz w:val="28"/>
          <w:szCs w:val="28"/>
          <w:cs/>
        </w:rPr>
        <w:t xml:space="preserve">) ซึ่งรวมตัวกันในปีพุทธศักราช </w:t>
      </w:r>
      <w:r w:rsidRPr="0062712E">
        <w:rPr>
          <w:rFonts w:ascii="TH SarabunPSK" w:hAnsi="TH SarabunPSK" w:cs="TH SarabunPSK" w:hint="cs"/>
          <w:sz w:val="28"/>
          <w:szCs w:val="28"/>
        </w:rPr>
        <w:t>2558</w:t>
      </w:r>
      <w:r w:rsidRPr="0062712E">
        <w:rPr>
          <w:rFonts w:ascii="TH SarabunPSK" w:hAnsi="TH SarabunPSK" w:cs="TH SarabunPSK" w:hint="cs"/>
          <w:sz w:val="28"/>
          <w:szCs w:val="28"/>
          <w:cs/>
        </w:rPr>
        <w:t xml:space="preserve"> ดังนั้นการเตรียมความพร้อมให้กับประชากรและเยาวชนของชาติจึงเป็นสิ่งสำคัญยิ่งที่จะต้องดำเนินการให้เกิดขึ้น เพื่อพร้อมรับมือกับการเปลี่ยนแปลง ดังกล่าว โดยการจัดการศึกษาของไทยในขณะนี้ล้าหลังกว่าประเทศเพื่อนบ้านบางประเทศในอาเซียนเป็นอย่างมาก ซึ่งอาจจะส่งผลต่อการแข่งขันในอนาคตอันใกล้ (วรัยพร  แสงนภาบวร</w:t>
      </w:r>
      <w:r w:rsidRPr="0062712E">
        <w:rPr>
          <w:rFonts w:ascii="TH SarabunPSK" w:hAnsi="TH SarabunPSK" w:cs="TH SarabunPSK" w:hint="cs"/>
          <w:sz w:val="28"/>
          <w:szCs w:val="28"/>
        </w:rPr>
        <w:t xml:space="preserve">, 2553, </w:t>
      </w:r>
      <w:r w:rsidRPr="0062712E">
        <w:rPr>
          <w:rFonts w:ascii="TH SarabunPSK" w:hAnsi="TH SarabunPSK" w:cs="TH SarabunPSK" w:hint="cs"/>
          <w:sz w:val="28"/>
          <w:szCs w:val="28"/>
          <w:cs/>
        </w:rPr>
        <w:t xml:space="preserve">หน้า </w:t>
      </w:r>
      <w:r w:rsidRPr="0062712E">
        <w:rPr>
          <w:rFonts w:ascii="TH SarabunPSK" w:hAnsi="TH SarabunPSK" w:cs="TH SarabunPSK" w:hint="cs"/>
          <w:sz w:val="28"/>
          <w:szCs w:val="28"/>
        </w:rPr>
        <w:t>19</w:t>
      </w:r>
      <w:r w:rsidRPr="0062712E">
        <w:rPr>
          <w:rFonts w:ascii="TH SarabunPSK" w:hAnsi="TH SarabunPSK" w:cs="TH SarabunPSK" w:hint="cs"/>
          <w:sz w:val="28"/>
          <w:szCs w:val="28"/>
          <w:cs/>
        </w:rPr>
        <w:t xml:space="preserve">) ด้วยเหตุผลนี้ประเทศไทยจะต้องเตรียมเยาวชนให้มีความรู้ ทักษะและความสามารถในการปรับตัว มีคุณลักษณะสำคัญในการดำรงชีวิตในโลกยุคใหม่ได้อย่างรู้เท่าทัน มีคุณภาพชีวิตที่ดี เหมาะสมและเพียงพอ ในขณะเดียวกันสถานศึกษาก็ต้องพัฒนาคุณภาพการศึกษาให้พร้อมสำหรับการแข่งขันในเวทีโลกในยุคศตวรรษที่ </w:t>
      </w:r>
      <w:r w:rsidRPr="0062712E">
        <w:rPr>
          <w:rFonts w:ascii="TH SarabunPSK" w:hAnsi="TH SarabunPSK" w:cs="TH SarabunPSK" w:hint="cs"/>
          <w:sz w:val="28"/>
          <w:szCs w:val="28"/>
        </w:rPr>
        <w:t xml:space="preserve">21 </w:t>
      </w:r>
      <w:r w:rsidRPr="0062712E">
        <w:rPr>
          <w:rFonts w:ascii="TH SarabunPSK" w:hAnsi="TH SarabunPSK" w:cs="TH SarabunPSK" w:hint="cs"/>
          <w:sz w:val="28"/>
          <w:szCs w:val="28"/>
          <w:cs/>
        </w:rPr>
        <w:t>ด้วย</w:t>
      </w:r>
    </w:p>
    <w:p w14:paraId="0E139091" w14:textId="77777777" w:rsidR="007357D2" w:rsidRPr="0062712E" w:rsidRDefault="007357D2" w:rsidP="007357D2">
      <w:pPr>
        <w:tabs>
          <w:tab w:val="left" w:pos="851"/>
          <w:tab w:val="left" w:pos="1672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2712E">
        <w:rPr>
          <w:rFonts w:ascii="TH SarabunPSK" w:hAnsi="TH SarabunPSK" w:cs="TH SarabunPSK" w:hint="cs"/>
          <w:sz w:val="28"/>
          <w:szCs w:val="28"/>
          <w:cs/>
        </w:rPr>
        <w:tab/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พระราชบัญญัติการศึกษาแห่งชาติ พุทธศักราช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2542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แก้ไขเพิ่มเติม (ฉบับที่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2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) พุทธศักราช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2545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และ (ฉบับที่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3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) พุทธศักราช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2553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ได้บัญญัติแนวการจัดการศึกษา ในหมวดที่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4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มาตรา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24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>การจัดกระบวนการเรียนรู้ให้สถานศึกษาหรือหน่วยงานที่เกี่ยวข้องดำเนินการจัดเนื้อหาสาระและกิจกรรมให้สอดคล้องกับความสนใจ และความถนัดของผู้เรียนโดยคำนึงถึงความแตกต่างระหว่างบุคคลประกอบกับรัฐบาล โดยกระทรวงศึกษาธิการได้ให้ความสำคัญกับการจัดการอาชีวศึกษาเพื่อต้องการให้นักเรียนสนใจเรียนสายอาชีพมากขึ้น เมื่อสำเร็จการศึกษา แล้วสามารถทำงานได้ทันที ดังนั้นเพื่อเป็นการสนองนโยบายดังกล่าว สำนักงานคณะกรรมการการศึกษาขั้นพื้นฐานจึงได้กำหนดให้ดำเนินการเปิดสอนหลักสูตร ประกาศนียบัตรวิชาชีพ (ปวช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.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>) ในโรงเรียนมัธยมขึ้น (สำนักงานคณะกรรมการการศึกษาขั้นพื้นฐาน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, 2552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) จึงได้กำหนดแนวทางในการขับเคลื่อนนโยบายด้านการอาชีวศึกษา ผลิตผู้เรียนด้านอาชีวศึกษาให้มากขึ้น กระทรวงศึกษาธิการ ซึ่งเป็นหน่วยงานที่ผลิตกำลังคนจึงจำเป็นอย่างยิ่งต้องเร่งประชาสัมพันธ์สร้างความเข้าใจให้นักเรียนหันมาสนใจศึกษาต่อทางด้านอาชีวศึกษาซึ่งมีตลาดแรงงานรองรับอย่างแน่นอน </w:t>
      </w:r>
    </w:p>
    <w:p w14:paraId="1F9DD0BC" w14:textId="77777777" w:rsidR="007357D2" w:rsidRPr="0062712E" w:rsidRDefault="007357D2" w:rsidP="007357D2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28"/>
          <w:szCs w:val="28"/>
        </w:rPr>
      </w:pP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ab/>
        <w:t>กระทรวงศึกษาธิการจึงมีนโยบายจัดการศึกษาหลักสูตรเรียนร่วมอาชีวศึกษา และมัธยมศึกษาตอนปลายควบคู่กันไป เพื่อให้ผู้สำเร็จการศึกษาระดับมัธยมศึกษาตอนปลาย มีความรู้พื้นฐานด้านอาชีพและสามารถเข้าสู่ตลาดแรงงานได้ทันที เพื่อเป็นทางเลือกสำหรับผู้เรียนระดับมัธยมศึกษาตอนปลายที่มีความประสงค์จะเรียนควบคู่กันไปทั้งสายสามัญและสายอาชีพ เมื่อเรียนครบตามหลักสูตร ผู้เรียนสามารถสำเร็จการศึกษา ทั้งหลักสูตรมัธยมศึกษาตอนปลายสามัญและหลักสูตรอาชีวศึกษาไปพร้อมกัน ทั้งนี้ได้มีการกำหนดการจัดการเรียนการสอน โดยการทำความตกลงร่วมมือกันในการจัดการเรียนการสอนระหว่างสถานศึกษาที่เปิดสอนระดับมัธยมศึกษาตอนปลายกับสถานศึกษาที่เปิดสอนหลักสูตรประกาศนียบัตรวิชาชีพ (สำนักงานคณะกรรมการการศึกษาขั้นพื้นฐาน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,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2557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) </w:t>
      </w:r>
    </w:p>
    <w:p w14:paraId="045D8FC5" w14:textId="6901E504" w:rsidR="007357D2" w:rsidRPr="0062712E" w:rsidRDefault="007357D2" w:rsidP="007357D2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28"/>
          <w:szCs w:val="28"/>
        </w:rPr>
      </w:pP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ab/>
        <w:t>ดังนั้นเพื่อพัฒนาประชากรในวัยเรียนด้วยการจัดการศึกษาขั้นพื้นฐานให้ครอบคลุม</w:t>
      </w:r>
      <w:r w:rsidR="00FE2D1F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>ทั้งสายสามัญและสายอาชีพ เปิดโอกาสให้เด็กในพื้นที่ห่างไกล เด็กยากจน และด้อยโอกาสทางการศึกษา ได้เข้ารับการศึกษาต่อในระดับประกาศนียบัตรวิชาชีพในสถานศึกษาใกล้บ้านได้อย่างทั่วถึงและมีมาตรฐานการศึกษาที่ทัดเทียมกับสถานศึกษาอาชีวศึกษา และสามารถเทียบโอนรายวิชา ย้ายหรือเทียบโอนระหว่างสถานศึกษาได้ (สำนักงานคณะกรรมการการศึกษาขั้นพื้นฐาน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, 2553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) โรงเรียนมัธยมศึกษา ของสำนักงานเขตพื้นที่การศึกษามัธยมศึกษา เขต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39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>ในจังหวัดพิษณุโลก  จึงได้ตระหนักและเห็นความสำคัญของนโยบายการจัดการศึกษาดังกล่าว ประกอบด้วยมีนักเรียนที่มีพื้นฐานทางความรู้และความต้องการในการเลือกเข้าศึกษาต่อที่แตกต่างกัน นักเรียนบางกลุ่มไม่สามารถเข้าเรียนต่อในระดับอาชีวศึกษาจากสถานศึกษาของสายอาชีพได้โดยตรง เนื่องจากสถานศึกษาที่เปิดการสอนสายอาชีพมีพื้นที่ห่างไกลจากหมู่บ้าน หรือชุมชนที่นักเรียนพักอาศัยอยู่ ดังนั้นเพื่อเป็นการช่วยเหลือนักเรียนดังกล่าว ทางโรงเรียนจึงเปิดโครงการเรียนร่วมหลักสูตรอาชีวศึกษาและมัธยมศึกษาตอนปลาย (ทวิศึกษา) ขึ้น โดยทำข้อตกลงกับสถาบันอาชีวศึกษา ในจังหวัดพิษณุโลก (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MOU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>) ร่วมกันในการจัดการศึกษาสายอาชีพขึ้นในโรงเรียน เพื่อเป็นทางเลือกให้กับนักเรียนกลุ่ม ที่ต้องการเรียนสายอาชีพ และสามารถนำวิชาชีพที่เรียนไปศึกษาต่อหรือประกอบอาชีพในตลาดแรงงานได้ตามความสามารถและความสนใจของตนเอง (สำนักงานคณะกรรมการการศึกษาอาชีวศึกษา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, 2552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) </w:t>
      </w:r>
    </w:p>
    <w:p w14:paraId="14613962" w14:textId="75BCE291" w:rsidR="007357D2" w:rsidRPr="0062712E" w:rsidRDefault="007357D2" w:rsidP="007357D2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62712E">
        <w:rPr>
          <w:rFonts w:ascii="TH SarabunPSK" w:hAnsi="TH SarabunPSK" w:cs="TH SarabunPSK" w:hint="cs"/>
          <w:sz w:val="28"/>
          <w:szCs w:val="28"/>
        </w:rPr>
        <w:lastRenderedPageBreak/>
        <w:tab/>
      </w:r>
      <w:r w:rsidRPr="0062712E">
        <w:rPr>
          <w:rFonts w:ascii="TH SarabunPSK" w:hAnsi="TH SarabunPSK" w:cs="TH SarabunPSK" w:hint="cs"/>
          <w:sz w:val="28"/>
          <w:szCs w:val="28"/>
          <w:cs/>
        </w:rPr>
        <w:t>จากรายงานการปฏิบัติงานประจำปีงบประมาณ 2561 สำนักงานเขตพื้นที่การศึกษามัธยมศึกษาเขต 39 พบว่า ปัญหาและอุปสรรค นโยบาย 9 ด้านโอกาสความเสมอภาคและความเท่าเทียมการเข้าถึงบริการทางการศึกษา ปัญหา และอุปสรรค ระบุไว้ว่า บันทึกข้อตกลงความร่วมมือ (</w:t>
      </w:r>
      <w:r w:rsidRPr="0062712E">
        <w:rPr>
          <w:rFonts w:ascii="TH SarabunPSK" w:hAnsi="TH SarabunPSK" w:cs="TH SarabunPSK" w:hint="cs"/>
          <w:sz w:val="28"/>
          <w:szCs w:val="28"/>
        </w:rPr>
        <w:t>MOU</w:t>
      </w:r>
      <w:r w:rsidRPr="0062712E">
        <w:rPr>
          <w:rFonts w:ascii="TH SarabunPSK" w:hAnsi="TH SarabunPSK" w:cs="TH SarabunPSK" w:hint="cs"/>
          <w:sz w:val="28"/>
          <w:szCs w:val="28"/>
          <w:cs/>
        </w:rPr>
        <w:t>) ระหว่างส</w:t>
      </w:r>
      <w:r w:rsidR="002945EE">
        <w:rPr>
          <w:rFonts w:ascii="TH SarabunPSK" w:hAnsi="TH SarabunPSK" w:cs="TH SarabunPSK" w:hint="cs"/>
          <w:sz w:val="28"/>
          <w:szCs w:val="28"/>
          <w:cs/>
        </w:rPr>
        <w:t>ำ</w:t>
      </w:r>
      <w:r w:rsidRPr="0062712E">
        <w:rPr>
          <w:rFonts w:ascii="TH SarabunPSK" w:hAnsi="TH SarabunPSK" w:cs="TH SarabunPSK" w:hint="cs"/>
          <w:sz w:val="28"/>
          <w:szCs w:val="28"/>
          <w:cs/>
        </w:rPr>
        <w:t>นักงานเขตพื้นที่การศึกษาและสถาบันอาชีวศึกษาขาดการพัฒนาร่วมกันอย่างมีทิศทาง (รายงานผลการดำเนินงานสำนักงานเขตพื้นที่การศึกษามัธยมศึกษา เขต 39</w:t>
      </w:r>
      <w:r w:rsidRPr="0062712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62712E">
        <w:rPr>
          <w:rFonts w:ascii="TH SarabunPSK" w:hAnsi="TH SarabunPSK" w:cs="TH SarabunPSK" w:hint="cs"/>
          <w:sz w:val="28"/>
          <w:szCs w:val="28"/>
          <w:cs/>
        </w:rPr>
        <w:t>2561) และจากการศึกษาผลการวิจัย เรื่อง การบริหารเครือข่ายการจัดการศึกษาแบบทวิศึกษาในสถานศึกษาสังกัดสำนักงานเขตพื้นที่การศึกษามัธยมศึกษาเขต 39 (สำนักงานเขตพื้นที่การศึกษามัธยมศึกษาเขต 39</w:t>
      </w:r>
      <w:r w:rsidRPr="0062712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62712E">
        <w:rPr>
          <w:rFonts w:ascii="TH SarabunPSK" w:hAnsi="TH SarabunPSK" w:cs="TH SarabunPSK" w:hint="cs"/>
          <w:sz w:val="28"/>
          <w:szCs w:val="28"/>
          <w:cs/>
        </w:rPr>
        <w:t xml:space="preserve">2562) พบว่า ข้อที่มีค่าเฉลี่ยต่ำที่สุด คือ สถานศึกษามีการนำผลการประเมินมาตรวจสอบ ค้นหาความบกพร่องในการดำเนินการจัดการศึกษาแบบทวิศึกษาร่วมกับสถานศึกษาเครือข่าย ทั้งนี้อาจเป็นเพราะสถานศึกษา และสถานศึกษาเครือข่ายมีการประเมินที่แยกส่วนของตนเอง ไม่ได้รวบรวมผลการประเมินหรือความคิดเห็นของผู้ที่มีส่วนเกี่ยวข้องในการดำเนินการจัดการศึกษาแบบทวิศึกษามาหาสาเหตุของความบกพร่องและขยายผลเพื่อหาแนวทางในการแก้ไขร่วมกัน </w:t>
      </w:r>
    </w:p>
    <w:p w14:paraId="70E31CA5" w14:textId="77777777" w:rsidR="007357D2" w:rsidRPr="0062712E" w:rsidRDefault="007357D2" w:rsidP="007357D2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28"/>
          <w:szCs w:val="28"/>
        </w:rPr>
      </w:pPr>
      <w:r w:rsidRPr="0062712E">
        <w:rPr>
          <w:rFonts w:ascii="TH SarabunPSK" w:hAnsi="TH SarabunPSK" w:cs="TH SarabunPSK" w:hint="cs"/>
          <w:sz w:val="28"/>
          <w:szCs w:val="28"/>
        </w:rPr>
        <w:tab/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จากการดำเนินงานการจัดการศึกษาทวิศึกษาของโรงเรียนมัธยมศึกษา สำนักงานเขตพื้นที่การศึกษามัธยมศึกษา เขต 39 ในจังหวัดพิษณุโลก  พบว่า การดำเนินงานการจัดการศึกษาทวิศึกษา เป็นการดำเนินงานที่ต่อเนื่องที่ได้รับความสนใจจากนักเรียน ผู้ปกครองนักเรียน และชุมชนเป็นอย่างมาก และพบว่าทางโรงเรียนมัธยมศึกษา สำนักงานเขตพื้นที่การศึกษามัธยมศึกษา เขต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39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>ในจังหวัดพิษณุโลก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>ยังไม่ได้มีการเก็บรวบรวมข้อมูลเกี่ยวกับสภาพปัญหาและแนวทางในการพัฒนาการดำเนินงานการจัดการศึกษาทวิศึกษา จึงทำให้ไม่มีสารสนเทศให้กับผู้ที่เกี่ยวข้องกับดำเนินงานการจัดการศึกษาทวิศึกษา ได้มีข้อมูลเพื่อนำไปใช้ในการพัฒนาปรับปรุงการดำเนินงานการจัดการศึกษาทวิศึกษา(สำนักงานคณะกรรมการการศึกษามัธยมศึกษาเขต39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>, 2562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) </w:t>
      </w:r>
    </w:p>
    <w:p w14:paraId="15DAE6AA" w14:textId="6A0EC107" w:rsidR="00A52B4F" w:rsidRDefault="007357D2" w:rsidP="007357D2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62712E">
        <w:rPr>
          <w:rFonts w:ascii="TH SarabunPSK" w:eastAsiaTheme="minorHAnsi" w:hAnsi="TH SarabunPSK" w:cs="TH SarabunPSK" w:hint="cs"/>
          <w:sz w:val="28"/>
          <w:szCs w:val="28"/>
        </w:rPr>
        <w:tab/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ดังนั้นผู้วิจัยจึงสนใจที่จะศึกษาสภาพปัญหารวมถึงแนวทางในการพัฒนาการดำเนินงานการจัดการศึกษาทวิศึกษาของโรงเรียนมัธยมศึกษา สำนักงานเขตพื้นที่การศึกษามัธยมศึกษา เขต </w:t>
      </w:r>
      <w:r w:rsidRPr="0062712E">
        <w:rPr>
          <w:rFonts w:ascii="TH SarabunPSK" w:eastAsiaTheme="minorHAnsi" w:hAnsi="TH SarabunPSK" w:cs="TH SarabunPSK" w:hint="cs"/>
          <w:sz w:val="28"/>
          <w:szCs w:val="28"/>
        </w:rPr>
        <w:t xml:space="preserve">39 </w:t>
      </w:r>
      <w:r w:rsidRPr="0062712E">
        <w:rPr>
          <w:rFonts w:ascii="TH SarabunPSK" w:eastAsiaTheme="minorHAnsi" w:hAnsi="TH SarabunPSK" w:cs="TH SarabunPSK" w:hint="cs"/>
          <w:sz w:val="28"/>
          <w:szCs w:val="28"/>
          <w:cs/>
        </w:rPr>
        <w:t>ในจังหวัดพิษณุโลก เพื่อนำผลการวิจัยที่ได้ไปให้ผู้บริหารโรงเรียนที่ดำเนินงานการจัดการศึกษาทวิศึกษา หรือผู้ที่เกี่ยวข้องกับการดำเนินงานการจัดการศึกษาทวิศึกษา ได้นำข้อมูลไปใช้ในการวางแผนและพัฒนาการดำเนินงานการจัดการศึกษาทวิศึกษาต่อไป</w:t>
      </w:r>
    </w:p>
    <w:p w14:paraId="531021A7" w14:textId="77777777" w:rsidR="007357D2" w:rsidRDefault="007357D2" w:rsidP="007357D2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91857D6" w14:textId="77777777" w:rsidR="007357D2" w:rsidRPr="001244D0" w:rsidRDefault="007357D2" w:rsidP="007357D2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วัตถุประสงค์ในการวิจัย</w:t>
      </w:r>
    </w:p>
    <w:p w14:paraId="15EE7F9E" w14:textId="61CC3B37" w:rsidR="007357D2" w:rsidRPr="001244D0" w:rsidRDefault="007357D2" w:rsidP="007357D2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sz w:val="28"/>
          <w:szCs w:val="28"/>
        </w:rPr>
        <w:tab/>
        <w:t xml:space="preserve">1. </w:t>
      </w:r>
      <w:r w:rsidRPr="001244D0">
        <w:rPr>
          <w:rFonts w:ascii="TH SarabunPSK" w:hAnsi="TH SarabunPSK" w:cs="TH SarabunPSK" w:hint="cs"/>
          <w:sz w:val="28"/>
          <w:szCs w:val="28"/>
          <w:cs/>
        </w:rPr>
        <w:t>เพื่อศึกษาสภาพการดำเนินงานการจัดการศึกษาทวิศึกษของ</w:t>
      </w:r>
      <w:r w:rsidRPr="001244D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โรงเรียนมัธยมศึกษา สำนักงานเขตพื้นที่การศึกษามัธยมศึกษา เขต </w:t>
      </w:r>
      <w:r w:rsidRPr="001244D0">
        <w:rPr>
          <w:rFonts w:ascii="TH SarabunPSK" w:eastAsiaTheme="minorHAnsi" w:hAnsi="TH SarabunPSK" w:cs="TH SarabunPSK" w:hint="cs"/>
          <w:sz w:val="28"/>
          <w:szCs w:val="28"/>
        </w:rPr>
        <w:t xml:space="preserve">39 </w:t>
      </w:r>
      <w:r w:rsidRPr="001244D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ในจังหวัดพิษณุโลก  </w:t>
      </w:r>
    </w:p>
    <w:p w14:paraId="79A27FD3" w14:textId="3B9328C4" w:rsidR="007357D2" w:rsidRDefault="007357D2" w:rsidP="007357D2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28"/>
          <w:szCs w:val="28"/>
        </w:rPr>
      </w:pPr>
      <w:r w:rsidRPr="001244D0">
        <w:rPr>
          <w:rFonts w:ascii="TH SarabunPSK" w:eastAsiaTheme="minorHAnsi" w:hAnsi="TH SarabunPSK" w:cs="TH SarabunPSK" w:hint="cs"/>
          <w:sz w:val="28"/>
          <w:szCs w:val="28"/>
          <w:cs/>
        </w:rPr>
        <w:tab/>
      </w:r>
      <w:r w:rsidRPr="001244D0">
        <w:rPr>
          <w:rFonts w:ascii="TH SarabunPSK" w:eastAsiaTheme="minorHAnsi" w:hAnsi="TH SarabunPSK" w:cs="TH SarabunPSK" w:hint="cs"/>
          <w:sz w:val="28"/>
          <w:szCs w:val="28"/>
        </w:rPr>
        <w:t xml:space="preserve">2. </w:t>
      </w:r>
      <w:r w:rsidRPr="001244D0">
        <w:rPr>
          <w:rFonts w:ascii="TH SarabunPSK" w:eastAsiaTheme="minorHAnsi" w:hAnsi="TH SarabunPSK" w:cs="TH SarabunPSK" w:hint="cs"/>
          <w:sz w:val="28"/>
          <w:szCs w:val="28"/>
          <w:cs/>
        </w:rPr>
        <w:t>เพื่อศึกษาแนวทาง</w:t>
      </w:r>
      <w:r w:rsidRPr="001244D0">
        <w:rPr>
          <w:rFonts w:ascii="TH SarabunPSK" w:hAnsi="TH SarabunPSK" w:cs="TH SarabunPSK" w:hint="cs"/>
          <w:sz w:val="28"/>
          <w:szCs w:val="28"/>
          <w:cs/>
        </w:rPr>
        <w:t>การดำเนินงานการจัดการศึกษาทวิศึกษาของ</w:t>
      </w:r>
      <w:r w:rsidRPr="001244D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โรงเรียนมัธยมศึกษา สำนักงานเขตพื้นที่การศึกษามัธยมศึกษา เขต </w:t>
      </w:r>
      <w:r w:rsidRPr="001244D0">
        <w:rPr>
          <w:rFonts w:ascii="TH SarabunPSK" w:eastAsiaTheme="minorHAnsi" w:hAnsi="TH SarabunPSK" w:cs="TH SarabunPSK" w:hint="cs"/>
          <w:sz w:val="28"/>
          <w:szCs w:val="28"/>
        </w:rPr>
        <w:t xml:space="preserve">39 </w:t>
      </w:r>
      <w:r w:rsidRPr="001244D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ในจังหวัดพิษณุโลก  </w:t>
      </w:r>
    </w:p>
    <w:p w14:paraId="178FB74E" w14:textId="77777777" w:rsidR="00703AAC" w:rsidRPr="001244D0" w:rsidRDefault="00703AAC" w:rsidP="007357D2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28"/>
          <w:szCs w:val="28"/>
        </w:rPr>
      </w:pPr>
    </w:p>
    <w:p w14:paraId="3043EF23" w14:textId="77777777" w:rsidR="008058BE" w:rsidRPr="001244D0" w:rsidRDefault="008058BE" w:rsidP="008058B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244D0">
        <w:rPr>
          <w:rFonts w:ascii="TH SarabunPSK" w:hAnsi="TH SarabunPSK" w:cs="TH SarabunPSK" w:hint="cs"/>
          <w:b/>
          <w:bCs/>
          <w:sz w:val="28"/>
          <w:szCs w:val="28"/>
          <w:cs/>
        </w:rPr>
        <w:t>วิธีดำเนินงานวิจัย</w:t>
      </w:r>
    </w:p>
    <w:p w14:paraId="3939D646" w14:textId="56CB5C4D" w:rsidR="008058BE" w:rsidRPr="001244D0" w:rsidRDefault="008058BE" w:rsidP="008058BE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sz w:val="28"/>
          <w:szCs w:val="28"/>
          <w:cs/>
        </w:rPr>
        <w:t>ผู้วิจัยแบ่งออกเป็น 2 ขั้นตอน โดยมีวิธีดำเนินการวิจัย ดังนี้</w:t>
      </w:r>
    </w:p>
    <w:p w14:paraId="39FE1CEF" w14:textId="77777777" w:rsidR="00023D12" w:rsidRDefault="008058BE" w:rsidP="00023D1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703AAC">
        <w:rPr>
          <w:rFonts w:ascii="TH SarabunPSK" w:hAnsi="TH SarabunPSK" w:cs="TH SarabunPSK" w:hint="cs"/>
          <w:sz w:val="28"/>
          <w:szCs w:val="28"/>
          <w:cs/>
        </w:rPr>
        <w:t>ขั้นตอนที่ 1 การศึกษาสภาพการดำเนินงานของสถานศึกษาที่จัดการศึกษาเรียนร่วมหลักสูตรอาชีวศึกษาและมัธยมศึกษาตอนปลาย (ทวิศึกษา) สังกัดสำนักงานเขตพื้นที่การศึกษามัธยมศึกษา เขต 39 จังหวัดพิษณุโลก มีวิธีการดำเนินการวิจัยดังนี้</w:t>
      </w:r>
    </w:p>
    <w:p w14:paraId="60171F16" w14:textId="64D1CA9D" w:rsidR="00703AAC" w:rsidRPr="00023D12" w:rsidRDefault="00023D12" w:rsidP="00023D12">
      <w:pPr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023D12">
        <w:rPr>
          <w:rFonts w:ascii="TH SarabunPSK" w:hAnsi="TH SarabunPSK" w:cs="TH SarabunPSK" w:hint="cs"/>
          <w:sz w:val="28"/>
          <w:szCs w:val="28"/>
          <w:cs/>
        </w:rPr>
        <w:t xml:space="preserve">1.1 </w:t>
      </w:r>
      <w:r w:rsidR="008058BE" w:rsidRPr="00023D12">
        <w:rPr>
          <w:rFonts w:ascii="TH SarabunPSK" w:hAnsi="TH SarabunPSK" w:cs="TH SarabunPSK" w:hint="cs"/>
          <w:sz w:val="28"/>
          <w:szCs w:val="28"/>
          <w:cs/>
        </w:rPr>
        <w:t>กลุ่มผู้ให้ข้อมูล</w:t>
      </w:r>
      <w:r w:rsidR="00703AAC" w:rsidRPr="00023D1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058BE" w:rsidRPr="00023D12">
        <w:rPr>
          <w:rFonts w:ascii="TH SarabunPSK" w:hAnsi="TH SarabunPSK" w:cs="TH SarabunPSK" w:hint="cs"/>
          <w:sz w:val="28"/>
          <w:szCs w:val="28"/>
          <w:cs/>
        </w:rPr>
        <w:t xml:space="preserve">ผู้ให้ข้อมูลในการวิจัยแบ่งออกเป็น 2 กลุ่ม รวม 66 คน ดังนี้ </w:t>
      </w:r>
    </w:p>
    <w:p w14:paraId="54B7B2B4" w14:textId="59F00C93" w:rsidR="008058BE" w:rsidRDefault="008058BE" w:rsidP="00703AAC">
      <w:pPr>
        <w:ind w:left="709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03AAC">
        <w:rPr>
          <w:rFonts w:ascii="TH SarabunPSK" w:hAnsi="TH SarabunPSK" w:cs="TH SarabunPSK" w:hint="cs"/>
          <w:sz w:val="28"/>
          <w:szCs w:val="28"/>
          <w:cs/>
        </w:rPr>
        <w:t>1.1.1 กลุ่มสถานศึกษาที่จัดเรียนร่วมหลักสูตรอาชีวศึกษาและมัธยมศึกษาตอนปลาย (ทวิศึกษา) สังกัดสำนักงาน</w:t>
      </w:r>
      <w:r w:rsidR="00703AAC">
        <w:rPr>
          <w:rFonts w:ascii="TH SarabunPSK" w:hAnsi="TH SarabunPSK" w:cs="TH SarabunPSK"/>
          <w:sz w:val="28"/>
          <w:szCs w:val="28"/>
          <w:cs/>
        </w:rPr>
        <w:br/>
      </w:r>
      <w:r w:rsidRPr="00703AAC">
        <w:rPr>
          <w:rFonts w:ascii="TH SarabunPSK" w:hAnsi="TH SarabunPSK" w:cs="TH SarabunPSK" w:hint="cs"/>
          <w:sz w:val="28"/>
          <w:szCs w:val="28"/>
          <w:cs/>
        </w:rPr>
        <w:t>เขตพื้นที่การศึกษามัธยมศึกษาเขต 39 จังหวัดพิษณุโลก ปีการศึกษา 2563 ประกอบด้วย ผู้อำนวยการสถานศึกษา จำนวน 17 คน รองผู้อำนวยการกลุ่มวิชาการ จำนวน 17 คน  และครูหัวหน้างานที่รับผิดชอบ จำนวน 17</w:t>
      </w:r>
      <w:r w:rsidRPr="00703AAC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03AAC">
        <w:rPr>
          <w:rFonts w:ascii="TH SarabunPSK" w:hAnsi="TH SarabunPSK" w:cs="TH SarabunPSK" w:hint="cs"/>
          <w:sz w:val="28"/>
          <w:szCs w:val="28"/>
          <w:cs/>
        </w:rPr>
        <w:t xml:space="preserve">คน </w:t>
      </w:r>
      <w:r w:rsidR="00703AAC">
        <w:rPr>
          <w:rFonts w:ascii="TH SarabunPSK" w:hAnsi="TH SarabunPSK" w:cs="TH SarabunPSK"/>
          <w:sz w:val="28"/>
          <w:szCs w:val="28"/>
          <w:cs/>
        </w:rPr>
        <w:br/>
      </w:r>
      <w:r w:rsidRPr="00703AAC">
        <w:rPr>
          <w:rFonts w:ascii="TH SarabunPSK" w:hAnsi="TH SarabunPSK" w:cs="TH SarabunPSK" w:hint="cs"/>
          <w:sz w:val="28"/>
          <w:szCs w:val="28"/>
          <w:cs/>
        </w:rPr>
        <w:t>รวมจำนวน 51 คน ได้มาโดยการเลือกแบบเจาะจง</w:t>
      </w:r>
    </w:p>
    <w:p w14:paraId="6DF34B67" w14:textId="70A93294" w:rsidR="003D3022" w:rsidRPr="0011193A" w:rsidRDefault="003D3022" w:rsidP="003D3022">
      <w:pPr>
        <w:rPr>
          <w:rFonts w:ascii="TH SarabunPSK" w:hAnsi="TH SarabunPSK" w:cs="TH SarabunPSK"/>
          <w:sz w:val="28"/>
          <w:szCs w:val="28"/>
        </w:rPr>
      </w:pPr>
      <w:r w:rsidRPr="0011193A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1 แสดงจำนวนกลุ่มผู้ให้ข้อมูล จำแนกตามสถานศึกษาที่จะจัดการเรียนร่วมหลักสูตรอาชีวศึกษาและมัธยมตอนปลาย (ทวิศึกษา)  สังกัดสำนักงานเขตพื้นที่การศึกษามัธยมศึกษา เขต 39 จังหวัดพิษณุโลก</w:t>
      </w:r>
      <w:r w:rsidRPr="0011193A">
        <w:rPr>
          <w:rFonts w:ascii="TH SarabunPSK" w:hAnsi="TH SarabunPSK" w:cs="TH SarabunPSK" w:hint="cs"/>
          <w:sz w:val="28"/>
          <w:szCs w:val="28"/>
        </w:rPr>
        <w:t xml:space="preserve"> 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6805"/>
        <w:gridCol w:w="2358"/>
      </w:tblGrid>
      <w:tr w:rsidR="003D3022" w:rsidRPr="003D3022" w14:paraId="5D13BE79" w14:textId="77777777" w:rsidTr="008A6662">
        <w:tc>
          <w:tcPr>
            <w:tcW w:w="6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A08DCE" w14:textId="77777777" w:rsidR="003D3022" w:rsidRPr="003D3022" w:rsidRDefault="003D3022" w:rsidP="003D302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สถานศึกษาสังกัดสำนักงานเขตพื้นที่การศึกษามัธยมศึกษาเขต 39 จังหวัดพิษณุโลก</w:t>
            </w:r>
          </w:p>
        </w:tc>
        <w:tc>
          <w:tcPr>
            <w:tcW w:w="23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6CD428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จำนวนกลุ่มผู้ให้ข้อมูล</w:t>
            </w: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3D3022" w:rsidRPr="003D3022" w14:paraId="1E16C08E" w14:textId="77777777" w:rsidTr="008A6662">
        <w:tc>
          <w:tcPr>
            <w:tcW w:w="6805" w:type="dxa"/>
            <w:tcBorders>
              <w:top w:val="single" w:sz="12" w:space="0" w:color="auto"/>
              <w:left w:val="nil"/>
              <w:right w:val="nil"/>
            </w:tcBorders>
          </w:tcPr>
          <w:p w14:paraId="597F0DC9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โรงเรียนจ่านกร้อง</w:t>
            </w: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358" w:type="dxa"/>
            <w:tcBorders>
              <w:top w:val="single" w:sz="12" w:space="0" w:color="auto"/>
              <w:left w:val="nil"/>
              <w:right w:val="nil"/>
            </w:tcBorders>
          </w:tcPr>
          <w:p w14:paraId="7A40AC16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301AA9C9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69E5C51A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โรงเรียนท่าทองพิทยาคม</w:t>
            </w: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2EC75528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36D0E848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09F05E16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โรงเรียนชุมแสงสงครามอุดรคณารักษ์อุปถัมภ์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65563234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168B3266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076BE182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โรงเรียนบางกระทุ่มพิทยาคม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50B6F96A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0BFA1D41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75193331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โรงเรียนวังทองพิทยาคม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62CDCB38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452EFC4D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15410E66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โรงเรียนหนองพระพิทยา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7BD212FA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390F33F2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3691FD00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โรงเรียนเนินสะอาดวิทยาคม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19A3B97A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2441B81A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17488E5A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โรงเรียนน้ำรินพิทยาคม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5589D874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315812A8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08408EBF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โรงเรียนวังพิกุลวิทยศึกษา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2FB0EBF0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0F55D441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1AD080EA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โรงเรียนเนินมะปรางศึกษาวิทยา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4BEE483B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34522C62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6ABC8CC4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โรงเรียนวังโพรงพิทยาคม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5E711C29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5EADD5BB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4F7D7D1F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โรงเรียนไทรย้อยพิทยาคม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1C360015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22067801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4DED584D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โรงเรียนนครไทย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256154FF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57946501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6D368F22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โรงเรียนนาบัววิทยา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611E0436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02FBBDBF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72F3CBF3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โรงเรียนนครบางยางพิทยาคม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0DE41B66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5E58E6F3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0EAB09E1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โรงเรียนดงประคำพิทยาคม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52A6A6C6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270A7A5C" w14:textId="77777777" w:rsidTr="008A6662">
        <w:tc>
          <w:tcPr>
            <w:tcW w:w="6805" w:type="dxa"/>
            <w:tcBorders>
              <w:left w:val="nil"/>
              <w:bottom w:val="single" w:sz="12" w:space="0" w:color="auto"/>
              <w:right w:val="nil"/>
            </w:tcBorders>
          </w:tcPr>
          <w:p w14:paraId="13A0DD22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โรงเรียนคันโช้งพิทยาคม</w:t>
            </w:r>
          </w:p>
        </w:tc>
        <w:tc>
          <w:tcPr>
            <w:tcW w:w="2358" w:type="dxa"/>
            <w:tcBorders>
              <w:left w:val="nil"/>
              <w:bottom w:val="single" w:sz="12" w:space="0" w:color="auto"/>
              <w:right w:val="nil"/>
            </w:tcBorders>
          </w:tcPr>
          <w:p w14:paraId="1D502790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24A8EE07" w14:textId="77777777" w:rsidTr="008A6662">
        <w:tc>
          <w:tcPr>
            <w:tcW w:w="6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04D3FE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23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45966F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51</w:t>
            </w:r>
          </w:p>
        </w:tc>
      </w:tr>
    </w:tbl>
    <w:p w14:paraId="40559BE0" w14:textId="315A0833" w:rsidR="003D3022" w:rsidRDefault="003D3022" w:rsidP="003D3022">
      <w:pPr>
        <w:ind w:firstLine="720"/>
        <w:rPr>
          <w:rFonts w:ascii="TH SarabunPSK" w:hAnsi="TH SarabunPSK" w:cs="TH SarabunPSK"/>
          <w:sz w:val="28"/>
          <w:szCs w:val="28"/>
        </w:rPr>
      </w:pPr>
      <w:r w:rsidRPr="003D302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ที่มา </w:t>
      </w:r>
      <w:r w:rsidRPr="003D302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:</w:t>
      </w:r>
      <w:r w:rsidRPr="003D302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รายงานข้อมูลสารสนเทศ ปีการศึกษา 2562 กลุ่มส่งเสริมการจัดการเรียนรู้ สำนักงานเขตพื้นที่การศึกษามัธยมศึกษา เขต 39 จังหวัดพิษณุโล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1244D0">
        <w:rPr>
          <w:rFonts w:ascii="TH SarabunPSK" w:hAnsi="TH SarabunPSK" w:cs="TH SarabunPSK" w:hint="cs"/>
          <w:sz w:val="28"/>
          <w:szCs w:val="28"/>
          <w:cs/>
        </w:rPr>
        <w:t>1.1.2  กลุ่มสถานที่ศึกษาที่จัดการเรียนร่วมหลักสูตรอาชีวศึกษาและมัธยมศึกษาตอนปลาย (ทวิศึกษา) สังกัดสำนักงานคณะกรรมการการอาชีวศึกษา ในจังหวัดพิษณุโลก ปีการศึกษา 2563  ประกอบด้วย ผู้อำนวยการสถานศึกษา จำนวน  5 คน รองผู้อำนวยการกลุ่มวิชาการ จำนวน 5 คน  และครูหัวหน้างานที่รับผิดชอบ จำนวน  5 คน รวมจำนวน 15 คน ได้มาโดยการเลือกแบบเจาะจง</w:t>
      </w:r>
    </w:p>
    <w:p w14:paraId="2F49AE9A" w14:textId="3B596CA1" w:rsidR="003D3022" w:rsidRPr="0011193A" w:rsidRDefault="003D3022" w:rsidP="003D3022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1193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ตาราง 2 แสดงจำนวนกลุ่มผู้ให้ข้อมูลจำแนกตามสถานศึกษาที่จัดการเรียนร่วมหลักสูตรอาชีวศึกษาและมัธยมศึกษาตอนปลาย </w:t>
      </w:r>
      <w:r w:rsidRPr="0011193A">
        <w:rPr>
          <w:rFonts w:ascii="TH SarabunPSK" w:hAnsi="TH SarabunPSK" w:cs="TH SarabunPSK" w:hint="cs"/>
          <w:color w:val="000000" w:themeColor="text1"/>
          <w:sz w:val="28"/>
          <w:szCs w:val="28"/>
        </w:rPr>
        <w:t>(</w:t>
      </w:r>
      <w:r w:rsidRPr="0011193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ทวิศึกษา</w:t>
      </w:r>
      <w:r w:rsidRPr="0011193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) </w:t>
      </w:r>
      <w:r w:rsidRPr="0011193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สังกัดสำนักงานการอาชีวศึกษา</w:t>
      </w:r>
      <w:r w:rsidRPr="0011193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11193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จังหวัดพิษณุโลก</w:t>
      </w:r>
      <w:r w:rsidRPr="0011193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6805"/>
        <w:gridCol w:w="2358"/>
      </w:tblGrid>
      <w:tr w:rsidR="003D3022" w:rsidRPr="003D3022" w14:paraId="6C39473E" w14:textId="77777777" w:rsidTr="008A6662">
        <w:tc>
          <w:tcPr>
            <w:tcW w:w="6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BC15B3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สถานศึกษาสังกัดสำนักงานการอาชีวศึกษาจังหวัดพิษณุโลก</w:t>
            </w:r>
          </w:p>
        </w:tc>
        <w:tc>
          <w:tcPr>
            <w:tcW w:w="23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994002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จำนวนกลุ่มผู้ให้ข้อมูล</w:t>
            </w: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3D3022" w:rsidRPr="003D3022" w14:paraId="3E558FC0" w14:textId="77777777" w:rsidTr="008A6662">
        <w:tc>
          <w:tcPr>
            <w:tcW w:w="6805" w:type="dxa"/>
            <w:tcBorders>
              <w:top w:val="single" w:sz="12" w:space="0" w:color="auto"/>
              <w:left w:val="nil"/>
              <w:right w:val="nil"/>
            </w:tcBorders>
          </w:tcPr>
          <w:p w14:paraId="6C6F1067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วิทยาลัยอาชีวศึกษาพิษณุโลก                                  </w:t>
            </w: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358" w:type="dxa"/>
            <w:tcBorders>
              <w:top w:val="single" w:sz="12" w:space="0" w:color="auto"/>
              <w:left w:val="nil"/>
              <w:right w:val="nil"/>
            </w:tcBorders>
          </w:tcPr>
          <w:p w14:paraId="7BD53B6C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2FC9D616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737899C8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วิทยาลัยสารพัดช่างพิษณุโลก</w:t>
            </w: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74B0701C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647CB043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6D26E3D4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วิทยาลัยเทคนิคพิษณุโลก</w:t>
            </w: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07FF340E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700BED99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1E82D681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วิทยาลัยเทคนิคสองแคว</w:t>
            </w: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1C6BD660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59F5258F" w14:textId="77777777" w:rsidTr="008A6662">
        <w:tc>
          <w:tcPr>
            <w:tcW w:w="6805" w:type="dxa"/>
            <w:tcBorders>
              <w:left w:val="nil"/>
              <w:right w:val="nil"/>
            </w:tcBorders>
          </w:tcPr>
          <w:p w14:paraId="14A706CA" w14:textId="77777777" w:rsidR="003D3022" w:rsidRPr="003D3022" w:rsidRDefault="003D3022" w:rsidP="008A66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วิทยาลัยการอาชีพนครไทย </w:t>
            </w: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2358" w:type="dxa"/>
            <w:tcBorders>
              <w:left w:val="nil"/>
              <w:right w:val="nil"/>
            </w:tcBorders>
          </w:tcPr>
          <w:p w14:paraId="66BC1EC4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022" w:rsidRPr="003D3022" w14:paraId="5137B074" w14:textId="77777777" w:rsidTr="008A6662">
        <w:tc>
          <w:tcPr>
            <w:tcW w:w="6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AECF6B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23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5807FF" w14:textId="77777777" w:rsidR="003D3022" w:rsidRPr="003D3022" w:rsidRDefault="003D3022" w:rsidP="008A66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0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15</w:t>
            </w:r>
          </w:p>
        </w:tc>
      </w:tr>
    </w:tbl>
    <w:p w14:paraId="0DF8F791" w14:textId="2A73E29F" w:rsidR="003D3022" w:rsidRDefault="003D3022" w:rsidP="003D3022">
      <w:pPr>
        <w:tabs>
          <w:tab w:val="left" w:pos="7275"/>
        </w:tabs>
        <w:rPr>
          <w:rFonts w:asciiTheme="minorBidi" w:hAnsiTheme="minorBidi"/>
          <w:color w:val="000000" w:themeColor="text1"/>
          <w:sz w:val="32"/>
          <w:szCs w:val="32"/>
        </w:rPr>
        <w:sectPr w:rsidR="003D3022" w:rsidSect="00BF4F63">
          <w:headerReference w:type="first" r:id="rId8"/>
          <w:pgSz w:w="11906" w:h="16838"/>
          <w:pgMar w:top="1440" w:right="1440" w:bottom="1440" w:left="1440" w:header="708" w:footer="708" w:gutter="0"/>
          <w:pgNumType w:start="29" w:chapStyle="1"/>
          <w:cols w:space="708"/>
          <w:titlePg/>
          <w:docGrid w:linePitch="360"/>
        </w:sectPr>
      </w:pPr>
    </w:p>
    <w:p w14:paraId="79D34964" w14:textId="7F44D0F2" w:rsidR="0075792F" w:rsidRPr="00703AAC" w:rsidRDefault="003D3022" w:rsidP="003D3022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 xml:space="preserve">            </w:t>
      </w:r>
      <w:r w:rsidR="008058BE" w:rsidRPr="00703A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1.2 เครื่องมือที่ใช้ในการเก็บรวบรวมข้อมูล</w:t>
      </w:r>
    </w:p>
    <w:p w14:paraId="3B54E099" w14:textId="77777777" w:rsidR="007F1F71" w:rsidRDefault="008058BE" w:rsidP="007F1F71">
      <w:pPr>
        <w:ind w:firstLine="720"/>
        <w:rPr>
          <w:rFonts w:ascii="TH SarabunPSK" w:hAnsi="TH SarabunPSK" w:cs="TH SarabunPSK"/>
          <w:sz w:val="28"/>
          <w:szCs w:val="28"/>
        </w:rPr>
      </w:pPr>
      <w:r w:rsidRPr="00703A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1.2.1 ลักษณะของเครื่องมือที่ใช้ในการเก็บรวบรวมข้อมูล</w:t>
      </w:r>
      <w:r w:rsidR="00703AA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แบ่งออกเป็น 2 ตอน  ดังนี้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br/>
        <w:t>ตอนที่ 1  ข้อมูลทั่วไปของ</w:t>
      </w:r>
      <w:r w:rsidR="00703A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ตอบแบบสอบถาม ลักษณะเป็นการตรวจสอบรายการ (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>check list)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br/>
        <w:t xml:space="preserve">ตอนที่ 2 สภาพการดำเนินงานของสถานศึกษาที่จัดการศึกษาเรียนร่วมหลักสูตรอาชีวศึกษาและมัธยมศึกษาตอนปลาย </w:t>
      </w:r>
      <w:r w:rsidR="00703AAC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(ทวิศึกษา) สังกัดสำนักงานเขตพื้นที่การศึกษามัธยมศึกษาเขต 39 จังหวัดพิษณุโลก ลักษณะเป็นการประมาณค่า 5 ระดับ 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Rating scale ) </w:t>
      </w:r>
    </w:p>
    <w:p w14:paraId="14A5F9E6" w14:textId="77777777" w:rsidR="007F1F71" w:rsidRDefault="008058BE" w:rsidP="007F1F71">
      <w:pPr>
        <w:ind w:firstLine="720"/>
        <w:rPr>
          <w:rFonts w:ascii="TH SarabunPSK" w:hAnsi="TH SarabunPSK" w:cs="TH SarabunPSK"/>
          <w:sz w:val="28"/>
          <w:szCs w:val="28"/>
        </w:rPr>
      </w:pPr>
      <w:r w:rsidRPr="007F1F7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1.2.2 การสร้างและหาคุณภาพเครื่องมือที่ใช้ในการเก็บรวบรวมข้อมูล</w:t>
      </w:r>
    </w:p>
    <w:p w14:paraId="49DFA6AC" w14:textId="77777777" w:rsidR="007F1F71" w:rsidRDefault="008058BE" w:rsidP="007F1F71">
      <w:pPr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1) ศึกษาตำรา เอกสารและงานวิจัยที่เกี่ยวข้องกับการศึกษาเรียนร่วมหลักสูตรอาชีวศึกษาและมัธยมศึกษาตอนปลาย</w:t>
      </w:r>
    </w:p>
    <w:p w14:paraId="23F81153" w14:textId="77777777" w:rsidR="007F1F71" w:rsidRDefault="008058BE" w:rsidP="007F1F71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2) กำหนดกรอบแนวคิดในการวิจัย</w:t>
      </w:r>
    </w:p>
    <w:p w14:paraId="74E7271C" w14:textId="77777777" w:rsidR="007F1F71" w:rsidRDefault="008058BE" w:rsidP="007F1F71">
      <w:pPr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3) กำหนดนิยามศัพท์เฉพาะเพื่อเป็นแนวทางในการสร้างแบบสอบถา</w:t>
      </w:r>
      <w:r w:rsidR="007F1F7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</w:t>
      </w:r>
    </w:p>
    <w:p w14:paraId="1AA982E9" w14:textId="77777777" w:rsidR="007F1F71" w:rsidRDefault="008058BE" w:rsidP="007F1F71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4) สร้างแบบสอบถามฉบับร่าง แล้วนำเสนอต่ออาจารย์ที่ปรึกษาเพื่อตรวจสอบความถูกต้องเหมาะสมและปรับปรุงแก้ไขตามข้อเสนอแนะของอาจารย์ที่ปรึกษา</w:t>
      </w:r>
    </w:p>
    <w:p w14:paraId="0D21F1FE" w14:textId="77777777" w:rsidR="007F1F71" w:rsidRDefault="008058BE" w:rsidP="007F1F71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5) นำแบบสอบถามที่ปรับปรุงแก้ไขแล้วไปเสนอผู้เชี่ยวชาญเพื่อตรวจสอบความตรงเชิงเนื้อหา 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Content Validity)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และการใช้สำนวนภาษา โดยพิจารณาความสอดคล้องระหว่างนิยามศัพท์เฉพาะ</w:t>
      </w:r>
      <w:r w:rsidR="007F1F7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และข้อคำถาม จำนวน 5 ท่าน </w:t>
      </w:r>
    </w:p>
    <w:p w14:paraId="402DA9A1" w14:textId="77777777" w:rsidR="007F1F71" w:rsidRDefault="008058BE" w:rsidP="007F1F71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6) นำผลการตรวจสอบของผู้เชี่ยวชาญมาหาค่า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IOC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เพื่อตรวจสอบตรงเชิงเนื้อหาโดยพิจารณาจากค่าดัชนีความสอดคล้องระหว่างข้อคำถามกับนิยามศัพท์เฉพาะ 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>lndex of Congruence: IOC)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เสร็จแล้วนำผลคะแนนที่ได้จากผู้เชี่ยวชาญทั้ง 5 ท่าน มาคำนวณหาค่า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IOC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โดยใช้เกณฑ์ดังนี้ ข้อที่มีค่า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IOC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ตั้งแต่ 0.50 - 1.00 ให้ถือว่าเที่ยงตรงใช้ได้ส่วนข้อที่มีค่า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IOC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ต่ำกว่า 0.50 ให้ถือว่าต้องปรับปรุงและยังใช้ไม่ได้</w:t>
      </w:r>
    </w:p>
    <w:p w14:paraId="75F2C8E6" w14:textId="77777777" w:rsidR="007F1F71" w:rsidRDefault="008058BE" w:rsidP="007F1F71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7) นำแบบสอบถามที่ปรับปรุงแก้ไขตามข้อเสนอแนะของผู้เชี่ยวชาญจัดทำแบบสอบถาม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br/>
        <w:t>ฉบับสมบูรณ์ แล้วนำไปเก็บรวบรวมข้อมูลกับกลุ่ม</w:t>
      </w:r>
      <w:r w:rsidR="007F1F7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ให้ข้อมูลต่อไป</w:t>
      </w:r>
    </w:p>
    <w:p w14:paraId="1A44A6E9" w14:textId="77777777" w:rsidR="007F1F71" w:rsidRDefault="008058BE" w:rsidP="007F1F71">
      <w:pPr>
        <w:ind w:firstLine="720"/>
        <w:rPr>
          <w:rFonts w:ascii="TH SarabunPSK" w:hAnsi="TH SarabunPSK" w:cs="TH SarabunPSK"/>
          <w:sz w:val="28"/>
          <w:szCs w:val="28"/>
        </w:rPr>
      </w:pPr>
      <w:r w:rsidRPr="007F1F7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1.3 การเก็บรวบรวมข้อมูล</w:t>
      </w:r>
    </w:p>
    <w:p w14:paraId="57A400DC" w14:textId="2853D83D" w:rsidR="00B73C2F" w:rsidRDefault="008058BE" w:rsidP="00B73C2F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1.3.1 ติดต่อขอหนังสือจากบัณฑิตวิทยาลัย มหาวิทยาลัยนเรศวรถึงผู้อำนวยการสถานศึกษาที่จัดการศึกษาเรียนร่วมหลักสูตรอาชีวศึกษาและมัธยมศึกษาตอนปลาย (ทวิศึกษา) สังกัดสำนักงานเขตพื้นที่การศึกษามัธยมศึกษาเขต 39 จังหวัดพิษณุโลก เพื่อขอความร่วมมือในการเก็บรวบรวมข้อมูลจาก ผู้อำนวยการสถานศึกษา รองผู้อำนวยการกลุ่มบริหารวิชาการ ครูหัวหน้างานที่รับผิดชอบ</w:t>
      </w:r>
    </w:p>
    <w:p w14:paraId="1EC1824F" w14:textId="77777777" w:rsidR="00B73C2F" w:rsidRDefault="008058BE" w:rsidP="00B73C2F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1.3.2 ผู้วิจัยส่งชื่อของสถานศึกษาที่จัดการศึกษาเรียนร่วมหลักสูตรอาชีวศึกษาและมัธยมศึกษาตอนปลาย(ทวิศึกษา) สังกัดสำนักงานเขตพื้นที่การศึกษามัธยมศึกษาเขต 39 จังหวัดพิษณุโลก ส่งไปรษณีย์ พร้อมแนบ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QR Code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สำหรับแบบสอบถามการเก็บรวบรวมข้อมูลด้วยตนเองผ่านระบบ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>Google form</w:t>
      </w:r>
    </w:p>
    <w:p w14:paraId="7DAE8E98" w14:textId="794886A6" w:rsidR="00B73C2F" w:rsidRDefault="008058BE" w:rsidP="00B73C2F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1.3.3 ผู้วิจัยได้ตรวจสอบความสมบูรณ์และความถูกต้องของแบบสอบถามในระบบ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Google form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จากกลุ่มผู้ให้ข้อมูลจำนวน </w:t>
      </w:r>
      <w:r w:rsidRPr="001244D0">
        <w:rPr>
          <w:rFonts w:ascii="TH SarabunPSK" w:hAnsi="TH SarabunPSK" w:cs="TH SarabunPSK" w:hint="cs"/>
          <w:sz w:val="28"/>
          <w:szCs w:val="28"/>
          <w:cs/>
        </w:rPr>
        <w:t>66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ฉบับ</w:t>
      </w:r>
      <w:r w:rsidR="007F1F7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สามารถนำไปวิเคราะห์ข้อมูลโดยหาค่าทางสถิติได้ทั้งหมด 66 ฉบับคิดเป็นร้อยละ 100</w:t>
      </w:r>
    </w:p>
    <w:p w14:paraId="44E1DF15" w14:textId="2837F2E2" w:rsidR="00B73C2F" w:rsidRDefault="008058BE" w:rsidP="00B73C2F">
      <w:pPr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73C2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1.4 การวิเคราะห์ข้อมูล</w:t>
      </w:r>
      <w:r w:rsidR="00B73C2F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F08F000" w14:textId="0AAA5DEC" w:rsidR="008058BE" w:rsidRPr="00B73C2F" w:rsidRDefault="008058BE" w:rsidP="00B73C2F">
      <w:pPr>
        <w:ind w:firstLine="720"/>
        <w:rPr>
          <w:rFonts w:ascii="TH SarabunPSK" w:hAnsi="TH SarabunPSK" w:cs="TH SarabunPSK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1.4.1 ข้อมูลเกี่ยวข้องกับข้อทั่วไปของผู้ตอบแบบสอบถามวิเคราะห์ด้วยค่าความถี่ 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Frequency)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และร้อยละ 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>Percentile)</w:t>
      </w:r>
    </w:p>
    <w:p w14:paraId="287FD31B" w14:textId="77777777" w:rsidR="005D526B" w:rsidRDefault="008058BE" w:rsidP="005D526B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1.4.2 ข้อมูลเกี่ยวกับสภาพการดำเนินงานของสถานศึกษาที่จัดศึกษาเรียนร่วมหลักสูตรอาชีวศึกษาแล</w:t>
      </w:r>
      <w:r w:rsidR="005D52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ะ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มัธยมศึกษาตอนปลาย (ทวิศึกษา) สังกัดสำนักงานการศึกษามัธยมศึกษาเขต 39 วิเคราะห์ด้วยค่าเฉลี่ย 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mean)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และค่าส่วนเบี่ยงเบนมาตรฐาน(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Standard deviation) </w:t>
      </w:r>
    </w:p>
    <w:p w14:paraId="6C084CB5" w14:textId="6D206B8C" w:rsidR="005D526B" w:rsidRDefault="008058BE" w:rsidP="005D526B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D52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>ขั้นตอนที่ 2 การศึกษาแนวทางการดำเนินงานของสถานที่ศึกษาที่จัดการศึกษาเรียนร่วมหลักสูตรอาชีวศึกษาและมัธยมศึกษาตอนปลาย (ทวิศึกษา) สังกัดสำนักงานเขตพื้นที่การศึกษามัธยมศึกษา เขต 39 จังหวัดพิษณุโลก</w:t>
      </w:r>
    </w:p>
    <w:p w14:paraId="256F1BDE" w14:textId="4755EB29" w:rsidR="008058BE" w:rsidRPr="001244D0" w:rsidRDefault="005D526B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</w:t>
      </w:r>
      <w:r w:rsidR="008058BE" w:rsidRPr="005D52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2.1 กลุ่มผู้ให้ข้อมูล</w:t>
      </w:r>
      <w:r w:rsidR="00244E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058BE"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ได้แก่ ผู้ทรงคุณวุฒิเกี่ยวกับการร่วมหลักสูตรอาชีวศึกษาและมัธยมศึกษาตอนปลาย(ทวิศึกษา) จำนวน 3 คน ได้มาโดยการเลือกแบบเจาะจง ดังนี้</w:t>
      </w:r>
    </w:p>
    <w:p w14:paraId="328CECBD" w14:textId="77777777" w:rsidR="008058BE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2.1.1 ผู้อำนวยการสถานศึกษาที่จัดการเรียนร่วมหลักสูตรอาชีวศึกษาและมัธยมศึกษาตอนปลายทวิศึกษาสังกัดสำนักงานเขตพื้นที่การศึกษามัธยมศึกษาเขต 39 จังหวัดพิษณุโลก ปีการศึกษา 2563 จำนวน 1 คน</w:t>
      </w:r>
    </w:p>
    <w:p w14:paraId="6362E760" w14:textId="42C6DA18" w:rsidR="008058BE" w:rsidRPr="001244D0" w:rsidRDefault="001A6313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</w:t>
      </w:r>
      <w:r w:rsidR="008058BE"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2.1.2 ผู้อำนวยการสถานศึกษาที่จัดการเรียนร่วมหลักสูตรอาชีวศึกษาและมัธยมศึกษาตอนปลาย (ทวิศึกษา) สังกัดสำนักงานคณะกรรมการการอาชีวศึกษา ในจังหวัดพิษณุโลก (ที่ทำ </w:t>
      </w:r>
      <w:r w:rsidR="008058BE"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MOU </w:t>
      </w:r>
      <w:r w:rsidR="008058BE"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ร่วมกัน) ปีการศึกษา 2563 จำนวน 1 คน</w:t>
      </w:r>
    </w:p>
    <w:p w14:paraId="6D6AA18D" w14:textId="77777777" w:rsidR="00244EBF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2.1.3. ครูหัวหน้างานที่รับผิดชอบในสถานศึกษาที่จัดการเรียนร่วมหลักสูตรอาชีวศึกษาและมัธยมศึกษาตอนปลาย (ทวิศึกษา) สังกัดสำนักงานเขตพื้นที่การศึกษามัธยมศึกษาเขต 39 จังหวัดพิษณุโลก ปีการศึกษา 2563 จำนวน 1 ค</w:t>
      </w:r>
      <w:r w:rsidR="00244E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</w:t>
      </w:r>
    </w:p>
    <w:p w14:paraId="65836503" w14:textId="10C29AC0" w:rsidR="008058BE" w:rsidRPr="00244EBF" w:rsidRDefault="00244EBF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       </w:t>
      </w:r>
      <w:r w:rsidR="008058BE" w:rsidRPr="00244EBF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2.2 </w:t>
      </w:r>
      <w:r w:rsidR="008058BE" w:rsidRPr="00244E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เครื่องมือที่ใช้ในการเก็บรวบรวมข้อมูล</w:t>
      </w:r>
    </w:p>
    <w:p w14:paraId="7C3300A9" w14:textId="62E99868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             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>2.2.1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ลักษณะที่ใช้ในการเก็บรวบรวมข้อมูล</w:t>
      </w:r>
      <w:r w:rsidR="00244E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ครื่องมือที่ใช้ในการเก็บรวบรวมข้อมูลครั้งนี้เป็นแบบสัมภาษณ์กึ่งมีโครงสร้างเกี่ยวกับแนวทางการดำเนินงานของสถานศึกษาที่จัดการศึกษาเรียนร่วมหลักสูตรอาชีวศึกษาและมัธยมศึกษา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br/>
        <w:t>ตอนปลายทวิศึกษาสังกัดสำนักงานเขตพื้นที่การศึกษามัธยมศึกษาเขต 39 จังหวัดพิษณุโลก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แบ่งออกเป็น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2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ตอนดังนี้</w:t>
      </w:r>
    </w:p>
    <w:p w14:paraId="4BAD47E8" w14:textId="77777777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ตอนที่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ข้อมูลทั่วไปของผู้ตอบแบบสัมภาษณ์</w:t>
      </w:r>
    </w:p>
    <w:p w14:paraId="51AC7A81" w14:textId="427470D7" w:rsidR="008058BE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ตอนที่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แนวทางการดำเนินงานของสถานศึกษาที่จัดการศึกษาเรียนร่วมหลักสูตรอาชีวศึกษาและมัธยมศึกษาตอนปลาย</w:t>
      </w:r>
      <w:r w:rsidR="00244EBF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(ทวิศึกษา) สังกัดสำนักงานเขตพื้นที่การศึกษามัธยมศึกษา เขต 39 จังหวัดพิษณุโลก</w:t>
      </w:r>
    </w:p>
    <w:p w14:paraId="60E47DEE" w14:textId="77777777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 2.2.2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การสร้างและหาคุณภาพเครื่องมือที่ใช้ในการเก็บรวบรวมข้อมูล</w:t>
      </w:r>
    </w:p>
    <w:p w14:paraId="38BFEFD9" w14:textId="01BE64E0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 1)</w:t>
      </w:r>
      <w:r w:rsidR="00991D3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ศึกษาตำรา เอกสารและงานวิจัยที่เกี่ยวข้องกับการดำเนินงานของสถานศึกษาที่จัดการศึกษาเรียนร่วมหลักสูตรอาชีวศึกษาและมัธยมศึกษาตอนปลายทวิศึกษาเพื่อเป็นแนวทางในการสร้างแบบสัมภาษณ์แบบกึ่งมีโครงสร้าง</w:t>
      </w:r>
    </w:p>
    <w:p w14:paraId="36613040" w14:textId="003097A8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 2)</w:t>
      </w:r>
      <w:r w:rsidR="00991D3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ำหนดกรอบคำถามที่ได้จากการตอบแบบสอบถามเกี่ยวกับแนวทางการดำเนินงานของสถานศึกษาที่จัดการศึกษาเรียนร่วมหลักสูตรอาชีวศึกษาและมัธยมศึกษาตอนปลาย(ทวิศึกษา) สังกัดสำนักงานเขตพื้นที่การศึกษามัธยมศึกษาเขต 39 จังหวัดพิษณุโลก</w:t>
      </w:r>
    </w:p>
    <w:p w14:paraId="4984C79D" w14:textId="6336B6F0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3)</w:t>
      </w:r>
      <w:r w:rsidR="00991D3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ดำเนินการสร้างแบบสัมภาษณ์</w:t>
      </w:r>
    </w:p>
    <w:p w14:paraId="05EAAD01" w14:textId="4514FAC9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4)</w:t>
      </w:r>
      <w:r w:rsidR="00991D3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ำร่างแบบสัมภาษณ์เสนอต่ออาจารย์ที่ปรึกษาเพื่อตรวจสอบความถูกต้องเหมาะสมและปรับปรุงแก้ไขตามข้อเสนอแนะของอาจารย์ที่ปรึกษา</w:t>
      </w:r>
    </w:p>
    <w:p w14:paraId="6CFB136F" w14:textId="50E5C64A" w:rsidR="008058BE" w:rsidRPr="00BE6D15" w:rsidRDefault="008058BE" w:rsidP="00BE6D15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5)</w:t>
      </w:r>
      <w:r w:rsidR="00991D3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นำแบบสัมภาษณ์ที่ปรับปรุงแก้ไขแล้วไปเสนอผู้เชี่ยวชาญเพื่อตรวจสอบความตรงเชิงเนื้อหา 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Content Validity)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ามชัดเจนของข้อคำถามและการใช้สำนวนภาษาโดยพิจารณาความสอดคล้องระหว่างนิยามศัพท์เฉพาะและข้อคำถามจำนวน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5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ท่าน </w:t>
      </w:r>
    </w:p>
    <w:p w14:paraId="75F75357" w14:textId="2B4BB742" w:rsidR="008058BE" w:rsidRPr="00BE6D15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E6D15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</w:t>
      </w:r>
      <w:r w:rsidR="00BE6D1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   </w:t>
      </w:r>
      <w:r w:rsidRPr="00BE6D15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2.3 </w:t>
      </w:r>
      <w:r w:rsidRPr="00BE6D1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การเก็บรวบรวมข้อมูล</w:t>
      </w:r>
    </w:p>
    <w:p w14:paraId="2C451C21" w14:textId="12C21C45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 2.3.1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ิดต่อขอหนังสือจากบัณฑิตวิทยาลัยมหาลัยนเรศวรถึงกลุ่มผู้ให้ข้อมูลเพื่อขอความร่วมมือในการเก็บรวบรวมข้อมูล</w:t>
      </w:r>
    </w:p>
    <w:p w14:paraId="7254EAA3" w14:textId="77777777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 2.3.2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จัดเตรียมแบบสัมภาษณ์ให้ครบตามจำนวนกลุ่มผู้ให้ข้อมูลและส่งข้อคำถามไปให้กลุ่มผู้ให้ข้อมูลก่อนวันสัมภาษณ์จริงล่วงหน้าอย่างน้อย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7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วัน</w:t>
      </w:r>
    </w:p>
    <w:p w14:paraId="3EBA6873" w14:textId="77777777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2.3.3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ดำเนินการเก็บข้อมูลโดยการสัมภาษณ์ด้วยตนเองเป็นรายคน</w:t>
      </w:r>
    </w:p>
    <w:p w14:paraId="1045D9B9" w14:textId="77777777" w:rsidR="008058BE" w:rsidRPr="001244D0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            2.3.4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นำข้อมูลที่ได้จากการสัมภาษณ์ไปวิเคราะห์ข้อมูล</w:t>
      </w:r>
    </w:p>
    <w:p w14:paraId="39E1B19D" w14:textId="01D1CDBF" w:rsidR="008058BE" w:rsidRPr="00A07F0B" w:rsidRDefault="008058B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244D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lastRenderedPageBreak/>
        <w:t xml:space="preserve">       </w:t>
      </w:r>
      <w:r w:rsidR="00991D34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    </w:t>
      </w:r>
      <w:r w:rsidRPr="00991D34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2.4 </w:t>
      </w:r>
      <w:r w:rsidRPr="00991D3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การวิเคราะห์ข้อมูล</w:t>
      </w:r>
      <w:r w:rsidR="00A07F0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วิเคราะห์ข้อมูลโดยการวิเคราะห์เนื้อหา (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Content Analysis)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รุปสาระสำคัญและสร้างข้อมูลแบบอุปนัยเกี่ยวกับแนวทางการดำเนินงานของสถานศึกษาที่จัดการศึกษาเรียนร่วมหลักสูตรอาชีวศึกษาและมัธยมศึกษาตอนปลาย(ทวิศึกษา) สังกัดสำนักงานเขตพื้นที่การศึกษามัธยมศึกษาเขต 39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1244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จังหวัดพิษณุโลก</w:t>
      </w:r>
    </w:p>
    <w:p w14:paraId="4267795C" w14:textId="77777777" w:rsidR="0085576E" w:rsidRDefault="0085576E" w:rsidP="008058BE">
      <w:pPr>
        <w:tabs>
          <w:tab w:val="left" w:pos="7275"/>
        </w:tabs>
        <w:rPr>
          <w:rFonts w:ascii="TH SarabunPSK" w:hAnsi="TH SarabunPSK" w:cs="TH SarabunPSK"/>
          <w:color w:val="000000" w:themeColor="text1"/>
          <w:sz w:val="28"/>
        </w:rPr>
      </w:pPr>
    </w:p>
    <w:p w14:paraId="2267B525" w14:textId="77777777" w:rsidR="008058BE" w:rsidRPr="00835ACB" w:rsidRDefault="008058BE" w:rsidP="008058B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35ACB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7F9D0F80" w14:textId="2B73B5B1" w:rsidR="008058BE" w:rsidRPr="00835ACB" w:rsidRDefault="008058BE" w:rsidP="008058BE">
      <w:pPr>
        <w:tabs>
          <w:tab w:val="left" w:pos="7275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635A26">
        <w:rPr>
          <w:rFonts w:ascii="TH SarabunPSK" w:hAnsi="TH SarabunPSK" w:cs="TH SarabunPSK" w:hint="cs"/>
          <w:sz w:val="28"/>
          <w:szCs w:val="28"/>
          <w:cs/>
        </w:rPr>
        <w:t xml:space="preserve">ตอนที่  </w:t>
      </w:r>
      <w:r w:rsidRPr="00635A26">
        <w:rPr>
          <w:rFonts w:ascii="TH SarabunPSK" w:hAnsi="TH SarabunPSK" w:cs="TH SarabunPSK" w:hint="cs"/>
          <w:sz w:val="28"/>
          <w:szCs w:val="28"/>
        </w:rPr>
        <w:t xml:space="preserve">1 </w:t>
      </w:r>
      <w:r w:rsidRPr="00635A26">
        <w:rPr>
          <w:rFonts w:ascii="TH SarabunPSK" w:hAnsi="TH SarabunPSK" w:cs="TH SarabunPSK" w:hint="cs"/>
          <w:sz w:val="28"/>
          <w:szCs w:val="28"/>
          <w:cs/>
        </w:rPr>
        <w:t xml:space="preserve"> ข้อมูลทั่วไปของผู้ตอบแบบสอบถาม</w:t>
      </w:r>
      <w:r w:rsidRPr="00835AC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พบว่าผู้ตอบแบบสอบถามส่วนใหญ่เป็นเพศชาย จำนวน 39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 xml:space="preserve">คน คิดเป็น ร้อยละ 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59.09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เป็นเพศหญิง จำนวน 2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7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คน คิดเป็นร้อยละ 40.91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ตำแหน่งผู้อำนวยการจำนวน 22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 xml:space="preserve">คน คิดเป็นร้อยละ 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33.33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ตำแหน่งรองผู้อำนวยการกลุ่มงานวิชาการ จำนวน 22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 xml:space="preserve">คน คิดเป็นร้อยละ 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33.33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ตำแหน่งครูหัวหน้างานที่รับผิดชอบ จำนวน 22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 xml:space="preserve">คน คิดเป็นร้อยละ 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33.33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 xml:space="preserve">ส่วนใหญ่มีวุฒิการศึกษา ระดับปริญญาโท จำนวน 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38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 xml:space="preserve">คน คิดเป็นร้อยละ 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57.58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รองลงมามีวุฒิการศึกษาระดับปริญญาตรี จำนวน 22 คน คิดเป็นร้อยละ 33.33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และวุฒิการศึกษาระดับปริญญาเอก จำนวน 6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 xml:space="preserve">คน คิดเป็นร้อยละ </w:t>
      </w:r>
      <w:r w:rsidRPr="00835ACB">
        <w:rPr>
          <w:rFonts w:ascii="TH SarabunPSK" w:hAnsi="TH SarabunPSK" w:cs="TH SarabunPSK" w:hint="cs"/>
          <w:sz w:val="28"/>
          <w:szCs w:val="28"/>
        </w:rPr>
        <w:t>9.09</w:t>
      </w:r>
    </w:p>
    <w:p w14:paraId="119504CC" w14:textId="105E1C06" w:rsidR="008058BE" w:rsidRPr="00115079" w:rsidRDefault="008058BE" w:rsidP="00115079">
      <w:pPr>
        <w:rPr>
          <w:rFonts w:ascii="TH SarabunPSK" w:hAnsi="TH SarabunPSK" w:cs="TH SarabunPSK"/>
          <w:sz w:val="28"/>
          <w:szCs w:val="28"/>
        </w:rPr>
      </w:pPr>
      <w:r w:rsidRPr="00115079">
        <w:rPr>
          <w:rFonts w:ascii="TH SarabunPSK" w:hAnsi="TH SarabunPSK" w:cs="TH SarabunPSK" w:hint="cs"/>
          <w:sz w:val="28"/>
          <w:szCs w:val="28"/>
          <w:cs/>
        </w:rPr>
        <w:t>ตอนที่ 2 ผลการศึกษาสภาพการดำเนินงานของสถานศึกษาที่จัดการศึกษาเรียนร่วมหลักสูตรอาชีวศึกษาและมัธยมศึกษาตอนปลายทวิศึกษาสังกัดสำนักงานเขตพื้นที่การศึกษามัธยมศึกษา เขต 39 จังหวัดพิษณุโลก</w:t>
      </w:r>
      <w:r w:rsidR="001150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พบว่าสภาพการดำเนินงานของสถานศึกษาที่จัดการศึกษาเรียนร่วมหลักสูตรอาชีวศึกษาและมัธยมศึกษาตอนปลาย(ทวิศึกษา) สังกัดสำนักงานเขตพื้นที่การศึกษามัธยมศึกษา เขต 39 จังหวัดพิษณุโลก ในภาพรวมอยู่ในระดับมาก ที่สุด (</w:t>
      </w:r>
      <m:oMath>
        <m:acc>
          <m:accPr>
            <m:chr m:val="̅"/>
            <m:ctrlPr>
              <w:rPr>
                <w:rFonts w:ascii="Cambria Math" w:hAnsi="Cambria Math" w:cs="TH SarabunPSK" w:hint="cs"/>
                <w:b/>
                <w:bCs/>
                <w:i/>
                <w:iCs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H SarabunPSK" w:hint="cs"/>
                <w:sz w:val="20"/>
                <w:szCs w:val="20"/>
              </w:rPr>
              <m:t>X</m:t>
            </m:r>
          </m:e>
        </m:acc>
      </m:oMath>
      <w:r w:rsidRPr="00FD3BB4">
        <w:rPr>
          <w:rFonts w:ascii="TH SarabunPSK" w:hAnsi="TH SarabunPSK" w:cs="TH SarabunPSK" w:hint="cs"/>
          <w:sz w:val="20"/>
          <w:szCs w:val="20"/>
        </w:rPr>
        <w:t xml:space="preserve"> </w:t>
      </w:r>
      <w:r w:rsidRPr="00835ACB">
        <w:rPr>
          <w:rFonts w:ascii="TH SarabunPSK" w:hAnsi="TH SarabunPSK" w:cs="TH SarabunPSK" w:hint="cs"/>
          <w:sz w:val="28"/>
          <w:szCs w:val="28"/>
        </w:rPr>
        <w:t xml:space="preserve">=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4.55) เมื่อพิจารณาเป็นรายด้าน พบว่า ด้านที่มีค่าเฉลี่ยสูงสุดคือด้านการเทียบโอนผลการเรียน (</w:t>
      </w:r>
      <m:oMath>
        <m:acc>
          <m:accPr>
            <m:chr m:val="̅"/>
            <m:ctrlPr>
              <w:rPr>
                <w:rFonts w:ascii="Cambria Math" w:hAnsi="Cambria Math" w:cs="TH SarabunPSK" w:hint="cs"/>
                <w:b/>
                <w:bCs/>
                <w:i/>
                <w:iCs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H SarabunPSK" w:hint="cs"/>
                <w:sz w:val="20"/>
                <w:szCs w:val="20"/>
              </w:rPr>
              <m:t>X</m:t>
            </m:r>
          </m:e>
        </m:acc>
      </m:oMath>
      <w:r w:rsidRPr="00835ACB">
        <w:rPr>
          <w:rFonts w:ascii="TH SarabunPSK" w:hAnsi="TH SarabunPSK" w:cs="TH SarabunPSK" w:hint="cs"/>
          <w:sz w:val="28"/>
          <w:szCs w:val="28"/>
        </w:rPr>
        <w:t>=</w:t>
      </w:r>
      <w:r w:rsidRPr="00835ACB">
        <w:rPr>
          <w:rFonts w:ascii="TH SarabunPSK" w:hAnsi="TH SarabunPSK" w:cs="TH SarabunPSK" w:hint="cs"/>
          <w:sz w:val="28"/>
          <w:szCs w:val="28"/>
          <w:cs/>
        </w:rPr>
        <w:t xml:space="preserve">4.69) รองลงมาคือด้านการกำหนดหลักสูตรสถานศึกษา </w:t>
      </w:r>
      <w:r>
        <w:rPr>
          <w:rFonts w:ascii="TH SarabunPSK" w:hAnsi="TH SarabunPSK" w:cs="TH SarabunPSK"/>
          <w:sz w:val="28"/>
          <w:cs/>
        </w:rPr>
        <w:br/>
      </w:r>
      <w:r w:rsidRPr="00FD3BB4">
        <w:rPr>
          <w:rFonts w:ascii="TH SarabunPSK" w:hAnsi="TH SarabunPSK" w:cs="TH SarabunPSK" w:hint="cs"/>
          <w:sz w:val="28"/>
          <w:szCs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b/>
                <w:bCs/>
                <w:i/>
                <w:iCs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H SarabunPSK" w:hint="cs"/>
                <w:sz w:val="20"/>
                <w:szCs w:val="20"/>
              </w:rPr>
              <m:t>X</m:t>
            </m:r>
          </m:e>
        </m:acc>
      </m:oMath>
      <w:r w:rsidRPr="00835ACB">
        <w:rPr>
          <w:rFonts w:ascii="TH SarabunPSK" w:hAnsi="TH SarabunPSK" w:cs="TH SarabunPSK" w:hint="cs"/>
          <w:sz w:val="28"/>
          <w:szCs w:val="28"/>
        </w:rPr>
        <w:t xml:space="preserve">=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4.56) และด้านที่ได้ค่าเฉลี่ยต่ำสุดคือด้านการวิเคราะห์ประเภทวิชา สาขาวิชา สาขางาน</w:t>
      </w:r>
      <w:r w:rsidR="00115079">
        <w:rPr>
          <w:rFonts w:ascii="TH SarabunPSK" w:eastAsiaTheme="minorEastAsia" w:hAnsi="TH SarabunPSK" w:cs="TH SarabunPSK"/>
          <w:b/>
          <w:bCs/>
          <w:iCs/>
          <w:sz w:val="28"/>
          <w:szCs w:val="28"/>
        </w:rPr>
        <w:t xml:space="preserve"> </w:t>
      </w:r>
      <w:r w:rsidRPr="00835ACB">
        <w:rPr>
          <w:rFonts w:ascii="TH SarabunPSK" w:eastAsiaTheme="minorEastAsia" w:hAnsi="TH SarabunPSK" w:cs="TH SarabunPSK" w:hint="cs"/>
          <w:b/>
          <w:bCs/>
          <w:iCs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b/>
                <w:bCs/>
                <w:i/>
                <w:iCs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H SarabunPSK" w:hint="cs"/>
                <w:sz w:val="20"/>
                <w:szCs w:val="20"/>
              </w:rPr>
              <m:t>X</m:t>
            </m:r>
          </m:e>
        </m:acc>
      </m:oMath>
      <w:r w:rsidRPr="00835ACB">
        <w:rPr>
          <w:rFonts w:ascii="TH SarabunPSK" w:hAnsi="TH SarabunPSK" w:cs="TH SarabunPSK" w:hint="cs"/>
          <w:sz w:val="28"/>
          <w:szCs w:val="28"/>
        </w:rPr>
        <w:t xml:space="preserve">= </w:t>
      </w:r>
      <w:r w:rsidRPr="00835ACB">
        <w:rPr>
          <w:rFonts w:ascii="TH SarabunPSK" w:hAnsi="TH SarabunPSK" w:cs="TH SarabunPSK" w:hint="cs"/>
          <w:sz w:val="28"/>
          <w:szCs w:val="28"/>
          <w:cs/>
        </w:rPr>
        <w:t>4.37)</w:t>
      </w:r>
    </w:p>
    <w:p w14:paraId="1CE5BD1C" w14:textId="77777777" w:rsidR="008058BE" w:rsidRPr="00A07F0B" w:rsidRDefault="008058BE" w:rsidP="008058BE">
      <w:pPr>
        <w:rPr>
          <w:rFonts w:ascii="TH SarabunPSK" w:hAnsi="TH SarabunPSK" w:cs="TH SarabunPSK"/>
          <w:sz w:val="28"/>
          <w:szCs w:val="28"/>
        </w:rPr>
      </w:pPr>
      <w:r w:rsidRPr="00A07F0B">
        <w:rPr>
          <w:rFonts w:ascii="TH SarabunPSK" w:hAnsi="TH SarabunPSK" w:cs="TH SarabunPSK" w:hint="cs"/>
          <w:sz w:val="28"/>
          <w:szCs w:val="28"/>
          <w:cs/>
        </w:rPr>
        <w:t xml:space="preserve">ตอนที่ 3  ผลการศึกษาแนวทางการดำเนินงานของสถานศึกษาที่จัดการศึกษาเรียนร่วมหลักสูตรอาชีวศึกษาและมัธยมศึกษาตอนปลาย </w:t>
      </w:r>
      <w:r w:rsidRPr="00A07F0B">
        <w:rPr>
          <w:rFonts w:ascii="TH SarabunPSK" w:hAnsi="TH SarabunPSK" w:cs="TH SarabunPSK" w:hint="cs"/>
          <w:sz w:val="28"/>
          <w:szCs w:val="28"/>
        </w:rPr>
        <w:t>(</w:t>
      </w:r>
      <w:r w:rsidRPr="00A07F0B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A07F0B">
        <w:rPr>
          <w:rFonts w:ascii="TH SarabunPSK" w:hAnsi="TH SarabunPSK" w:cs="TH SarabunPSK" w:hint="cs"/>
          <w:sz w:val="28"/>
          <w:szCs w:val="28"/>
        </w:rPr>
        <w:t xml:space="preserve">) </w:t>
      </w:r>
      <w:r w:rsidRPr="00A07F0B">
        <w:rPr>
          <w:rFonts w:ascii="TH SarabunPSK" w:hAnsi="TH SarabunPSK" w:cs="TH SarabunPSK" w:hint="cs"/>
          <w:sz w:val="28"/>
          <w:szCs w:val="28"/>
          <w:cs/>
        </w:rPr>
        <w:t>สังกัดสำนักงานเขตพื้นที่การศึกษามัธยมศึกษา เขต 39 จังหวัดพิษณุโลก</w:t>
      </w:r>
    </w:p>
    <w:p w14:paraId="578F2C7E" w14:textId="46147A04" w:rsidR="00A07F0B" w:rsidRPr="00FD3BB4" w:rsidRDefault="008058BE" w:rsidP="003E5A52">
      <w:pPr>
        <w:tabs>
          <w:tab w:val="left" w:pos="1095"/>
        </w:tabs>
        <w:spacing w:after="160" w:line="259" w:lineRule="auto"/>
        <w:rPr>
          <w:rFonts w:ascii="TH SarabunPSK" w:hAnsi="TH SarabunPSK" w:cs="TH SarabunPSK"/>
          <w:sz w:val="28"/>
          <w:szCs w:val="28"/>
        </w:rPr>
      </w:pPr>
      <w:r w:rsidRPr="00FD3BB4">
        <w:rPr>
          <w:rFonts w:ascii="TH SarabunPSK" w:hAnsi="TH SarabunPSK" w:cs="TH SarabunPSK" w:hint="cs"/>
          <w:sz w:val="28"/>
          <w:szCs w:val="28"/>
        </w:rPr>
        <w:t xml:space="preserve">1.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ด้านการวิเคราะห์ประเภท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วิชาสาขาวิชาสาขางาน </w:t>
      </w:r>
      <w:r w:rsidRPr="00066833">
        <w:rPr>
          <w:rFonts w:ascii="TH SarabunPSK" w:hAnsi="TH SarabunPSK" w:cs="TH SarabunPSK" w:hint="cs"/>
          <w:sz w:val="28"/>
          <w:szCs w:val="28"/>
          <w:cs/>
        </w:rPr>
        <w:t>สถานศึกษาทั้งสังกัด สำนักงานคณะกรรมการการศึกษาขั้นพื้นฐาน และสำนักงานคณะกรรมการการอาชีวศึกษาควรรับฟังนโยบายจากต้นสังกัด และใช้ข้อมูลจากศูนย์กำลังพล(</w:t>
      </w:r>
      <w:r w:rsidRPr="00066833">
        <w:rPr>
          <w:rFonts w:ascii="TH SarabunPSK" w:hAnsi="TH SarabunPSK" w:cs="TH SarabunPSK" w:hint="cs"/>
          <w:sz w:val="28"/>
          <w:szCs w:val="28"/>
        </w:rPr>
        <w:t xml:space="preserve">V-Cop) </w:t>
      </w:r>
      <w:r w:rsidRPr="00066833">
        <w:rPr>
          <w:rFonts w:ascii="TH SarabunPSK" w:hAnsi="TH SarabunPSK" w:cs="TH SarabunPSK" w:hint="cs"/>
          <w:sz w:val="28"/>
          <w:szCs w:val="28"/>
          <w:cs/>
        </w:rPr>
        <w:t>ในพื้นที่โดย ร่วมกันวิเคราะห์ความเป็นไปได้ที่จะเปิดสอนในประเภทวิชา สาขางานตามความต้องการของท้องถิ่น และตลาดแรงงาน โดยพิจารณาถึงข้อมูลพื้นฐานของชุมชน การมีงานทำในอนาคต รวมทั้งวิเคราะห์หาสาเหตุของนักเรียนที่จบไปแล้วไม่มีงานและไม่ได้ศึกษาต่อนั้น มีสาเหตุเกิดขึ้นมาจากเหตุผลใด อีกทั้งควรเลือกเปิดสาขาวิชาที่เด็กสามารถจบออกไปแล้วประกอบสัมมาอาชีพในชุมชนได้อย่างยั่งยืน และที่สำคัญจะต้องวิเคราะห์ถึงความพร้อมของครูผู้สอน สถานที่ วัสดุอุปกรณ์ จำนวนนักเรียน ต้องมีความสอดคล้องและเหมาะสมในการเปิดสาขาวิชาต่างๆ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>2.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ด้านการกำหนดหลักสูตร สถานศึกษา สถานศึกษาควรพิจารณาเกณฑ์และระเบียบที่เกี่ยวข้องในการกำหนดหลักสูตรทวิศึกษา และดำเนินการจัดทำหลักสูตรทวิศึกษาร่วมกันกับสถาบันอาชีวศึกษาที่ทำ 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MOU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โดยยึดตามแนวทางของสำนักงาคณะกรรมการการศึกษาขั้นพื้นฐานเป็นหลักและควรปรับให้สอดคล้องกับประเภทวิชาสาขางานที่เปิดจัดการเรียนการสอนรวมทั้งสถานศึกษาควรมีการบริหารจัดการ ครูผู้สอนอาชีวศึกษา ครูสามัญ ผู้บริหาร นักเรียน ผู้ปกครองและ สถานประกอบการให้มีความเข้าใจตรงกัน และมีความสุขในการดำเนินงานต่างๆร่วมกัน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>3.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ด้านการจัดการเรียนการสอน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>1</w:t>
      </w:r>
      <w:r w:rsidR="006C6079">
        <w:rPr>
          <w:rFonts w:ascii="TH SarabunPSK" w:hAnsi="TH SarabunPSK" w:cs="TH SarabunPSK"/>
          <w:sz w:val="28"/>
          <w:szCs w:val="28"/>
        </w:rPr>
        <w:t>)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การจัดการเรียนการสอน ควรดำเนินการโดยการบริหารจัดการ บูรณาการรวมกันทั้ง 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2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สถานศึกษา ตั้งแต่การจัดตาราง เรียน ไม่มีเวลาเรียนที่สอดคล้องและควบคุมเนื้อหาตลอดหลักสูตร การจัดบุคลากรร่วมกันในรายวิชาที่มีเนื้อหาใกล้เคียงกันการจัดสรรวัสดุ อุปกรณ์ต่างๆ ในการเรียนรู้ของนักเรียน สถานที่ในการจัดการเรียนการสอนหากมีข้อจำกัด ควรบูรณาการใช้ร่วมกัน รวมถึงเอกสารประกอบการสอนก็ต้องบูรณาการใช้ร่วมกันทั้ง</w:t>
      </w:r>
      <w:r w:rsidRPr="00FD3BB4">
        <w:rPr>
          <w:rFonts w:ascii="TH SarabunPSK" w:hAnsi="TH SarabunPSK" w:cs="TH SarabunPSK" w:hint="cs"/>
          <w:sz w:val="28"/>
          <w:szCs w:val="28"/>
        </w:rPr>
        <w:t>2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สถาบัน ส่วนกิจกรรมพัฒนาผู้เรียนในบางกิจกรรม ควร</w:t>
      </w:r>
      <w:r w:rsidRPr="00FD3BB4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ดำเนินการร่วมกัน อีกทั้งควรมีการจัดหลักสูตรระยะสั้นให้กับมัธยมต้นในวิชาเลือกเสรีเพื่อให้นักเรียนมีความเพื่อให้นักเรียนมีความสนใจที่จะเลือกเรียนหลักสูตรทวิศึกษาในอนาคต 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>2</w:t>
      </w:r>
      <w:r w:rsidR="006C6079">
        <w:rPr>
          <w:rFonts w:ascii="TH SarabunPSK" w:hAnsi="TH SarabunPSK" w:cs="TH SarabunPSK"/>
          <w:sz w:val="28"/>
          <w:szCs w:val="28"/>
        </w:rPr>
        <w:t>)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การปลูกฝังคุณธรรมจริยธรรมที่ดีงามและคุณลักษณะที่พึงประสงค์ควรจัดกิจกรรมร่วมกันเพื่อให้เกิดความรักความศรัทธาในวิชาชีพผ่านกิจกรรมการไหว้ครู (ครูช่าง) การปฐมนิเทศนักเรียนเพื่อให้ตระหนักถึง การเป็นนักเรียน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2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สถาบันและแลกเปลี่ยนวัฒนธรรมที่ดีงามของทั้ง </w:t>
      </w:r>
      <w:r w:rsidRPr="00FD3BB4">
        <w:rPr>
          <w:rFonts w:ascii="TH SarabunPSK" w:hAnsi="TH SarabunPSK" w:cs="TH SarabunPSK" w:hint="cs"/>
          <w:sz w:val="28"/>
          <w:szCs w:val="28"/>
        </w:rPr>
        <w:t>2</w:t>
      </w:r>
      <w:r w:rsidR="006C60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สถานศึกษา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>3</w:t>
      </w:r>
      <w:r w:rsidR="006C6079">
        <w:rPr>
          <w:rFonts w:ascii="TH SarabunPSK" w:hAnsi="TH SarabunPSK" w:cs="TH SarabunPSK"/>
          <w:sz w:val="28"/>
          <w:szCs w:val="28"/>
        </w:rPr>
        <w:t xml:space="preserve">)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การดำเนินงานให้ผู้เรียนได้ฝึกงานโดยพิจารณาตามระเบียบและวิธีการของทางวิทยาลัยอาชีวศึกษากำหนดจากนั้นให้นักเรียนในหลักสูตรทวิศึกษาเสนอชื่อสถานประกอบการที่จะเข้าฝึกงานให้คณะกรรมการได้พิจารณาตามหลักเกณฑ์ที่กำหนด ผู้บริหารและคณะ ควรมีการดำเนินงานส่งมอบนักเรียน และชี้แจงรายละเอียดการฝึกงานให้สถาบันประกอบการเข้าใจตรงกันตามวัตถุประสงค์ของการฝึกงาน พร้อมทั้งแต่งตั้งคณะกรรมการการนิเทศติดตามการฝึกงานให้ครอบคลุมครบทุกสถานประกอบการที่ส่งเด็กเข้าไปฝึกงาน หากพบปัญหาเกี่ยวกับการฝึกงานของนักเรียนให้นำข้อมูลมาเข้าที่ประชุมเพื่อร่วมกันแก้ไขปัญหาต่อไป    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>4</w:t>
      </w:r>
      <w:r w:rsidR="006C6079">
        <w:rPr>
          <w:rFonts w:ascii="TH SarabunPSK" w:hAnsi="TH SarabunPSK" w:cs="TH SarabunPSK"/>
          <w:sz w:val="28"/>
          <w:szCs w:val="28"/>
        </w:rPr>
        <w:t>)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การดำเนินงานวัดผลสัมฤทธิ์ทางการเรียนควรมีนโยบายที่ชัดเจนว่านักเรียนในหลักสูตรทวิศึกษา ต้องมีผลการเรียนไม่ต่ำกว่า 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2.00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ในทุกๆภาคเรียน และการบ้านควรจบในชั้นเรียน โดยเน้นการตรวจชิ้นงานตามสภาพจริง 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>5</w:t>
      </w:r>
      <w:r w:rsidR="006C6079">
        <w:rPr>
          <w:rFonts w:ascii="TH SarabunPSK" w:hAnsi="TH SarabunPSK" w:cs="TH SarabunPSK"/>
          <w:sz w:val="28"/>
          <w:szCs w:val="28"/>
        </w:rPr>
        <w:t>)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การประเมินตามหลักเกณฑ์มาตรฐานวิชาชีพมีการสอบมาตรฐานวิชาชีพ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 (V-NET)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เหมือนกับทางอาชีวะ ศึกษาสายตรงทุกอย่างซึ่งทางวิทยาลัยอาชีวศึกษาจะเป็นผู้รับผิดชอบในส่วนของการสอบ 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O-NET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 xml:space="preserve">สถานศึกษาสังกัดสำนักงานคณะกรรมการศึกษาขั้นพื้นฐานเป็นผู้ดำเนินการ 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>6</w:t>
      </w:r>
      <w:r w:rsidR="006C6079">
        <w:rPr>
          <w:rFonts w:ascii="TH SarabunPSK" w:hAnsi="TH SarabunPSK" w:cs="TH SarabunPSK"/>
          <w:sz w:val="28"/>
          <w:szCs w:val="28"/>
        </w:rPr>
        <w:t>)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การกำหนดแนวทางซ่อมเสริมโดยครูผู้สอนจะต้องดูแลเด็กอย่างใกล้ชิดถ้าเด็กได้คะแนนน้อยต้องให้งานเสริมเพื่อฝึกทักษะต่างๆเพิ่มเข้าไปเพื่อให้ผลคะแนนดีขึ้น</w:t>
      </w:r>
      <w:r w:rsidR="006C6079">
        <w:rPr>
          <w:rFonts w:ascii="TH SarabunPSK" w:hAnsi="TH SarabunPSK" w:cs="TH SarabunPSK"/>
          <w:sz w:val="28"/>
          <w:szCs w:val="28"/>
        </w:rPr>
        <w:br/>
      </w:r>
      <w:r w:rsidRPr="00FD3BB4">
        <w:rPr>
          <w:rFonts w:ascii="TH SarabunPSK" w:hAnsi="TH SarabunPSK" w:cs="TH SarabunPSK" w:hint="cs"/>
          <w:sz w:val="28"/>
          <w:szCs w:val="28"/>
        </w:rPr>
        <w:t xml:space="preserve">4.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ด้านการเทียบโอนผลการเรียน</w:t>
      </w:r>
      <w:r w:rsidRPr="00FD3BB4">
        <w:rPr>
          <w:rFonts w:ascii="TH SarabunPSK" w:hAnsi="TH SarabunPSK" w:cs="TH SarabunPSK" w:hint="cs"/>
          <w:sz w:val="28"/>
          <w:szCs w:val="28"/>
        </w:rPr>
        <w:t xml:space="preserve"> </w:t>
      </w:r>
      <w:r w:rsidRPr="00FD3BB4">
        <w:rPr>
          <w:rFonts w:ascii="TH SarabunPSK" w:hAnsi="TH SarabunPSK" w:cs="TH SarabunPSK" w:hint="cs"/>
          <w:sz w:val="28"/>
          <w:szCs w:val="28"/>
          <w:cs/>
        </w:rPr>
        <w:t>แนวทางการเทียบโอนผลการเรียนรายวิชาพื้นฐานจากหลักสูตรการศึกษาขั้นพื้นฐานระดับมัธยมปลายเข้าสู่รายวิชาหมวดวิชาทักษะ ชีวิตและหมวดวิชาเลือกเสรีให้ครบตามโครงสร้างหลักสูตรประกาศนียบัตรวิชาชีพควรมีการจัดทำตารางการเทียบโอนรายวิชาให้มีความสมบูรณ์ชัดเจน ก่อนการจัดการเรียนการสอนในหลักสูตรทวิศึกษา</w:t>
      </w:r>
    </w:p>
    <w:p w14:paraId="4C5E3FAA" w14:textId="77777777" w:rsidR="008058BE" w:rsidRPr="00A07F0B" w:rsidRDefault="008058BE" w:rsidP="008058BE">
      <w:pPr>
        <w:jc w:val="center"/>
        <w:rPr>
          <w:rFonts w:ascii="TH SarabunPSK" w:hAnsi="TH SarabunPSK" w:cs="TH SarabunPSK"/>
          <w:sz w:val="28"/>
          <w:szCs w:val="28"/>
        </w:rPr>
      </w:pPr>
      <w:r w:rsidRPr="00A07F0B">
        <w:rPr>
          <w:rFonts w:ascii="TH SarabunPSK" w:hAnsi="TH SarabunPSK" w:cs="TH SarabunPSK" w:hint="cs"/>
          <w:b/>
          <w:bCs/>
          <w:sz w:val="28"/>
          <w:szCs w:val="28"/>
          <w:cs/>
        </w:rPr>
        <w:t>สรุปผลและอภิปรายผล</w:t>
      </w:r>
    </w:p>
    <w:p w14:paraId="56BD3D6A" w14:textId="77777777" w:rsidR="008058BE" w:rsidRPr="00C81EB1" w:rsidRDefault="008058BE" w:rsidP="008058BE">
      <w:pPr>
        <w:rPr>
          <w:rFonts w:ascii="TH SarabunPSK" w:hAnsi="TH SarabunPSK" w:cs="TH SarabunPSK"/>
          <w:sz w:val="28"/>
          <w:szCs w:val="28"/>
        </w:rPr>
      </w:pP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              จากสรุปผลการศึกษาสภาพและแนวทางการดำเนินงานของการเรียนร่วมหลักสูตรอาชีวศึกษาและมัธยมศึกษาตอนปลาย </w:t>
      </w:r>
      <w:r w:rsidRPr="00C81EB1">
        <w:rPr>
          <w:rFonts w:ascii="TH SarabunPSK" w:hAnsi="TH SarabunPSK" w:cs="TH SarabunPSK" w:hint="cs"/>
          <w:sz w:val="28"/>
          <w:szCs w:val="28"/>
        </w:rPr>
        <w:t>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สังกัดสำนักงานเขตพื้นที่การศึกษามัธยมศึกษา เขต 39 จังหวัดพิษณุโลก สามารถ</w:t>
      </w:r>
      <w:r>
        <w:rPr>
          <w:rFonts w:ascii="TH SarabunPSK" w:hAnsi="TH SarabunPSK" w:cs="TH SarabunPSK" w:hint="cs"/>
          <w:sz w:val="28"/>
          <w:cs/>
        </w:rPr>
        <w:t>สรุปและ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อภิปรายผลได้ดังนี้</w:t>
      </w:r>
    </w:p>
    <w:p w14:paraId="34E9F17C" w14:textId="77777777" w:rsidR="008058BE" w:rsidRPr="00C81EB1" w:rsidRDefault="008058BE" w:rsidP="008058BE">
      <w:pPr>
        <w:ind w:firstLine="720"/>
        <w:rPr>
          <w:rFonts w:ascii="TH SarabunPSK" w:hAnsi="TH SarabunPSK" w:cs="TH SarabunPSK"/>
          <w:sz w:val="28"/>
          <w:szCs w:val="28"/>
        </w:rPr>
      </w:pP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1.ผลการศึกษาสภาพการดำเนินงานของสถานศึกษาที่จัดการศึกษาเรียนร่วมหลักสูตรอาชีวศึกษาและมัธยมศึกษาตอนปลาย </w:t>
      </w:r>
      <w:r w:rsidRPr="00C81EB1">
        <w:rPr>
          <w:rFonts w:ascii="TH SarabunPSK" w:hAnsi="TH SarabunPSK" w:cs="TH SarabunPSK" w:hint="cs"/>
          <w:sz w:val="28"/>
          <w:szCs w:val="28"/>
        </w:rPr>
        <w:t>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สังกัดสำนักงานเขตพื้นที่การศึกษามัธยมศึกษา เขต 39 จังหวัดพิษณุโลก พบว่า สภาพการดำเนินงานของสถานศึกษาที่จัดการศึกษาเรียนร่วมหลักสูตรอาชีวศึกษาและมัธยมศึกษาตอนปลาย </w:t>
      </w:r>
      <w:r w:rsidRPr="00C81EB1">
        <w:rPr>
          <w:rFonts w:ascii="TH SarabunPSK" w:hAnsi="TH SarabunPSK" w:cs="TH SarabunPSK" w:hint="cs"/>
          <w:sz w:val="28"/>
          <w:szCs w:val="28"/>
        </w:rPr>
        <w:t>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สังกัดสำนักงานเขตพื้นที่ศึกษามัธยมศึกษา เขต 39 จังหวัดพิษณุโลก อยู่ในระดับ มากที่สุด  เมื่อพิจารณาเป็นรายด้าน พบว่า สภาพการดำเนินงานของสถานศึกษาที่จัดการศึกษาร่วมหลักสูตรศึกษาและมัธยมศึกษาตอนปลาย </w:t>
      </w:r>
      <w:r w:rsidRPr="00C81EB1">
        <w:rPr>
          <w:rFonts w:ascii="TH SarabunPSK" w:hAnsi="TH SarabunPSK" w:cs="TH SarabunPSK" w:hint="cs"/>
          <w:sz w:val="28"/>
          <w:szCs w:val="28"/>
        </w:rPr>
        <w:t>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สังกัดสำนักงานเขตพื้นที่การศึกษามัธยมศึกษา เขต 39 จังหวัดพิษณุโลก ด้านที่มีค่าเฉลี่ยต่ำสุด คือ ด้านการวิเคราะห์ประเภทวิชา สาขาวิชา สาขางานทั้งนี้อาจเป็นเพราะว่า สถานศึกษาทำการศึกษาข้อมูลตามความต้องการในการเข้าศึกษาต่อในสาขาต่างๆ ของนักเรียน ผู้ปกครอง และสถานประกอบการ แต่ยังไม่เพียงพอที่จะสามารถจัดการเรียนร่วมหลักสูตรอาชีวะศึกษาและมัธยมศึกษาตอนปลาย </w:t>
      </w:r>
      <w:r w:rsidRPr="00C81EB1">
        <w:rPr>
          <w:rFonts w:ascii="TH SarabunPSK" w:hAnsi="TH SarabunPSK" w:cs="TH SarabunPSK" w:hint="cs"/>
          <w:sz w:val="28"/>
          <w:szCs w:val="28"/>
        </w:rPr>
        <w:t>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ได้ตรงตามความต้องการของผู้มีส่วนได้ส่วนเสีย เนื่องจากการจัดการเรียนร่วมหลักสูตรอาชีวศึกษาและมัธยมศึกษาตอนปลาย</w:t>
      </w:r>
      <w:r w:rsidRPr="00C81EB1">
        <w:rPr>
          <w:rFonts w:ascii="TH SarabunPSK" w:hAnsi="TH SarabunPSK" w:cs="TH SarabunPSK" w:hint="cs"/>
          <w:sz w:val="28"/>
          <w:szCs w:val="28"/>
        </w:rPr>
        <w:br/>
        <w:t xml:space="preserve"> 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ต้องคำนึงถึงความพร้อม ทั้งนักเรียน ครูผู้สอน สถานที่ รวมถึงสถานประกอบการประกอบการที่จะรองรับการฝึก</w:t>
      </w:r>
      <w:r w:rsidRPr="00C81EB1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ประสบการณ์ซึ่งสถานศึกษาจะต้องวิเคราะห์ประเภทวิชาสาขาวิชา สาขางาน ให้เหมาะสมที่สุดกับบริบทต่างๆ ของท้องถิ่นที่สถานศึกษาตั้งอยู่ ซึ่งสอดคล้องกับงานวิจัยของ คำภาส บุญเติม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(2561)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ที่ศึกษาปัญหาและข้อเสนอแนะการบริหารหลักสูตรประกาศนียบัตรวิชาชีพ </w:t>
      </w:r>
      <w:r w:rsidRPr="00C81EB1">
        <w:rPr>
          <w:rFonts w:ascii="TH SarabunPSK" w:hAnsi="TH SarabunPSK" w:cs="TH SarabunPSK" w:hint="cs"/>
          <w:sz w:val="28"/>
          <w:szCs w:val="28"/>
        </w:rPr>
        <w:t>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ในโรงเรียนมัธยมศึกษา สังกัดสำนักงานเขตพื้นที่การศึกษามัธยมศึกษา เขต 40 พบว่า ปัญหาการวิเคราะห์สภาพความต้องการของผู้เรียน ชุมชนเพื่อเป็นแนวทางในการกำหนดวิสัยทัศน์ และเป้าหมายของหลักสูตรมีค่าเฉลี่ยสูงที่สุด และสอดคล้องกับงานวิจัยของ สิริพงศ์ ธิดาราม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(2559)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ที่ศึกษาแนวทางการบริหารจัดการหลักสูตรแบบทวิศึกษาของโรงเรียนบ้านโคกวิทยาคม สำนักงานเขตพื้นที่การศึกษามัธยมศึกษา เขต 39 พบว่า ด้านการเตรียมการวางแผนการเพื่อใช้หลักสูตรใหม่ ควรศึกษาสภาพสังคม ท้องถิ่นสภาพการณ์ปัจจุบัน ปัญหาความต้องการของชุมชนและท้องถิ่นเพื่อกำหนดวิสัยทัศน์ ภารกิจ เป้าหมาย พันธกิจ คุณลักษณะที่พึงประสงค์ สื่อและแหล่งเรียนรู้ แล้วนำข้อมูลมาจัดทำหลักสูตรโดยให้คณะกรรมการ สถานศึกษาและผู้มีส่วนเกี่ยวข้องร่วมการประเมินเพื่อนตรวจสอบคุณภาพของหลักสูตรก่อนนำหลักสูตรไปใช้ ทั้งนี้เนื่องจากการวิเคราะห์ประเภทวิชา สาขาวิชา สาขางาน จะต้องวิเคราะห์อย่างครอบคลุมและเหมาะสมมากที่สุดตามบริบทของสถานศึกษาและความต้องการของผู้มีส่วนได้ส่วนเสีย</w:t>
      </w:r>
    </w:p>
    <w:p w14:paraId="0DE2040E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  <w:cs/>
        </w:rPr>
        <w:t>2.จากผลการศึกษาศึกษาแนวทางการดำเนินงานของสถานศึกษาที่จัดการเรียนร่วมหลักสูตรอาชีวศึกษาและมัธยมศึกษาตอนปลาย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 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สังกัดสำนักงานเขตพื้นที่การศึกษามัธยมศึกษา เขต 39 จังหวัดพิษณุโลก เมื่อพิจารณาผลการสัมภาษณ์ผู้ทรงคุณวุฒิ พบว่า ผู้ทรงคุณวุฒิเสนอแนวทางการดำเนินงานของสถานศึกษาที่จัดการเรียนร่วมหลักสูตรอาชีวศึกษาและมัธยมศึกษาตอนปลาย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 (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ทวิศึกษา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สังกัดสำนักงานเขตพื้นที่การศึกษามัธยมศึกษา เขต 39 จังหวัดพิษณุโลก ดังนี้</w:t>
      </w:r>
    </w:p>
    <w:p w14:paraId="32C2570B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  <w:cs/>
        </w:rPr>
        <w:t>2.1ด้านการวิเคราะห์ประเภทวิชา สาขาวิชา สาขางาน มีแนวทางดังนี้</w:t>
      </w:r>
    </w:p>
    <w:p w14:paraId="6491FF2F" w14:textId="0F04DE3E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  <w:cs/>
        </w:rPr>
        <w:t>2.1.1สถานศึกษาทั้งสังกัด สำนักงานคณะกรรมการการศึกษาขั้นพื้นฐาน และสำนักงานคณะกรรมการอาชีวศึกษา ควรรับฟังนโยบายจากต้นสังกัด และใช้ข้อมูลจากศูนย์กำลังพล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 (V-COP)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ในพื้นที่โดยร่วมกันวิเคราะห์ความเป็นไปได้ ที่จะเปิดสอนในประเภทวิชา สาขางาน ตามความต้องการของท้องถิ่น และตลาดแรงงาน โดยพิจารณาถึงข้อมูลพื้นฐานของชุมชนการมีงานทำในอนาคต รวมทั้งวิเคราะห์หาสาเหตุของนักเรียนที่จบไปแล้วไม่มีงานทำแล้วไม่ได้ศึกษาเท่านั้นคนใด เปิดสาขาวิชาที่เด็กสามารถส่งออกไปแล้วประกอบสัมมาชีพในชุมชนได้อย่างยั่งยืน และที่สำคัญจะต้องความพร้อมของครูผู้สอน สถานที่ อุปกรณ์จำนวนนักเรียนต้องมีความสอดคล้องและเหมาะสมในการเปิดสาขาวิชาต่างๆทั้งนี้เพราะ การวิเคราะห์ประเภทวิชา สาขาวิชา สาขางาน การดำเนินการด้วยความละเอียดรอบคอบน่าจะเป็นเจ้าหน้าที่ดำเนินการหาทิศทางที่เหมาะสมในการจัดการศึกษาแบบทวิศึกษา ให้สอดคล้องกับบทของสถานศึกษามากที่สุด  รวมทั้งควรพิจารณาถึง สถานที่ งบประมาณ บุคลากร ความต้องการของผู้เรียน ผู้ปกครอง และตลาดแรงงานที่จะรองรับการมีงานทำในอนาคตสอดคล้องกับงานวิจัยของ สิริพงศ์ ธิดาราม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(2559,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น. 80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ที่ได้ศึกษาแนวทางการจัดการบริหารหลักสูตรแบบทวิศึกษาของโรงเรียนบ้านโคกวิทยาคม สำนักงานพื้นที่การศึกษามัธยมศึกษา เขต 39 พบว่า ด้านการวางแผนเพื่อใช้หลักสูตรใหม่ ควรศึกษาสภาพสังคมท้องถิ่น ควรศึกษาสภาพการปัจจุบัน ปัญหา ความต้องการของชุมชนและท้องถิ่น เพื่อกำหนดวิสัยทัศน์ ภารกิจ เป้าหมาย พันธกิจ คุณลักษณะที่พึงประสงค์ และแหล่งเรียนรู้ ควรให้คณะกรรมการศึกษาผู้ที่มีส่วนเกี่ยวข้องร่วมกันประเมินเพื่อตรวจสอบคุณภาพก่อนนำไปใช้</w:t>
      </w:r>
    </w:p>
    <w:p w14:paraId="4FF7A522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  <w:cs/>
        </w:rPr>
        <w:t>2.2ด้านการกำหนดหลักสูตรสถานศึกษา มีแนวทางดังนี้</w:t>
      </w:r>
    </w:p>
    <w:p w14:paraId="6A86FB3E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2.2.1สถานศึกษาควรพิจารณาเกณฑ์และระเบียบที่เกี่ยวข้องในการกำหนดหลักสูตรทวิศึกษาและดำเนินการจัดทำหลักสูตรทวิศึกษาร่วมกันกับสถาบันอาชีวศึกษาที่ทำ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MOU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โดยยึดตามแนวทางของสำนักงานคณะกรรมการการศึกษาขั้นพื้นฐานเป็นหลัก และควรปรับให้สอดคล้องกับประเภทวิชาสาขางาน ที่เปิดจัดการเรียนการสอนรวมทั้งสถานศึกษาควรมีการบริหารจัดการครูผู้สอนอาชีวศึกษา ครูสามัญ ผู้บริหาร นักเรียน ผู้ปกครอง และสถานศึกษาประกอบการ ให้มี ความเข้าใจตรงกัน และมีความสุข ในการดำเนินงานต่างๆ ร่วมกันทั้งนี้เพราะการกำหนดหลักสูตร สถานศึกษาเป็นสิ่งที่สำคัญที่จะต้องดำเนินการให้เป็นไปตามระเบียบเกี่ยวข้องกับการจัดหลักสูตรทวิศึกษา เนื่องจากจะมีเรื่องกฎหมายข้อบังคับมาเกี่ยวข้องซึ่ง</w:t>
      </w:r>
      <w:r w:rsidRPr="00C81EB1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จำเป็นที่จะต้องทำความเข้าใจให้ตรงกันและเป็นไปในทางทิศเดียวกัน สอดคล้องกับงานวิจัยของคำภาษณ์  บุญเติม (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2561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น.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99)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ที่ได้ศึกษาปัญหาและข้อเสนอแนะการบริหารหลักสูตรประกาศนียบัตรวิชาชีพทวิศึกษาในโรงเรียนมัธยมศึกษาสังกัดสำนักงานเขตพื้นที่การศึกษามัธยมศึกษาเขต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40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พบว่า ควรมีวางแผนการดำเนินการบริหารจัดการหลักสูตรร่วมกับผู้บริหารในการจัดกิจกรรมการเรียนรู้ที่เน้นผู้เรียนเป็นสำคัญทำความเข้าใจกับผู้ปกครองเรื่องนโยบายของรัฐบาลถึงวิธีการจัดการเรียนการสอนของนักเรียน จัดครูเข้าสอนตามความรู้ความสามารถของครูและลักษณะงานและเชิญผู้มีความรู้เชี่ยวชาญทางด้านหลักสูตรประกาศนียบัตรวิชาชีพให้ความรู้แก่ครู สำรวจแหล่งฝึกงานหลายๆที่ที่เหมาะกับผู้เรียนและหลักสูตร ให้หัวหน้ากลุ่มสาระและครูผู้สอนกำหนดรายวิชาเรียนให้เข้ากับหลักสูตรสถานศึกษามากที่สุด</w:t>
      </w:r>
    </w:p>
    <w:p w14:paraId="576156F5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</w:rPr>
        <w:t xml:space="preserve">2.3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ด้านการจัดการเรียนการสอน</w:t>
      </w:r>
    </w:p>
    <w:p w14:paraId="4C51E240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</w:rPr>
        <w:t xml:space="preserve">2.3.1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การจัดการเรียนการสอน ควรดำเนินการโดยการบริหารจัดการ บูรณาการร่วม ทั้งสองสถานศึกษา ตั้งแต่การจัดตารางเรียน ให้มีเวลาเรียนที่สอดคล้องและครอบคลุมเนื้อหาตลอดหลักสูตร การจัดบุคลากรร่วมกันในรายวิชาที่มีเนื้อหาใกล้เคียงกัน การจัดสรรวัสดุ อุปกรณ์ต่างๆ ในการเรียนรู้ของนักเรียน สถานที่ในการจัดการเรียนการสอนหากมีข้อจำกัด ควรบูรณาการใช้ร่วมกัน รวมถึงเอกสารประกอบการสอน ก็ต้องบูรณาการร่วมกันทั้ง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สถาบันส่วนกิจกรรมพัฒนาผู้เรียนในบางกิจกรรมควรดำเนินการร่วมกันอีกทั้งควรมีการจัดหลักสูตรระยะสั้นให้กับมัธยมต้นในวิชา เลือกเสรีเพื่อให้นักเรียนมีความสนใจที่จะเลือกเรียนหลักสูตรทวิศึกษาในอนาคตทั้งนี้เพราะ เพื่อให้เกิดการใช้ทรัพยากรร่วมกันให้มีประสิทธิภาพสูงสุดสอดคล้องกับงานวิจัยของอรวรรณ คำงาม(</w:t>
      </w:r>
      <w:r w:rsidRPr="00C81EB1">
        <w:rPr>
          <w:rFonts w:ascii="TH SarabunPSK" w:hAnsi="TH SarabunPSK" w:cs="TH SarabunPSK" w:hint="cs"/>
          <w:sz w:val="28"/>
          <w:szCs w:val="28"/>
        </w:rPr>
        <w:t>2561,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น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102)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ี่ได้ศึกษาปัญหาและแนวทางการแก้ไขปัญหาในการบริหารจัดการหลักสูตรอาชีวศึกษาและมัธยมศึกษาตอนปลาย(ทวิศึกษา) ของสำนักงานคณะกรรมการอาชีวศึกษาจังหวัดลำปางพบว่าสถานศึกษาควรประสานงานทำข้อตกลงเกี่ยวกับสถานที่ในการ ดำเนินการจัดการเรียนการสอนให้ชัดเจนและควรจัดตั้งครูแกนนำในด้านการจัดการเรียนการสอนของหลักสูตรทวิศึกษาเพื่อให้มีประสานงานกำกับดูแลและช่วยเหลือในการจัดการเรียนการสอนให้ได้ครบตามหลักสูตรที่กำหนดและควรให้ครูผู้สอนมีส่วนร่วมในการประชุมทำความเข้าใจและเสนอแนะแนวรูปแบบในการจัดการเรียนการสอนให้เหมาะสม</w:t>
      </w:r>
    </w:p>
    <w:p w14:paraId="7C6184A4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</w:rPr>
        <w:t xml:space="preserve">2.3.2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การปลูกฝังคุณธรรมจริยธรรมที่ดีงาม และคุณลักษณะที่พึงประสงค์ควรจัดกิจกรรมร่วมกันเพื่อให้เกิดความรัก ความศรัทธาในวิชาชีพ ผ่านกิจกรรมไหว้ครู (ครูช่าง) การปฐมนิเทศนักเรียน  เพื่อให้ตระหนักถึงการเป็นนักเรียน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 2 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สถาบันและแลกเปลี่ยนวัฒนธรรมที่ดีงามของทั้งสองสถาน ศึกษา ทั้งนี้ เพราะการปลูกฝังคุณธรรมจะต้องทำอย่างต่อเนื่องเป็นประจำรวมถึงกิจกรรมรูปแบบใหม่ๆที่ทำให้เกิดความรักความสามัคคีในหมู่คณะ ความรักในสถาบันที่สอดแทรกอยู่ในทุกๆกิจกรรมที่สถานศึกษาจัด สอดคล้องกับงานวิจัยของรุ่งนภา  ตั้งจิตเจริญกุล (</w:t>
      </w:r>
      <w:r w:rsidRPr="00C81EB1">
        <w:rPr>
          <w:rFonts w:ascii="TH SarabunPSK" w:hAnsi="TH SarabunPSK" w:cs="TH SarabunPSK" w:hint="cs"/>
          <w:sz w:val="28"/>
          <w:szCs w:val="28"/>
        </w:rPr>
        <w:t>2560,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น.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163)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ที่ศึกษาแนวทางการปลูกฝังคุณธรรมจริยธรรมที่พึงประสงค์ของนักศึกษา ระดับอุดมศึกษาไทย พบว่า แนวทางการปลูกฝังคุณธรรมจริยธรรมที่พึงประสงค์ของนักเรียนนักศึกษาผ่านสถาบันการศึกษาระดับอุดมศึกษาของไทยจะให้ผลดีที่สุด เนื่องจากสถาบันการศึกษาจากใกล้ชิดกับนักศึกษาในวัยเรียนมากที่สุด และสามารถปลูกฝัง หรือส่งเสริมให้นักศึกษาในหลายแนวทาง ได้แก่ การสอนแบบสอดแทรกคุณธรรมจริยธรรม  การจัดกิจกรรมหรือจัดโครงการเพื่อส่งเสริมหรือปลูกฝังคุณธรรมจริยธรรมทั้งภายในมหาวิทยาลัยและร่วมกับหน่วยงานภายนอกมหาวิทยาลัย</w:t>
      </w:r>
    </w:p>
    <w:p w14:paraId="442A8E26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</w:rPr>
        <w:t xml:space="preserve">2.3.3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การดำเนินงานให้ผู้เรียนได้ฝึกงานโดยพิจารณาตามระเบียบและวิธีการของทางวิทยาลัยศึกษากำหนดจากนั้นให้นักเรียนในหลักสูตรทวิศึกษาเสนอชื่อสถานประกอบการที่จะเข้าฝึกงานให้คณะกรรมการได้พิจารณาตามหลักเกณฑ์ที่กำหนดผู้บริหารและคณะควรมีการดำเนินงานส่งมอบนักเรียน และชี้แจงรายละเอียดการฝึกให้สถานประกอบการเข้าใจตรงกันตามวัตถุประสงค์ของการฝึกงาน พร้อมทั้งแต่งตั้งคณะกรรมการการนิเทศติดตามการฝึกงานให้ครอบคลุมครบทุกสถาน ประกอบการที่ส่งเด็กเข้าไปฝึกงานหากพบปัญหาที่เกี่ยวกับการฝึกงานของนักเรียนให้นำข้อมูลเข้ามาที่ประชุมเพื่อเข้าร่วมการแก้ปัญหาต่อไป ทั้งนี้เพราะการเสนอที่ฝึกงานทำให้ผู้เรียนได้มีส่วนร่วมในการจัดการเรียนการสอนด้วยส่วนหนึ่ง เนื่องจากผู้เรียนได้เลือกสถานที่ที่ไปฝึกตนเอง เองตามความสนใจแต่อย่างไรก็ตามคณะผู้บริหารและครูก็มีหน้าที่กลั่นกรองความถูกต้องและเหมาะสมให้เป็นไปตามระเบียบของการฝึกงานการนิเทศติดตามผลการฝึกงานสอดคล้องกับงานวิจัยของ เชี่ยวชาญ ดวงใจ</w:t>
      </w:r>
      <w:r w:rsidRPr="00C81EB1">
        <w:rPr>
          <w:rFonts w:ascii="TH SarabunPSK" w:hAnsi="TH SarabunPSK" w:cs="TH SarabunPSK" w:hint="cs"/>
          <w:sz w:val="28"/>
          <w:szCs w:val="28"/>
          <w:cs/>
        </w:rPr>
        <w:lastRenderedPageBreak/>
        <w:t>ดี(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2562,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น.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592)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ที่ศึกษาแนวปฏิบัติในการบริหารจัด การหลักสูตรทวิศึกษาการเรียนร่วมอาชีวศึกษาและมัธยมศึกษาตอนปลายพบว่าจัดให้นักเรียนทวิศึกษาได้ฝึกอาชีพที่ดีและความรู้ทางด้านวิชา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มีคุณสมบัติเหมาะสมงานในสาขาอาชีพมีคุณสมบัติสามารถติดตามและปรับตัวเข้ากับการเปลี่ยนแปลงและความก้าวหน้าของเทคโนโลยีในอาชีพของตนได้อย่างรวดเร็ว จัดการเรียนการสอนด้านภาษา การฝึกอาชีพจะมีการควบคุมคุณภาพซึ่งเน้นรูปแบบและข้อกำหนดหน้าที่ของรัฐที่ต้องปฏิบัติให้เน้นมาตรฐานเดียวกันกับ ตามเงื่อนไขอันเป็นการสร้างศักยภาพ การยอมรับในสถาบันนักเรียนได้แลกเปลี่ยนประสบการณ์ระหว่างสถานศึกษาและสถานประกอบการทั้งในด้านเทคโนโลยีและธุรกิจปรับระบบการเรียนการสอนให้สอดคล้องกับธุรกิจ</w:t>
      </w:r>
    </w:p>
    <w:p w14:paraId="2F9C2A56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</w:rPr>
        <w:t xml:space="preserve">2.3.4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การดำเนินงานวัดผลสัมฤทธิ์ทางการเรียนควรมีนโยบายที่ชัดเจนว่านักเรียนในหลักสูตรทวิศึกษาต้องมีผลการเรียนไม่ต่ำกว่า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2.00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ในทุกภาคเรียน และการบ้านควรจบในชั้นเรียน โดยเน้นการตรวจชิ้นงานตามสภาพจริง ทั้งนี้เพราะหลักสูตรทวิศึกษาเน้นที่การปฏิบัติงาน ดังนั้นการวัดผลประเมินผลต้องดูจากสภาพจริงในการปฏิบัติงาน รวมถึงการกำหนดนโยบายจะช่วยให้ครูผู้สอนปฏิบัติตามนโยบายเกี่ยวกับผลการเรียน เนื่องจากการเทียบโอนต้องเป็นไปตามระเบียบข้อบังคับ คือ ผลการเรียนในทุกรายวิชาต้องไม่ต่ำกว่า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2.00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เพื่อไม่ให้มีปัญหาในการเทียบโอนสอดคล้องกับการวิจัยของชลธาร สมาธิ(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2560,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น.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117)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ที่ได้ศึกษาการพัฒนาคู่มือการบริหารจัดการศึกษาเรียนร่วมหลักสูตรอาชีวศึกษาและมัธยมศึกษาตอนปลายทวิศึกษาของโรงเรียนสบเมยวิทยาคม จังหวัดแม่ฮ่องสอนพบว่าโรงเรียนสบเมยวิทยาคมได้เน้นการประเมินสภาพจริงโดยให้เป็นไปตามระเบียบกระทรวงศึกษาธิการว่าด้วยการศึกษาและการประเมินผลเรียนตามหลักสูตรประกาศนียบัตรวิชาชีพพุทธศักราช </w:t>
      </w:r>
      <w:r w:rsidRPr="00C81EB1">
        <w:rPr>
          <w:rFonts w:ascii="TH SarabunPSK" w:hAnsi="TH SarabunPSK" w:cs="TH SarabunPSK" w:hint="cs"/>
          <w:sz w:val="28"/>
          <w:szCs w:val="28"/>
        </w:rPr>
        <w:t>2556</w:t>
      </w:r>
    </w:p>
    <w:p w14:paraId="1510F99D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</w:rPr>
        <w:t xml:space="preserve">2.3.5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การประเมินตามหลักเกณฑ์มาตรฐานวิชาชีพมีการสอบมาตรฐานวิชาชีพ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V-NET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เหมือนกับทางอาชีวะสายตรงทุกอย่างซึ่งทางวิทยาลัยอาชีวศึกษาจะเป็นผู้รับผิดชอบในส่วนของการสอบ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O-NET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สถานศึกษาสังกัดสำนักงานคณะกรรมการศึกษาขั้นพื้นฐานเป็นผู้ดำเนินการ ทั้งนี้เพราะสถานศึกษาแต่ละสังกัดจะมีการทดสอบตามมาตรฐานอยู่แล้ว ดังนั้นการดำเนินการจัดสอบแต่ละสังกัดก็จะเป็นผู้ดำเนินการจัดสอบตามที่สถานศึกษารับผิดชอบสอดคล้องกับงานวิจัยชลธาร สมาธิ (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2560,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น.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118)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ที่ได้ศึกษา การพัฒนาหาคู่มือการบริหารจัดการศึกษาเรียนร่วมหลักสูตรอาชีวศึกษาและมัธยมศึกษาตอนปลาย ทวิศึกษาของโรงเรียนสบเมยวิทยาคม จังหวัดแม่ฮ่องสอน พบว่าเมื่อนักเรียนได้ลงทะเบียนเรียนครบทุกรายวิชาตามหลักสูตรแล้ว ต้องได้รับการประเมินมาตรฐานวิชาชีพจากคณะกรรมการประเมินมาตรฐานวิชาชีพ โดยวิทยาลัยการอาชีพแม่สะเรียงร่วมกับกรมพัฒนาฝีมือแรงงานได้จัดทำแบบประเมิน มาตรฐานวิชาชีพ ทำการประเมินและปฏิบัติตามเกณฑ์ และประเมินมาตรฐานวิชาชีพได้ครบถ้วน</w:t>
      </w:r>
    </w:p>
    <w:p w14:paraId="4744C3BE" w14:textId="77777777" w:rsidR="008058BE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C81EB1">
        <w:rPr>
          <w:rFonts w:ascii="TH SarabunPSK" w:hAnsi="TH SarabunPSK" w:cs="TH SarabunPSK" w:hint="cs"/>
          <w:sz w:val="28"/>
          <w:szCs w:val="28"/>
        </w:rPr>
        <w:t xml:space="preserve">2.3.6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การกำหนดแนวทางซ่อมเสริมโดยครูผู้สอนจะต้องดูแลเด็กอย่างใกล้ชิดถ้าเด็กได้คะแนนน้อยต้องให้งานเสริมเพื่อเสริมทักษะต่างๆเพิ่มเข้าไป เพื่อให้ผลคะแนนดีขึ้น ทั้งนี้เพราะการซ่อมเสริมเป็นส่วนช่วยเพิ่มคะแนนให้ผู้เรียนได้สูงขึ้นไม่ต่ำกว่า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2.00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ในทุกรายวิชา เพื่อไม่ให้เกิดปัญหาในการเทียบโอนรายวิชาต่อไป สอดคล้องกับงานวิจัยของ สมเดช ดอกดวง(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2560,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น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. 78)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ที่ศึกษาแนวทางการพัฒนาการบริหารโครงการจัดการศึกษาเรียนร่วมหลักสูตรอาชีวศึกษาและมัธยมศึกษาตอนปลายทวิศึกษากรณีโรงเรียนราชประชานุเคราะห์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32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กับวิทยาลัยสารพัดช่างจังหวัดอุบลราชธานี พบว่าคะแนนสะสมจากผลสัมฤทธิ์ทางการเรียนของนักเรียนแต่ละรายวิชาทุกภาคเรียนหลักสูตรแกนกลางการ ศึกษาขั้นพื้นฐาน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2551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ปรากฏว่าคะแนนบางรายวิชาเกรดเฉลี่ยไม่ถึงระดับ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2.00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ซึ่งเป็นเกณฑ์ในการตัดสินในการเทียบโอนรายวิชาสามัญกับหลักสูตรปวช.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2556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มีข้อเสนอแนวทางดำเนินการ ดังนี้ ในกรณีนักเรียนที่เกรดเฉลี่ยแต่ละลายวิชาไม่ถึงระดับ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2.00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ให้วิทยาลัยสารพัดช่างอุบลราชธานีเป็นผู้ประเมินผลเรียนใหม่และเสนอให้ส่วนกลางอนุมัติเกณฑ์การตัดสินเกรดเฉลี่ยรายวิชาสามัญ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8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กลุ่มสาระทุกรายวิชาได้ระดับ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2.00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ให้สามารถเทียบโอนหลักสูตร ปวช. </w:t>
      </w:r>
      <w:r w:rsidRPr="00C81EB1">
        <w:rPr>
          <w:rFonts w:ascii="TH SarabunPSK" w:hAnsi="TH SarabunPSK" w:cs="TH SarabunPSK" w:hint="cs"/>
          <w:sz w:val="28"/>
          <w:szCs w:val="28"/>
        </w:rPr>
        <w:t>2556</w:t>
      </w:r>
    </w:p>
    <w:p w14:paraId="34162358" w14:textId="77777777" w:rsidR="008058BE" w:rsidRPr="00A07F0B" w:rsidRDefault="008058BE" w:rsidP="008058BE">
      <w:pPr>
        <w:ind w:firstLine="720"/>
        <w:rPr>
          <w:rFonts w:ascii="TH SarabunPSK" w:hAnsi="TH SarabunPSK" w:cs="TH SarabunPSK"/>
          <w:sz w:val="28"/>
        </w:rPr>
      </w:pPr>
      <w:r w:rsidRPr="00A07F0B">
        <w:rPr>
          <w:rFonts w:ascii="TH SarabunPSK" w:hAnsi="TH SarabunPSK" w:cs="TH SarabunPSK" w:hint="cs"/>
          <w:sz w:val="28"/>
          <w:szCs w:val="28"/>
        </w:rPr>
        <w:t xml:space="preserve">2.4 </w:t>
      </w:r>
      <w:r w:rsidRPr="00A07F0B">
        <w:rPr>
          <w:rFonts w:ascii="TH SarabunPSK" w:hAnsi="TH SarabunPSK" w:cs="TH SarabunPSK" w:hint="cs"/>
          <w:sz w:val="28"/>
          <w:szCs w:val="28"/>
          <w:cs/>
        </w:rPr>
        <w:t>ด้านการเทียบโอนผลการเรีย</w:t>
      </w:r>
      <w:r w:rsidRPr="00A07F0B">
        <w:rPr>
          <w:rFonts w:ascii="TH SarabunPSK" w:hAnsi="TH SarabunPSK" w:cs="TH SarabunPSK" w:hint="cs"/>
          <w:sz w:val="28"/>
          <w:cs/>
        </w:rPr>
        <w:t>น</w:t>
      </w:r>
    </w:p>
    <w:p w14:paraId="5056C035" w14:textId="74583C6D" w:rsidR="008058BE" w:rsidRDefault="008058BE" w:rsidP="008058BE">
      <w:pPr>
        <w:ind w:firstLine="720"/>
        <w:rPr>
          <w:rFonts w:ascii="TH SarabunPSK" w:hAnsi="TH SarabunPSK" w:cs="TH SarabunPSK"/>
          <w:sz w:val="28"/>
          <w:szCs w:val="28"/>
        </w:rPr>
      </w:pPr>
      <w:r w:rsidRPr="00C81EB1">
        <w:rPr>
          <w:rFonts w:ascii="TH SarabunPSK" w:hAnsi="TH SarabunPSK" w:cs="TH SarabunPSK" w:hint="cs"/>
          <w:sz w:val="28"/>
          <w:szCs w:val="28"/>
        </w:rPr>
        <w:t xml:space="preserve">2.4.1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แนวทางการเทียบโอนผลการเรียนรายวิชาพื้นฐานจากหลักสูตรการศึกษาขั้นพื้นฐานระดับมัธยมปลายเข้าสู่รายวิชาหมวดวิชาทักษะชีวิตและหมวดวิชาเลือกเสรีให้ครบ ตามโครงสร้างหลักสูตรประกาศนียบัตรวิชาชีพ ควรมีการจัดทำ ตารางการเทียบโอนรายวิชาให้มีความสมบูรณ์ชัดเจน ก่อนการจัดการเรียนการสอนในหลักสูตรทวิศึกษาทั้งนี้เพราะ</w:t>
      </w:r>
      <w:r w:rsidRPr="00C81EB1">
        <w:rPr>
          <w:rFonts w:ascii="TH SarabunPSK" w:hAnsi="TH SarabunPSK" w:cs="TH SarabunPSK" w:hint="cs"/>
          <w:sz w:val="28"/>
          <w:szCs w:val="28"/>
          <w:cs/>
        </w:rPr>
        <w:lastRenderedPageBreak/>
        <w:t>สถานศึกษาจำเป็นต้องมี คู่มือ หรือตารางการเทียบโอนที่ชัดเจน เพื่อไม่ให้เกิดปัญหาในการเทียบโอน ซึ่งอาจจะส่งผลกระทบต่อการอนุมัติจบได้ในภายหน้า สอดคล้องกับงานวิจัยของอรวรรณ คำงาม(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2561,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น.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100)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 xml:space="preserve">ที่ได้ศึกษาปัญหาและแนวทางแก้ไขปัญหาในการบริหารจัดการหลักสูตรอาชีวศึกษาและมัธยมศึกษาตอนปลาย ทวิศึกษา ของสำนักงานคณะกรรมการอาชีวศึกษาจังหวัดลำปาง พบว่า สถานศึกษาควรมีการดำเนินการวางแผนจัดตั้งคณะกรรมการการเทียบโอนผลการเรียน มีการจัดประชุมวางแผนดำเนินการเปรียบเทียบโอนการเรียนครบตามโครงสร้างของหลักสูตรกำหนดร่วมทั้ง </w:t>
      </w:r>
      <w:r w:rsidRPr="00C81EB1">
        <w:rPr>
          <w:rFonts w:ascii="TH SarabunPSK" w:hAnsi="TH SarabunPSK" w:cs="TH SarabunPSK" w:hint="cs"/>
          <w:sz w:val="28"/>
          <w:szCs w:val="28"/>
        </w:rPr>
        <w:t xml:space="preserve">2 </w:t>
      </w:r>
      <w:r w:rsidRPr="00C81EB1">
        <w:rPr>
          <w:rFonts w:ascii="TH SarabunPSK" w:hAnsi="TH SarabunPSK" w:cs="TH SarabunPSK" w:hint="cs"/>
          <w:sz w:val="28"/>
          <w:szCs w:val="28"/>
          <w:cs/>
        </w:rPr>
        <w:t>สถาบัน เพื่อดำเนินการปฏิบัติเป็นไปในทิศทางเดียวกันให้ถูกต้องตามหลักวิชาการ รวมถึง กำกับติดตามผลการเทียบโอนผลการเรียนของผู้เรียน</w:t>
      </w:r>
    </w:p>
    <w:p w14:paraId="78131476" w14:textId="77777777" w:rsidR="00A07F0B" w:rsidRPr="00C81EB1" w:rsidRDefault="00A07F0B" w:rsidP="008058BE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4004F42A" w14:textId="77777777" w:rsidR="00A07F0B" w:rsidRDefault="008058BE" w:rsidP="00A07F0B">
      <w:pPr>
        <w:tabs>
          <w:tab w:val="left" w:pos="3825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81EB1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</w:t>
      </w:r>
    </w:p>
    <w:p w14:paraId="69887346" w14:textId="42A9DD50" w:rsidR="008058BE" w:rsidRPr="00A07F0B" w:rsidRDefault="00A07F0B" w:rsidP="00A07F0B">
      <w:pPr>
        <w:tabs>
          <w:tab w:val="left" w:pos="3825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A07F0B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8058BE" w:rsidRPr="00A07F0B">
        <w:rPr>
          <w:rFonts w:ascii="TH SarabunPSK" w:hAnsi="TH SarabunPSK" w:cs="TH SarabunPSK" w:hint="cs"/>
          <w:sz w:val="28"/>
          <w:szCs w:val="28"/>
          <w:cs/>
        </w:rPr>
        <w:t>ด้านการวิเคราะห์ประเภทวิชาสาขาวิชา สาขางานพบว่ารายการที่มีค่าเฉลี่ยต่ำที่สุดคือสถานศึกษาได้วิเคราะห์ข้อมูลพื้นฐานของท้องถิ่น เพื่อนำมากำหนดประเภทวิชาสาขาวิชาสาขางานดังนั้นผู้บริหารสถานศึกษาในการศึกษาที่จัดการศึกษาเรียนร่วมหลักสูตรอาชีวศึกษาและมัธยมศึกษาตอนปลายทวิศึกษาสังกัดสำนักงานเขตพื้นที่การศึกษามัธยมศึกษา เขต 39 จังหวัดพิษณุโลก ควรดำเนินการจัดตั้งคณะดำเนินงานเพื่อศึกษาและเก็บข้อมูลพื้นฐานบริบทของท้องถิ่นเกี่ยวกับอาชีพที่มีรองรับในตลาดแรงงานในพื้นที่ เพื่อใช้ในการประกอบการตัดสินใจที่จะดำเนินการเปิดสอนในประเภทวิชาสาขางานสาขาวิชา ที่ตรงตามความต้องการของตลาดแรงงานในพื้นที่ ซึ่งจะส่งผลให้ผู้เรียนในหลักสูตรทวิศึกษาจบไปแล้วมีงานทำประกอบสัมมาชีพเลี้ยงดูตนได้และครอบครัวอยู่ในสังคมอย่างมีความสุข</w:t>
      </w:r>
    </w:p>
    <w:p w14:paraId="32BB3606" w14:textId="43B1E769" w:rsidR="008058BE" w:rsidRPr="00C81EB1" w:rsidRDefault="00A07F0B" w:rsidP="00A07F0B">
      <w:pPr>
        <w:tabs>
          <w:tab w:val="left" w:pos="3825"/>
        </w:tabs>
        <w:spacing w:after="160" w:line="259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="008058BE" w:rsidRPr="00C81EB1">
        <w:rPr>
          <w:rFonts w:ascii="TH SarabunPSK" w:hAnsi="TH SarabunPSK" w:cs="TH SarabunPSK" w:hint="cs"/>
          <w:sz w:val="28"/>
          <w:szCs w:val="28"/>
          <w:cs/>
        </w:rPr>
        <w:t>ด้านการกำหนดหลักสูตรสถานศึกษาพบว่ารายการที่มีค่าเฉลี่ยต่ำที่สุดคือสถานศึกษากำหนดหลักสูตรทวิศึกษาที่สอดคล้องกับความต้องการของท้องถิ่น ดังนั้นผู้บริหารสถานศึกษาและครูคณะดำเนินงานในสถานศึกษาที่จัดการศึกษาเรียนร่วมหลักสูตรอาชีวศึกษาและมัธยมศึกษาตอนปลายทวิศึกษาสังกัดสำนักงานเขตพื้นที่การศึกษามัธยมศึกษาเขต 39</w:t>
      </w:r>
      <w:r w:rsidR="008058BE" w:rsidRPr="00C81EB1">
        <w:rPr>
          <w:rFonts w:ascii="TH SarabunPSK" w:hAnsi="TH SarabunPSK" w:cs="TH SarabunPSK" w:hint="cs"/>
          <w:sz w:val="28"/>
          <w:szCs w:val="28"/>
        </w:rPr>
        <w:t xml:space="preserve"> </w:t>
      </w:r>
      <w:r w:rsidR="008058BE" w:rsidRPr="00C81EB1">
        <w:rPr>
          <w:rFonts w:ascii="TH SarabunPSK" w:hAnsi="TH SarabunPSK" w:cs="TH SarabunPSK" w:hint="cs"/>
          <w:sz w:val="28"/>
          <w:szCs w:val="28"/>
          <w:cs/>
        </w:rPr>
        <w:t>ควรดำเนินการวิเคราะห์ข้อมูลพื้นฐานท้องถิ่นให้ชัดเจนก่อนแล้วนำผลวิเคราะห์ดังกล่าวมาเป็นข้อมูลในการกำหนดหลักสูตรสถานศึกษาให้สอดคล้องกับความต้องการของท้องถิ่นอย่างจริงจัง</w:t>
      </w:r>
    </w:p>
    <w:p w14:paraId="531445BE" w14:textId="0B8CE278" w:rsidR="008058BE" w:rsidRPr="00C81EB1" w:rsidRDefault="00A07F0B" w:rsidP="00A07F0B">
      <w:pPr>
        <w:tabs>
          <w:tab w:val="left" w:pos="3825"/>
        </w:tabs>
        <w:spacing w:after="160" w:line="259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3.</w:t>
      </w:r>
      <w:r w:rsidR="008058BE" w:rsidRPr="00C81EB1">
        <w:rPr>
          <w:rFonts w:ascii="TH SarabunPSK" w:hAnsi="TH SarabunPSK" w:cs="TH SarabunPSK" w:hint="cs"/>
          <w:sz w:val="28"/>
          <w:szCs w:val="28"/>
          <w:cs/>
        </w:rPr>
        <w:t>ด้านการจัดการเรียนการสอนพบว่ารายการที่มีค่าเฉลี่ยต่ำที่สุดคือสถานศึกษาได้จัดการเรียนรู้โดยคำนึงถึงความแตกต่างระหว่างบุคคลดังนั้นสถานศึกษาที่จัดการศึกษาเรียนร่วมหลักสูตรอาชีวศึกษาและมัธยมศึกษาตอนปลาย ทวิศึกษาสังกัด สำนักงานเขตพื้นที่การศึกษามัธยมศึกษา เขต 39 จังหวัดพิษณุโลก ควรมีทางเลือกของสาขาวิชาให้หลากหลายมากขึ้นเพื่อตอบสนองความแตกต่างของผู้เรียนทั้งนี้จะต้องพิจารณาถึงความพร้อมในการที่จะเปิดสาขาวิชาหลากหลายทั้งในด้านของบุคลากรสถานที่วัสดุอุปกรณ์และงบประมาณที่จะช่วยสนับสนุน</w:t>
      </w:r>
    </w:p>
    <w:p w14:paraId="6AD97BA1" w14:textId="3468CD5E" w:rsidR="0006595B" w:rsidRDefault="00A07F0B" w:rsidP="00A07F0B">
      <w:pPr>
        <w:tabs>
          <w:tab w:val="left" w:pos="3825"/>
        </w:tabs>
        <w:spacing w:after="160" w:line="259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8058BE" w:rsidRPr="00C81EB1">
        <w:rPr>
          <w:rFonts w:ascii="TH SarabunPSK" w:hAnsi="TH SarabunPSK" w:cs="TH SarabunPSK" w:hint="cs"/>
          <w:sz w:val="28"/>
          <w:szCs w:val="28"/>
          <w:cs/>
        </w:rPr>
        <w:t>ด้านการเทียบโอนผลการเรียนพบว่ารายการที่มีค่าเฉลี่ยต่ำที่สุดคือสถานศึกษาได้วิเคราะห์วิธีการเทียบโอนการเรียนรายวิชาพื้นฐานระดับมัธยมศึกษาตอนปลายเข้าสู่ หมวดวิชาเลือกเสรีตามโครงสร้างหลักสูตรประกาศนียบัตรวิชาชีพดังนั้นสถานศึกษาที่จัดการศึกษาเรียนร่วมหลักสูตรอาชีวศึกษาและมัธยมศึกษาตอนปลายทวิศึกษาสังกัดสำนักงานเขตพื้นที่การศึกษามัธยมศึกษา เขต 39 จังหวัดพิษณุโลก ความร่วมมือศึกษาวิเคราะห์และดำเนินการจัดทำคู่มือหรือแนวทางในการเทียบโอนรายวิชาให้มีแบบแผนที่ชัดเจนเพื่อนำไปสู่การปฏิบัติในสถานศึกษาต</w:t>
      </w:r>
      <w:r w:rsidR="008058BE">
        <w:rPr>
          <w:rFonts w:ascii="TH SarabunPSK" w:hAnsi="TH SarabunPSK" w:cs="TH SarabunPSK" w:hint="cs"/>
          <w:sz w:val="28"/>
          <w:szCs w:val="28"/>
          <w:cs/>
        </w:rPr>
        <w:t>่อไป</w:t>
      </w:r>
    </w:p>
    <w:p w14:paraId="67820480" w14:textId="77777777" w:rsidR="00A20F78" w:rsidRPr="00A20F78" w:rsidRDefault="00A20F78" w:rsidP="00A20F78">
      <w:pPr>
        <w:tabs>
          <w:tab w:val="left" w:pos="3825"/>
        </w:tabs>
        <w:spacing w:after="160" w:line="259" w:lineRule="auto"/>
        <w:ind w:left="37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20F78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ข้อเสนอแนะในการนำผลการวิจัยไปใช้ครั้งต่อไป</w:t>
      </w:r>
    </w:p>
    <w:p w14:paraId="26F53D3D" w14:textId="435ADCCE" w:rsidR="0006595B" w:rsidRDefault="0006595B" w:rsidP="0006595B">
      <w:pPr>
        <w:tabs>
          <w:tab w:val="left" w:pos="3825"/>
        </w:tabs>
        <w:spacing w:after="160" w:line="259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A20F78" w:rsidRPr="00A20F78">
        <w:rPr>
          <w:rFonts w:ascii="TH SarabunPSK" w:hAnsi="TH SarabunPSK" w:cs="TH SarabunPSK" w:hint="cs"/>
          <w:sz w:val="28"/>
          <w:szCs w:val="28"/>
          <w:cs/>
        </w:rPr>
        <w:t>ควรศึกษาความพึงพอใจของผู้เรียนต่อการจัดการศึกษาเรียนร่วมหลักสูตรอาชีวศึกษาและมัธยมศึกษาตอนปลายทวิศึกษ</w:t>
      </w:r>
      <w:r>
        <w:rPr>
          <w:rFonts w:ascii="TH SarabunPSK" w:hAnsi="TH SarabunPSK" w:cs="TH SarabunPSK" w:hint="cs"/>
          <w:sz w:val="28"/>
          <w:szCs w:val="28"/>
          <w:cs/>
        </w:rPr>
        <w:t>า</w:t>
      </w:r>
    </w:p>
    <w:p w14:paraId="79683410" w14:textId="0FD5905F" w:rsidR="00A20F78" w:rsidRPr="0006595B" w:rsidRDefault="0006595B" w:rsidP="0006595B">
      <w:pPr>
        <w:tabs>
          <w:tab w:val="left" w:pos="3825"/>
        </w:tabs>
        <w:spacing w:after="160" w:line="259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6595B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A20F78" w:rsidRPr="0006595B">
        <w:rPr>
          <w:rFonts w:ascii="TH SarabunPSK" w:hAnsi="TH SarabunPSK" w:cs="TH SarabunPSK" w:hint="cs"/>
          <w:sz w:val="28"/>
          <w:szCs w:val="28"/>
          <w:cs/>
        </w:rPr>
        <w:t>ควรศึกษาการบริหารทรัพยากรการจัดการศึกษาเรียนร่วมหลักสูตรอาชีวศึกษาและมัธยมศึกษาตอนปลายทวิศึกษา</w:t>
      </w:r>
    </w:p>
    <w:p w14:paraId="4BC46164" w14:textId="49CA841C" w:rsidR="00A20F78" w:rsidRPr="00C81EB1" w:rsidRDefault="00A20F78" w:rsidP="00A07F0B">
      <w:pPr>
        <w:tabs>
          <w:tab w:val="left" w:pos="3825"/>
        </w:tabs>
        <w:spacing w:after="160" w:line="259" w:lineRule="auto"/>
        <w:jc w:val="thaiDistribute"/>
        <w:rPr>
          <w:rFonts w:ascii="TH SarabunPSK" w:hAnsi="TH SarabunPSK" w:cs="TH SarabunPSK"/>
          <w:sz w:val="28"/>
          <w:szCs w:val="28"/>
          <w:cs/>
        </w:rPr>
        <w:sectPr w:rsidR="00A20F78" w:rsidRPr="00C81EB1" w:rsidSect="00C81EB1">
          <w:pgSz w:w="11906" w:h="16838"/>
          <w:pgMar w:top="1440" w:right="1440" w:bottom="1440" w:left="1440" w:header="708" w:footer="708" w:gutter="0"/>
          <w:pgNumType w:start="29" w:chapStyle="1"/>
          <w:cols w:space="708"/>
          <w:docGrid w:linePitch="360"/>
        </w:sectPr>
      </w:pPr>
    </w:p>
    <w:p w14:paraId="6FEE1DE7" w14:textId="77777777" w:rsidR="00A36D3B" w:rsidRPr="00A36D3B" w:rsidRDefault="00A36D3B" w:rsidP="00A36D3B">
      <w:pPr>
        <w:pStyle w:val="Default"/>
        <w:ind w:left="375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36D3B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เอกสารอ้างอิง</w:t>
      </w:r>
    </w:p>
    <w:p w14:paraId="05152F68" w14:textId="374F4AD4" w:rsidR="00A36D3B" w:rsidRPr="00482368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คำภาสน์ บุญเติม. (2561). </w:t>
      </w:r>
      <w:r w:rsidRPr="00A36D3B">
        <w:rPr>
          <w:rFonts w:ascii="TH SarabunPSK" w:hAnsi="TH SarabunPSK" w:cs="TH SarabunPSK" w:hint="cs"/>
          <w:b/>
          <w:bCs/>
          <w:sz w:val="28"/>
          <w:szCs w:val="28"/>
          <w:cs/>
        </w:rPr>
        <w:t>ปัญหาและข้อเสนอแนะการบริหารหลักสูตรประกาศนียบัตรวิชาชีพ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</w:t>
      </w:r>
      <w:r w:rsidRPr="00A36D3B">
        <w:rPr>
          <w:rFonts w:ascii="TH SarabunPSK" w:hAnsi="TH SarabunPSK" w:cs="TH SarabunPSK" w:hint="cs"/>
          <w:b/>
          <w:bCs/>
          <w:sz w:val="28"/>
          <w:szCs w:val="28"/>
          <w:cs/>
        </w:rPr>
        <w:t>ทวิศึกษา)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</w:t>
      </w:r>
      <w:r w:rsidRPr="00A36D3B">
        <w:rPr>
          <w:rFonts w:ascii="TH SarabunPSK" w:hAnsi="TH SarabunPSK" w:cs="TH SarabunPSK" w:hint="cs"/>
          <w:b/>
          <w:bCs/>
          <w:sz w:val="28"/>
          <w:szCs w:val="28"/>
          <w:cs/>
        </w:rPr>
        <w:t>ในโรงเรียนมัธยมศึกษา สังกัดสำนักงานเขตพื้นที่การศึกษามัธยมศึกษาเขต 40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A36D3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>(วิทยานิพนธ์ปริญญา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มหาบัณฑิต). ชัยภูมิ: มหาวิทยาลัยราชภัฏชัยภูมิ. </w:t>
      </w:r>
    </w:p>
    <w:p w14:paraId="18C86D42" w14:textId="4FAF4802" w:rsidR="00A36D3B" w:rsidRPr="00482368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จอมพงศ์ มงคลวานิช. (2556). </w:t>
      </w:r>
      <w:r w:rsidRPr="00A36D3B">
        <w:rPr>
          <w:rFonts w:ascii="TH SarabunPSK" w:hAnsi="TH SarabunPSK" w:cs="TH SarabunPSK" w:hint="cs"/>
          <w:b/>
          <w:bCs/>
          <w:sz w:val="28"/>
          <w:szCs w:val="28"/>
          <w:cs/>
        </w:rPr>
        <w:t>การบริหารองค์การและบุคลากรทางการศึกษา.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 กรุงเทพมหานคร: สำนักพิมพ์แห่ง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จุฬาลงกรณ์มหาวิทยาลัย. </w:t>
      </w:r>
    </w:p>
    <w:p w14:paraId="5C14484E" w14:textId="3FCC51C4" w:rsidR="00A36D3B" w:rsidRPr="00482368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แจ่มจันทร์ ยองเพชร. (2561).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การบริห</w:t>
      </w:r>
      <w:r w:rsidR="000F5989"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า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รเครือข่ายการจัดการศึกษาแบบทวิศึกษาในสถานศึกษา สังกัดสำนักงาน</w:t>
      </w:r>
      <w:r w:rsidRPr="000F5989">
        <w:rPr>
          <w:rFonts w:ascii="TH SarabunPSK" w:hAnsi="TH SarabunPSK" w:cs="TH SarabunPSK"/>
          <w:b/>
          <w:bCs/>
          <w:sz w:val="28"/>
          <w:szCs w:val="28"/>
          <w:cs/>
        </w:rPr>
        <w:br/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เขตพื้นที่การศึกษามัธยมศึกษาเขต 41.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36D3B">
        <w:rPr>
          <w:rFonts w:ascii="TH SarabunPSK" w:hAnsi="TH SarabunPSK" w:cs="TH SarabunPSK" w:hint="cs"/>
          <w:sz w:val="28"/>
          <w:szCs w:val="28"/>
          <w:cs/>
        </w:rPr>
        <w:t>วารสารมนุษย์ศาสตร์และสังคมศาสตร์ (สทมส)</w:t>
      </w:r>
      <w:r w:rsidRPr="00A36D3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A36D3B">
        <w:rPr>
          <w:rFonts w:ascii="TH SarabunPSK" w:hAnsi="TH SarabunPSK" w:cs="TH SarabunPSK" w:hint="cs"/>
          <w:sz w:val="28"/>
          <w:szCs w:val="28"/>
          <w:cs/>
        </w:rPr>
        <w:t>24(2</w:t>
      </w:r>
      <w:r w:rsidRPr="00482368">
        <w:rPr>
          <w:rFonts w:ascii="TH SarabunPSK" w:hAnsi="TH SarabunPSK" w:cs="TH SarabunPSK" w:hint="cs"/>
          <w:sz w:val="28"/>
          <w:szCs w:val="28"/>
          <w:cs/>
        </w:rPr>
        <w:t>)</w:t>
      </w:r>
      <w:r w:rsidRPr="0048236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155-173. </w:t>
      </w:r>
    </w:p>
    <w:p w14:paraId="1126CEA7" w14:textId="5C251060" w:rsidR="00A36D3B" w:rsidRPr="00482368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ชลธาร สมาธิ. (2561).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การพัฒนาคู่มือการบริหารจัดการศึกษาเรียนร่วมหลักสูตรอาชีวศึกษาและมัธยมศึกษา</w:t>
      </w:r>
      <w:r w:rsidR="000F5989">
        <w:rPr>
          <w:rFonts w:ascii="TH SarabunPSK" w:hAnsi="TH SarabunPSK" w:cs="TH SarabunPSK"/>
          <w:b/>
          <w:bCs/>
          <w:sz w:val="28"/>
          <w:szCs w:val="28"/>
          <w:cs/>
        </w:rPr>
        <w:br/>
      </w:r>
      <w:r w:rsidR="000F598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ตอนปลาย</w:t>
      </w:r>
      <w:r w:rsidR="000F598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(ทวิศึกษา) ของโรงเรียนสบเมยวิทยาคม จังหวัดแม่ฮ่องสอน</w:t>
      </w:r>
      <w:r w:rsidR="000F5989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48236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>(วิทยานิพนธ์ปริญญา</w:t>
      </w:r>
      <w:r w:rsidR="000F5989">
        <w:rPr>
          <w:rFonts w:ascii="TH SarabunPSK" w:hAnsi="TH SarabunPSK" w:cs="TH SarabunPSK"/>
          <w:sz w:val="28"/>
          <w:szCs w:val="28"/>
          <w:cs/>
        </w:rPr>
        <w:br/>
      </w:r>
      <w:r w:rsidR="000F5989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มหาบัณฑิต). เชียงใหม่: มหาวิทยาลัยราชภัฏเชียงใหม่. </w:t>
      </w:r>
    </w:p>
    <w:p w14:paraId="18D288E1" w14:textId="5413D973" w:rsidR="00A36D3B" w:rsidRPr="00950004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เชี่ยวชาญ ดวงใจดี. (2562).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แนวปฏิบัติในการบริหารจัดการหลักสูตรทวิศึกษาการเรียนร่วมอาชีวศึกษาและ</w:t>
      </w:r>
      <w:r w:rsidR="000F5989">
        <w:rPr>
          <w:rFonts w:ascii="TH SarabunPSK" w:hAnsi="TH SarabunPSK" w:cs="TH SarabunPSK"/>
          <w:b/>
          <w:bCs/>
          <w:sz w:val="28"/>
          <w:szCs w:val="28"/>
          <w:cs/>
        </w:rPr>
        <w:br/>
      </w:r>
      <w:r w:rsidR="000F598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มัธยมศึกษาตอนปลาย.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50004">
        <w:rPr>
          <w:rFonts w:ascii="TH SarabunPSK" w:hAnsi="TH SarabunPSK" w:cs="TH SarabunPSK" w:hint="cs"/>
          <w:sz w:val="28"/>
          <w:szCs w:val="28"/>
          <w:cs/>
        </w:rPr>
        <w:t>วารสารการบริหารการศึกษามหาวิทยาลัย  ศิลปากร</w:t>
      </w:r>
      <w:r w:rsidRPr="0095000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50004">
        <w:rPr>
          <w:rFonts w:ascii="TH SarabunPSK" w:hAnsi="TH SarabunPSK" w:cs="TH SarabunPSK" w:hint="cs"/>
          <w:sz w:val="28"/>
          <w:szCs w:val="28"/>
          <w:cs/>
        </w:rPr>
        <w:t>10(1)</w:t>
      </w:r>
      <w:r w:rsidRPr="0095000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50004">
        <w:rPr>
          <w:rFonts w:ascii="TH SarabunPSK" w:hAnsi="TH SarabunPSK" w:cs="TH SarabunPSK" w:hint="cs"/>
          <w:sz w:val="28"/>
          <w:szCs w:val="28"/>
          <w:cs/>
        </w:rPr>
        <w:t xml:space="preserve">581-595. </w:t>
      </w:r>
    </w:p>
    <w:p w14:paraId="5FD9D9A8" w14:textId="7B400A6F" w:rsidR="00A36D3B" w:rsidRPr="00482368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ณิรดา เวชญาลักษณ์. (2561).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หลักการจัดการเรียนรู้.</w:t>
      </w:r>
      <w:r w:rsidRPr="0048236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กรุงเทพมหานคร: สำนักพิมพ์แห่งจุฬาลงกรณ์มหาวิทยาลัย. </w:t>
      </w:r>
    </w:p>
    <w:p w14:paraId="437FEB88" w14:textId="1C7C3AF7" w:rsidR="00A36D3B" w:rsidRPr="00482368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ทรงพล เจริญคำ. (2562).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หลักการและทฤษฎีการบริหารการศึกษา</w:t>
      </w:r>
      <w:r w:rsidRPr="000F5989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(พิมพ์ครั้งที่ 10).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  กรุงเทพมหานคร: โอ เอส </w:t>
      </w:r>
      <w:r w:rsidR="000F5989">
        <w:rPr>
          <w:rFonts w:ascii="TH SarabunPSK" w:hAnsi="TH SarabunPSK" w:cs="TH SarabunPSK"/>
          <w:sz w:val="28"/>
          <w:szCs w:val="28"/>
          <w:cs/>
        </w:rPr>
        <w:br/>
      </w:r>
      <w:r w:rsidR="000F5989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พริ้นติ้งเฮาส์. </w:t>
      </w:r>
    </w:p>
    <w:p w14:paraId="1D7B90A8" w14:textId="226D7F65" w:rsidR="00A36D3B" w:rsidRPr="00482368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ปริยาภรณ์ ตั้งคุณานันต์. (2562).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การบริหารงานวิชาการในสถานศึกษาเพื่อการพัฒนาที่ยั่งยืน.</w:t>
      </w:r>
      <w:r w:rsidRPr="0048236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กรุงเทพมหานคร: </w:t>
      </w:r>
      <w:r w:rsidR="000F5989">
        <w:rPr>
          <w:rFonts w:ascii="TH SarabunPSK" w:hAnsi="TH SarabunPSK" w:cs="TH SarabunPSK"/>
          <w:sz w:val="28"/>
          <w:szCs w:val="28"/>
          <w:cs/>
        </w:rPr>
        <w:br/>
      </w:r>
      <w:r w:rsidR="000F5989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82368">
        <w:rPr>
          <w:rFonts w:ascii="TH SarabunPSK" w:hAnsi="TH SarabunPSK" w:cs="TH SarabunPSK" w:hint="cs"/>
          <w:sz w:val="28"/>
          <w:szCs w:val="28"/>
          <w:cs/>
        </w:rPr>
        <w:t>มีน เซอร์วิส ซัพพล</w:t>
      </w:r>
      <w:r w:rsidR="000F5989">
        <w:rPr>
          <w:rFonts w:ascii="TH SarabunPSK" w:hAnsi="TH SarabunPSK" w:cs="TH SarabunPSK" w:hint="cs"/>
          <w:sz w:val="28"/>
          <w:szCs w:val="28"/>
          <w:cs/>
        </w:rPr>
        <w:t>า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ย. </w:t>
      </w:r>
    </w:p>
    <w:p w14:paraId="2869451D" w14:textId="1CD1B79C" w:rsidR="00A36D3B" w:rsidRPr="00482368" w:rsidRDefault="00A36D3B" w:rsidP="00A5026B">
      <w:pPr>
        <w:pStyle w:val="Default"/>
        <w:ind w:left="375"/>
        <w:jc w:val="thaiDistribute"/>
        <w:rPr>
          <w:rFonts w:ascii="TH SarabunPSK" w:hAnsi="TH SarabunPSK" w:cs="TH SarabunPSK"/>
          <w:sz w:val="28"/>
          <w:szCs w:val="28"/>
        </w:rPr>
      </w:pP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รุ่งนภา ตั้งจิตรเจริญกุล. (2561).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>การศึกษาแนวทางการปลูกฝังคุณธรรมจริยธรรมที่พึงประสงค์ของนักศึกษา</w:t>
      </w:r>
      <w:r w:rsidR="000F5989">
        <w:rPr>
          <w:rFonts w:ascii="TH SarabunPSK" w:hAnsi="TH SarabunPSK" w:cs="TH SarabunPSK"/>
          <w:b/>
          <w:bCs/>
          <w:sz w:val="28"/>
          <w:szCs w:val="28"/>
          <w:cs/>
        </w:rPr>
        <w:br/>
      </w:r>
      <w:r w:rsidR="000F598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</w:t>
      </w:r>
      <w:r w:rsidRPr="000F598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ระดับอุดมศึกษาไทย. </w:t>
      </w:r>
      <w:r w:rsidRPr="000F5989">
        <w:rPr>
          <w:rFonts w:ascii="TH SarabunPSK" w:hAnsi="TH SarabunPSK" w:cs="TH SarabunPSK" w:hint="cs"/>
          <w:sz w:val="28"/>
          <w:szCs w:val="28"/>
          <w:cs/>
        </w:rPr>
        <w:t>วารสารพฤติกรรมศาสตร์. 23(1)</w:t>
      </w:r>
      <w:r w:rsidRPr="000F5989">
        <w:rPr>
          <w:rFonts w:ascii="TH SarabunPSK" w:hAnsi="TH SarabunPSK" w:cs="TH SarabunPSK" w:hint="cs"/>
          <w:sz w:val="28"/>
          <w:szCs w:val="28"/>
        </w:rPr>
        <w:t xml:space="preserve">, </w:t>
      </w:r>
      <w:r w:rsidRPr="000F5989">
        <w:rPr>
          <w:rFonts w:ascii="TH SarabunPSK" w:hAnsi="TH SarabunPSK" w:cs="TH SarabunPSK" w:hint="cs"/>
          <w:sz w:val="28"/>
          <w:szCs w:val="28"/>
          <w:cs/>
        </w:rPr>
        <w:t>147-168.</w:t>
      </w:r>
      <w:r w:rsidRPr="0048236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6B2D9C3" w14:textId="77777777" w:rsidR="00A36D3B" w:rsidRPr="00482368" w:rsidRDefault="00A36D3B" w:rsidP="00A5026B">
      <w:pPr>
        <w:pStyle w:val="a7"/>
        <w:tabs>
          <w:tab w:val="left" w:pos="1672"/>
        </w:tabs>
        <w:ind w:left="375"/>
        <w:jc w:val="thaiDistribute"/>
        <w:rPr>
          <w:rFonts w:ascii="TH SarabunPSK" w:hAnsi="TH SarabunPSK" w:cs="TH SarabunPSK"/>
          <w:sz w:val="28"/>
        </w:rPr>
      </w:pPr>
      <w:r w:rsidRPr="00482368">
        <w:rPr>
          <w:rFonts w:ascii="TH SarabunPSK" w:hAnsi="TH SarabunPSK" w:cs="TH SarabunPSK" w:hint="cs"/>
          <w:sz w:val="28"/>
          <w:cs/>
        </w:rPr>
        <w:t xml:space="preserve">ภารดี อนันต์นาวี. (2557). </w:t>
      </w:r>
      <w:r w:rsidRPr="000F5989">
        <w:rPr>
          <w:rFonts w:ascii="TH SarabunPSK" w:hAnsi="TH SarabunPSK" w:cs="TH SarabunPSK" w:hint="cs"/>
          <w:b/>
          <w:bCs/>
          <w:sz w:val="28"/>
          <w:cs/>
        </w:rPr>
        <w:t>หลักการ แนวคิด ทฤษฎีทางการบริหารการศึกษา.</w:t>
      </w:r>
      <w:r w:rsidRPr="0048236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2368">
        <w:rPr>
          <w:rFonts w:ascii="TH SarabunPSK" w:hAnsi="TH SarabunPSK" w:cs="TH SarabunPSK" w:hint="cs"/>
          <w:sz w:val="28"/>
          <w:cs/>
        </w:rPr>
        <w:t>ชลบุรี: มนตรี.</w:t>
      </w:r>
    </w:p>
    <w:p w14:paraId="6658D2B2" w14:textId="7A72418D" w:rsidR="00A36D3B" w:rsidRDefault="00A36D3B" w:rsidP="00A5026B">
      <w:pPr>
        <w:pStyle w:val="a7"/>
        <w:tabs>
          <w:tab w:val="left" w:pos="1672"/>
        </w:tabs>
        <w:ind w:left="375"/>
        <w:jc w:val="thaiDistribute"/>
        <w:rPr>
          <w:rFonts w:ascii="TH SarabunPSK" w:hAnsi="TH SarabunPSK" w:cs="TH SarabunPSK"/>
          <w:sz w:val="28"/>
        </w:rPr>
      </w:pPr>
      <w:r w:rsidRPr="009B2260">
        <w:rPr>
          <w:rFonts w:ascii="TH SarabunPSK" w:hAnsi="TH SarabunPSK" w:cs="TH SarabunPSK" w:hint="cs"/>
          <w:sz w:val="28"/>
          <w:cs/>
        </w:rPr>
        <w:t xml:space="preserve">วิโรจน์ สารรัตนะ. (2555). </w:t>
      </w:r>
      <w:r w:rsidRPr="000F5989">
        <w:rPr>
          <w:rFonts w:ascii="TH SarabunPSK" w:hAnsi="TH SarabunPSK" w:cs="TH SarabunPSK" w:hint="cs"/>
          <w:b/>
          <w:bCs/>
          <w:sz w:val="28"/>
          <w:cs/>
        </w:rPr>
        <w:t>แนวคิด ทฤษฎี และประเด็น เพื่อการบริหารทางการศึกษา.</w:t>
      </w:r>
      <w:r w:rsidRPr="009B2260">
        <w:rPr>
          <w:rFonts w:ascii="TH SarabunPSK" w:hAnsi="TH SarabunPSK" w:cs="TH SarabunPSK" w:hint="cs"/>
          <w:sz w:val="28"/>
          <w:cs/>
        </w:rPr>
        <w:t xml:space="preserve"> กรุงเทพมหานคร: ทิพยวิสุทธิ์. </w:t>
      </w:r>
    </w:p>
    <w:p w14:paraId="7897F417" w14:textId="4A0BA0D5" w:rsidR="00A36D3B" w:rsidRDefault="00A36D3B" w:rsidP="00A5026B">
      <w:pPr>
        <w:pStyle w:val="a7"/>
        <w:tabs>
          <w:tab w:val="left" w:pos="1672"/>
        </w:tabs>
        <w:ind w:left="375"/>
        <w:jc w:val="thaiDistribute"/>
        <w:rPr>
          <w:rFonts w:ascii="TH SarabunPSK" w:hAnsi="TH SarabunPSK" w:cs="TH SarabunPSK"/>
          <w:sz w:val="28"/>
        </w:rPr>
      </w:pPr>
      <w:r w:rsidRPr="000F5989">
        <w:rPr>
          <w:rFonts w:ascii="TH SarabunPSK" w:hAnsi="TH SarabunPSK" w:cs="TH SarabunPSK" w:hint="cs"/>
          <w:sz w:val="28"/>
          <w:cs/>
        </w:rPr>
        <w:t xml:space="preserve">สมเดช ดอกดวง. (2560). </w:t>
      </w:r>
      <w:r w:rsidRPr="000F5989">
        <w:rPr>
          <w:rFonts w:ascii="TH SarabunPSK" w:hAnsi="TH SarabunPSK" w:cs="TH SarabunPSK" w:hint="cs"/>
          <w:b/>
          <w:bCs/>
          <w:sz w:val="28"/>
          <w:cs/>
        </w:rPr>
        <w:t>แนวทางการพัฒนาการบริหารโครงการจัดการศึกษาเรียนร่วม หลักสูตรอาชีวศึกษาและ</w:t>
      </w:r>
      <w:r w:rsidR="000F5989">
        <w:rPr>
          <w:rFonts w:ascii="TH SarabunPSK" w:hAnsi="TH SarabunPSK" w:cs="TH SarabunPSK"/>
          <w:b/>
          <w:bCs/>
          <w:sz w:val="28"/>
          <w:cs/>
        </w:rPr>
        <w:br/>
      </w:r>
      <w:r w:rsidR="000F5989"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Pr="000F5989">
        <w:rPr>
          <w:rFonts w:ascii="TH SarabunPSK" w:hAnsi="TH SarabunPSK" w:cs="TH SarabunPSK" w:hint="cs"/>
          <w:b/>
          <w:bCs/>
          <w:sz w:val="28"/>
          <w:cs/>
        </w:rPr>
        <w:t xml:space="preserve">มัธยมศึกษาตอนปลาย (ทวิศึกษา) กรณีโรงเรียนราช ประชานุเคราะห์ 32 กับวิทยาลัยสารพัดช่าง </w:t>
      </w:r>
      <w:r w:rsidR="000F5989">
        <w:rPr>
          <w:rFonts w:ascii="TH SarabunPSK" w:hAnsi="TH SarabunPSK" w:cs="TH SarabunPSK"/>
          <w:b/>
          <w:bCs/>
          <w:sz w:val="28"/>
          <w:cs/>
        </w:rPr>
        <w:br/>
      </w:r>
      <w:r w:rsidR="000F5989"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Pr="000F5989">
        <w:rPr>
          <w:rFonts w:ascii="TH SarabunPSK" w:hAnsi="TH SarabunPSK" w:cs="TH SarabunPSK" w:hint="cs"/>
          <w:b/>
          <w:bCs/>
          <w:sz w:val="28"/>
          <w:cs/>
        </w:rPr>
        <w:t>จังหวัดอุบลราชธานี.</w:t>
      </w:r>
      <w:r w:rsidRPr="000F5989">
        <w:rPr>
          <w:rFonts w:ascii="TH SarabunPSK" w:hAnsi="TH SarabunPSK" w:cs="TH SarabunPSK" w:hint="cs"/>
          <w:sz w:val="28"/>
          <w:cs/>
        </w:rPr>
        <w:t xml:space="preserve"> กรุงเทพมหานคร: สถาบันพัฒนาครู</w:t>
      </w:r>
      <w:r w:rsidRPr="00482368">
        <w:rPr>
          <w:rFonts w:ascii="TH SarabunPSK" w:hAnsi="TH SarabunPSK" w:cs="TH SarabunPSK" w:hint="cs"/>
          <w:sz w:val="28"/>
          <w:cs/>
        </w:rPr>
        <w:t xml:space="preserve"> คณาจารย์ และบุคลากรทางการศึกษา </w:t>
      </w:r>
      <w:r w:rsidR="000F5989">
        <w:rPr>
          <w:rFonts w:ascii="TH SarabunPSK" w:hAnsi="TH SarabunPSK" w:cs="TH SarabunPSK"/>
          <w:sz w:val="28"/>
          <w:cs/>
        </w:rPr>
        <w:br/>
      </w:r>
      <w:r w:rsidR="000F5989">
        <w:rPr>
          <w:rFonts w:ascii="TH SarabunPSK" w:hAnsi="TH SarabunPSK" w:cs="TH SarabunPSK" w:hint="cs"/>
          <w:sz w:val="28"/>
          <w:cs/>
        </w:rPr>
        <w:t xml:space="preserve">             </w:t>
      </w:r>
      <w:r w:rsidR="00FC2B26">
        <w:rPr>
          <w:rFonts w:ascii="TH SarabunPSK" w:hAnsi="TH SarabunPSK" w:cs="TH SarabunPSK" w:hint="cs"/>
          <w:sz w:val="28"/>
          <w:cs/>
        </w:rPr>
        <w:t xml:space="preserve"> </w:t>
      </w:r>
      <w:r w:rsidR="000F5989">
        <w:rPr>
          <w:rFonts w:ascii="TH SarabunPSK" w:hAnsi="TH SarabunPSK" w:cs="TH SarabunPSK" w:hint="cs"/>
          <w:sz w:val="28"/>
          <w:cs/>
        </w:rPr>
        <w:t xml:space="preserve"> </w:t>
      </w:r>
      <w:r w:rsidRPr="00482368">
        <w:rPr>
          <w:rFonts w:ascii="TH SarabunPSK" w:hAnsi="TH SarabunPSK" w:cs="TH SarabunPSK" w:hint="cs"/>
          <w:sz w:val="28"/>
          <w:cs/>
        </w:rPr>
        <w:t xml:space="preserve">สำนักงานปลัดกระทรวง ศึกษาธิการ. </w:t>
      </w:r>
    </w:p>
    <w:p w14:paraId="04AAFF54" w14:textId="38B1DD30" w:rsidR="00A36D3B" w:rsidRPr="00FC2B26" w:rsidRDefault="00A36D3B" w:rsidP="00A5026B">
      <w:pPr>
        <w:pStyle w:val="a7"/>
        <w:tabs>
          <w:tab w:val="left" w:pos="1672"/>
        </w:tabs>
        <w:ind w:left="375"/>
        <w:jc w:val="thaiDistribute"/>
        <w:rPr>
          <w:rFonts w:ascii="TH SarabunPSK" w:hAnsi="TH SarabunPSK" w:cs="TH SarabunPSK"/>
          <w:sz w:val="28"/>
        </w:rPr>
      </w:pPr>
      <w:r w:rsidRPr="00482368">
        <w:rPr>
          <w:rFonts w:ascii="TH SarabunPSK" w:hAnsi="TH SarabunPSK" w:cs="TH SarabunPSK" w:hint="cs"/>
          <w:sz w:val="28"/>
          <w:cs/>
        </w:rPr>
        <w:t xml:space="preserve">อรวรรณ คำงาม. (2561). </w:t>
      </w:r>
      <w:r w:rsidRPr="00FC2B26">
        <w:rPr>
          <w:rFonts w:ascii="TH SarabunPSK" w:hAnsi="TH SarabunPSK" w:cs="TH SarabunPSK" w:hint="cs"/>
          <w:b/>
          <w:bCs/>
          <w:sz w:val="28"/>
          <w:cs/>
        </w:rPr>
        <w:t>ปัญหาและแนวทางการแก้ปัญหาในการบริหารจัดการหลักสูตร อาชีวศึกษาและ</w:t>
      </w:r>
      <w:r w:rsidR="00FC2B26">
        <w:rPr>
          <w:rFonts w:ascii="TH SarabunPSK" w:hAnsi="TH SarabunPSK" w:cs="TH SarabunPSK"/>
          <w:b/>
          <w:bCs/>
          <w:sz w:val="28"/>
          <w:cs/>
        </w:rPr>
        <w:br/>
      </w:r>
      <w:r w:rsidR="00FC2B26"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Pr="00FC2B26">
        <w:rPr>
          <w:rFonts w:ascii="TH SarabunPSK" w:hAnsi="TH SarabunPSK" w:cs="TH SarabunPSK" w:hint="cs"/>
          <w:b/>
          <w:bCs/>
          <w:sz w:val="28"/>
          <w:cs/>
        </w:rPr>
        <w:t xml:space="preserve">มัธยมศึกษาตอนปลาย (ทวิศึกษา) ของสำนักงาน คณะกรรมการอาชีวศึกษา จังหวัดลำปาง </w:t>
      </w:r>
      <w:r w:rsidR="00FC2B26">
        <w:rPr>
          <w:rFonts w:ascii="TH SarabunPSK" w:hAnsi="TH SarabunPSK" w:cs="TH SarabunPSK"/>
          <w:b/>
          <w:bCs/>
          <w:sz w:val="28"/>
          <w:cs/>
        </w:rPr>
        <w:br/>
      </w:r>
      <w:r w:rsidR="00FC2B26"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Pr="00FC2B26">
        <w:rPr>
          <w:rFonts w:ascii="TH SarabunPSK" w:hAnsi="TH SarabunPSK" w:cs="TH SarabunPSK" w:hint="cs"/>
          <w:b/>
          <w:bCs/>
          <w:sz w:val="28"/>
          <w:cs/>
        </w:rPr>
        <w:t xml:space="preserve">(การศึกษาค้นคว้าด้วยตนเองปริญญามหาบัณฑิต). </w:t>
      </w:r>
      <w:r w:rsidRPr="00FC2B26">
        <w:rPr>
          <w:rFonts w:ascii="TH SarabunPSK" w:hAnsi="TH SarabunPSK" w:cs="TH SarabunPSK" w:hint="cs"/>
          <w:sz w:val="28"/>
          <w:cs/>
        </w:rPr>
        <w:t>พะเยา: มหาวิทยาลัยพะเยา.</w:t>
      </w:r>
    </w:p>
    <w:p w14:paraId="40D35D7B" w14:textId="77777777" w:rsidR="002C5AF1" w:rsidRDefault="002C5AF1" w:rsidP="00A5026B">
      <w:pPr>
        <w:tabs>
          <w:tab w:val="left" w:pos="709"/>
        </w:tabs>
        <w:jc w:val="thaiDistribute"/>
      </w:pPr>
    </w:p>
    <w:sectPr w:rsidR="002C5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3A9E" w14:textId="77777777" w:rsidR="009C031D" w:rsidRDefault="009C031D" w:rsidP="008058BE">
      <w:r>
        <w:separator/>
      </w:r>
    </w:p>
  </w:endnote>
  <w:endnote w:type="continuationSeparator" w:id="0">
    <w:p w14:paraId="103F18EA" w14:textId="77777777" w:rsidR="009C031D" w:rsidRDefault="009C031D" w:rsidP="0080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9AC84" w14:textId="77777777" w:rsidR="009C031D" w:rsidRDefault="009C031D" w:rsidP="008058BE">
      <w:r>
        <w:separator/>
      </w:r>
    </w:p>
  </w:footnote>
  <w:footnote w:type="continuationSeparator" w:id="0">
    <w:p w14:paraId="49F339AC" w14:textId="77777777" w:rsidR="009C031D" w:rsidRDefault="009C031D" w:rsidP="0080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C035" w14:textId="77577B70" w:rsidR="003D3022" w:rsidRDefault="003D3022">
    <w:pPr>
      <w:pStyle w:val="a8"/>
      <w:jc w:val="right"/>
    </w:pPr>
  </w:p>
  <w:p w14:paraId="1E639AE8" w14:textId="77777777" w:rsidR="003D3022" w:rsidRDefault="003D30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E7D73"/>
    <w:multiLevelType w:val="multilevel"/>
    <w:tmpl w:val="F8C662B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2160"/>
      </w:pPr>
      <w:rPr>
        <w:rFonts w:hint="default"/>
      </w:rPr>
    </w:lvl>
  </w:abstractNum>
  <w:abstractNum w:abstractNumId="1" w15:restartNumberingAfterBreak="0">
    <w:nsid w:val="4D65729B"/>
    <w:multiLevelType w:val="multilevel"/>
    <w:tmpl w:val="6DDC0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Theme="minorBidi" w:eastAsiaTheme="minorHAnsi" w:hAnsiTheme="minorBidi" w:cstheme="minorBidi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8A"/>
    <w:rsid w:val="00023D12"/>
    <w:rsid w:val="0003426F"/>
    <w:rsid w:val="0006595B"/>
    <w:rsid w:val="00074813"/>
    <w:rsid w:val="000F5989"/>
    <w:rsid w:val="0011193A"/>
    <w:rsid w:val="00115079"/>
    <w:rsid w:val="001A6313"/>
    <w:rsid w:val="00244EBF"/>
    <w:rsid w:val="002945EE"/>
    <w:rsid w:val="002C5AF1"/>
    <w:rsid w:val="00317FFC"/>
    <w:rsid w:val="00335848"/>
    <w:rsid w:val="003712CC"/>
    <w:rsid w:val="00386329"/>
    <w:rsid w:val="003D3022"/>
    <w:rsid w:val="003E5A52"/>
    <w:rsid w:val="005341AB"/>
    <w:rsid w:val="005624D7"/>
    <w:rsid w:val="005D3634"/>
    <w:rsid w:val="005D526B"/>
    <w:rsid w:val="00635A26"/>
    <w:rsid w:val="00673FEF"/>
    <w:rsid w:val="006C6079"/>
    <w:rsid w:val="00703AAC"/>
    <w:rsid w:val="007357D2"/>
    <w:rsid w:val="0075792F"/>
    <w:rsid w:val="007F1F71"/>
    <w:rsid w:val="0080503F"/>
    <w:rsid w:val="008058BE"/>
    <w:rsid w:val="0085576E"/>
    <w:rsid w:val="00856868"/>
    <w:rsid w:val="00950004"/>
    <w:rsid w:val="00991D34"/>
    <w:rsid w:val="009C031D"/>
    <w:rsid w:val="00A07F0B"/>
    <w:rsid w:val="00A20F78"/>
    <w:rsid w:val="00A36D3B"/>
    <w:rsid w:val="00A4439D"/>
    <w:rsid w:val="00A5026B"/>
    <w:rsid w:val="00A52B4F"/>
    <w:rsid w:val="00B63631"/>
    <w:rsid w:val="00B66E8A"/>
    <w:rsid w:val="00B73C2F"/>
    <w:rsid w:val="00BA1749"/>
    <w:rsid w:val="00BE6D15"/>
    <w:rsid w:val="00C56227"/>
    <w:rsid w:val="00D2640D"/>
    <w:rsid w:val="00D5640E"/>
    <w:rsid w:val="00EA7CF4"/>
    <w:rsid w:val="00EB7983"/>
    <w:rsid w:val="00F419FF"/>
    <w:rsid w:val="00F50B93"/>
    <w:rsid w:val="00FC2B26"/>
    <w:rsid w:val="00FD1C1F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C70A"/>
  <w15:chartTrackingRefBased/>
  <w15:docId w15:val="{5DAE56FC-77C9-4ADB-BE4E-D307B91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4F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4F"/>
    <w:rPr>
      <w:color w:val="0563C1" w:themeColor="hyperlink"/>
      <w:u w:val="single"/>
    </w:rPr>
  </w:style>
  <w:style w:type="paragraph" w:styleId="a4">
    <w:name w:val="No Spacing"/>
    <w:uiPriority w:val="1"/>
    <w:qFormat/>
    <w:rsid w:val="00A52B4F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table" w:customStyle="1" w:styleId="4">
    <w:name w:val="เส้นตาราง4"/>
    <w:basedOn w:val="a1"/>
    <w:rsid w:val="00A52B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52B4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A52B4F"/>
    <w:rPr>
      <w:color w:val="605E5C"/>
      <w:shd w:val="clear" w:color="auto" w:fill="E1DFDD"/>
    </w:rPr>
  </w:style>
  <w:style w:type="paragraph" w:customStyle="1" w:styleId="Default">
    <w:name w:val="Default"/>
    <w:rsid w:val="005341A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05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8058BE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8058BE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a">
    <w:name w:val="footer"/>
    <w:basedOn w:val="a"/>
    <w:link w:val="ab"/>
    <w:uiPriority w:val="99"/>
    <w:unhideWhenUsed/>
    <w:rsid w:val="008058BE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8058BE"/>
    <w:rPr>
      <w:rFonts w:ascii="Times New Roman" w:eastAsia="SimSun" w:hAnsi="Times New Roman" w:cs="Angsana New"/>
      <w:sz w:val="24"/>
      <w:szCs w:val="30"/>
      <w:lang w:eastAsia="zh-CN"/>
    </w:rPr>
  </w:style>
  <w:style w:type="table" w:styleId="ac">
    <w:name w:val="Table Grid"/>
    <w:basedOn w:val="a1"/>
    <w:uiPriority w:val="39"/>
    <w:rsid w:val="003D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wzdiww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6320</Words>
  <Characters>36028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2021-04-29T06:47:00Z</dcterms:created>
  <dcterms:modified xsi:type="dcterms:W3CDTF">2021-05-21T04:13:00Z</dcterms:modified>
</cp:coreProperties>
</file>