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67" w:rsidRPr="00222DA3" w:rsidRDefault="00D93267" w:rsidP="0074741F">
      <w:pPr>
        <w:spacing w:after="0" w:line="240" w:lineRule="auto"/>
        <w:jc w:val="center"/>
        <w:rPr>
          <w:rFonts w:ascii="TH SarabunPSK" w:eastAsia="FangSong" w:hAnsi="TH SarabunPSK" w:cs="TH SarabunPSK"/>
          <w:b/>
          <w:bCs/>
          <w:sz w:val="40"/>
          <w:szCs w:val="40"/>
        </w:rPr>
      </w:pPr>
      <w:r w:rsidRPr="00222DA3">
        <w:rPr>
          <w:rFonts w:ascii="TH SarabunPSK" w:eastAsia="FangSong" w:hAnsi="TH SarabunPSK" w:cs="TH SarabunPSK"/>
          <w:b/>
          <w:bCs/>
          <w:sz w:val="40"/>
          <w:szCs w:val="40"/>
          <w:cs/>
        </w:rPr>
        <w:t>พระราชบัญญัติส่งเสริมการพัฒนาและคุ้มครองสถาบันครอบครัว พ.ศ.</w:t>
      </w:r>
      <w:r w:rsidR="005E21AF" w:rsidRPr="00222DA3">
        <w:rPr>
          <w:rFonts w:ascii="TH SarabunPSK" w:eastAsia="FangSong" w:hAnsi="TH SarabunPSK" w:cs="TH SarabunPSK" w:hint="cs"/>
          <w:b/>
          <w:bCs/>
          <w:sz w:val="40"/>
          <w:szCs w:val="40"/>
          <w:cs/>
        </w:rPr>
        <w:t xml:space="preserve"> </w:t>
      </w:r>
      <w:r w:rsidRPr="00222DA3">
        <w:rPr>
          <w:rFonts w:ascii="TH SarabunPSK" w:eastAsia="FangSong" w:hAnsi="TH SarabunPSK" w:cs="TH SarabunPSK"/>
          <w:b/>
          <w:bCs/>
          <w:sz w:val="40"/>
          <w:szCs w:val="40"/>
          <w:cs/>
        </w:rPr>
        <w:t xml:space="preserve">2562 </w:t>
      </w:r>
    </w:p>
    <w:p w:rsidR="00D93267" w:rsidRPr="00222DA3" w:rsidRDefault="00D93267" w:rsidP="0074741F">
      <w:pPr>
        <w:spacing w:after="0" w:line="240" w:lineRule="auto"/>
        <w:jc w:val="center"/>
        <w:rPr>
          <w:rFonts w:ascii="TH SarabunPSK" w:eastAsia="FangSong" w:hAnsi="TH SarabunPSK" w:cs="TH SarabunPSK"/>
          <w:b/>
          <w:bCs/>
          <w:sz w:val="40"/>
          <w:szCs w:val="40"/>
        </w:rPr>
      </w:pPr>
      <w:r w:rsidRPr="00222DA3">
        <w:rPr>
          <w:rFonts w:ascii="TH SarabunPSK" w:eastAsia="FangSong" w:hAnsi="TH SarabunPSK" w:cs="TH SarabunPSK"/>
          <w:b/>
          <w:bCs/>
          <w:sz w:val="40"/>
          <w:szCs w:val="40"/>
          <w:cs/>
        </w:rPr>
        <w:t>: ศึกษาการสูบบุหรี่ในบ้าน</w:t>
      </w:r>
    </w:p>
    <w:p w:rsidR="00472FC0" w:rsidRPr="00222DA3" w:rsidRDefault="00D93267" w:rsidP="00472FC0">
      <w:pPr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b/>
          <w:bCs/>
          <w:i/>
          <w:sz w:val="32"/>
          <w:szCs w:val="32"/>
        </w:rPr>
      </w:pPr>
      <w:r w:rsidRPr="00222DA3">
        <w:rPr>
          <w:rFonts w:ascii="TH SarabunPSK" w:eastAsia="FangSong" w:hAnsi="TH SarabunPSK" w:cs="TH SarabunPSK"/>
          <w:b/>
          <w:bCs/>
          <w:sz w:val="32"/>
          <w:szCs w:val="32"/>
          <w:cs/>
        </w:rPr>
        <w:t>นางสาวสุภาดา สุภาลักษณ์</w:t>
      </w:r>
      <w:r w:rsidR="00472FC0" w:rsidRPr="00222DA3">
        <w:rPr>
          <w:rFonts w:ascii="TH SarabunPSK" w:eastAsia="FangSong" w:hAnsi="TH SarabunPSK" w:cs="TH SarabunPSK"/>
          <w:sz w:val="40"/>
          <w:szCs w:val="40"/>
          <w:vertAlign w:val="superscript"/>
        </w:rPr>
        <w:t>¹</w:t>
      </w:r>
      <w:r w:rsidR="00472FC0" w:rsidRPr="00222DA3">
        <w:rPr>
          <w:rFonts w:ascii="TH SarabunPSK" w:eastAsiaTheme="minorEastAsia" w:hAnsi="TH SarabunPSK" w:cs="TH SarabunPSK"/>
          <w:iCs/>
          <w:sz w:val="32"/>
          <w:szCs w:val="32"/>
        </w:rPr>
        <w:t>,</w:t>
      </w:r>
      <w:r w:rsidR="00472FC0" w:rsidRPr="00222DA3">
        <w:rPr>
          <w:rFonts w:ascii="TH SarabunPSK" w:eastAsiaTheme="minorEastAsia" w:hAnsi="TH SarabunPSK" w:cs="TH SarabunPSK" w:hint="cs"/>
          <w:iCs/>
          <w:sz w:val="32"/>
          <w:szCs w:val="32"/>
          <w:cs/>
        </w:rPr>
        <w:t xml:space="preserve"> </w:t>
      </w:r>
      <w:r w:rsidR="00472FC0" w:rsidRPr="00222DA3">
        <w:rPr>
          <w:rFonts w:ascii="TH SarabunPSK" w:eastAsiaTheme="minorEastAsia" w:hAnsi="TH SarabunPSK" w:cs="TH SarabunPSK" w:hint="cs"/>
          <w:b/>
          <w:bCs/>
          <w:i/>
          <w:sz w:val="32"/>
          <w:szCs w:val="32"/>
          <w:cs/>
        </w:rPr>
        <w:t xml:space="preserve">อาจารย์สุรศักดิ์ มีบัว </w:t>
      </w:r>
      <w:r w:rsidR="00472FC0" w:rsidRPr="00222DA3">
        <w:rPr>
          <w:rFonts w:ascii="TH SarabunPSK" w:eastAsiaTheme="minorEastAsia" w:hAnsi="TH SarabunPSK" w:cs="TH SarabunPSK" w:hint="cs"/>
          <w:i/>
          <w:sz w:val="32"/>
          <w:szCs w:val="32"/>
          <w:cs/>
        </w:rPr>
        <w:t>(อาจารย์ที่ปรึกษาบทความ)</w:t>
      </w:r>
      <w:r w:rsidR="00472FC0" w:rsidRPr="00222DA3">
        <w:rPr>
          <w:rStyle w:val="FootnoteReference"/>
          <w:rFonts w:ascii="TH SarabunPSK" w:eastAsiaTheme="minorEastAsia" w:hAnsi="TH SarabunPSK" w:cs="TH SarabunPSK"/>
          <w:i/>
          <w:sz w:val="32"/>
          <w:szCs w:val="32"/>
          <w:cs/>
        </w:rPr>
        <w:footnoteReference w:id="1"/>
      </w:r>
    </w:p>
    <w:p w:rsidR="00472FC0" w:rsidRPr="00222DA3" w:rsidRDefault="00472FC0" w:rsidP="00472FC0">
      <w:pPr>
        <w:spacing w:after="0" w:line="240" w:lineRule="auto"/>
        <w:jc w:val="center"/>
        <w:rPr>
          <w:rFonts w:ascii="TH SarabunPSK" w:eastAsiaTheme="minorEastAsia" w:hAnsi="TH SarabunPSK" w:cs="TH SarabunPSK"/>
          <w:i/>
          <w:sz w:val="24"/>
          <w:szCs w:val="24"/>
        </w:rPr>
      </w:pPr>
      <w:r w:rsidRPr="00222DA3">
        <w:rPr>
          <w:rFonts w:ascii="TH SarabunPSK" w:eastAsiaTheme="minorEastAsia" w:hAnsi="TH SarabunPSK" w:cs="TH SarabunPSK" w:hint="cs"/>
          <w:i/>
          <w:sz w:val="28"/>
          <w:vertAlign w:val="superscript"/>
          <w:cs/>
        </w:rPr>
        <w:t>1</w:t>
      </w:r>
      <w:r w:rsidRPr="00222DA3">
        <w:rPr>
          <w:rFonts w:ascii="TH SarabunPSK" w:eastAsiaTheme="minorEastAsia" w:hAnsi="TH SarabunPSK" w:cs="TH SarabunPSK" w:hint="cs"/>
          <w:i/>
          <w:sz w:val="24"/>
          <w:szCs w:val="24"/>
          <w:cs/>
        </w:rPr>
        <w:t xml:space="preserve">นักศึกษาระดับปริญญาตรี สาขาวิชานิติศาสตร์ คณะมนุษยศาสตร์และสังคมศาสตร์,  </w:t>
      </w:r>
    </w:p>
    <w:p w:rsidR="00BC2843" w:rsidRPr="00222DA3" w:rsidRDefault="00472FC0" w:rsidP="0074741F">
      <w:pPr>
        <w:spacing w:after="0" w:line="240" w:lineRule="auto"/>
        <w:jc w:val="center"/>
        <w:rPr>
          <w:rFonts w:ascii="TH SarabunPSK" w:eastAsia="FangSong" w:hAnsi="TH SarabunPSK" w:cs="TH SarabunPSK"/>
          <w:b/>
          <w:bCs/>
          <w:sz w:val="32"/>
          <w:szCs w:val="32"/>
        </w:rPr>
      </w:pPr>
      <w:r w:rsidRPr="00222DA3">
        <w:rPr>
          <w:rFonts w:ascii="TH SarabunPSK" w:eastAsiaTheme="minorEastAsia" w:hAnsi="TH SarabunPSK" w:cs="TH SarabunPSK" w:hint="cs"/>
          <w:i/>
          <w:sz w:val="24"/>
          <w:szCs w:val="24"/>
          <w:cs/>
        </w:rPr>
        <w:t>มหาวิทยาลัยราชภัฎสวนสุนันทา</w:t>
      </w:r>
      <w:r w:rsidRPr="00222DA3">
        <w:rPr>
          <w:rFonts w:ascii="TH SarabunPSK" w:eastAsiaTheme="minorEastAsia" w:hAnsi="TH SarabunPSK" w:cs="TH SarabunPSK"/>
          <w:i/>
          <w:sz w:val="24"/>
          <w:szCs w:val="24"/>
        </w:rPr>
        <w:t xml:space="preserve">, </w:t>
      </w:r>
      <w:r w:rsidRPr="00222DA3">
        <w:rPr>
          <w:rFonts w:ascii="TH SarabunPSK" w:eastAsiaTheme="minorEastAsia" w:hAnsi="TH SarabunPSK" w:cs="TH SarabunPSK"/>
          <w:iCs/>
          <w:sz w:val="24"/>
          <w:szCs w:val="24"/>
        </w:rPr>
        <w:t>E-mail :</w:t>
      </w:r>
      <w:r w:rsidR="007F1C0A" w:rsidRPr="00222DA3">
        <w:rPr>
          <w:rFonts w:ascii="TH SarabunPSK" w:eastAsiaTheme="minorEastAsia" w:hAnsi="TH SarabunPSK" w:cs="TH SarabunPSK" w:hint="cs"/>
          <w:iCs/>
          <w:sz w:val="24"/>
          <w:szCs w:val="24"/>
          <w:cs/>
        </w:rPr>
        <w:t xml:space="preserve"> </w:t>
      </w:r>
      <w:r w:rsidR="007F1C0A" w:rsidRPr="00222DA3">
        <w:rPr>
          <w:rFonts w:ascii="TH SarabunPSK" w:eastAsiaTheme="minorEastAsia" w:hAnsi="TH SarabunPSK" w:cs="TH SarabunPSK"/>
          <w:iCs/>
          <w:sz w:val="24"/>
          <w:szCs w:val="24"/>
        </w:rPr>
        <w:t>s59123440166@ssru.ac.th</w:t>
      </w:r>
    </w:p>
    <w:p w:rsidR="00BC2843" w:rsidRPr="00222DA3" w:rsidRDefault="00BC2843" w:rsidP="0074741F">
      <w:pPr>
        <w:spacing w:after="0" w:line="240" w:lineRule="auto"/>
        <w:jc w:val="center"/>
        <w:rPr>
          <w:rFonts w:ascii="TH SarabunPSK" w:eastAsia="FangSong" w:hAnsi="TH SarabunPSK" w:cs="TH SarabunPSK"/>
          <w:b/>
          <w:bCs/>
          <w:sz w:val="32"/>
          <w:szCs w:val="32"/>
        </w:rPr>
      </w:pPr>
    </w:p>
    <w:p w:rsidR="00686740" w:rsidRPr="00222DA3" w:rsidRDefault="002220D2" w:rsidP="0074741F">
      <w:pPr>
        <w:spacing w:after="0" w:line="240" w:lineRule="auto"/>
        <w:jc w:val="center"/>
        <w:rPr>
          <w:rFonts w:ascii="TH SarabunPSK" w:eastAsia="FangSong" w:hAnsi="TH SarabunPSK" w:cs="TH SarabunPSK"/>
          <w:sz w:val="24"/>
          <w:szCs w:val="24"/>
        </w:rPr>
      </w:pPr>
      <w:r w:rsidRPr="00222DA3">
        <w:rPr>
          <w:rFonts w:ascii="TH SarabunPSK" w:eastAsia="FangSong" w:hAnsi="TH SarabunPSK" w:cs="TH SarabunPSK"/>
          <w:b/>
          <w:bCs/>
          <w:sz w:val="32"/>
          <w:szCs w:val="32"/>
          <w:cs/>
        </w:rPr>
        <w:t>บทคัดย่อ</w:t>
      </w:r>
    </w:p>
    <w:p w:rsidR="00035F31" w:rsidRPr="00222DA3" w:rsidRDefault="0074741F" w:rsidP="0074741F">
      <w:pPr>
        <w:spacing w:after="0" w:line="240" w:lineRule="auto"/>
        <w:jc w:val="thaiDistribute"/>
        <w:rPr>
          <w:rFonts w:ascii="TH SarabunPSK" w:eastAsia="FangSong" w:hAnsi="TH SarabunPSK" w:cs="TH SarabunPSK"/>
          <w:sz w:val="32"/>
          <w:szCs w:val="32"/>
        </w:rPr>
      </w:pPr>
      <w:r w:rsidRPr="00222DA3">
        <w:rPr>
          <w:rFonts w:ascii="TH SarabunPSK" w:eastAsia="FangSong" w:hAnsi="TH SarabunPSK" w:cs="TH SarabunPSK"/>
          <w:sz w:val="32"/>
          <w:szCs w:val="32"/>
          <w:cs/>
        </w:rPr>
        <w:tab/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บุคคลที่อาศัย</w:t>
      </w:r>
      <w:r w:rsidR="00434CE8" w:rsidRPr="00222DA3">
        <w:rPr>
          <w:rFonts w:ascii="TH SarabunPSK" w:eastAsia="FangSong" w:hAnsi="TH SarabunPSK" w:cs="TH SarabunPSK"/>
          <w:sz w:val="32"/>
          <w:szCs w:val="32"/>
          <w:cs/>
        </w:rPr>
        <w:t>อยู่ในบ้านเดียวกับผู้ที่สูบบุหร</w:t>
      </w:r>
      <w:r w:rsidR="00434CE8" w:rsidRPr="00222DA3">
        <w:rPr>
          <w:rFonts w:ascii="TH SarabunPSK" w:eastAsia="FangSong" w:hAnsi="TH SarabunPSK" w:cs="TH SarabunPSK" w:hint="cs"/>
          <w:sz w:val="32"/>
          <w:szCs w:val="32"/>
          <w:cs/>
        </w:rPr>
        <w:t>ี่</w:t>
      </w:r>
      <w:r w:rsidRPr="00222DA3">
        <w:rPr>
          <w:rFonts w:ascii="TH SarabunPSK" w:eastAsia="FangSong" w:hAnsi="TH SarabunPSK" w:cs="TH SarabunPSK" w:hint="cs"/>
          <w:sz w:val="32"/>
          <w:szCs w:val="32"/>
          <w:cs/>
        </w:rPr>
        <w:t>ในบ้าน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ไม่ว่าจะเป็น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>คู่สมรส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 บุ</w:t>
      </w:r>
      <w:r w:rsidRPr="00222DA3">
        <w:rPr>
          <w:rFonts w:ascii="TH SarabunPSK" w:eastAsia="FangSong" w:hAnsi="TH SarabunPSK" w:cs="TH SarabunPSK"/>
          <w:sz w:val="32"/>
          <w:szCs w:val="32"/>
          <w:cs/>
        </w:rPr>
        <w:t>ตรหรือ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>ญาติพี่น้อง</w:t>
      </w:r>
      <w:r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 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>ย่อม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เสี่ยงต่อการ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>เกิดโรคต่างๆ</w:t>
      </w:r>
      <w:r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 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การศึกษาครั้งนี้มีวัตถุประสงค์ </w:t>
      </w:r>
      <w:r w:rsidR="002E7D6F" w:rsidRPr="00222DA3">
        <w:rPr>
          <w:rFonts w:ascii="TH SarabunPSK" w:eastAsia="FangSong" w:hAnsi="TH SarabunPSK" w:cs="TH SarabunPSK"/>
          <w:sz w:val="32"/>
          <w:szCs w:val="32"/>
          <w:cs/>
        </w:rPr>
        <w:t>1</w:t>
      </w:r>
      <w:r w:rsidR="002E7D6F" w:rsidRPr="00222DA3">
        <w:rPr>
          <w:rFonts w:ascii="TH SarabunPSK" w:eastAsia="FangSong" w:hAnsi="TH SarabunPSK" w:cs="TH SarabunPSK"/>
          <w:sz w:val="32"/>
          <w:szCs w:val="32"/>
        </w:rPr>
        <w:t>)</w:t>
      </w:r>
      <w:r w:rsidR="009F58F0" w:rsidRPr="00222DA3">
        <w:t xml:space="preserve"> </w:t>
      </w:r>
      <w:r w:rsidR="009F58F0" w:rsidRPr="00222DA3">
        <w:rPr>
          <w:rFonts w:ascii="TH SarabunPSK" w:eastAsia="FangSong" w:hAnsi="TH SarabunPSK" w:cs="TH SarabunPSK"/>
          <w:sz w:val="32"/>
          <w:szCs w:val="32"/>
          <w:cs/>
        </w:rPr>
        <w:t>เพื่อศึกษาสภาพปัญหาและผลกระทบการสูบบุหรี่ในบ้าน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 xml:space="preserve"> และ</w:t>
      </w:r>
      <w:r w:rsidR="002E7D6F" w:rsidRPr="00222DA3">
        <w:rPr>
          <w:rFonts w:ascii="TH SarabunPSK" w:eastAsia="FangSong" w:hAnsi="TH SarabunPSK" w:cs="TH SarabunPSK"/>
          <w:sz w:val="32"/>
          <w:szCs w:val="32"/>
        </w:rPr>
        <w:t xml:space="preserve"> 2)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="002E7D6F" w:rsidRPr="00222DA3">
        <w:rPr>
          <w:rFonts w:ascii="TH SarabunPSK" w:eastAsia="FangSong" w:hAnsi="TH SarabunPSK" w:cs="TH SarabunPSK"/>
          <w:sz w:val="32"/>
          <w:szCs w:val="32"/>
          <w:cs/>
        </w:rPr>
        <w:t>เพื่อศึกษาแนวคิด ทฤษฎี และหลักกฎหมายที่เกี่ยวข้องกับการสูบบุหรี่ในบ้าน</w:t>
      </w:r>
      <w:r w:rsidR="002E7D6F" w:rsidRPr="00222DA3">
        <w:rPr>
          <w:rFonts w:ascii="TH SarabunPSK" w:eastAsia="FangSong" w:hAnsi="TH SarabunPSK" w:cs="TH SarabunPSK"/>
          <w:sz w:val="32"/>
          <w:szCs w:val="32"/>
        </w:rPr>
        <w:t xml:space="preserve"> </w:t>
      </w:r>
      <w:r w:rsidR="002E7D6F" w:rsidRPr="00222DA3">
        <w:rPr>
          <w:rFonts w:ascii="TH SarabunPSK" w:eastAsia="FangSong" w:hAnsi="TH SarabunPSK" w:cs="TH SarabunPSK"/>
          <w:sz w:val="32"/>
          <w:szCs w:val="32"/>
          <w:cs/>
        </w:rPr>
        <w:t>เพื่อวิเคราะห์</w:t>
      </w:r>
      <w:r w:rsidR="00245A73" w:rsidRPr="00222DA3">
        <w:rPr>
          <w:rFonts w:ascii="TH SarabunPSK" w:eastAsia="FangSong" w:hAnsi="TH SarabunPSK" w:cs="TH SarabunPSK" w:hint="cs"/>
          <w:sz w:val="32"/>
          <w:szCs w:val="32"/>
          <w:cs/>
        </w:rPr>
        <w:t>ถึง</w:t>
      </w:r>
      <w:r w:rsidR="002E7D6F" w:rsidRPr="00222DA3">
        <w:rPr>
          <w:rFonts w:ascii="TH SarabunPSK" w:eastAsia="FangSong" w:hAnsi="TH SarabunPSK" w:cs="TH SarabunPSK"/>
          <w:sz w:val="32"/>
          <w:szCs w:val="32"/>
          <w:cs/>
        </w:rPr>
        <w:t>ปัญหาและแนวทาง</w:t>
      </w:r>
      <w:r w:rsidR="00245A73" w:rsidRPr="00222DA3">
        <w:rPr>
          <w:rFonts w:ascii="TH SarabunPSK" w:eastAsia="FangSong" w:hAnsi="TH SarabunPSK" w:cs="TH SarabunPSK" w:hint="cs"/>
          <w:sz w:val="32"/>
          <w:szCs w:val="32"/>
          <w:cs/>
        </w:rPr>
        <w:t>ในการ</w:t>
      </w:r>
      <w:r w:rsidR="002E7D6F" w:rsidRPr="00222DA3">
        <w:rPr>
          <w:rFonts w:ascii="TH SarabunPSK" w:eastAsia="FangSong" w:hAnsi="TH SarabunPSK" w:cs="TH SarabunPSK"/>
          <w:sz w:val="32"/>
          <w:szCs w:val="32"/>
          <w:cs/>
        </w:rPr>
        <w:t>แก้ไข</w:t>
      </w:r>
      <w:r w:rsidR="002E7D6F" w:rsidRPr="00222DA3">
        <w:rPr>
          <w:rFonts w:ascii="TH SarabunPSK" w:eastAsia="FangSong" w:hAnsi="TH SarabunPSK" w:cs="TH SarabunPSK" w:hint="cs"/>
          <w:sz w:val="32"/>
          <w:szCs w:val="32"/>
          <w:cs/>
        </w:rPr>
        <w:t>ปัญหา</w:t>
      </w:r>
      <w:r w:rsidR="00245A73" w:rsidRPr="00222DA3">
        <w:rPr>
          <w:rFonts w:ascii="TH SarabunPSK" w:eastAsia="FangSong" w:hAnsi="TH SarabunPSK" w:cs="TH SarabunPSK" w:hint="cs"/>
          <w:sz w:val="32"/>
          <w:szCs w:val="32"/>
          <w:cs/>
        </w:rPr>
        <w:t>ซึ่งเกิดจาก</w:t>
      </w:r>
      <w:r w:rsidR="002E7D6F" w:rsidRPr="00222DA3">
        <w:rPr>
          <w:rFonts w:ascii="TH SarabunPSK" w:eastAsia="FangSong" w:hAnsi="TH SarabunPSK" w:cs="TH SarabunPSK" w:hint="cs"/>
          <w:sz w:val="32"/>
          <w:szCs w:val="32"/>
          <w:cs/>
        </w:rPr>
        <w:t>การสูบบุหรี่</w:t>
      </w:r>
      <w:r w:rsidR="00245A73" w:rsidRPr="00222DA3">
        <w:rPr>
          <w:rFonts w:ascii="TH SarabunPSK" w:eastAsia="FangSong" w:hAnsi="TH SarabunPSK" w:cs="TH SarabunPSK" w:hint="cs"/>
          <w:sz w:val="32"/>
          <w:szCs w:val="32"/>
          <w:cs/>
        </w:rPr>
        <w:t>ภายในบ้าน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="00245A73"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โดยใช้วิธีการวิจัยเชิงคุณภาพ </w:t>
      </w:r>
      <w:r w:rsidR="000D4982" w:rsidRPr="00222DA3">
        <w:rPr>
          <w:rFonts w:ascii="TH SarabunPSK" w:eastAsia="FangSong" w:hAnsi="TH SarabunPSK" w:cs="TH SarabunPSK"/>
          <w:sz w:val="32"/>
          <w:szCs w:val="32"/>
          <w:cs/>
        </w:rPr>
        <w:t>(</w:t>
      </w:r>
      <w:r w:rsidR="000D4982" w:rsidRPr="00222DA3">
        <w:rPr>
          <w:rFonts w:ascii="TH SarabunPSK" w:eastAsia="FangSong" w:hAnsi="TH SarabunPSK" w:cs="TH SarabunPSK"/>
          <w:sz w:val="32"/>
          <w:szCs w:val="32"/>
        </w:rPr>
        <w:t xml:space="preserve">Qualitative Research) </w:t>
      </w:r>
      <w:r w:rsidR="000D4982"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ผลการศึกษาพบว่า </w:t>
      </w:r>
      <w:r w:rsidR="000D4982" w:rsidRPr="00222DA3">
        <w:rPr>
          <w:rFonts w:ascii="TH SarabunPSK" w:eastAsia="FangSong" w:hAnsi="TH SarabunPSK" w:cs="TH SarabunPSK" w:hint="cs"/>
          <w:sz w:val="32"/>
          <w:szCs w:val="32"/>
          <w:cs/>
        </w:rPr>
        <w:t>แม้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พระราชบัญญัติส่งเสริมการพัฒนาและคุ้มครองสถาบันครอบครัวพ.ศ. </w:t>
      </w:r>
      <w:r w:rsidR="00035F31" w:rsidRPr="00222DA3">
        <w:rPr>
          <w:rFonts w:ascii="TH SarabunPSK" w:eastAsia="FangSong" w:hAnsi="TH SarabunPSK" w:cs="TH SarabunPSK"/>
          <w:sz w:val="32"/>
          <w:szCs w:val="32"/>
        </w:rPr>
        <w:t>2562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 มาตรา </w:t>
      </w:r>
      <w:r w:rsidR="00035F31" w:rsidRPr="00222DA3">
        <w:rPr>
          <w:rFonts w:ascii="TH SarabunPSK" w:eastAsia="FangSong" w:hAnsi="TH SarabunPSK" w:cs="TH SarabunPSK"/>
          <w:sz w:val="32"/>
          <w:szCs w:val="32"/>
        </w:rPr>
        <w:t>4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 ได้บัญญัติเรื่องความความรุนแรงในครอบครัว</w:t>
      </w:r>
      <w:r w:rsidRPr="00222DA3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แต่</w:t>
      </w:r>
      <w:r w:rsidR="00B55E58" w:rsidRPr="00222DA3">
        <w:rPr>
          <w:rFonts w:ascii="TH SarabunPSK" w:eastAsia="FangSong" w:hAnsi="TH SarabunPSK" w:cs="TH SarabunPSK" w:hint="cs"/>
          <w:sz w:val="32"/>
          <w:szCs w:val="32"/>
          <w:cs/>
        </w:rPr>
        <w:t>กฎหมาย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ดังกล่าวไม่ได้ระบุว่าการสูบบุหรี่ในบ้านเป็นความรุนแรงในครอบครัว บุคคลในบ้านจ</w:t>
      </w:r>
      <w:r w:rsidR="00245A73" w:rsidRPr="00222DA3">
        <w:rPr>
          <w:rFonts w:ascii="TH SarabunPSK" w:eastAsia="FangSong" w:hAnsi="TH SarabunPSK" w:cs="TH SarabunPSK"/>
          <w:sz w:val="32"/>
          <w:szCs w:val="32"/>
          <w:cs/>
        </w:rPr>
        <w:t>ึงยังไม่ได้รับความคุ้มครองและ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ยังไม่ได้รับการช่วยเหลือจากหน่วยงานที่เกี่ยวข้องเท่าที่ควรจะเป็น จึงควรปรับปรุงแก้ไข</w:t>
      </w:r>
      <w:r w:rsidR="00B55E58" w:rsidRPr="00222DA3">
        <w:rPr>
          <w:rFonts w:ascii="TH SarabunPSK" w:eastAsia="FangSong" w:hAnsi="TH SarabunPSK" w:cs="TH SarabunPSK" w:hint="cs"/>
          <w:sz w:val="32"/>
          <w:szCs w:val="32"/>
          <w:cs/>
        </w:rPr>
        <w:t>กฎหมาย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การสูบบุหรี่ในบ้านให</w:t>
      </w:r>
      <w:r w:rsidR="00434CE8" w:rsidRPr="00222DA3">
        <w:rPr>
          <w:rFonts w:ascii="TH SarabunPSK" w:eastAsia="FangSong" w:hAnsi="TH SarabunPSK" w:cs="TH SarabunPSK"/>
          <w:sz w:val="32"/>
          <w:szCs w:val="32"/>
          <w:cs/>
        </w:rPr>
        <w:t>้เป็นสถานที่เขตปลอดบุหรี่ รวมท</w:t>
      </w:r>
      <w:r w:rsidR="00434CE8" w:rsidRPr="00222DA3">
        <w:rPr>
          <w:rFonts w:ascii="TH SarabunPSK" w:eastAsia="FangSong" w:hAnsi="TH SarabunPSK" w:cs="TH SarabunPSK" w:hint="cs"/>
          <w:sz w:val="32"/>
          <w:szCs w:val="32"/>
          <w:cs/>
        </w:rPr>
        <w:t>ั้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งกำหนด</w:t>
      </w:r>
      <w:r w:rsidR="00B55E58" w:rsidRPr="00222DA3">
        <w:rPr>
          <w:rFonts w:ascii="TH SarabunPSK" w:eastAsia="FangSong" w:hAnsi="TH SarabunPSK" w:cs="TH SarabunPSK" w:hint="cs"/>
          <w:sz w:val="32"/>
          <w:szCs w:val="32"/>
          <w:cs/>
        </w:rPr>
        <w:t>มาตรการ</w:t>
      </w:r>
      <w:r w:rsidR="00035F31" w:rsidRPr="00222DA3">
        <w:rPr>
          <w:rFonts w:ascii="TH SarabunPSK" w:eastAsia="FangSong" w:hAnsi="TH SarabunPSK" w:cs="TH SarabunPSK"/>
          <w:sz w:val="32"/>
          <w:szCs w:val="32"/>
          <w:cs/>
        </w:rPr>
        <w:t>ในการคุ้มครองการสูบบุหรี่ในบ้านตามพระราชบัญญัติส่งเสริมการพัฒนาและคุ้มครองสถาบันครอบครัว</w:t>
      </w:r>
      <w:r w:rsidRPr="00222DA3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eastAsia="FangSong" w:hAnsi="TH SarabunPSK" w:cs="TH SarabunPSK"/>
          <w:sz w:val="32"/>
          <w:szCs w:val="32"/>
          <w:cs/>
        </w:rPr>
        <w:t>พ.ศ.</w:t>
      </w:r>
      <w:r w:rsidRPr="00222DA3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eastAsia="FangSong" w:hAnsi="TH SarabunPSK" w:cs="TH SarabunPSK"/>
          <w:sz w:val="32"/>
          <w:szCs w:val="32"/>
          <w:cs/>
        </w:rPr>
        <w:t>2562</w:t>
      </w:r>
    </w:p>
    <w:p w:rsidR="004B2FEC" w:rsidRPr="00222DA3" w:rsidRDefault="009A0249" w:rsidP="0074741F">
      <w:pPr>
        <w:spacing w:after="0" w:line="240" w:lineRule="auto"/>
        <w:jc w:val="thaiDistribute"/>
        <w:rPr>
          <w:rFonts w:ascii="TH SarabunPSK" w:eastAsia="FangSong" w:hAnsi="TH SarabunPSK" w:cs="TH SarabunPSK"/>
          <w:sz w:val="32"/>
          <w:szCs w:val="32"/>
        </w:rPr>
      </w:pPr>
      <w:r w:rsidRPr="00222DA3">
        <w:rPr>
          <w:rFonts w:ascii="TH SarabunPSK" w:eastAsia="FangSong" w:hAnsi="TH SarabunPSK" w:cs="TH SarabunPSK"/>
          <w:b/>
          <w:bCs/>
          <w:sz w:val="32"/>
          <w:szCs w:val="32"/>
          <w:cs/>
        </w:rPr>
        <w:t>คำสำคัญ :</w:t>
      </w:r>
      <w:r w:rsidRPr="00222DA3">
        <w:rPr>
          <w:rFonts w:ascii="TH SarabunPSK" w:eastAsia="FangSong" w:hAnsi="TH SarabunPSK" w:cs="TH SarabunPSK"/>
          <w:sz w:val="32"/>
          <w:szCs w:val="32"/>
        </w:rPr>
        <w:t xml:space="preserve"> </w:t>
      </w:r>
      <w:r w:rsidR="0074741F" w:rsidRPr="00222DA3">
        <w:rPr>
          <w:rFonts w:ascii="TH SarabunPSK" w:eastAsia="FangSong" w:hAnsi="TH SarabunPSK" w:cs="TH SarabunPSK" w:hint="cs"/>
          <w:sz w:val="32"/>
          <w:szCs w:val="32"/>
          <w:cs/>
        </w:rPr>
        <w:t>บุหรี่</w:t>
      </w:r>
      <w:r w:rsidR="0074741F" w:rsidRPr="00222DA3">
        <w:rPr>
          <w:rFonts w:ascii="TH SarabunPSK" w:eastAsia="FangSong" w:hAnsi="TH SarabunPSK" w:cs="TH SarabunPSK"/>
          <w:sz w:val="32"/>
          <w:szCs w:val="32"/>
        </w:rPr>
        <w:t xml:space="preserve">, </w:t>
      </w:r>
      <w:r w:rsidRPr="00222DA3">
        <w:rPr>
          <w:rFonts w:ascii="TH SarabunPSK" w:eastAsia="FangSong" w:hAnsi="TH SarabunPSK" w:cs="TH SarabunPSK"/>
          <w:sz w:val="32"/>
          <w:szCs w:val="32"/>
          <w:cs/>
        </w:rPr>
        <w:t>ควันบุหรี่มือสอง</w:t>
      </w:r>
      <w:r w:rsidRPr="00222DA3">
        <w:rPr>
          <w:rFonts w:ascii="TH SarabunPSK" w:eastAsia="FangSong" w:hAnsi="TH SarabunPSK" w:cs="TH SarabunPSK"/>
          <w:sz w:val="32"/>
          <w:szCs w:val="32"/>
        </w:rPr>
        <w:t xml:space="preserve">, </w:t>
      </w:r>
      <w:r w:rsidR="00FB285E" w:rsidRPr="00222DA3">
        <w:rPr>
          <w:rFonts w:ascii="TH SarabunPSK" w:eastAsia="FangSong" w:hAnsi="TH SarabunPSK" w:cs="TH SarabunPSK"/>
          <w:sz w:val="32"/>
          <w:szCs w:val="32"/>
          <w:cs/>
        </w:rPr>
        <w:t>พระราชบัญญัติส่งเสริมการพัฒนาและคุ้มครองสถาบันครอบครัว พ.ศ.</w:t>
      </w:r>
      <w:r w:rsidR="0074741F" w:rsidRPr="00222DA3">
        <w:rPr>
          <w:rFonts w:ascii="TH SarabunPSK" w:eastAsia="FangSong" w:hAnsi="TH SarabunPSK" w:cs="TH SarabunPSK" w:hint="cs"/>
          <w:sz w:val="32"/>
          <w:szCs w:val="32"/>
          <w:cs/>
        </w:rPr>
        <w:t xml:space="preserve"> </w:t>
      </w:r>
      <w:r w:rsidR="00FB285E" w:rsidRPr="00222DA3">
        <w:rPr>
          <w:rFonts w:ascii="TH SarabunPSK" w:eastAsia="FangSong" w:hAnsi="TH SarabunPSK" w:cs="TH SarabunPSK"/>
          <w:sz w:val="32"/>
          <w:szCs w:val="32"/>
          <w:cs/>
        </w:rPr>
        <w:t>2562</w:t>
      </w:r>
      <w:r w:rsidRPr="00222DA3">
        <w:rPr>
          <w:rFonts w:ascii="TH SarabunPSK" w:eastAsia="FangSong" w:hAnsi="TH SarabunPSK" w:cs="TH SarabunPSK"/>
          <w:sz w:val="32"/>
          <w:szCs w:val="32"/>
          <w:cs/>
        </w:rPr>
        <w:t xml:space="preserve"> </w:t>
      </w:r>
    </w:p>
    <w:p w:rsidR="00245A73" w:rsidRPr="00222DA3" w:rsidRDefault="00245A73" w:rsidP="00245A73">
      <w:pPr>
        <w:tabs>
          <w:tab w:val="center" w:pos="4513"/>
        </w:tabs>
        <w:spacing w:after="0" w:line="240" w:lineRule="auto"/>
        <w:rPr>
          <w:rFonts w:ascii="TH SarabunPSK" w:eastAsia="FangSong" w:hAnsi="TH SarabunPSK" w:cs="TH SarabunPSK"/>
          <w:b/>
          <w:bCs/>
          <w:sz w:val="32"/>
          <w:szCs w:val="32"/>
        </w:rPr>
      </w:pPr>
    </w:p>
    <w:p w:rsidR="0042006B" w:rsidRPr="00222DA3" w:rsidRDefault="0042006B" w:rsidP="00245A73">
      <w:pPr>
        <w:tabs>
          <w:tab w:val="center" w:pos="4513"/>
        </w:tabs>
        <w:spacing w:after="0" w:line="240" w:lineRule="auto"/>
        <w:jc w:val="center"/>
        <w:rPr>
          <w:rFonts w:ascii="TH SarabunPSK" w:eastAsia="FangSong" w:hAnsi="TH SarabunPSK" w:cs="TH SarabunPSK"/>
          <w:b/>
          <w:bCs/>
          <w:sz w:val="32"/>
          <w:szCs w:val="32"/>
        </w:rPr>
      </w:pPr>
      <w:r w:rsidRPr="00222DA3">
        <w:rPr>
          <w:rFonts w:ascii="TH SarabunPSK" w:eastAsia="FangSong" w:hAnsi="TH SarabunPSK" w:cs="TH SarabunPSK"/>
          <w:b/>
          <w:bCs/>
          <w:sz w:val="32"/>
          <w:szCs w:val="32"/>
          <w:cs/>
        </w:rPr>
        <w:t>บทนำ</w:t>
      </w:r>
    </w:p>
    <w:p w:rsidR="00A82A2C" w:rsidRPr="00222DA3" w:rsidRDefault="004C3EB3" w:rsidP="00A82A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b/>
          <w:bCs/>
        </w:rPr>
        <w:t xml:space="preserve">      </w:t>
      </w:r>
      <w:r w:rsidR="0074741F" w:rsidRPr="00222DA3">
        <w:rPr>
          <w:b/>
          <w:bCs/>
          <w:cs/>
        </w:rPr>
        <w:tab/>
      </w:r>
      <w:r w:rsidR="00FF11C9" w:rsidRPr="00222DA3">
        <w:rPr>
          <w:rFonts w:ascii="TH SarabunPSK" w:hAnsi="TH SarabunPSK" w:cs="TH SarabunPSK"/>
          <w:sz w:val="32"/>
          <w:szCs w:val="32"/>
          <w:cs/>
        </w:rPr>
        <w:t>พระราชบัญญัติส่งเสริมการพัฒนาและคุ้มครองสถาบันครอบครัว พ.ศ.</w:t>
      </w:r>
      <w:r w:rsidR="0074741F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FF11C9" w:rsidRPr="00222DA3">
        <w:rPr>
          <w:rFonts w:ascii="TH SarabunPSK" w:hAnsi="TH SarabunPSK" w:cs="TH SarabunPSK"/>
          <w:sz w:val="32"/>
          <w:szCs w:val="32"/>
          <w:cs/>
        </w:rPr>
        <w:t xml:space="preserve">2562 </w:t>
      </w:r>
      <w:r w:rsidRPr="00222DA3">
        <w:rPr>
          <w:rFonts w:ascii="TH SarabunPSK" w:hAnsi="TH SarabunPSK" w:cs="TH SarabunPSK"/>
          <w:sz w:val="32"/>
          <w:szCs w:val="32"/>
          <w:cs/>
        </w:rPr>
        <w:t>มีการนิยามความรุนแรงในครอบครัว</w:t>
      </w:r>
      <w:r w:rsidR="00FF11C9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>โดย</w:t>
      </w:r>
      <w:r w:rsidR="0040784B" w:rsidRPr="00222DA3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40784B" w:rsidRPr="00222DA3">
        <w:rPr>
          <w:rFonts w:ascii="TH SarabunPSK" w:hAnsi="TH SarabunPSK" w:cs="TH SarabunPSK"/>
          <w:sz w:val="32"/>
          <w:szCs w:val="32"/>
        </w:rPr>
        <w:t>4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 xml:space="preserve"> บัญญัติว่า</w:t>
      </w:r>
      <w:r w:rsidR="00FF11C9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FF11C9" w:rsidRPr="00222DA3">
        <w:rPr>
          <w:rFonts w:ascii="TH SarabunPSK" w:hAnsi="TH SarabunPSK" w:cs="TH SarabunPSK"/>
          <w:sz w:val="32"/>
          <w:szCs w:val="32"/>
          <w:cs/>
        </w:rPr>
        <w:t>“ความรุนแรงในครอบครัว</w:t>
      </w:r>
      <w:r w:rsidR="00FF11C9" w:rsidRPr="00222DA3">
        <w:rPr>
          <w:rFonts w:ascii="TH SarabunPSK" w:hAnsi="TH SarabunPSK" w:cs="TH SarabunPSK"/>
          <w:sz w:val="32"/>
          <w:szCs w:val="32"/>
        </w:rPr>
        <w:t xml:space="preserve">”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>หมายความว่า การกระทำใด</w:t>
      </w:r>
      <w:r w:rsidR="00FF11C9" w:rsidRPr="00222DA3">
        <w:rPr>
          <w:rFonts w:ascii="TH SarabunPSK" w:hAnsi="TH SarabunPSK" w:cs="TH SarabunPSK"/>
          <w:sz w:val="32"/>
          <w:szCs w:val="32"/>
          <w:cs/>
        </w:rPr>
        <w:t>ๆ ที่บุคคลในครอบครัวได้กระทำต่อกันโดยเจตนาให้เกิดหรือในลักษณะที่น่าจะก่อให้เกิดอันตรายแก่ชีวิต ร่างกาย จิต</w:t>
      </w:r>
      <w:r w:rsidR="003420C3" w:rsidRPr="00222DA3">
        <w:rPr>
          <w:rFonts w:ascii="TH SarabunPSK" w:hAnsi="TH SarabunPSK" w:cs="TH SarabunPSK"/>
          <w:sz w:val="32"/>
          <w:szCs w:val="32"/>
          <w:cs/>
        </w:rPr>
        <w:t>ใจ สุขภาพ เสรีภาพ หรือชื่อเสียง</w:t>
      </w:r>
      <w:r w:rsidR="00FF11C9" w:rsidRPr="00222DA3">
        <w:rPr>
          <w:rFonts w:ascii="TH SarabunPSK" w:hAnsi="TH SarabunPSK" w:cs="TH SarabunPSK"/>
          <w:sz w:val="32"/>
          <w:szCs w:val="32"/>
          <w:cs/>
        </w:rPr>
        <w:t>ของบุคคลในครอบครัว</w:t>
      </w:r>
      <w:r w:rsidR="00274E17" w:rsidRPr="00222DA3">
        <w:rPr>
          <w:cs/>
        </w:rPr>
        <w:t xml:space="preserve"> </w:t>
      </w:r>
      <w:r w:rsidR="003D025B" w:rsidRPr="00222DA3">
        <w:rPr>
          <w:rFonts w:hint="cs"/>
          <w:cs/>
        </w:rPr>
        <w:t xml:space="preserve"> </w:t>
      </w:r>
      <w:r w:rsidR="003420C3" w:rsidRPr="00222DA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D025B" w:rsidRPr="00222DA3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27554" w:rsidRPr="00222DA3">
        <w:rPr>
          <w:rFonts w:ascii="TH SarabunPSK" w:hAnsi="TH SarabunPSK" w:cs="TH SarabunPSK"/>
          <w:sz w:val="32"/>
          <w:szCs w:val="32"/>
          <w:cs/>
        </w:rPr>
        <w:t>คน</w:t>
      </w:r>
      <w:r w:rsidR="00F27554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27554" w:rsidRPr="00222DA3">
        <w:rPr>
          <w:rFonts w:ascii="TH SarabunPSK" w:hAnsi="TH SarabunPSK" w:cs="TH SarabunPSK"/>
          <w:sz w:val="32"/>
          <w:szCs w:val="32"/>
          <w:cs/>
        </w:rPr>
        <w:t xml:space="preserve">สูบบุหรี่ทั่วโลกเสียชีวิตจากการสูบบุหรี่ประมาณ 650 ล้านคน </w:t>
      </w:r>
      <w:r w:rsidR="00A82A2C" w:rsidRPr="00222DA3">
        <w:rPr>
          <w:rFonts w:ascii="TH SarabunPSK" w:hAnsi="TH SarabunPSK" w:cs="TH SarabunPSK"/>
          <w:sz w:val="32"/>
          <w:szCs w:val="32"/>
          <w:cs/>
        </w:rPr>
        <w:t>(ศูนย์วิจัยสุขภาพกรุงเทพ</w:t>
      </w:r>
      <w:r w:rsidR="00A82A2C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A82A2C" w:rsidRPr="00222DA3">
        <w:rPr>
          <w:rFonts w:ascii="TH SarabunPSK" w:hAnsi="TH SarabunPSK" w:cs="TH SarabunPSK"/>
          <w:sz w:val="32"/>
          <w:szCs w:val="32"/>
          <w:cs/>
        </w:rPr>
        <w:t>2558</w:t>
      </w:r>
      <w:r w:rsidR="00A82A2C" w:rsidRPr="00222DA3">
        <w:rPr>
          <w:rFonts w:ascii="TH SarabunPSK" w:hAnsi="TH SarabunPSK" w:cs="TH SarabunPSK"/>
          <w:sz w:val="32"/>
          <w:szCs w:val="32"/>
        </w:rPr>
        <w:t xml:space="preserve">, Website) </w:t>
      </w:r>
      <w:r w:rsidR="003420C3" w:rsidRPr="00222DA3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F27554" w:rsidRPr="00222DA3">
        <w:rPr>
          <w:rFonts w:ascii="TH SarabunPSK" w:hAnsi="TH SarabunPSK" w:cs="TH SarabunPSK"/>
          <w:sz w:val="32"/>
          <w:szCs w:val="32"/>
          <w:cs/>
        </w:rPr>
        <w:t>คน</w:t>
      </w:r>
      <w:r w:rsidR="007420AF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27554" w:rsidRPr="00222DA3">
        <w:rPr>
          <w:rFonts w:ascii="TH SarabunPSK" w:hAnsi="TH SarabunPSK" w:cs="TH SarabunPSK"/>
          <w:sz w:val="32"/>
          <w:szCs w:val="32"/>
          <w:cs/>
        </w:rPr>
        <w:t>ไม่</w:t>
      </w:r>
      <w:r w:rsidR="007420AF" w:rsidRPr="00222DA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27554" w:rsidRPr="00222DA3">
        <w:rPr>
          <w:rFonts w:ascii="TH SarabunPSK" w:hAnsi="TH SarabunPSK" w:cs="TH SarabunPSK"/>
          <w:sz w:val="32"/>
          <w:szCs w:val="32"/>
          <w:cs/>
        </w:rPr>
        <w:t>สูบบุหรี่หลายแสนคนต้องเสียชีวิตด้วยโรคที่เกิดจากการได้รับควันบุหรี่มือสองภายในบ้าน ปั</w:t>
      </w:r>
      <w:r w:rsidR="003420C3" w:rsidRPr="00222DA3">
        <w:rPr>
          <w:rFonts w:ascii="TH SarabunPSK" w:hAnsi="TH SarabunPSK" w:cs="TH SarabunPSK"/>
          <w:sz w:val="32"/>
          <w:szCs w:val="32"/>
          <w:cs/>
        </w:rPr>
        <w:t>จจุบันผู้หญิงที่มีสามีสูบบุหรี่</w:t>
      </w:r>
      <w:r w:rsidR="00F27554" w:rsidRPr="00222DA3">
        <w:rPr>
          <w:rFonts w:ascii="TH SarabunPSK" w:hAnsi="TH SarabunPSK" w:cs="TH SarabunPSK"/>
          <w:sz w:val="32"/>
          <w:szCs w:val="32"/>
          <w:cs/>
        </w:rPr>
        <w:t>มีโอกาสเสี่ยงเป็นมะเร็งปอดเพิ่มขึ้น 24% และเด็กทารกที่มีผู้ปกครองสูบบุหรี่ในบ้านมีโอกาสเกิดภาวะไหลตายเพิ่มขึ้น 2 เท่า</w:t>
      </w:r>
      <w:r w:rsidR="00A82A2C" w:rsidRPr="00222D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82A2C" w:rsidRPr="00222DA3">
        <w:rPr>
          <w:rFonts w:ascii="TH SarabunPSK" w:hAnsi="TH SarabunPSK" w:cs="TH SarabunPSK"/>
          <w:sz w:val="32"/>
          <w:szCs w:val="32"/>
          <w:cs/>
        </w:rPr>
        <w:t>ศูนย์วิจัยและจัดการความรู้เพื่อการควบคุมยาสูบ</w:t>
      </w:r>
      <w:r w:rsidR="00A82A2C" w:rsidRPr="00222DA3">
        <w:rPr>
          <w:rFonts w:ascii="TH SarabunPSK" w:hAnsi="TH SarabunPSK" w:cs="TH SarabunPSK"/>
          <w:sz w:val="32"/>
          <w:szCs w:val="32"/>
        </w:rPr>
        <w:t>, 2562, Website)</w:t>
      </w:r>
    </w:p>
    <w:p w:rsidR="00122D82" w:rsidRPr="00222DA3" w:rsidRDefault="008B4FF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การระบาดของการบริโภ</w:t>
      </w:r>
      <w:r w:rsidR="00F27554" w:rsidRPr="00222DA3">
        <w:rPr>
          <w:rFonts w:ascii="TH SarabunPSK" w:hAnsi="TH SarabunPSK" w:cs="TH SarabunPSK"/>
          <w:sz w:val="32"/>
          <w:szCs w:val="32"/>
          <w:cs/>
        </w:rPr>
        <w:t>คบุหรี่เริ่มเกิดขึ้นในประเทศที่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พัฒนาแลว ทำให้ประชาชนของประเทศตองเผชิญกับปญหา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>ของโรคที่เกี่ยวของกับการได้รับควัน</w:t>
      </w:r>
      <w:r w:rsidR="006D51D9" w:rsidRPr="00222DA3">
        <w:rPr>
          <w:rFonts w:ascii="TH SarabunPSK" w:hAnsi="TH SarabunPSK" w:cs="TH SarabunPSK"/>
          <w:sz w:val="32"/>
          <w:szCs w:val="32"/>
          <w:cs/>
        </w:rPr>
        <w:t>บุหรี่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 xml:space="preserve"> อาทิ</w:t>
      </w:r>
      <w:r w:rsidR="0074741F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โรคหัวใจหลอดเลือด โรคปอด และมะเร็ง เปนตน ซึ่งมีอันตรายและก่อให้เกิดความพิการเรื้อรังหลายประเทศ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ในระยะการเปลี่ยนผ</w:t>
      </w:r>
      <w:r w:rsidR="00DE193F" w:rsidRPr="00222DA3">
        <w:rPr>
          <w:rFonts w:ascii="TH SarabunPSK" w:hAnsi="TH SarabunPSK" w:cs="TH SarabunPSK"/>
          <w:sz w:val="32"/>
          <w:szCs w:val="32"/>
          <w:cs/>
        </w:rPr>
        <w:t>านทางระบาดวิทยา</w:t>
      </w:r>
      <w:r w:rsidR="00DE193F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พบวาโรคเรื้อรังที่มีสาเหตุจากการ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>ได้รับครัว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บุหรี่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>มือสอง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กำลังกลายเป</w:t>
      </w:r>
      <w:r w:rsidR="006D51D9" w:rsidRPr="00222DA3">
        <w:rPr>
          <w:rFonts w:ascii="TH SarabunPSK" w:hAnsi="TH SarabunPSK" w:cs="TH SarabunPSK"/>
          <w:sz w:val="32"/>
          <w:szCs w:val="32"/>
          <w:cs/>
        </w:rPr>
        <w:t>็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นปัญหา และเป</w:t>
      </w:r>
      <w:r w:rsidRPr="00222DA3">
        <w:rPr>
          <w:rFonts w:ascii="TH SarabunPSK" w:hAnsi="TH SarabunPSK" w:cs="TH SarabunPSK"/>
          <w:sz w:val="32"/>
          <w:szCs w:val="32"/>
          <w:cs/>
        </w:rPr>
        <w:t>นสาเหตุการตาย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สูงกว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>่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 xml:space="preserve">าสาเหตุอื่นๆ 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>การบริโภคบุหรี่มักเริ่มในช่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วงว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 xml:space="preserve">ัยรุ่น เด็กและเยาวชน 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จะ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>ริเริ่มสูบบุหรี่ดวยเหตุผลต่างๆ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 xml:space="preserve"> เชน อยากรูอยากเห็น อยากลอง การตอตาน เล</w:t>
      </w:r>
      <w:r w:rsidR="006A139A" w:rsidRPr="00222DA3">
        <w:rPr>
          <w:rFonts w:ascii="TH SarabunPSK" w:hAnsi="TH SarabunPSK" w:cs="TH SarabunPSK"/>
          <w:sz w:val="32"/>
          <w:szCs w:val="32"/>
          <w:cs/>
        </w:rPr>
        <w:t>ียนแบบการสูบบุหรี่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 xml:space="preserve">ของพอแมและญาติ อิทธิพลจากเพื่อน 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326DC0" w:rsidRPr="00222DA3">
        <w:rPr>
          <w:rFonts w:ascii="TH SarabunPSK" w:hAnsi="TH SarabunPSK" w:cs="TH SarabunPSK"/>
          <w:sz w:val="32"/>
          <w:szCs w:val="32"/>
          <w:cs/>
        </w:rPr>
        <w:t>อยาก</w:t>
      </w:r>
      <w:r w:rsidR="00274E17" w:rsidRPr="00222DA3">
        <w:rPr>
          <w:rFonts w:ascii="TH SarabunPSK" w:hAnsi="TH SarabunPSK" w:cs="TH SarabunPSK"/>
          <w:sz w:val="32"/>
          <w:szCs w:val="32"/>
          <w:cs/>
        </w:rPr>
        <w:t>แสดงวาตนเองเปนผูใหญ</w:t>
      </w:r>
      <w:r w:rsidR="0074741F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DC0" w:rsidRPr="00222DA3">
        <w:rPr>
          <w:rFonts w:ascii="TH SarabunPSK" w:hAnsi="TH SarabunPSK" w:cs="TH SarabunPSK"/>
          <w:sz w:val="32"/>
          <w:szCs w:val="32"/>
        </w:rPr>
        <w:t>(</w:t>
      </w:r>
      <w:r w:rsidR="00326DC0" w:rsidRPr="00222DA3">
        <w:rPr>
          <w:rFonts w:ascii="TH SarabunPSK" w:hAnsi="TH SarabunPSK" w:cs="TH SarabunPSK"/>
          <w:sz w:val="32"/>
          <w:szCs w:val="32"/>
          <w:cs/>
        </w:rPr>
        <w:t>วิลาวัณย์ ประทีปแก้ว</w:t>
      </w:r>
      <w:r w:rsidR="0074741F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DC0" w:rsidRPr="00222DA3">
        <w:rPr>
          <w:rFonts w:ascii="TH SarabunPSK" w:hAnsi="TH SarabunPSK" w:cs="TH SarabunPSK"/>
          <w:sz w:val="32"/>
          <w:szCs w:val="32"/>
          <w:cs/>
        </w:rPr>
        <w:t>และคณะ</w:t>
      </w:r>
      <w:r w:rsidR="0074741F" w:rsidRPr="00222DA3">
        <w:rPr>
          <w:rFonts w:ascii="TH SarabunPSK" w:hAnsi="TH SarabunPSK" w:cs="TH SarabunPSK"/>
          <w:sz w:val="32"/>
          <w:szCs w:val="32"/>
        </w:rPr>
        <w:t>, 2549</w:t>
      </w:r>
      <w:r w:rsidR="00326DC0" w:rsidRPr="00222DA3">
        <w:rPr>
          <w:rFonts w:ascii="TH SarabunPSK" w:hAnsi="TH SarabunPSK" w:cs="TH SarabunPSK"/>
          <w:sz w:val="32"/>
          <w:szCs w:val="32"/>
        </w:rPr>
        <w:t>)</w:t>
      </w:r>
      <w:r w:rsidR="006370E0" w:rsidRPr="00222DA3">
        <w:rPr>
          <w:rFonts w:ascii="TH SarabunPSK" w:hAnsi="TH SarabunPSK" w:cs="TH SarabunPSK"/>
          <w:sz w:val="32"/>
          <w:szCs w:val="32"/>
        </w:rPr>
        <w:t xml:space="preserve">     </w:t>
      </w:r>
    </w:p>
    <w:p w:rsidR="00C277D5" w:rsidRPr="00222DA3" w:rsidRDefault="00C554AB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5E5554" w:rsidRPr="00222DA3">
        <w:rPr>
          <w:rFonts w:ascii="TH SarabunPSK" w:hAnsi="TH SarabunPSK" w:cs="TH SarabunPSK"/>
          <w:sz w:val="32"/>
          <w:szCs w:val="32"/>
        </w:rPr>
        <w:t xml:space="preserve">  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="00F20CCF" w:rsidRPr="00222DA3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B4FF7" w:rsidRPr="00222DA3">
        <w:rPr>
          <w:rFonts w:ascii="TH SarabunPSK" w:hAnsi="TH SarabunPSK" w:cs="TH SarabunPSK" w:hint="cs"/>
          <w:sz w:val="32"/>
          <w:szCs w:val="32"/>
          <w:cs/>
        </w:rPr>
        <w:t xml:space="preserve"> จากสิ่งที่กล่าวมาข้างต้น</w:t>
      </w:r>
      <w:r w:rsidR="00C277D5" w:rsidRPr="00222DA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20CCF" w:rsidRPr="00222DA3">
        <w:rPr>
          <w:rFonts w:ascii="TH SarabunPSK" w:hAnsi="TH SarabunPSK" w:cs="TH SarabunPSK"/>
          <w:sz w:val="32"/>
          <w:szCs w:val="32"/>
          <w:cs/>
        </w:rPr>
        <w:t>สภาพปัญหาและผลกระทบ</w:t>
      </w:r>
      <w:r w:rsidR="00C277D5" w:rsidRPr="00222DA3">
        <w:rPr>
          <w:rFonts w:ascii="TH SarabunPSK" w:hAnsi="TH SarabunPSK" w:cs="TH SarabunPSK" w:hint="cs"/>
          <w:sz w:val="32"/>
          <w:szCs w:val="32"/>
          <w:cs/>
        </w:rPr>
        <w:t>ที่เกิดขึ้น ทำให่ผู้เขียนต้องการ</w:t>
      </w:r>
      <w:r w:rsidR="00C277D5" w:rsidRPr="00222DA3">
        <w:rPr>
          <w:rFonts w:ascii="TH SarabunPSK" w:hAnsi="TH SarabunPSK" w:cs="TH SarabunPSK"/>
          <w:sz w:val="32"/>
          <w:szCs w:val="32"/>
          <w:cs/>
        </w:rPr>
        <w:t xml:space="preserve">ศึกษาสภาพปัญหาและผลกระทบการสูบบุหรี่ในบ้าน </w:t>
      </w:r>
      <w:r w:rsidR="00C277D5" w:rsidRPr="00222DA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C277D5" w:rsidRPr="00222DA3">
        <w:rPr>
          <w:rFonts w:ascii="TH SarabunPSK" w:hAnsi="TH SarabunPSK" w:cs="TH SarabunPSK"/>
          <w:sz w:val="32"/>
          <w:szCs w:val="32"/>
          <w:cs/>
        </w:rPr>
        <w:t>วิเคราะห์ถึงปัญหาและแนวทางในการแก้ไขปัญหาซึ่งเกิดจากการสูบบุหรี่ภายใน</w:t>
      </w:r>
      <w:r w:rsidR="00C277D5" w:rsidRPr="00222DA3">
        <w:rPr>
          <w:rFonts w:ascii="TH SarabunPSK" w:hAnsi="TH SarabunPSK" w:cs="TH SarabunPSK" w:hint="cs"/>
          <w:sz w:val="32"/>
          <w:szCs w:val="32"/>
          <w:cs/>
        </w:rPr>
        <w:t xml:space="preserve">บ้าน เพื่อคุ้มครองบุคคลที่อยู่ในบ้านให้ดียิ่งขึ้น </w:t>
      </w:r>
    </w:p>
    <w:p w:rsidR="005842DD" w:rsidRPr="00222DA3" w:rsidRDefault="005842DD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2843" w:rsidRPr="00222DA3" w:rsidRDefault="00812592" w:rsidP="00BC28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BC2843" w:rsidRPr="00222DA3" w:rsidRDefault="00BC2843" w:rsidP="009F58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/>
          <w:sz w:val="32"/>
          <w:szCs w:val="32"/>
        </w:rPr>
        <w:t>1.</w:t>
      </w:r>
      <w:r w:rsidR="008B4FF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เพื่อศึกษาสภาพปัญหาและผลกระทบการสูบบุหรี่ในบ้าน</w:t>
      </w:r>
      <w:r w:rsidR="00871EA2" w:rsidRPr="00222DA3">
        <w:rPr>
          <w:rFonts w:ascii="TH SarabunPSK" w:hAnsi="TH SarabunPSK" w:cs="TH SarabunPSK"/>
          <w:sz w:val="32"/>
          <w:szCs w:val="32"/>
        </w:rPr>
        <w:t xml:space="preserve"> </w:t>
      </w:r>
    </w:p>
    <w:p w:rsidR="00BC2843" w:rsidRPr="00222DA3" w:rsidRDefault="00BC2843" w:rsidP="00BC28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2. </w:t>
      </w:r>
      <w:r w:rsidRPr="00222DA3">
        <w:rPr>
          <w:rFonts w:ascii="TH SarabunPSK" w:hAnsi="TH SarabunPSK" w:cs="TH SarabunPSK"/>
          <w:sz w:val="32"/>
          <w:szCs w:val="32"/>
          <w:cs/>
        </w:rPr>
        <w:t>เพื่อศึกษาแนวคิด ทฤษฎี และหลักกฎหมายที่เกี่ยวข้องกับการสูบบุหรี่ในบ้าน</w:t>
      </w:r>
    </w:p>
    <w:p w:rsidR="00472FC0" w:rsidRPr="00222DA3" w:rsidRDefault="00472FC0" w:rsidP="00BC284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2592" w:rsidRPr="00222DA3" w:rsidRDefault="00812592" w:rsidP="007474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เนื้อเรื่อง/การทบทวนวรรณกรรม</w:t>
      </w:r>
    </w:p>
    <w:p w:rsidR="00554824" w:rsidRPr="00222DA3" w:rsidRDefault="005D00FC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ผู้เขียนทำการทบทวนวรรณกรรมที่เกี่ยวข้องกับบทความฉบับนี้</w:t>
      </w:r>
      <w:r w:rsidR="00C277D5" w:rsidRPr="00222DA3">
        <w:rPr>
          <w:rFonts w:ascii="TH SarabunPSK" w:hAnsi="TH SarabunPSK" w:cs="TH SarabunPSK" w:hint="cs"/>
          <w:sz w:val="32"/>
          <w:szCs w:val="32"/>
          <w:cs/>
        </w:rPr>
        <w:t xml:space="preserve"> โดบ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>แยกการอธิบาย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 w:rsidR="00832516" w:rsidRPr="00222DA3">
        <w:rPr>
          <w:rFonts w:ascii="TH SarabunPSK" w:hAnsi="TH SarabunPSK" w:cs="TH SarabunPSK"/>
          <w:sz w:val="32"/>
          <w:szCs w:val="32"/>
          <w:cs/>
        </w:rPr>
        <w:t xml:space="preserve">บุหรี่ 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 xml:space="preserve">ความหมายของควันบุหรี่มือสอง การสูบบุหรี่ในประเทศ </w:t>
      </w:r>
      <w:r w:rsidR="009A5D6D" w:rsidRPr="00222DA3">
        <w:rPr>
          <w:rFonts w:ascii="TH SarabunPSK" w:hAnsi="TH SarabunPSK" w:cs="TH SarabunPSK"/>
          <w:sz w:val="32"/>
          <w:szCs w:val="32"/>
          <w:cs/>
        </w:rPr>
        <w:t xml:space="preserve">สถิติการสูบบุหรี่ของคนไทย </w:t>
      </w:r>
      <w:r w:rsidR="00B55E58" w:rsidRPr="00222DA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 xml:space="preserve">เกี่ยวกับบุหรี่ </w:t>
      </w:r>
      <w:r w:rsidR="00C277D5" w:rsidRPr="00222D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 xml:space="preserve">แนวคิดเกี่ยวกับบุหรี่ </w:t>
      </w:r>
      <w:r w:rsidR="00C277D5" w:rsidRPr="00222DA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3747CE" w:rsidRPr="00222DA3">
        <w:rPr>
          <w:rFonts w:ascii="TH SarabunPSK" w:hAnsi="TH SarabunPSK" w:cs="TH SarabunPSK"/>
          <w:sz w:val="32"/>
          <w:szCs w:val="32"/>
          <w:cs/>
        </w:rPr>
        <w:t xml:space="preserve">ผลกระทบของการสูบบุหรี่ต่อสุขภาพร่างกายของผู้อื่น 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ออกเป็นหัวข้อ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D77D7" w:rsidRPr="00222DA3" w:rsidRDefault="00DD77D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4741F" w:rsidRPr="00222DA3" w:rsidRDefault="0074741F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1. แนวคิดทั่วไปเกี่ยวกับบุหรี่</w:t>
      </w:r>
    </w:p>
    <w:p w:rsidR="005731E9" w:rsidRPr="00222DA3" w:rsidRDefault="0074741F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5731E9" w:rsidRPr="00222DA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ความหมายของบุหรี่</w:t>
      </w:r>
    </w:p>
    <w:p w:rsidR="00B91D45" w:rsidRPr="00222DA3" w:rsidRDefault="00EC7E41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="004F037A" w:rsidRPr="00222DA3">
        <w:rPr>
          <w:rFonts w:ascii="TH SarabunPSK" w:hAnsi="TH SarabunPSK" w:cs="TH SarabunPSK"/>
          <w:sz w:val="32"/>
          <w:szCs w:val="32"/>
          <w:cs/>
        </w:rPr>
        <w:t>บุหรี่</w:t>
      </w:r>
      <w:r w:rsidR="004F037A" w:rsidRPr="00222DA3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4F037A" w:rsidRPr="00222DA3">
        <w:rPr>
          <w:rFonts w:ascii="TH SarabunPSK" w:hAnsi="TH SarabunPSK" w:cs="TH SarabunPSK"/>
          <w:sz w:val="32"/>
          <w:szCs w:val="32"/>
          <w:cs/>
        </w:rPr>
        <w:t>ทำมาจากใบยาสูบซึ่งในท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างพฤกษศาสตร์พืชชนิดนี้มีชื่อว่า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F79" w:rsidRPr="00222DA3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="004F037A" w:rsidRPr="00222DA3">
        <w:rPr>
          <w:rFonts w:ascii="TH SarabunPSK" w:hAnsi="TH SarabunPSK" w:cs="TH SarabunPSK"/>
          <w:sz w:val="32"/>
          <w:szCs w:val="32"/>
        </w:rPr>
        <w:t>Nicatiana</w:t>
      </w:r>
      <w:proofErr w:type="spellEnd"/>
      <w:r w:rsidR="004F037A" w:rsidRPr="00222DA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F037A" w:rsidRPr="00222DA3">
        <w:rPr>
          <w:rFonts w:ascii="TH SarabunPSK" w:hAnsi="TH SarabunPSK" w:cs="TH SarabunPSK"/>
          <w:sz w:val="32"/>
          <w:szCs w:val="32"/>
        </w:rPr>
        <w:t>Tubacam</w:t>
      </w:r>
      <w:proofErr w:type="spellEnd"/>
      <w:r w:rsidR="00781F79" w:rsidRPr="00222DA3">
        <w:rPr>
          <w:rFonts w:ascii="TH SarabunPSK" w:hAnsi="TH SarabunPSK" w:cs="TH SarabunPSK"/>
          <w:sz w:val="32"/>
          <w:szCs w:val="32"/>
        </w:rPr>
        <w:t>”</w:t>
      </w:r>
      <w:r w:rsidR="00CE5A06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4F037A" w:rsidRPr="00222DA3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 w:rsidR="004F037A" w:rsidRPr="00222DA3">
        <w:rPr>
          <w:rFonts w:ascii="TH SarabunPSK" w:hAnsi="TH SarabunPSK" w:cs="TH SarabunPSK" w:hint="cs"/>
          <w:sz w:val="32"/>
          <w:szCs w:val="32"/>
          <w:cs/>
        </w:rPr>
        <w:t>คำว่า</w:t>
      </w:r>
      <w:r w:rsidR="004F037A" w:rsidRPr="00222DA3">
        <w:rPr>
          <w:rFonts w:ascii="TH SarabunPSK" w:hAnsi="TH SarabunPSK" w:cs="TH SarabunPSK"/>
          <w:sz w:val="32"/>
          <w:szCs w:val="32"/>
          <w:cs/>
        </w:rPr>
        <w:t xml:space="preserve">บุหรี่ตามพระราชบัญญัติยาสูบพุทธศักราช 2509 </w:t>
      </w:r>
      <w:r w:rsidR="004F037A" w:rsidRPr="00222DA3">
        <w:rPr>
          <w:rFonts w:ascii="TH SarabunPSK" w:hAnsi="TH SarabunPSK" w:cs="TH SarabunPSK" w:hint="cs"/>
          <w:sz w:val="32"/>
          <w:szCs w:val="32"/>
          <w:cs/>
        </w:rPr>
        <w:t>ระบุไว้ว่าบุหรี่</w:t>
      </w:r>
      <w:r w:rsidR="004F037A" w:rsidRPr="00222DA3">
        <w:rPr>
          <w:rFonts w:ascii="TH SarabunPSK" w:hAnsi="TH SarabunPSK" w:cs="TH SarabunPSK"/>
          <w:sz w:val="32"/>
          <w:szCs w:val="32"/>
          <w:cs/>
        </w:rPr>
        <w:t xml:space="preserve">คือยาเส้นที่มีลักษณะเป็นใบยาแห้งหรือยาอัด </w:t>
      </w:r>
      <w:r w:rsidR="004F037A" w:rsidRPr="00222DA3">
        <w:rPr>
          <w:rFonts w:ascii="TH SarabunPSK" w:hAnsi="TH SarabunPSK" w:cs="TH SarabunPSK" w:hint="cs"/>
          <w:sz w:val="32"/>
          <w:szCs w:val="32"/>
          <w:cs/>
        </w:rPr>
        <w:t>ถูกนำมา</w:t>
      </w:r>
      <w:r w:rsidR="004F037A" w:rsidRPr="00222DA3">
        <w:rPr>
          <w:rFonts w:ascii="TH SarabunPSK" w:hAnsi="TH SarabunPSK" w:cs="TH SarabunPSK"/>
          <w:sz w:val="32"/>
          <w:szCs w:val="32"/>
          <w:cs/>
        </w:rPr>
        <w:t>มวนด้วยกระดาษหรือวัสดุที่ถูกผลิตขึ้นมาเพื่อใช้งานแทนกระดาษหรือแม้แต่ใบยาแห้ง โดยจะทำการหั่นยาสูบเป็นให้เป็นฝอย หรือที่เรียกกันว่ายาเส้น แล้</w:t>
      </w:r>
      <w:r w:rsidR="004F037A" w:rsidRPr="00222DA3">
        <w:rPr>
          <w:rFonts w:ascii="TH SarabunPSK" w:hAnsi="TH SarabunPSK" w:cs="TH SarabunPSK" w:hint="cs"/>
          <w:sz w:val="32"/>
          <w:szCs w:val="32"/>
          <w:cs/>
        </w:rPr>
        <w:t>ว</w:t>
      </w:r>
      <w:r w:rsidR="004F037A" w:rsidRPr="00222DA3">
        <w:rPr>
          <w:rFonts w:ascii="TH SarabunPSK" w:hAnsi="TH SarabunPSK" w:cs="TH SarabunPSK"/>
          <w:sz w:val="32"/>
          <w:szCs w:val="32"/>
          <w:cs/>
        </w:rPr>
        <w:t xml:space="preserve">มวนด้วยกระดาษมวนยาเส้นหรือใบตองแห้ง จากนั้นจึงจุดไฟที่ส่วนปลายของมวนยาสูบเพื่อสูบ </w:t>
      </w:r>
      <w:r w:rsidR="008015F7" w:rsidRPr="00222DA3">
        <w:rPr>
          <w:rFonts w:ascii="TH SarabunPSK" w:hAnsi="TH SarabunPSK" w:cs="TH SarabunPSK"/>
          <w:sz w:val="32"/>
          <w:szCs w:val="32"/>
          <w:cs/>
        </w:rPr>
        <w:t>เช่นเดียวกันพระราชบัญญัติคุ้มครองสุขภาพของผู้ไม่สูบบุหรี่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15F7" w:rsidRPr="00222DA3">
        <w:rPr>
          <w:rFonts w:ascii="TH SarabunPSK" w:hAnsi="TH SarabunPSK" w:cs="TH SarabunPSK"/>
          <w:sz w:val="32"/>
          <w:szCs w:val="32"/>
          <w:cs/>
        </w:rPr>
        <w:t>พ</w:t>
      </w:r>
      <w:r w:rsidR="008015F7" w:rsidRPr="00222DA3">
        <w:rPr>
          <w:rFonts w:ascii="TH SarabunPSK" w:hAnsi="TH SarabunPSK" w:cs="TH SarabunPSK"/>
          <w:sz w:val="32"/>
          <w:szCs w:val="32"/>
        </w:rPr>
        <w:t>.</w:t>
      </w:r>
      <w:r w:rsidR="008015F7" w:rsidRPr="00222DA3">
        <w:rPr>
          <w:rFonts w:ascii="TH SarabunPSK" w:hAnsi="TH SarabunPSK" w:cs="TH SarabunPSK"/>
          <w:sz w:val="32"/>
          <w:szCs w:val="32"/>
          <w:cs/>
        </w:rPr>
        <w:t>ศ</w:t>
      </w:r>
      <w:r w:rsidR="008015F7" w:rsidRPr="00222DA3">
        <w:rPr>
          <w:rFonts w:ascii="TH SarabunPSK" w:hAnsi="TH SarabunPSK" w:cs="TH SarabunPSK"/>
          <w:sz w:val="32"/>
          <w:szCs w:val="32"/>
        </w:rPr>
        <w:t>.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15F7" w:rsidRPr="00222DA3">
        <w:rPr>
          <w:rFonts w:ascii="TH SarabunPSK" w:hAnsi="TH SarabunPSK" w:cs="TH SarabunPSK"/>
          <w:sz w:val="32"/>
          <w:szCs w:val="32"/>
        </w:rPr>
        <w:t>2535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15F7" w:rsidRPr="00222DA3">
        <w:rPr>
          <w:rFonts w:ascii="TH SarabunPSK" w:hAnsi="TH SarabunPSK" w:cs="TH SarabunPSK"/>
          <w:sz w:val="32"/>
          <w:szCs w:val="32"/>
          <w:cs/>
        </w:rPr>
        <w:t>ได้ให้ความหมายของ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บุหรี่ไว้ว่าหมายถึงซิกาแ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ร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ตบุหรี่ซิ</w:t>
      </w:r>
      <w:r w:rsidR="008015F7" w:rsidRPr="00222DA3">
        <w:rPr>
          <w:rFonts w:ascii="TH SarabunPSK" w:hAnsi="TH SarabunPSK" w:cs="TH SarabunPSK"/>
          <w:sz w:val="32"/>
          <w:szCs w:val="32"/>
          <w:cs/>
        </w:rPr>
        <w:t>การ์บุหรี่อื่นยาเส้นหรือยาปรุงตาม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8015F7" w:rsidRPr="00222DA3">
        <w:rPr>
          <w:rFonts w:ascii="TH SarabunPSK" w:hAnsi="TH SarabunPSK" w:cs="TH SarabunPSK"/>
          <w:sz w:val="32"/>
          <w:szCs w:val="32"/>
          <w:cs/>
        </w:rPr>
        <w:t>ว่าด้วยยาสูบบุหรี่หมายถึงยาสูบที่มีลักษณะเป็นมวนยาเส้นที่มวนสูบเองหรือยาเส้นที่ใช้กล้องยาสูบ</w:t>
      </w:r>
      <w:r w:rsidR="009939D2" w:rsidRPr="00222DA3">
        <w:rPr>
          <w:rFonts w:ascii="TH SarabunPSK" w:hAnsi="TH SarabunPSK" w:cs="TH SarabunPSK"/>
          <w:sz w:val="32"/>
          <w:szCs w:val="32"/>
          <w:cs/>
        </w:rPr>
        <w:t xml:space="preserve"> (อรวรรณ หุ่นดี</w:t>
      </w:r>
      <w:r w:rsidR="009939D2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9939D2" w:rsidRPr="00222DA3">
        <w:rPr>
          <w:rFonts w:ascii="TH SarabunPSK" w:hAnsi="TH SarabunPSK" w:cs="TH SarabunPSK"/>
          <w:sz w:val="32"/>
          <w:szCs w:val="32"/>
          <w:cs/>
        </w:rPr>
        <w:t>2542</w:t>
      </w:r>
      <w:r w:rsidR="009939D2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4E5077" w:rsidRPr="00222DA3">
        <w:rPr>
          <w:rFonts w:ascii="TH SarabunPSK" w:hAnsi="TH SarabunPSK" w:cs="TH SarabunPSK" w:hint="cs"/>
          <w:sz w:val="32"/>
          <w:szCs w:val="32"/>
          <w:cs/>
        </w:rPr>
        <w:t>น</w:t>
      </w:r>
      <w:r w:rsidR="004E5077" w:rsidRPr="00222DA3">
        <w:rPr>
          <w:rFonts w:ascii="TH SarabunPSK" w:hAnsi="TH SarabunPSK" w:cs="TH SarabunPSK"/>
          <w:sz w:val="32"/>
          <w:szCs w:val="32"/>
        </w:rPr>
        <w:t>.</w:t>
      </w:r>
      <w:r w:rsidR="009939D2" w:rsidRPr="00222DA3">
        <w:rPr>
          <w:rFonts w:ascii="TH SarabunPSK" w:hAnsi="TH SarabunPSK" w:cs="TH SarabunPSK"/>
          <w:sz w:val="32"/>
          <w:szCs w:val="32"/>
          <w:cs/>
        </w:rPr>
        <w:t xml:space="preserve"> 16)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43C1" w:rsidRPr="00222DA3" w:rsidRDefault="00F143C1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สรุปได้ว่าบุหรี่หมายถึงยาสูบที่มีลัก</w:t>
      </w:r>
      <w:r w:rsidR="006B1C0F" w:rsidRPr="00222DA3">
        <w:rPr>
          <w:rFonts w:ascii="TH SarabunPSK" w:hAnsi="TH SarabunPSK" w:cs="TH SarabunPSK"/>
          <w:sz w:val="32"/>
          <w:szCs w:val="32"/>
          <w:cs/>
        </w:rPr>
        <w:t>ษณะเป็นมวน</w:t>
      </w:r>
      <w:r w:rsidR="00DE240B" w:rsidRPr="00222DA3">
        <w:rPr>
          <w:rFonts w:ascii="TH SarabunPSK" w:hAnsi="TH SarabunPSK" w:cs="TH SarabunPSK"/>
          <w:sz w:val="32"/>
          <w:szCs w:val="32"/>
          <w:cs/>
        </w:rPr>
        <w:t>ยาเส้นหรือยาเส้นปรุง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ซิกาแ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ร</w:t>
      </w:r>
      <w:r w:rsidRPr="00222DA3">
        <w:rPr>
          <w:rFonts w:ascii="TH SarabunPSK" w:hAnsi="TH SarabunPSK" w:cs="TH SarabunPSK"/>
          <w:sz w:val="32"/>
          <w:szCs w:val="32"/>
          <w:cs/>
        </w:rPr>
        <w:t>ตซิการ์ ไม่ว่าจะม</w:t>
      </w:r>
      <w:r w:rsidR="006B1C0F" w:rsidRPr="00222DA3">
        <w:rPr>
          <w:rFonts w:ascii="TH SarabunPSK" w:hAnsi="TH SarabunPSK" w:cs="TH SarabunPSK"/>
          <w:sz w:val="32"/>
          <w:szCs w:val="32"/>
          <w:cs/>
        </w:rPr>
        <w:t>ีใบยาแห้งหรือยาอัดเจือปนหรือ</w:t>
      </w:r>
      <w:r w:rsidR="00DE240B" w:rsidRPr="00222DA3">
        <w:rPr>
          <w:rFonts w:ascii="TH SarabunPSK" w:hAnsi="TH SarabunPSK" w:cs="TH SarabunPSK"/>
          <w:sz w:val="32"/>
          <w:szCs w:val="32"/>
          <w:cs/>
        </w:rPr>
        <w:t>มวนด้วยกระดาษหรือวัตถุที่ทำ</w:t>
      </w:r>
      <w:r w:rsidRPr="00222DA3">
        <w:rPr>
          <w:rFonts w:ascii="TH SarabunPSK" w:hAnsi="TH SarabunPSK" w:cs="TH SarabunPSK"/>
          <w:sz w:val="32"/>
          <w:szCs w:val="32"/>
          <w:cs/>
        </w:rPr>
        <w:t>ขึ้นใช้แทนกระดาษหรือใบยาแห้งหรือยาอัดว่าด้วยกฎหมายยาสูบ</w:t>
      </w:r>
    </w:p>
    <w:p w:rsidR="00004C89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143C1" w:rsidRPr="00222DA3" w:rsidRDefault="00F143C1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24942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41F"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4C89"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ส่วนประกอบของบุหรี่</w:t>
      </w:r>
    </w:p>
    <w:p w:rsidR="00F143C1" w:rsidRPr="00222DA3" w:rsidRDefault="00194C61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>เมื่อทราบคำนิยามของบุหรี่แล้วผู้เขียนจะอธิบาย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>ส่วนประกอบของบุหรี่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>ในลำดับถัดไป โดยบุหรี่นั้นมีส่วนประกอบดังต่อไปนี้</w:t>
      </w:r>
      <w:r w:rsidR="00DD77D7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>(</w:t>
      </w:r>
      <w:r w:rsidR="00DD77D7" w:rsidRPr="00222DA3">
        <w:rPr>
          <w:rFonts w:ascii="TH SarabunPSK" w:hAnsi="TH SarabunPSK" w:cs="TH SarabunPSK"/>
          <w:sz w:val="32"/>
          <w:szCs w:val="32"/>
          <w:cs/>
        </w:rPr>
        <w:t>อรวรรณ หุ่นดี</w:t>
      </w:r>
      <w:r w:rsidR="00DD77D7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>2542</w:t>
      </w:r>
      <w:r w:rsidR="00F143C1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4E5077" w:rsidRPr="00222DA3">
        <w:rPr>
          <w:rFonts w:ascii="TH SarabunPSK" w:hAnsi="TH SarabunPSK" w:cs="TH SarabunPSK" w:hint="cs"/>
          <w:sz w:val="32"/>
          <w:szCs w:val="32"/>
          <w:cs/>
        </w:rPr>
        <w:t>น</w:t>
      </w:r>
      <w:r w:rsidR="004E5077" w:rsidRPr="00222DA3">
        <w:rPr>
          <w:rFonts w:ascii="TH SarabunPSK" w:hAnsi="TH SarabunPSK" w:cs="TH SarabunPSK"/>
          <w:sz w:val="32"/>
          <w:szCs w:val="32"/>
        </w:rPr>
        <w:t>.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 xml:space="preserve"> 16)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43C1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1)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 xml:space="preserve"> ใบยาที่ใช้ทำบุหรี่ซิกาแ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ร</w:t>
      </w:r>
      <w:r w:rsidR="00DE240B" w:rsidRPr="00222DA3">
        <w:rPr>
          <w:rFonts w:ascii="TH SarabunPSK" w:hAnsi="TH SarabunPSK" w:cs="TH SarabunPSK"/>
          <w:sz w:val="32"/>
          <w:szCs w:val="32"/>
          <w:cs/>
        </w:rPr>
        <w:t>ต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>มีนิโคตินปร</w:t>
      </w:r>
      <w:r w:rsidR="00DE240B" w:rsidRPr="00222DA3">
        <w:rPr>
          <w:rFonts w:ascii="TH SarabunPSK" w:hAnsi="TH SarabunPSK" w:cs="TH SarabunPSK"/>
          <w:sz w:val="32"/>
          <w:szCs w:val="32"/>
          <w:cs/>
        </w:rPr>
        <w:t>ะมาณ 30 มิลลิกรัม ส่วนใบยาที่ทำ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>ยาสูบกล้องมี 3</w:t>
      </w:r>
      <w:r w:rsidR="00DE240B" w:rsidRPr="00222DA3">
        <w:rPr>
          <w:rFonts w:ascii="TH SarabunPSK" w:hAnsi="TH SarabunPSK" w:cs="TH SarabunPSK"/>
          <w:sz w:val="32"/>
          <w:szCs w:val="32"/>
          <w:cs/>
        </w:rPr>
        <w:t>5 มิลลิกรัม และในซิการ์มีสูงถึง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>100 มิลลิกรัม</w:t>
      </w:r>
    </w:p>
    <w:p w:rsidR="00F143C1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2)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 xml:space="preserve"> สารประกอบอื่น</w:t>
      </w:r>
      <w:r w:rsidR="006B1C0F" w:rsidRPr="00222DA3">
        <w:rPr>
          <w:rFonts w:ascii="TH SarabunPSK" w:hAnsi="TH SarabunPSK" w:cs="TH SarabunPSK"/>
          <w:sz w:val="32"/>
          <w:szCs w:val="32"/>
          <w:cs/>
        </w:rPr>
        <w:t>ๆ เช่น น้ำ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>ตาล แป้ง ไขมัน โปรตีน ฟีนอล กรดไขมัน และแร่ธาตุต่าง ๆ ที่มีอยู่ในดินที่ใช้การเพราะปลูกใบยา</w:t>
      </w:r>
    </w:p>
    <w:p w:rsidR="00F143C1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F143C1" w:rsidRPr="00222DA3">
        <w:rPr>
          <w:rFonts w:ascii="TH SarabunPSK" w:hAnsi="TH SarabunPSK" w:cs="TH SarabunPSK"/>
          <w:sz w:val="32"/>
          <w:szCs w:val="32"/>
          <w:cs/>
        </w:rPr>
        <w:t>กระดาษที่ใช้มวนบุหรี่ส่วนใหญ่เป็นพวกเซลลูโลส</w:t>
      </w:r>
    </w:p>
    <w:p w:rsidR="00004C89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5CD7" w:rsidRPr="00222DA3" w:rsidRDefault="00945CD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7A8C" w:rsidRPr="00222DA3" w:rsidRDefault="00517A8C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004C89"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4C89"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ความหมายของควันบุหรี่มือสอง</w:t>
      </w:r>
    </w:p>
    <w:p w:rsidR="00517A8C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4741F" w:rsidRPr="00222DA3">
        <w:rPr>
          <w:rFonts w:ascii="TH SarabunPSK" w:hAnsi="TH SarabunPSK" w:cs="TH SarabunPSK"/>
          <w:sz w:val="32"/>
          <w:szCs w:val="32"/>
          <w:cs/>
        </w:rPr>
        <w:tab/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ควันที่เกิดจากการเผาไหม้ที่ปลายมวนบุหรี่ที่ถูกจุดแล้วและควันที่ผู้สูบพ่นออกมา ค.ศ. 1928 เป็นปีแรกที่มีการรายงานถึงอันตรายจากการได้รับควันบุหรี่มือสองไว้อย่างเป็นทางการ จากนั้นจึงเริ่มมีการศึกษาเกี่ยวกับผลกระทบจากการได้รับควันบุหรี่มือสองอย่างต่อเนื่อง ปัจจุบันเป็นที่ยอมรับแล้วว่าการสูบบุหรี่มือสองทำให้เกิดผลกระทบต่อสุขภาพได้ไม่แตกต่างจากผู้ที่สูบบุหรี่เองและยังไม่มีรายงานที่ยืนยันถึงระดับความปลอดภัยของการได้รับควันบุหรี่มือสอง</w:t>
      </w:r>
    </w:p>
    <w:p w:rsidR="00517A8C" w:rsidRPr="00222DA3" w:rsidRDefault="00517A8C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ความคิดเห็นของนักวิชาการเกี่ยวกับควันบุหรี่มือสอง</w:t>
      </w:r>
    </w:p>
    <w:p w:rsidR="00517A8C" w:rsidRPr="00222DA3" w:rsidRDefault="00517A8C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ดร.ทพญ.ศิริวรรณ พิทยรังสฤษฏ์ ผู้อำนวยการ ศูนย์วิจัยและจัดการความรู้เพื่อการควบคุมยาสูบ (</w:t>
      </w:r>
      <w:r w:rsidR="004E5077" w:rsidRPr="00222DA3">
        <w:rPr>
          <w:rFonts w:ascii="TH SarabunPSK" w:hAnsi="TH SarabunPSK" w:cs="TH SarabunPSK" w:hint="cs"/>
          <w:sz w:val="32"/>
          <w:szCs w:val="32"/>
          <w:cs/>
        </w:rPr>
        <w:t>ศจย</w:t>
      </w:r>
      <w:r w:rsidR="004E5077" w:rsidRPr="00222DA3">
        <w:rPr>
          <w:rFonts w:ascii="TH SarabunPSK" w:hAnsi="TH SarabunPSK" w:cs="TH SarabunPSK"/>
          <w:sz w:val="32"/>
          <w:szCs w:val="32"/>
        </w:rPr>
        <w:t>.)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สถาบันครอบครัวเป็นปัจจัยหลักปัจจัยหนึ่งที่ก่อให้เกิดพฤติกรรมการสูบบุหรี่ภายในครอบครัว ดังนั้นการปรับเปลี่ยนพฤติกรรมการสูบบุหรี่ควรจะเริ่มต้นจากสถาบันครอบครัวด้วยเช่นกันซึ่งสองปัจจัยหลักที่ทำให้ผู้สูบบุหรี่ตัดสินใจเลิกบุหรี่คือ คนในครอบครัวขอร้อง และการมีปัญหาสุขภาพ เพราะฉะนั้นความร่วมมือในระดับครอบครัวมีส่วนสำคัญมากต่อการเลิกสูบบุหรี่อย่างเด็ดขาด โดยการให้สมาชิกในครอบครัวเป็นผู้กระตุ้นหรือให้คำแนะนำ จะมีผลทำให้ผู้สูบบุหรี่ได้ตระหนักว่าการสูบบุหรี่นอกจากจะส่งผลเสียต่อสุขภาพของตนเองแล้วยังส่งผลกระทบต่อคนในครอบครัว และเพื่อป้องกันไม่ให้ลูกริเริ่มพฤติกรรมการสูบบุหรี่สิ่งที่ได้ผลดีที่สุดคือการแสดงพฤติกรรมที่ตรงกับสิ่งที่พ่อแม่อบรมสั่งสอนลูกเพื่อเป็นต้นแบบที่ดีแก่ลูก ดร.ทพญ.ศิริวรรณเผยผลการวิเคราะห์ข้อมูลการ</w:t>
      </w:r>
      <w:r w:rsidR="00B55E58" w:rsidRPr="00222DA3">
        <w:rPr>
          <w:rFonts w:ascii="TH SarabunPSK" w:hAnsi="TH SarabunPSK" w:cs="TH SarabunPSK" w:hint="cs"/>
          <w:sz w:val="32"/>
          <w:szCs w:val="32"/>
          <w:cs/>
        </w:rPr>
        <w:t>สูบ</w:t>
      </w:r>
      <w:r w:rsidRPr="00222DA3">
        <w:rPr>
          <w:rFonts w:ascii="TH SarabunPSK" w:hAnsi="TH SarabunPSK" w:cs="TH SarabunPSK"/>
          <w:sz w:val="32"/>
          <w:szCs w:val="32"/>
          <w:cs/>
        </w:rPr>
        <w:t>บุหรี่ในครอบครัวว่า จากการสำรวจพฤติกรรมการสูบบุหรี่ของประชากร ปี</w:t>
      </w:r>
      <w:r w:rsidR="004E5077" w:rsidRPr="00222DA3">
        <w:rPr>
          <w:rFonts w:ascii="TH SarabunPSK" w:hAnsi="TH SarabunPSK" w:cs="TH SarabunPSK" w:hint="cs"/>
          <w:sz w:val="32"/>
          <w:szCs w:val="32"/>
          <w:cs/>
        </w:rPr>
        <w:t>พ</w:t>
      </w:r>
      <w:r w:rsidR="004E5077" w:rsidRPr="00222DA3">
        <w:rPr>
          <w:rFonts w:ascii="TH SarabunPSK" w:hAnsi="TH SarabunPSK" w:cs="TH SarabunPSK"/>
          <w:sz w:val="32"/>
          <w:szCs w:val="32"/>
        </w:rPr>
        <w:t>.</w:t>
      </w:r>
      <w:r w:rsidR="004E5077" w:rsidRPr="00222DA3">
        <w:rPr>
          <w:rFonts w:ascii="TH SarabunPSK" w:hAnsi="TH SarabunPSK" w:cs="TH SarabunPSK" w:hint="cs"/>
          <w:sz w:val="32"/>
          <w:szCs w:val="32"/>
          <w:cs/>
        </w:rPr>
        <w:t>ศ</w:t>
      </w:r>
      <w:r w:rsidR="004E5077" w:rsidRPr="00222DA3">
        <w:rPr>
          <w:rFonts w:ascii="TH SarabunPSK" w:hAnsi="TH SarabunPSK" w:cs="TH SarabunPSK"/>
          <w:sz w:val="32"/>
          <w:szCs w:val="32"/>
        </w:rPr>
        <w:t>.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077" w:rsidRPr="00222DA3">
        <w:rPr>
          <w:rFonts w:ascii="TH SarabunPSK" w:hAnsi="TH SarabunPSK" w:cs="TH SarabunPSK"/>
          <w:sz w:val="32"/>
          <w:szCs w:val="32"/>
        </w:rPr>
        <w:t>2557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077" w:rsidRPr="00222DA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22DA3">
        <w:rPr>
          <w:rFonts w:ascii="TH SarabunPSK" w:hAnsi="TH SarabunPSK" w:cs="TH SarabunPSK"/>
          <w:sz w:val="32"/>
          <w:szCs w:val="32"/>
          <w:cs/>
        </w:rPr>
        <w:t>สำนักงานสถิติแห่งชาติพบว่ามีครัวเรือนทั้งหมด 20,593,402 ครัวเรือน ซึ่งมีครัวเรือนที่มีคนสูบบุหรี่ 4,049,366 ครัวเรือนทำให้คนไม่สูบบุหรี่ได้รับควันบุหรี่มือสองในบ้านสูงถึง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12,633,746 คน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D77D7" w:rsidRPr="00222DA3">
        <w:rPr>
          <w:rFonts w:ascii="TH SarabunPSK" w:hAnsi="TH SarabunPSK" w:cs="TH SarabunPSK"/>
          <w:sz w:val="32"/>
          <w:szCs w:val="32"/>
          <w:cs/>
        </w:rPr>
        <w:t>ศิริวรรณ พิทยรังสฤษฏ์</w:t>
      </w:r>
      <w:r w:rsidR="00DD77D7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>2560</w:t>
      </w:r>
      <w:r w:rsidR="00DD77D7" w:rsidRPr="00222DA3">
        <w:rPr>
          <w:rFonts w:ascii="TH SarabunPSK" w:hAnsi="TH SarabunPSK" w:cs="TH SarabunPSK"/>
          <w:sz w:val="32"/>
          <w:szCs w:val="32"/>
        </w:rPr>
        <w:t>, Website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17A8C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ด้าน ดร.จิราพร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ชมสวน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หัวหน้าโครงการทบทวนวรรณกรรมข้อมูลสนับสนุนการสื่อสารสาธารณะเพื่อการรณรงค์ลดการบ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 xml:space="preserve">ริโภคยาสูบ </w:t>
      </w:r>
      <w:r w:rsidRPr="00222DA3">
        <w:rPr>
          <w:rFonts w:ascii="TH SarabunPSK" w:hAnsi="TH SarabunPSK" w:cs="TH SarabunPSK"/>
          <w:sz w:val="32"/>
          <w:szCs w:val="32"/>
          <w:cs/>
        </w:rPr>
        <w:t>พ.ศ.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 xml:space="preserve">2560 </w:t>
      </w:r>
      <w:r w:rsidRPr="00222DA3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จากผลการศึกษาการได้รับควันบุหรี่มือสองส่งผลกระทบต่อคนใกล้ชิดในครอบครัวไม่น้อยไปกว่าคนที่สูบบุหรี่ซึ่งควันบุหรี่ทำให้คนใกล้ชิดมีความเสี่ยงเป็นโรคหลอดลมอักเสบปอดบวม หอบหืด หูอักเสบโดยคนในครอบครัวของคนที่สูบบุหรี่มีโอกาสเป็นมะเร็งปอดมากกว่าคนในครอบครัวของคนที่ไม่สูบบุหรี่เป็น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2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เท่า และมีความเสี่ยงเป็นโรคหัวใจ 3 เท่า และเสียชีวิตเร็วกว่าปกติถึง 4 ปีรวมทั้งควันบุหรี่ยังส่งผลต่อผู้หญิงตั้งครรภ์ทำให้มีโอกาสแท้งตกเลือดในระหว่างคลอดและหลังคลอดมากเป็น 2เท่าของหญิงตั้งครรภ์ที่ไม่ได้รับควันบุหรี่ และลูกที่คลอดอาจมีน้ำหนักและความยาวตัวน้อยกว่าปกติ พัฒนาการทางด้านสมองช้ากว่าเด็ก</w:t>
      </w:r>
      <w:r w:rsidRPr="00222DA3">
        <w:rPr>
          <w:rFonts w:ascii="TH SarabunPSK" w:hAnsi="TH SarabunPSK" w:cs="TH SarabunPSK"/>
          <w:sz w:val="32"/>
          <w:szCs w:val="32"/>
          <w:cs/>
        </w:rPr>
        <w:t>ปกติ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อาจมีความผิดปกติทางด้านระบบประสาทและระบบความจำ</w:t>
      </w:r>
      <w:r w:rsidR="00DD77D7" w:rsidRPr="00222DA3">
        <w:rPr>
          <w:rFonts w:ascii="TH SarabunPSK" w:hAnsi="TH SarabunPSK" w:cs="TH SarabunPSK"/>
          <w:sz w:val="32"/>
          <w:szCs w:val="32"/>
          <w:cs/>
        </w:rPr>
        <w:t xml:space="preserve"> (จิราพร ชมสวน</w:t>
      </w:r>
      <w:r w:rsidR="00DD77D7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DD77D7" w:rsidRPr="00222DA3">
        <w:rPr>
          <w:rFonts w:ascii="TH SarabunPSK" w:hAnsi="TH SarabunPSK" w:cs="TH SarabunPSK"/>
          <w:sz w:val="32"/>
          <w:szCs w:val="32"/>
          <w:cs/>
        </w:rPr>
        <w:t>2560</w:t>
      </w:r>
      <w:r w:rsidR="00DD77D7" w:rsidRPr="00222DA3">
        <w:rPr>
          <w:rFonts w:ascii="TH SarabunPSK" w:hAnsi="TH SarabunPSK" w:cs="TH SarabunPSK"/>
          <w:sz w:val="32"/>
          <w:szCs w:val="32"/>
        </w:rPr>
        <w:t>, Website)</w:t>
      </w:r>
    </w:p>
    <w:p w:rsidR="00004C89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7E5F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1.4 ความเป็นมาของ</w:t>
      </w:r>
      <w:r w:rsidR="00277E5F" w:rsidRPr="00222DA3">
        <w:rPr>
          <w:rFonts w:ascii="TH SarabunPSK" w:hAnsi="TH SarabunPSK" w:cs="TH SarabunPSK"/>
          <w:b/>
          <w:bCs/>
          <w:sz w:val="32"/>
          <w:szCs w:val="32"/>
          <w:cs/>
        </w:rPr>
        <w:t>การสูบบุหรี่ในประเทศไทย</w:t>
      </w:r>
    </w:p>
    <w:p w:rsidR="00277E5F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="00277E5F" w:rsidRPr="00222DA3">
        <w:rPr>
          <w:rFonts w:ascii="TH SarabunPSK" w:hAnsi="TH SarabunPSK" w:cs="TH SarabunPSK"/>
          <w:sz w:val="32"/>
          <w:szCs w:val="32"/>
          <w:cs/>
        </w:rPr>
        <w:t>ในป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ระเทศไทยมีการใช้ยาสูบต</w:t>
      </w:r>
      <w:r w:rsidR="006B1C0F" w:rsidRPr="00222DA3">
        <w:rPr>
          <w:rFonts w:ascii="TH SarabunPSK" w:hAnsi="TH SarabunPSK" w:cs="TH SarabunPSK"/>
          <w:sz w:val="32"/>
          <w:szCs w:val="32"/>
          <w:cs/>
        </w:rPr>
        <w:t>ั้</w:t>
      </w:r>
      <w:r w:rsidR="00517A8C" w:rsidRPr="00222DA3">
        <w:rPr>
          <w:rFonts w:ascii="TH SarabunPSK" w:hAnsi="TH SarabunPSK" w:cs="TH SarabunPSK"/>
          <w:sz w:val="32"/>
          <w:szCs w:val="32"/>
          <w:cs/>
        </w:rPr>
        <w:t>ง</w:t>
      </w:r>
      <w:r w:rsidR="00277E5F" w:rsidRPr="00222DA3">
        <w:rPr>
          <w:rFonts w:ascii="TH SarabunPSK" w:hAnsi="TH SarabunPSK" w:cs="TH SarabunPSK"/>
          <w:sz w:val="32"/>
          <w:szCs w:val="32"/>
          <w:cs/>
        </w:rPr>
        <w:t>แต่สมัยอยุธยาแล้วโดยมีหลักฐานจากจดหมายเหตุของเมอร์ซิเออร์เดอลาลูแบร์ (</w:t>
      </w:r>
      <w:r w:rsidR="00277E5F" w:rsidRPr="00222DA3">
        <w:rPr>
          <w:rFonts w:ascii="TH SarabunPSK" w:hAnsi="TH SarabunPSK" w:cs="TH SarabunPSK"/>
          <w:sz w:val="32"/>
          <w:szCs w:val="32"/>
        </w:rPr>
        <w:t xml:space="preserve">Monsieur De La </w:t>
      </w:r>
      <w:proofErr w:type="spellStart"/>
      <w:r w:rsidR="00277E5F" w:rsidRPr="00222DA3">
        <w:rPr>
          <w:rFonts w:ascii="TH SarabunPSK" w:hAnsi="TH SarabunPSK" w:cs="TH SarabunPSK"/>
          <w:sz w:val="32"/>
          <w:szCs w:val="32"/>
        </w:rPr>
        <w:t>Loube’re</w:t>
      </w:r>
      <w:proofErr w:type="spellEnd"/>
      <w:r w:rsidR="00277E5F" w:rsidRPr="00222DA3">
        <w:rPr>
          <w:rFonts w:ascii="TH SarabunPSK" w:hAnsi="TH SarabunPSK" w:cs="TH SarabunPSK"/>
          <w:sz w:val="32"/>
          <w:szCs w:val="32"/>
        </w:rPr>
        <w:t xml:space="preserve">) </w:t>
      </w:r>
      <w:r w:rsidR="00277E5F" w:rsidRPr="00222DA3">
        <w:rPr>
          <w:rFonts w:ascii="TH SarabunPSK" w:hAnsi="TH SarabunPSK" w:cs="TH SarabunPSK"/>
          <w:sz w:val="32"/>
          <w:szCs w:val="32"/>
          <w:cs/>
        </w:rPr>
        <w:t>อัคราชทูตฝรั่งเศสที่เดินทางมาเม</w:t>
      </w:r>
      <w:r w:rsidR="006B1C0F" w:rsidRPr="00222DA3">
        <w:rPr>
          <w:rFonts w:ascii="TH SarabunPSK" w:hAnsi="TH SarabunPSK" w:cs="TH SarabunPSK"/>
          <w:sz w:val="32"/>
          <w:szCs w:val="32"/>
          <w:cs/>
        </w:rPr>
        <w:t>ืองไทยสมัย</w:t>
      </w:r>
      <w:r w:rsidR="00277E5F" w:rsidRPr="00222DA3">
        <w:rPr>
          <w:rFonts w:ascii="TH SarabunPSK" w:hAnsi="TH SarabunPSK" w:cs="TH SarabunPSK"/>
          <w:sz w:val="32"/>
          <w:szCs w:val="32"/>
          <w:cs/>
        </w:rPr>
        <w:t xml:space="preserve">สมเด็จพระนารายณ์มหาราเมื่อ พ.ศ. </w:t>
      </w:r>
      <w:r w:rsidR="00277E5F" w:rsidRPr="00222DA3">
        <w:rPr>
          <w:rFonts w:ascii="TH SarabunPSK" w:hAnsi="TH SarabunPSK" w:cs="TH SarabunPSK"/>
          <w:sz w:val="32"/>
          <w:szCs w:val="32"/>
        </w:rPr>
        <w:t>2230</w:t>
      </w:r>
      <w:r w:rsidR="00B55E58" w:rsidRPr="00222DA3">
        <w:rPr>
          <w:rFonts w:ascii="TH SarabunPSK" w:hAnsi="TH SarabunPSK" w:cs="TH SarabunPSK"/>
          <w:sz w:val="32"/>
          <w:szCs w:val="32"/>
          <w:cs/>
        </w:rPr>
        <w:t xml:space="preserve"> ได้เ</w:t>
      </w:r>
      <w:r w:rsidR="00277E5F" w:rsidRPr="00222DA3">
        <w:rPr>
          <w:rFonts w:ascii="TH SarabunPSK" w:hAnsi="TH SarabunPSK" w:cs="TH SarabunPSK"/>
          <w:sz w:val="32"/>
          <w:szCs w:val="32"/>
          <w:cs/>
        </w:rPr>
        <w:t>ขียนเล่าเรื่องประเทศสยามว่า</w:t>
      </w:r>
      <w:r w:rsidR="00B55E58" w:rsidRPr="00222DA3">
        <w:rPr>
          <w:rFonts w:ascii="TH SarabunPSK" w:hAnsi="TH SarabunPSK" w:cs="TH SarabunPSK"/>
          <w:sz w:val="32"/>
          <w:szCs w:val="32"/>
          <w:cs/>
        </w:rPr>
        <w:t>คนไทยชอบใช้ยาสูบอย่างฉุนทั้ง</w:t>
      </w:r>
      <w:r w:rsidR="00B55E58" w:rsidRPr="00222DA3">
        <w:rPr>
          <w:rFonts w:ascii="TH SarabunPSK" w:hAnsi="TH SarabunPSK" w:cs="TH SarabunPSK" w:hint="cs"/>
          <w:sz w:val="32"/>
          <w:szCs w:val="32"/>
          <w:cs/>
        </w:rPr>
        <w:t>ผู้ช</w:t>
      </w:r>
      <w:r w:rsidR="00277E5F" w:rsidRPr="00222DA3">
        <w:rPr>
          <w:rFonts w:ascii="TH SarabunPSK" w:hAnsi="TH SarabunPSK" w:cs="TH SarabunPSK"/>
          <w:sz w:val="32"/>
          <w:szCs w:val="32"/>
          <w:cs/>
        </w:rPr>
        <w:t>ายและผู้หญิงโดยได้ยาสูบมาจากเมืองมะนิลาในหมู่เกาะฟิลิปปินส์จากประเทศจีนและที่ปลูกในประเทศเองในรัชสมัยพระบาทสมเด็จพระจอมเกล</w:t>
      </w:r>
      <w:r w:rsidR="006B1C0F" w:rsidRPr="00222DA3">
        <w:rPr>
          <w:rFonts w:ascii="TH SarabunPSK" w:hAnsi="TH SarabunPSK" w:cs="TH SarabunPSK"/>
          <w:sz w:val="32"/>
          <w:szCs w:val="32"/>
          <w:cs/>
        </w:rPr>
        <w:t>้</w:t>
      </w:r>
      <w:r w:rsidR="00B55E58" w:rsidRPr="00222DA3">
        <w:rPr>
          <w:rFonts w:ascii="TH SarabunPSK" w:hAnsi="TH SarabunPSK" w:cs="TH SarabunPSK"/>
          <w:sz w:val="32"/>
          <w:szCs w:val="32"/>
          <w:cs/>
        </w:rPr>
        <w:t>าเจ้าอยู่หัวพระวรวงศ์เธอพระองค์เจ้าสิงหนาทราชดุรงค์ฤทธ์</w:t>
      </w:r>
      <w:r w:rsidR="00277E5F" w:rsidRPr="00222DA3">
        <w:rPr>
          <w:rFonts w:ascii="TH SarabunPSK" w:hAnsi="TH SarabunPSK" w:cs="TH SarabunPSK"/>
          <w:sz w:val="32"/>
          <w:szCs w:val="32"/>
          <w:cs/>
        </w:rPr>
        <w:t>ได้ทรงประดิษฐ์บุหรี่ก้นป้านขึ้นเพื่อสูบควันและอมยากับหมากพร้อมกัน</w:t>
      </w:r>
      <w:r w:rsidR="00277E5F" w:rsidRPr="00222DA3">
        <w:rPr>
          <w:rFonts w:ascii="TH SarabunPSK" w:hAnsi="TH SarabunPSK" w:cs="TH SarabunPSK"/>
          <w:sz w:val="32"/>
          <w:szCs w:val="32"/>
        </w:rPr>
        <w:t xml:space="preserve"> </w:t>
      </w:r>
    </w:p>
    <w:p w:rsidR="00277E5F" w:rsidRPr="00222DA3" w:rsidRDefault="00277E5F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</w:t>
      </w:r>
      <w:r w:rsidR="00554824" w:rsidRPr="00222DA3">
        <w:rPr>
          <w:rFonts w:ascii="TH SarabunPSK" w:hAnsi="TH SarabunPSK" w:cs="TH SarabunPSK"/>
          <w:sz w:val="32"/>
          <w:szCs w:val="32"/>
        </w:rPr>
        <w:t xml:space="preserve">    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>ครั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>้</w:t>
      </w:r>
      <w:r w:rsidRPr="00222DA3">
        <w:rPr>
          <w:rFonts w:ascii="TH SarabunPSK" w:hAnsi="TH SarabunPSK" w:cs="TH SarabunPSK"/>
          <w:sz w:val="32"/>
          <w:szCs w:val="32"/>
          <w:cs/>
        </w:rPr>
        <w:t>นถึงรัชสมัยพระบาทสมเด็จพระจุลจอมเกล้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าเจ้า</w:t>
      </w:r>
      <w:r w:rsidRPr="00222DA3">
        <w:rPr>
          <w:rFonts w:ascii="TH SarabunPSK" w:hAnsi="TH SarabunPSK" w:cs="TH SarabunPSK"/>
          <w:sz w:val="32"/>
          <w:szCs w:val="32"/>
          <w:cs/>
        </w:rPr>
        <w:t>อยู่หัวมีการผลิตบุหรี่ขึ้นโดยบริษัทที่มีชาวอังกฤษเป็นเจ้าของได้เปิดดำเนินการเป็นบริษัทแรก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ใน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22DA3">
        <w:rPr>
          <w:rFonts w:ascii="TH SarabunPSK" w:hAnsi="TH SarabunPSK" w:cs="TH SarabunPSK"/>
          <w:sz w:val="32"/>
          <w:szCs w:val="32"/>
        </w:rPr>
        <w:t>2460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การผลิตบุหรี่ในระยะแรกจะมวนด้วยมือ</w:t>
      </w:r>
    </w:p>
    <w:p w:rsidR="00277E5F" w:rsidRPr="00222DA3" w:rsidRDefault="00277E5F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ต่อมาในรัชสมัยพระสมเด็จพระมงกุฎ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เกล้าเจ้า</w:t>
      </w:r>
      <w:r w:rsidRPr="00222DA3">
        <w:rPr>
          <w:rFonts w:ascii="TH SarabunPSK" w:hAnsi="TH SarabunPSK" w:cs="TH SarabunPSK"/>
          <w:sz w:val="32"/>
          <w:szCs w:val="32"/>
          <w:cs/>
        </w:rPr>
        <w:t>อยู่หัวมีการนำเครื่องจักรเข้ามาจากประเทศเยอรมนี และทำการผลิตบุหรี่ออกมาจำหน่ายหลายยี่ห้อการสูบบุหรี่จึงแพร่หลายมากขึ้น</w:t>
      </w:r>
    </w:p>
    <w:p w:rsidR="00277E5F" w:rsidRPr="00222DA3" w:rsidRDefault="00277E5F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จนกระทั้งใน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22DA3">
        <w:rPr>
          <w:rFonts w:ascii="TH SarabunPSK" w:hAnsi="TH SarabunPSK" w:cs="TH SarabunPSK"/>
          <w:sz w:val="32"/>
          <w:szCs w:val="32"/>
        </w:rPr>
        <w:t>2482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 xml:space="preserve"> รัฐบาลได้จัดตั้งโรงงานยาสูบข้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นโดยซื้อกิจการมาจากห้างหุ้นส่วนบูรพายาสูบจากัด (สะพานเหลือง) ถนนพระราม </w:t>
      </w:r>
      <w:r w:rsidRPr="00222DA3">
        <w:rPr>
          <w:rFonts w:ascii="TH SarabunPSK" w:hAnsi="TH SarabunPSK" w:cs="TH SarabunPSK"/>
          <w:sz w:val="32"/>
          <w:szCs w:val="32"/>
        </w:rPr>
        <w:t>4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กรุงเทพฯ และดำเนินกิจการอุตสาหกรรมยาสูบภายใต้การควบคุมของกรมสรรพสามิตกระทรวงการคลัง</w:t>
      </w:r>
    </w:p>
    <w:p w:rsidR="00517A8C" w:rsidRPr="00222DA3" w:rsidRDefault="00517A8C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หลังจากน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22DA3">
        <w:rPr>
          <w:rFonts w:ascii="TH SarabunPSK" w:hAnsi="TH SarabunPSK" w:cs="TH SarabunPSK"/>
          <w:sz w:val="32"/>
          <w:szCs w:val="32"/>
          <w:cs/>
        </w:rPr>
        <w:t>นรัฐบาลได</w:t>
      </w:r>
      <w:r w:rsidR="006B1C0F" w:rsidRPr="00222DA3">
        <w:rPr>
          <w:rFonts w:ascii="TH SarabunPSK" w:hAnsi="TH SarabunPSK" w:cs="TH SarabunPSK"/>
          <w:sz w:val="32"/>
          <w:szCs w:val="32"/>
          <w:cs/>
        </w:rPr>
        <w:t>้</w:t>
      </w:r>
      <w:r w:rsidRPr="00222DA3">
        <w:rPr>
          <w:rFonts w:ascii="TH SarabunPSK" w:hAnsi="TH SarabunPSK" w:cs="TH SarabunPSK"/>
          <w:sz w:val="32"/>
          <w:szCs w:val="32"/>
          <w:cs/>
        </w:rPr>
        <w:t>ซื้อกิจการของบริษัทกวางฮก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บริษัทฮอฟฟัน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และบริ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ษัทบริติชอเมริกันโทแบคโคเพิ่มข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222DA3">
        <w:rPr>
          <w:rFonts w:ascii="TH SarabunPSK" w:hAnsi="TH SarabunPSK" w:cs="TH SarabunPSK"/>
          <w:sz w:val="32"/>
          <w:szCs w:val="32"/>
          <w:cs/>
        </w:rPr>
        <w:t>นแล้วรวมกิจการภายใต้ชื่อว่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า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โรงงานยาสูบกระทรวงการคลังมาจนถึงปัจจุบัน (ประกิต วาทีสาธกกิจ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และกรองจิต วาทีสาธกกิจ</w:t>
      </w:r>
      <w:r w:rsidRPr="00222DA3">
        <w:rPr>
          <w:rFonts w:ascii="TH SarabunPSK" w:hAnsi="TH SarabunPSK" w:cs="TH SarabunPSK"/>
          <w:sz w:val="32"/>
          <w:szCs w:val="32"/>
        </w:rPr>
        <w:t>, 2547)</w:t>
      </w:r>
    </w:p>
    <w:p w:rsidR="00004C89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4C89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1.5 ส่วนประกอบของ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บุหรี่</w:t>
      </w:r>
    </w:p>
    <w:p w:rsidR="00004C89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สาร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22DA3">
        <w:rPr>
          <w:rFonts w:ascii="TH SarabunPSK" w:hAnsi="TH SarabunPSK" w:cs="TH SarabunPSK"/>
          <w:sz w:val="32"/>
          <w:szCs w:val="32"/>
          <w:cs/>
        </w:rPr>
        <w:t>ประกอบ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222DA3">
        <w:rPr>
          <w:rFonts w:ascii="TH SarabunPSK" w:hAnsi="TH SarabunPSK" w:cs="TH SarabunPSK"/>
          <w:sz w:val="32"/>
          <w:szCs w:val="32"/>
          <w:cs/>
        </w:rPr>
        <w:t>ในบุหรี่มีสารประกอบ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222DA3">
        <w:rPr>
          <w:rFonts w:ascii="TH SarabunPSK" w:hAnsi="TH SarabunPSK" w:cs="TH SarabunPSK"/>
          <w:sz w:val="32"/>
          <w:szCs w:val="32"/>
          <w:cs/>
        </w:rPr>
        <w:t>ตางๆ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อยู่ประมาณ 4,000 ชนิด 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22DA3">
        <w:rPr>
          <w:rFonts w:ascii="TH SarabunPSK" w:hAnsi="TH SarabunPSK" w:cs="TH SarabunPSK"/>
          <w:sz w:val="32"/>
          <w:szCs w:val="32"/>
          <w:cs/>
        </w:rPr>
        <w:t>มีสารกอมะเร็งไม่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42 ชนิดซึ่งสารบางชนิดเปน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สารที่</w:t>
      </w:r>
      <w:r w:rsidRPr="00222DA3">
        <w:rPr>
          <w:rFonts w:ascii="TH SarabunPSK" w:hAnsi="TH SarabunPSK" w:cs="TH SarabunPSK"/>
          <w:sz w:val="32"/>
          <w:szCs w:val="32"/>
          <w:cs/>
        </w:rPr>
        <w:t>อันตราย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ไดแก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Pr="00222DA3">
        <w:rPr>
          <w:rFonts w:ascii="TH SarabunPSK" w:hAnsi="TH SarabunPSK" w:cs="TH SarabunPSK"/>
          <w:sz w:val="32"/>
          <w:szCs w:val="32"/>
          <w:cs/>
        </w:rPr>
        <w:t>(สถาบันควบคุมการบริโภคยาสูบ</w:t>
      </w:r>
      <w:r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Pr="00222DA3">
        <w:rPr>
          <w:rFonts w:ascii="TH SarabunPSK" w:hAnsi="TH SarabunPSK" w:cs="TH SarabunPSK"/>
          <w:sz w:val="32"/>
          <w:szCs w:val="32"/>
          <w:cs/>
        </w:rPr>
        <w:t>2541)</w:t>
      </w:r>
    </w:p>
    <w:p w:rsidR="001E528B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1) นิโคติน เปนสารที่ทําให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้ผู้ที่สูบบุรี่หรือผู้ที่มีการ</w:t>
      </w:r>
      <w:r w:rsidR="003517AC" w:rsidRPr="00222DA3">
        <w:rPr>
          <w:rFonts w:ascii="TH SarabunPSK" w:hAnsi="TH SarabunPSK" w:cs="TH SarabunPSK"/>
          <w:sz w:val="32"/>
          <w:szCs w:val="32"/>
          <w:cs/>
        </w:rPr>
        <w:t>ติดบุหรี่ ออกฤทธ</w:t>
      </w:r>
      <w:r w:rsidR="003517AC" w:rsidRPr="00222DA3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222DA3">
        <w:rPr>
          <w:rFonts w:ascii="TH SarabunPSK" w:hAnsi="TH SarabunPSK" w:cs="TH SarabunPSK"/>
          <w:sz w:val="32"/>
          <w:szCs w:val="32"/>
          <w:cs/>
        </w:rPr>
        <w:t>โดยตรงตอสมองทั้ง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และยังเป็น</w:t>
      </w:r>
      <w:r w:rsidRPr="00222DA3">
        <w:rPr>
          <w:rFonts w:ascii="TH SarabunPSK" w:hAnsi="TH SarabunPSK" w:cs="TH SarabunPSK"/>
          <w:sz w:val="32"/>
          <w:szCs w:val="32"/>
          <w:cs/>
        </w:rPr>
        <w:t>ตัวกระตุน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ที่ผลต่อการ</w:t>
      </w:r>
      <w:r w:rsidRPr="00222DA3">
        <w:rPr>
          <w:rFonts w:ascii="TH SarabunPSK" w:hAnsi="TH SarabunPSK" w:cs="TH SarabunPSK"/>
          <w:sz w:val="32"/>
          <w:szCs w:val="32"/>
          <w:cs/>
        </w:rPr>
        <w:t>กดประสาทสวนกลาง ถาไดรับสารนี้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ในขนาดเล็กน้อย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การสูบบุหรี่ 1-2  มวนแรก อาจ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มีผลต่อการ</w:t>
      </w:r>
      <w:r w:rsidRPr="00222DA3">
        <w:rPr>
          <w:rFonts w:ascii="TH SarabunPSK" w:hAnsi="TH SarabunPSK" w:cs="TH SarabunPSK"/>
          <w:sz w:val="32"/>
          <w:szCs w:val="32"/>
          <w:cs/>
        </w:rPr>
        <w:t>กระตุ้นทำให้รูสึก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มีอาการ</w:t>
      </w:r>
      <w:r w:rsidRPr="00222DA3">
        <w:rPr>
          <w:rFonts w:ascii="TH SarabunPSK" w:hAnsi="TH SarabunPSK" w:cs="TH SarabunPSK"/>
          <w:sz w:val="32"/>
          <w:szCs w:val="32"/>
          <w:cs/>
        </w:rPr>
        <w:t>กระปรี้กระเปรา แตถาสูบ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บุหรี่</w:t>
      </w:r>
      <w:r w:rsidRPr="00222DA3">
        <w:rPr>
          <w:rFonts w:ascii="TH SarabunPSK" w:hAnsi="TH SarabunPSK" w:cs="TH SarabunPSK"/>
          <w:sz w:val="32"/>
          <w:szCs w:val="32"/>
          <w:cs/>
        </w:rPr>
        <w:t>มากหลายม</w:t>
      </w:r>
      <w:r w:rsidR="00174524" w:rsidRPr="00222DA3">
        <w:rPr>
          <w:rFonts w:ascii="TH SarabunPSK" w:hAnsi="TH SarabunPSK" w:cs="TH SarabunPSK"/>
          <w:sz w:val="32"/>
          <w:szCs w:val="32"/>
          <w:cs/>
        </w:rPr>
        <w:t>วน</w:t>
      </w:r>
      <w:r w:rsidRPr="00222DA3">
        <w:rPr>
          <w:rFonts w:ascii="TH SarabunPSK" w:hAnsi="TH SarabunPSK" w:cs="TH SarabunPSK"/>
          <w:sz w:val="32"/>
          <w:szCs w:val="32"/>
          <w:cs/>
        </w:rPr>
        <w:t>จะ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ไปกดประสาทส่วนกลาง 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22DA3">
        <w:rPr>
          <w:rFonts w:ascii="TH SarabunPSK" w:hAnsi="TH SarabunPSK" w:cs="TH SarabunPSK"/>
          <w:sz w:val="32"/>
          <w:szCs w:val="32"/>
          <w:cs/>
        </w:rPr>
        <w:t>ทําให้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22DA3">
        <w:rPr>
          <w:rFonts w:ascii="TH SarabunPSK" w:hAnsi="TH SarabunPSK" w:cs="TH SarabunPSK"/>
          <w:sz w:val="32"/>
          <w:szCs w:val="32"/>
          <w:cs/>
        </w:rPr>
        <w:t>ความรูสึกตางๆ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524" w:rsidRPr="00222DA3">
        <w:rPr>
          <w:rFonts w:ascii="TH SarabunPSK" w:hAnsi="TH SarabunPSK" w:cs="TH SarabunPSK"/>
          <w:sz w:val="32"/>
          <w:szCs w:val="32"/>
          <w:cs/>
        </w:rPr>
        <w:t>ช้าขึ้นมาถึง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รอยละ 95 ของนิโคติน จะไปจับอยูที่ปอด 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บางส่วนจะจับอยู่ที่บริเวณเยื่อหุ้มริมฝีปาก และถูกดูดซึมสู่กระแสเลือดโดยการดูดซึมสารนี้เข้าไปจะส่งผลต่อต่อมหมวกไตโดยตรง ทั้งยังทำให้อะดรีนาลีนในร่างกายเกิดการหลั่ง ความดันโลหิตจึงสูงขึ้น หัวใจเต้นเร็วและจังหวะการเต้นผิดปกติ หลอดเลือดบริเวณแขนและขาหดตัวลง รวมไปถึงระดับไขมันในเลือดเพิ่มสูงขึ้น การสูบบุหรี่ 1 มวนร่างกายผู้สูบจะได้รับสารนิโคติน 0.8-1.8 มิลลิกรัม ซึ่งเกินกว่าค่ามาตรฐานสากลที่กำหนดไว้คือ 1 มิลลิกรัม ทั้งนี้การสูบบุหรี่ที่มีก้นกรองไม่ได้ทำให้ร่างกายได้รับสารนิโคตินน้อยลงได้</w:t>
      </w:r>
      <w:r w:rsidR="00781F79" w:rsidRPr="00222DA3">
        <w:rPr>
          <w:rFonts w:ascii="TH SarabunPSK" w:hAnsi="TH SarabunPSK" w:cs="TH SarabunPSK" w:hint="cs"/>
          <w:sz w:val="32"/>
          <w:szCs w:val="32"/>
        </w:rPr>
        <w:t xml:space="preserve"> </w:t>
      </w:r>
      <w:r w:rsidR="001E528B" w:rsidRPr="00222DA3">
        <w:rPr>
          <w:rFonts w:ascii="TH SarabunPSK" w:hAnsi="TH SarabunPSK" w:cs="TH SarabunPSK" w:hint="cs"/>
          <w:sz w:val="32"/>
          <w:szCs w:val="32"/>
          <w:cs/>
        </w:rPr>
        <w:t>บางส่วนจะจับอยู่ที่บริเวณเยื่อหุ้มริมฝีปาก และถูกดูดซึมสู่กระแสเลือดโดยการดูดซึมสารนี้เข้าไปจะส่งผลต่อต่อมหมวกไตโดยตรง ทั้งยังทำให้อะดรีนาลีนในร่างกายเกิดการหลั่ง ความดันโลหิตจึงสูงขึ้น หัวใจเต้นเร็วและจังหวะการเต้นผิดปกติ หลอดเลือดบริเวณแขนและขาหดตัวลง รวมไปถึงระดับไขมันในเลือดเพิ่มสูงขึ้น การสูบบุหรี่ 1 มวนร่างกายผู้สูบจะได้รับสารนิโคติน 0.8-1.8 มิลลิกรัม ซึ่งเกินกว่าค่ามาตรฐานสากลที่กำหนดไว้คือ 1 มิลลิกรัม ทั้งนี้การสูบบุหรี่ที่มีก้นกรองไม่ได้ทำให้ร่างกายได้รับสารนิโคตินน้อยลง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04C89" w:rsidRPr="00222DA3" w:rsidRDefault="00781F7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2) ทา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ร์เป็น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สารคลายน้ำมันดิบ ประกอบด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้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วยสาร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 xml:space="preserve">หลายชนิด 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เกาะรวมกันเป็นสาร</w:t>
      </w:r>
      <w:r w:rsidRPr="00222DA3">
        <w:rPr>
          <w:rFonts w:ascii="TH SarabunPSK" w:hAnsi="TH SarabunPSK" w:cs="TH SarabunPSK"/>
          <w:sz w:val="32"/>
          <w:szCs w:val="32"/>
          <w:cs/>
        </w:rPr>
        <w:t>สีน้ำตาล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22DA3">
        <w:rPr>
          <w:rFonts w:ascii="TH SarabunPSK" w:hAnsi="TH SarabunPSK" w:cs="TH SarabunPSK"/>
          <w:sz w:val="32"/>
          <w:szCs w:val="32"/>
          <w:cs/>
        </w:rPr>
        <w:t>สารที่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ก่อ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ใหเกิด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มะเร็งไดเชน มะเร็งปอด กลองเสียงหลอดลม หลอดอาหาร ไต กระเพาะปสสาวะและอื่นๆ ซึ่งรอยละ 50 ของทารจะไปจับที่ปอดทําให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้มีผล</w:t>
      </w:r>
      <w:r w:rsidR="00174524" w:rsidRPr="00222DA3">
        <w:rPr>
          <w:rFonts w:ascii="TH SarabunPSK" w:hAnsi="TH SarabunPSK" w:cs="TH SarabunPSK"/>
          <w:sz w:val="32"/>
          <w:szCs w:val="32"/>
          <w:cs/>
        </w:rPr>
        <w:t>ข้างเคียงคือ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เก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ิ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ด</w:t>
      </w:r>
      <w:r w:rsidR="006C50A2" w:rsidRPr="00222DA3">
        <w:rPr>
          <w:rFonts w:ascii="TH SarabunPSK" w:hAnsi="TH SarabunPSK" w:cs="TH SarabunPSK"/>
          <w:sz w:val="32"/>
          <w:szCs w:val="32"/>
          <w:cs/>
        </w:rPr>
        <w:t>การระคายเคือง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เปนสาเหตุข</w:t>
      </w:r>
      <w:r w:rsidR="006C50A2" w:rsidRPr="00222DA3">
        <w:rPr>
          <w:rFonts w:ascii="TH SarabunPSK" w:hAnsi="TH SarabunPSK" w:cs="TH SarabunPSK"/>
          <w:sz w:val="32"/>
          <w:szCs w:val="32"/>
          <w:cs/>
        </w:rPr>
        <w:t>องการไอเรื้อรังในคนที่สูบบุหรี่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วันละ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ซอง ปอดจะได</w:t>
      </w:r>
      <w:r w:rsidR="006C50A2" w:rsidRPr="00222DA3">
        <w:rPr>
          <w:rFonts w:ascii="TH SarabunPSK" w:hAnsi="TH SarabunPSK" w:cs="TH SarabunPSK"/>
          <w:sz w:val="32"/>
          <w:szCs w:val="32"/>
          <w:cs/>
        </w:rPr>
        <w:t>รับน้ำ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มันทารเขาไปประมาณ 30 มิลลิกรัม/มวน หรือ 110 กรัม/ป บุหรี่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ไทยมีสารทารอยู</w:t>
      </w:r>
      <w:r w:rsidR="001966BA" w:rsidRPr="00222DA3">
        <w:rPr>
          <w:rFonts w:ascii="TH SarabunPSK" w:hAnsi="TH SarabunPSK" w:cs="TH SarabunPSK" w:hint="cs"/>
          <w:sz w:val="32"/>
          <w:szCs w:val="32"/>
          <w:cs/>
        </w:rPr>
        <w:t xml:space="preserve">่ระหว่าง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12</w:t>
      </w:r>
      <w:r w:rsidR="00004C89" w:rsidRPr="00222DA3">
        <w:rPr>
          <w:rFonts w:ascii="TH SarabunPSK" w:hAnsi="TH SarabunPSK" w:cs="TH SarabunPSK"/>
          <w:sz w:val="32"/>
          <w:szCs w:val="32"/>
        </w:rPr>
        <w:t xml:space="preserve"> –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24 มิลลิกรัม/มวน</w:t>
      </w:r>
    </w:p>
    <w:p w:rsidR="00004C89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3) คารบอนมอนอกไซด เปนกาซที่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มีความสามารถ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ทําลายการนําพาออกซิเจนของเม็ดเลือดแดง 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มีผลให้</w:t>
      </w:r>
      <w:r w:rsidRPr="00222DA3">
        <w:rPr>
          <w:rFonts w:ascii="TH SarabunPSK" w:hAnsi="TH SarabunPSK" w:cs="TH SarabunPSK"/>
          <w:sz w:val="32"/>
          <w:szCs w:val="32"/>
          <w:cs/>
        </w:rPr>
        <w:t>เม็ดเลือดแดงไมสามารถจับกับออกซิเจนได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เหมือน</w:t>
      </w:r>
      <w:r w:rsidRPr="00222DA3">
        <w:rPr>
          <w:rFonts w:ascii="TH SarabunPSK" w:hAnsi="TH SarabunPSK" w:cs="TH SarabunPSK"/>
          <w:sz w:val="32"/>
          <w:szCs w:val="32"/>
          <w:cs/>
        </w:rPr>
        <w:t>ระยะเวลาปกติทําให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เ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ซ</w:t>
      </w:r>
      <w:r w:rsidRPr="00222DA3">
        <w:rPr>
          <w:rFonts w:ascii="TH SarabunPSK" w:hAnsi="TH SarabunPSK" w:cs="TH SarabunPSK"/>
          <w:sz w:val="32"/>
          <w:szCs w:val="32"/>
          <w:cs/>
        </w:rPr>
        <w:t>ล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ล์</w:t>
      </w:r>
      <w:r w:rsidRPr="00222DA3">
        <w:rPr>
          <w:rFonts w:ascii="TH SarabunPSK" w:hAnsi="TH SarabunPSK" w:cs="TH SarabunPSK"/>
          <w:sz w:val="32"/>
          <w:szCs w:val="32"/>
          <w:cs/>
        </w:rPr>
        <w:t>รางกายเกิดอาการขาดออกซิเจน จะรู</w:t>
      </w:r>
      <w:r w:rsidR="006C50A2" w:rsidRPr="00222DA3">
        <w:rPr>
          <w:rFonts w:ascii="TH SarabunPSK" w:hAnsi="TH SarabunPSK" w:cs="TH SarabunPSK"/>
          <w:sz w:val="32"/>
          <w:szCs w:val="32"/>
          <w:cs/>
        </w:rPr>
        <w:t>สึกมึนงง ทำอะไรได้ช้าลง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0A2" w:rsidRPr="00222DA3">
        <w:rPr>
          <w:rFonts w:ascii="TH SarabunPSK" w:hAnsi="TH SarabunPSK" w:cs="TH SarabunPSK"/>
          <w:sz w:val="32"/>
          <w:szCs w:val="32"/>
          <w:cs/>
        </w:rPr>
        <w:t>และไม่มีแรง</w:t>
      </w:r>
      <w:r w:rsidRPr="00222DA3">
        <w:rPr>
          <w:rFonts w:ascii="TH SarabunPSK" w:hAnsi="TH SarabunPSK" w:cs="TH SarabunPSK"/>
          <w:sz w:val="32"/>
          <w:szCs w:val="32"/>
          <w:cs/>
        </w:rPr>
        <w:t>งาย ซึ่ง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22DA3">
        <w:rPr>
          <w:rFonts w:ascii="TH SarabunPSK" w:hAnsi="TH SarabunPSK" w:cs="TH SarabunPSK"/>
          <w:sz w:val="32"/>
          <w:szCs w:val="32"/>
          <w:cs/>
        </w:rPr>
        <w:t>สาเหตุ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ที่ทำ</w:t>
      </w:r>
      <w:r w:rsidRPr="00222DA3">
        <w:rPr>
          <w:rFonts w:ascii="TH SarabunPSK" w:hAnsi="TH SarabunPSK" w:cs="TH SarabunPSK"/>
          <w:sz w:val="32"/>
          <w:szCs w:val="32"/>
          <w:cs/>
        </w:rPr>
        <w:t>ใหหัวใจต้องทํางานหนัก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222DA3">
        <w:rPr>
          <w:rFonts w:ascii="TH SarabunPSK" w:hAnsi="TH SarabunPSK" w:cs="TH SarabunPSK"/>
          <w:sz w:val="32"/>
          <w:szCs w:val="32"/>
          <w:cs/>
        </w:rPr>
        <w:t>ขึ้นจนเปนโรคหัวใจได</w:t>
      </w:r>
    </w:p>
    <w:p w:rsidR="00004C89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4) ไฮโดรเจนไซยาไนด เปนกาซพิษที่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มีผลต่อการ</w:t>
      </w:r>
      <w:r w:rsidRPr="00222DA3">
        <w:rPr>
          <w:rFonts w:ascii="TH SarabunPSK" w:hAnsi="TH SarabunPSK" w:cs="TH SarabunPSK"/>
          <w:sz w:val="32"/>
          <w:szCs w:val="32"/>
          <w:cs/>
        </w:rPr>
        <w:t>ทำลายเยื่อบุผิวหลอดลมส่วนตนทําให</w:t>
      </w:r>
      <w:r w:rsidR="006C50A2" w:rsidRPr="00222DA3">
        <w:rPr>
          <w:rFonts w:ascii="TH SarabunPSK" w:hAnsi="TH SarabunPSK" w:cs="TH SarabunPSK"/>
          <w:sz w:val="32"/>
          <w:szCs w:val="32"/>
          <w:cs/>
        </w:rPr>
        <w:t>เกิดอาการไอเรื้อรังมีเสมหะอย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ู่ตลอดเวลา</w:t>
      </w:r>
      <w:r w:rsidRPr="00222DA3">
        <w:rPr>
          <w:rFonts w:ascii="TH SarabunPSK" w:hAnsi="TH SarabunPSK" w:cs="TH SarabunPSK"/>
          <w:sz w:val="32"/>
          <w:szCs w:val="32"/>
          <w:cs/>
        </w:rPr>
        <w:t>โดยในชวง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ที่เรา</w:t>
      </w:r>
      <w:r w:rsidRPr="00222DA3">
        <w:rPr>
          <w:rFonts w:ascii="TH SarabunPSK" w:hAnsi="TH SarabunPSK" w:cs="TH SarabunPSK"/>
          <w:sz w:val="32"/>
          <w:szCs w:val="32"/>
          <w:cs/>
        </w:rPr>
        <w:t>ตื่นนอนตอนเชาจะมี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เสมหะ</w:t>
      </w:r>
      <w:r w:rsidRPr="00222DA3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:rsidR="00004C89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5) ไนโตรเจนไดออกไซด เปนก</w:t>
      </w:r>
      <w:r w:rsidR="00D75FBB" w:rsidRPr="00222DA3">
        <w:rPr>
          <w:rFonts w:ascii="TH SarabunPSK" w:hAnsi="TH SarabunPSK" w:cs="TH SarabunPSK"/>
          <w:sz w:val="32"/>
          <w:szCs w:val="32"/>
          <w:cs/>
        </w:rPr>
        <w:t>าซพิษที่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มีผลต่อ</w:t>
      </w:r>
      <w:r w:rsidR="00D75FBB" w:rsidRPr="00222DA3">
        <w:rPr>
          <w:rFonts w:ascii="TH SarabunPSK" w:hAnsi="TH SarabunPSK" w:cs="TH SarabunPSK"/>
          <w:sz w:val="32"/>
          <w:szCs w:val="32"/>
          <w:cs/>
        </w:rPr>
        <w:t>ท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D75FBB" w:rsidRPr="00222DA3">
        <w:rPr>
          <w:rFonts w:ascii="TH SarabunPSK" w:hAnsi="TH SarabunPSK" w:cs="TH SarabunPSK"/>
          <w:sz w:val="32"/>
          <w:szCs w:val="32"/>
          <w:cs/>
        </w:rPr>
        <w:t>ลายเยื่</w:t>
      </w:r>
      <w:r w:rsidRPr="00222DA3">
        <w:rPr>
          <w:rFonts w:ascii="TH SarabunPSK" w:hAnsi="TH SarabunPSK" w:cs="TH SarabunPSK"/>
          <w:sz w:val="32"/>
          <w:szCs w:val="32"/>
          <w:cs/>
        </w:rPr>
        <w:t>อบุส่วนปลายและถุงลมทําใหผนังถุงลมบางและโปงพอง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โตมากยิ่งขึ้น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และทำให้</w:t>
      </w:r>
      <w:r w:rsidRPr="00222DA3">
        <w:rPr>
          <w:rFonts w:ascii="TH SarabunPSK" w:hAnsi="TH SarabunPSK" w:cs="TH SarabunPSK"/>
          <w:sz w:val="32"/>
          <w:szCs w:val="32"/>
          <w:cs/>
        </w:rPr>
        <w:t>ถุงลมเล็กในปอดแตก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จน</w:t>
      </w:r>
      <w:r w:rsidRPr="00222DA3">
        <w:rPr>
          <w:rFonts w:ascii="TH SarabunPSK" w:hAnsi="TH SarabunPSK" w:cs="TH SarabunPSK"/>
          <w:sz w:val="32"/>
          <w:szCs w:val="32"/>
          <w:cs/>
        </w:rPr>
        <w:t>เป็นถุง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222DA3">
        <w:rPr>
          <w:rFonts w:ascii="TH SarabunPSK" w:hAnsi="TH SarabunPSK" w:cs="TH SarabunPSK"/>
          <w:sz w:val="32"/>
          <w:szCs w:val="32"/>
          <w:cs/>
        </w:rPr>
        <w:t>ขนาดใหญทําให</w:t>
      </w:r>
      <w:r w:rsidR="00B55E58" w:rsidRPr="00222DA3">
        <w:rPr>
          <w:rFonts w:ascii="TH SarabunPSK" w:hAnsi="TH SarabunPSK" w:cs="TH SarabunPSK"/>
          <w:sz w:val="32"/>
          <w:szCs w:val="32"/>
          <w:cs/>
        </w:rPr>
        <w:t>ลดพื้นผิวที่จะใช</w:t>
      </w:r>
      <w:r w:rsidR="00B55E58" w:rsidRPr="00222DA3">
        <w:rPr>
          <w:rFonts w:ascii="TH SarabunPSK" w:hAnsi="TH SarabunPSK" w:cs="TH SarabunPSK" w:hint="cs"/>
          <w:sz w:val="32"/>
          <w:szCs w:val="32"/>
          <w:cs/>
        </w:rPr>
        <w:t>้จ</w:t>
      </w:r>
      <w:r w:rsidRPr="00222DA3">
        <w:rPr>
          <w:rFonts w:ascii="TH SarabunPSK" w:hAnsi="TH SarabunPSK" w:cs="TH SarabunPSK"/>
          <w:sz w:val="32"/>
          <w:szCs w:val="32"/>
          <w:cs/>
        </w:rPr>
        <w:t>ับและแลกเปลี่ยนกาซออกซิเจน ทําให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้การที่เราหายใจเข้าออกลดลง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จนเกิดอาการโรคถุงลมโปงพองในที่สุด</w:t>
      </w:r>
    </w:p>
    <w:p w:rsidR="00004C89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 xml:space="preserve">6) แอมโมเนีย มีฤทธิ์ระคายเคืองเนื้อเยื่อ 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มีผลทำให้</w:t>
      </w:r>
      <w:r w:rsidR="006C50A2" w:rsidRPr="00222DA3">
        <w:rPr>
          <w:rFonts w:ascii="TH SarabunPSK" w:hAnsi="TH SarabunPSK" w:cs="TH SarabunPSK"/>
          <w:sz w:val="32"/>
          <w:szCs w:val="32"/>
          <w:cs/>
        </w:rPr>
        <w:t>มีการแ</w:t>
      </w:r>
      <w:r w:rsidRPr="00222DA3">
        <w:rPr>
          <w:rFonts w:ascii="TH SarabunPSK" w:hAnsi="TH SarabunPSK" w:cs="TH SarabunPSK"/>
          <w:sz w:val="32"/>
          <w:szCs w:val="32"/>
          <w:cs/>
        </w:rPr>
        <w:t>สบตาแสบจมูก หลอดลม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222DA3">
        <w:rPr>
          <w:rFonts w:ascii="TH SarabunPSK" w:hAnsi="TH SarabunPSK" w:cs="TH SarabunPSK"/>
          <w:sz w:val="32"/>
          <w:szCs w:val="32"/>
          <w:cs/>
        </w:rPr>
        <w:t>อักเสบ ไอและมีเสมหะมาก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กว่าปกติ</w:t>
      </w:r>
    </w:p>
    <w:p w:rsidR="00004C89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7) สารกัม</w:t>
      </w:r>
      <w:r w:rsidR="00B55E58" w:rsidRPr="00222DA3">
        <w:rPr>
          <w:rFonts w:ascii="TH SarabunPSK" w:hAnsi="TH SarabunPSK" w:cs="TH SarabunPSK" w:hint="cs"/>
          <w:sz w:val="32"/>
          <w:szCs w:val="32"/>
          <w:cs/>
        </w:rPr>
        <w:t>มัน</w:t>
      </w:r>
      <w:r w:rsidRPr="00222DA3">
        <w:rPr>
          <w:rFonts w:ascii="TH SarabunPSK" w:hAnsi="TH SarabunPSK" w:cs="TH SarabunPSK"/>
          <w:sz w:val="32"/>
          <w:szCs w:val="32"/>
          <w:cs/>
        </w:rPr>
        <w:t>ตภาพรังสีในควันบุหรี่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ของผู้ที่มีการสูบบุหรี่</w:t>
      </w:r>
      <w:r w:rsidRPr="00222DA3">
        <w:rPr>
          <w:rFonts w:ascii="TH SarabunPSK" w:hAnsi="TH SarabunPSK" w:cs="TH SarabunPSK"/>
          <w:sz w:val="32"/>
          <w:szCs w:val="32"/>
          <w:cs/>
        </w:rPr>
        <w:t>มีสารโพโลเนี่ยม 210 ที่มีรังสีอัลฟาอยูเป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นสาเหตุ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ที่ทำให้</w:t>
      </w:r>
      <w:r w:rsidRPr="00222DA3">
        <w:rPr>
          <w:rFonts w:ascii="TH SarabunPSK" w:hAnsi="TH SarabunPSK" w:cs="TH SarabunPSK"/>
          <w:sz w:val="32"/>
          <w:szCs w:val="32"/>
          <w:cs/>
        </w:rPr>
        <w:t>เกิดโรคมะเร็งปอดและควันบุหรี่ยังเป</w:t>
      </w:r>
      <w:r w:rsidR="00781F79" w:rsidRPr="00222DA3">
        <w:rPr>
          <w:rFonts w:ascii="TH SarabunPSK" w:hAnsi="TH SarabunPSK" w:cs="TH SarabunPSK"/>
          <w:sz w:val="32"/>
          <w:szCs w:val="32"/>
          <w:cs/>
        </w:rPr>
        <w:t>นพาหะ</w:t>
      </w:r>
      <w:r w:rsidR="00781F79" w:rsidRPr="00222DA3">
        <w:rPr>
          <w:rFonts w:ascii="TH SarabunPSK" w:hAnsi="TH SarabunPSK" w:cs="TH SarabunPSK" w:hint="cs"/>
          <w:sz w:val="32"/>
          <w:szCs w:val="32"/>
          <w:cs/>
        </w:rPr>
        <w:t>ร้าย</w:t>
      </w:r>
      <w:r w:rsidRPr="00222DA3">
        <w:rPr>
          <w:rFonts w:ascii="TH SarabunPSK" w:hAnsi="TH SarabunPSK" w:cs="TH SarabunPSK"/>
          <w:sz w:val="32"/>
          <w:szCs w:val="32"/>
          <w:cs/>
        </w:rPr>
        <w:t>แรง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มากสู่ร่ากาย</w:t>
      </w:r>
      <w:r w:rsidRPr="00222DA3">
        <w:rPr>
          <w:rFonts w:ascii="TH SarabunPSK" w:hAnsi="TH SarabunPSK" w:cs="TH SarabunPSK"/>
          <w:sz w:val="32"/>
          <w:szCs w:val="32"/>
          <w:cs/>
        </w:rPr>
        <w:t>ในการนําสารกัมมันตภาพรังส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ี</w:t>
      </w:r>
      <w:r w:rsidRPr="00222DA3">
        <w:rPr>
          <w:rFonts w:ascii="TH SarabunPSK" w:hAnsi="TH SarabunPSK" w:cs="TH SarabunPSK"/>
          <w:sz w:val="32"/>
          <w:szCs w:val="32"/>
          <w:cs/>
        </w:rPr>
        <w:t>ทำให</w:t>
      </w:r>
      <w:r w:rsidR="006C50A2" w:rsidRPr="00222DA3">
        <w:rPr>
          <w:rFonts w:ascii="TH SarabunPSK" w:hAnsi="TH SarabunPSK" w:cs="TH SarabunPSK" w:hint="cs"/>
          <w:sz w:val="32"/>
          <w:szCs w:val="32"/>
          <w:cs/>
        </w:rPr>
        <w:t>้บุคคลที่อยู่ใกล้เราที่ไม่ได้สูบบุหรี่</w:t>
      </w:r>
      <w:r w:rsidRPr="00222DA3">
        <w:rPr>
          <w:rFonts w:ascii="TH SarabunPSK" w:hAnsi="TH SarabunPSK" w:cs="TH SarabunPSK"/>
          <w:sz w:val="32"/>
          <w:szCs w:val="32"/>
          <w:cs/>
        </w:rPr>
        <w:t>หายใจเอาอากาศที่มีสารพิษเหล</w:t>
      </w:r>
      <w:r w:rsidR="00D75FBB" w:rsidRPr="00222DA3">
        <w:rPr>
          <w:rFonts w:ascii="TH SarabunPSK" w:hAnsi="TH SarabunPSK" w:cs="TH SarabunPSK"/>
          <w:sz w:val="32"/>
          <w:szCs w:val="32"/>
          <w:cs/>
        </w:rPr>
        <w:t>านี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้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เขาไปดวย </w:t>
      </w:r>
    </w:p>
    <w:p w:rsidR="00004C89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3886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</w:t>
      </w:r>
      <w:r w:rsidR="006E2290" w:rsidRPr="00222DA3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สถิติการสูบบุหรี่</w:t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ในประเทศ</w:t>
      </w:r>
      <w:r w:rsidR="006E2290" w:rsidRPr="00222DA3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</w:p>
    <w:p w:rsidR="00A83886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ผลการสำรวจ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ผู้ที่สูบบุหรี่มี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พฤติกรรมการสูบบุหรี่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ของจำนวนประชากร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พ.ศ. 2560 จากผลสำรวจพบว่าจาก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ผู้ที่สูบบุหรี่มีอายุตั้งแต่</w:t>
      </w:r>
      <w:r w:rsidR="001C7096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15 ปีขึ้นไปทั้งสิ้น 55.9 ล้านคน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 xml:space="preserve">เป็นผู้ที่สูบบุหรี่ 10.7 ล้านคน (ร้อยละ 19.1) 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เป็นผู้ที่สูบ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บุหรี่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เป็น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ประจำ 9.4 ล้านคน (ร้อยละ 16.8) </w:t>
      </w:r>
      <w:r w:rsidR="00CB4133" w:rsidRPr="00222DA3">
        <w:rPr>
          <w:rFonts w:ascii="TH SarabunPSK" w:hAnsi="TH SarabunPSK" w:cs="TH SarabunPSK"/>
          <w:sz w:val="32"/>
          <w:szCs w:val="32"/>
          <w:cs/>
        </w:rPr>
        <w:t>และเป็นผู้ที่สูบบุหรี่เป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็นเวลานานๆ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Pr="00222DA3">
        <w:rPr>
          <w:rFonts w:ascii="TH SarabunPSK" w:hAnsi="TH SarabunPSK" w:cs="TH SarabunPSK"/>
          <w:sz w:val="32"/>
          <w:szCs w:val="32"/>
          <w:cs/>
        </w:rPr>
        <w:t>รั้ง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 xml:space="preserve">1.3 ล้านคน </w:t>
      </w:r>
      <w:r w:rsidRPr="00222DA3">
        <w:rPr>
          <w:rFonts w:ascii="TH SarabunPSK" w:hAnsi="TH SarabunPSK" w:cs="TH SarabunPSK"/>
          <w:sz w:val="32"/>
          <w:szCs w:val="32"/>
          <w:cs/>
        </w:rPr>
        <w:t>(ร้อยละ 2.3) กลุ่มอายุ 25-44 ปี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มีอัตราการสูบบุหรี่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สูง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สุด (ร้อยละ 21.9) ก</w:t>
      </w:r>
      <w:r w:rsidRPr="00222DA3">
        <w:rPr>
          <w:rFonts w:ascii="TH SarabunPSK" w:hAnsi="TH SarabunPSK" w:cs="TH SarabunPSK"/>
          <w:sz w:val="32"/>
          <w:szCs w:val="32"/>
          <w:cs/>
        </w:rPr>
        <w:t>ลุ่มอายุ 20-24 ปี (ร้อยละ 20.7)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กลุ่มอายุ 45-59 ปี (ร้อยละ 19.1) สำหรับ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กลุ่ม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ผู้ส</w:t>
      </w:r>
      <w:r w:rsidRPr="00222DA3">
        <w:rPr>
          <w:rFonts w:ascii="TH SarabunPSK" w:hAnsi="TH SarabunPSK" w:cs="TH SarabunPSK"/>
          <w:sz w:val="32"/>
          <w:szCs w:val="32"/>
          <w:cs/>
        </w:rPr>
        <w:t>ูงวัย (อายุ 60 ปีขึ้นไป) ร้อยละ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14.4 กลุ่มเยาวชน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(อายุ 15-19 ปี) มีอัตราการสูบบุหรี่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ต่ำ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>ส</w:t>
      </w:r>
      <w:r w:rsidRPr="00222DA3">
        <w:rPr>
          <w:rFonts w:ascii="TH SarabunPSK" w:hAnsi="TH SarabunPSK" w:cs="TH SarabunPSK"/>
          <w:sz w:val="32"/>
          <w:szCs w:val="32"/>
          <w:cs/>
        </w:rPr>
        <w:t>ุด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886" w:rsidRPr="00222DA3">
        <w:rPr>
          <w:rFonts w:ascii="TH SarabunPSK" w:hAnsi="TH SarabunPSK" w:cs="TH SarabunPSK"/>
          <w:sz w:val="32"/>
          <w:szCs w:val="32"/>
          <w:cs/>
        </w:rPr>
        <w:t xml:space="preserve">(ร้อยละ 9.7) </w:t>
      </w:r>
    </w:p>
    <w:p w:rsidR="00A83886" w:rsidRPr="00222DA3" w:rsidRDefault="00A83886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แนวโน้ม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22DA3">
        <w:rPr>
          <w:rFonts w:ascii="TH SarabunPSK" w:hAnsi="TH SarabunPSK" w:cs="TH SarabunPSK"/>
          <w:sz w:val="32"/>
          <w:szCs w:val="32"/>
          <w:cs/>
        </w:rPr>
        <w:t>การสูบบุหรี่ใน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22DA3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22DA3">
        <w:rPr>
          <w:rFonts w:ascii="TH SarabunPSK" w:hAnsi="TH SarabunPSK" w:cs="TH SarabunPSK"/>
          <w:sz w:val="32"/>
          <w:szCs w:val="32"/>
          <w:cs/>
        </w:rPr>
        <w:t>อายุ 15 ปีขึ้นไปลดลงไม่มาก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ก็ยัง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ลดลงอย่างต่อเนื่อง จากร้อยละ 20.7 ในปี 2557 เป็นร้อยละ 19.9 ในปี 2558 และร้อยละ 19.1 ในปี 2560 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22DA3">
        <w:rPr>
          <w:rFonts w:ascii="TH SarabunPSK" w:hAnsi="TH SarabunPSK" w:cs="TH SarabunPSK"/>
          <w:sz w:val="32"/>
          <w:szCs w:val="32"/>
          <w:cs/>
        </w:rPr>
        <w:t>ผู้ชายที่สูบบุหรี่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 w:rsidRPr="00222DA3">
        <w:rPr>
          <w:rFonts w:ascii="TH SarabunPSK" w:hAnsi="TH SarabunPSK" w:cs="TH SarabunPSK"/>
          <w:sz w:val="32"/>
          <w:szCs w:val="32"/>
          <w:cs/>
        </w:rPr>
        <w:t>ลดลงมากกว่าผู้หญิง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ที่สูบบุหรี่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จำนวนของ</w:t>
      </w:r>
      <w:r w:rsidRPr="00222DA3">
        <w:rPr>
          <w:rFonts w:ascii="TH SarabunPSK" w:hAnsi="TH SarabunPSK" w:cs="TH SarabunPSK"/>
          <w:sz w:val="32"/>
          <w:szCs w:val="32"/>
          <w:cs/>
        </w:rPr>
        <w:t>ผู้ชายลดลง ร้อยละ 40.5 ในปี 2557 เป็นร้อยละ 39.3 ในปี 2558 และร้อยละ 37.7 ในปี 2560 สำหรับ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จำนวนของ</w:t>
      </w:r>
      <w:r w:rsidRPr="00222DA3">
        <w:rPr>
          <w:rFonts w:ascii="TH SarabunPSK" w:hAnsi="TH SarabunPSK" w:cs="TH SarabunPSK"/>
          <w:sz w:val="32"/>
          <w:szCs w:val="32"/>
          <w:cs/>
        </w:rPr>
        <w:t>ผู้หญิงลดลงจากร้อยละ 2.2 ในปี 2557 เป็นร้อยละ 1.8 ในปี 2558 และร้อยละ 1.7 ในปี 2560 อายุเฉลี่ย</w:t>
      </w:r>
      <w:r w:rsidR="00CB4133" w:rsidRPr="00222DA3">
        <w:rPr>
          <w:rFonts w:ascii="TH SarabunPSK" w:hAnsi="TH SarabunPSK" w:cs="TH SarabunPSK" w:hint="cs"/>
          <w:sz w:val="32"/>
          <w:szCs w:val="32"/>
          <w:cs/>
        </w:rPr>
        <w:t>ของผู้ที่เริ่มสูบบุหรี่ครั้งแรก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มีผลต่อการมีสุขภาวะที่ดีและจำนวนปี</w:t>
      </w:r>
      <w:r w:rsidR="00174524" w:rsidRPr="00222DA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22DA3">
        <w:rPr>
          <w:rFonts w:ascii="TH SarabunPSK" w:hAnsi="TH SarabunPSK" w:cs="TH SarabunPSK"/>
          <w:sz w:val="32"/>
          <w:szCs w:val="32"/>
          <w:cs/>
        </w:rPr>
        <w:t>การสูญเสียสุขภาวะ อายุเฉลี่ย</w:t>
      </w:r>
      <w:r w:rsidR="00D63264" w:rsidRPr="00222DA3">
        <w:rPr>
          <w:rFonts w:ascii="TH SarabunPSK" w:hAnsi="TH SarabunPSK" w:cs="TH SarabunPSK" w:hint="cs"/>
          <w:sz w:val="32"/>
          <w:szCs w:val="32"/>
          <w:cs/>
        </w:rPr>
        <w:t>ของผู้</w:t>
      </w:r>
      <w:r w:rsidRPr="00222DA3">
        <w:rPr>
          <w:rFonts w:ascii="TH SarabunPSK" w:hAnsi="TH SarabunPSK" w:cs="TH SarabunPSK"/>
          <w:sz w:val="32"/>
          <w:szCs w:val="32"/>
          <w:cs/>
        </w:rPr>
        <w:t>ที่เริ่มสูบบุหรี่ครั้งแรกของผู้ที่สูบบุหรี่เป็นประจำเพิ่มขึ้นมาเพียงเล็กน้อยจาก 17.8 ปี ในปี 2557 เป็น 18 ปี ในปี 2560</w:t>
      </w:r>
    </w:p>
    <w:p w:rsidR="00004C89" w:rsidRPr="00222DA3" w:rsidRDefault="00A83886" w:rsidP="0074741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22DA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5A3F2C2" wp14:editId="0DA4DB44">
            <wp:extent cx="5743575" cy="341566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สถิต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276" cy="342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886" w:rsidRPr="00222DA3" w:rsidRDefault="00A83886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ที่มา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>: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สำรวจพฤติกรรมการสูบบุหรี่และการดื่มสุราของประชากร พ</w:t>
      </w:r>
      <w:r w:rsidRPr="00222DA3">
        <w:rPr>
          <w:rFonts w:ascii="TH SarabunPSK" w:hAnsi="TH SarabunPSK" w:cs="TH SarabunPSK"/>
          <w:sz w:val="32"/>
          <w:szCs w:val="32"/>
        </w:rPr>
        <w:t>.</w:t>
      </w:r>
      <w:r w:rsidRPr="00222DA3">
        <w:rPr>
          <w:rFonts w:ascii="TH SarabunPSK" w:hAnsi="TH SarabunPSK" w:cs="TH SarabunPSK"/>
          <w:sz w:val="32"/>
          <w:szCs w:val="32"/>
          <w:cs/>
        </w:rPr>
        <w:t>ศ</w:t>
      </w:r>
      <w:r w:rsidRPr="00222DA3">
        <w:rPr>
          <w:rFonts w:ascii="TH SarabunPSK" w:hAnsi="TH SarabunPSK" w:cs="TH SarabunPSK"/>
          <w:sz w:val="32"/>
          <w:szCs w:val="32"/>
        </w:rPr>
        <w:t>.</w:t>
      </w:r>
      <w:r w:rsidR="001C7096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>2561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สำนักงานสถิติแห่งชาติ กระทรวงดิจิทั</w:t>
      </w:r>
      <w:r w:rsidR="00D63264" w:rsidRPr="00222DA3">
        <w:rPr>
          <w:rFonts w:ascii="TH SarabunPSK" w:hAnsi="TH SarabunPSK" w:cs="TH SarabunPSK" w:hint="cs"/>
          <w:sz w:val="32"/>
          <w:szCs w:val="32"/>
          <w:cs/>
        </w:rPr>
        <w:t>ล</w:t>
      </w:r>
      <w:r w:rsidR="00740F2B" w:rsidRPr="00222DA3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</w:p>
    <w:p w:rsidR="00DB5EAD" w:rsidRPr="00222DA3" w:rsidRDefault="00DB5EAD" w:rsidP="00004C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4C89" w:rsidRPr="00222DA3" w:rsidRDefault="00945CD7" w:rsidP="00004C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4C89"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1.7 </w:t>
      </w:r>
      <w:r w:rsidR="00004C89" w:rsidRPr="00222DA3">
        <w:rPr>
          <w:rFonts w:ascii="TH SarabunPSK" w:hAnsi="TH SarabunPSK" w:cs="TH SarabunPSK"/>
          <w:b/>
          <w:bCs/>
          <w:sz w:val="32"/>
          <w:szCs w:val="32"/>
          <w:cs/>
        </w:rPr>
        <w:t>ผลกระทบขอ</w:t>
      </w:r>
      <w:r w:rsidR="00D63264" w:rsidRPr="00222DA3">
        <w:rPr>
          <w:rFonts w:ascii="TH SarabunPSK" w:hAnsi="TH SarabunPSK" w:cs="TH SarabunPSK"/>
          <w:b/>
          <w:bCs/>
          <w:sz w:val="32"/>
          <w:szCs w:val="32"/>
          <w:cs/>
        </w:rPr>
        <w:t>งการสูบบุหรี่ต่อสุขภาพร่างกายขอ</w:t>
      </w:r>
      <w:r w:rsidR="00D63264"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04C89" w:rsidRPr="00222DA3">
        <w:rPr>
          <w:rFonts w:ascii="TH SarabunPSK" w:hAnsi="TH SarabunPSK" w:cs="TH SarabunPSK"/>
          <w:b/>
          <w:bCs/>
          <w:sz w:val="32"/>
          <w:szCs w:val="32"/>
          <w:cs/>
        </w:rPr>
        <w:t>ผู้อื่น</w:t>
      </w:r>
      <w:r w:rsidR="0040199B"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F037A" w:rsidRPr="00222DA3" w:rsidRDefault="00004C89" w:rsidP="00004C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1C7096" w:rsidRPr="00222DA3">
        <w:rPr>
          <w:rFonts w:ascii="TH SarabunPSK" w:hAnsi="TH SarabunPSK" w:cs="TH SarabunPSK" w:hint="cs"/>
          <w:sz w:val="32"/>
          <w:szCs w:val="32"/>
          <w:cs/>
        </w:rPr>
        <w:t>จากการศึกษาพบว่า</w:t>
      </w:r>
      <w:r w:rsidRPr="00222DA3">
        <w:rPr>
          <w:rFonts w:ascii="TH SarabunPSK" w:hAnsi="TH SarabunPSK" w:cs="TH SarabunPSK"/>
          <w:sz w:val="32"/>
          <w:szCs w:val="32"/>
          <w:cs/>
        </w:rPr>
        <w:t>ควันบุหรี่มี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>2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ชนิด คือ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ควันที่เกิดจากควันตัวบุหรี่และควันที่เกิดจากการเผาไหม้ ควันที่เกิดจากตัวบุหรี่เป็นควันที่ผู้สูบบุหรี่สูบจากมวนโดยตรง ควันเหล่านั้นจะกรองด้วยตัวยาสูบในบุหรี่ขั้นหนึ่งก่อนจะถูกสูบหายใจเข้าไปในปอด ขณะที่ควันบุหรี่จากการเผาไหม้ที่ปลายบุหรี่และลอยไปในอากาศโดยไม่ผ่านการกรองจะมีสารเคมีที่เป็นพิษในปริมาณที่มากกว่า สารเคมีประเภทนิโคตีนก๊าซคาร์บอนมอนอกไซด์ และแอมโมเนียพบในควันที่เกดจากการเผาไหม้มากกว่าควันที่เกิดจากตัวบุหรี่ โดยเฉพาะสารก่อมะเร็งคือสารไนโตรซามิน</w:t>
      </w:r>
      <w:r w:rsidR="00D63264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พบมากกว่าถึง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>50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เท่าจากการศึกษาพบว่า</w:t>
      </w:r>
      <w:r w:rsidR="00E975BE" w:rsidRPr="00222DA3">
        <w:rPr>
          <w:rFonts w:ascii="TH SarabunPSK" w:hAnsi="TH SarabunPSK" w:cs="TH SarabunPSK"/>
          <w:sz w:val="32"/>
          <w:szCs w:val="32"/>
          <w:cs/>
        </w:rPr>
        <w:t>ผู้ที่อยู่ในห้องที่มีควันบุหรี่เป็นเวลา 1 ชั่วโมง ถึงแม้ไม่ได้เป็นผู้สูบบุหรี่ก็ตาม จะได้รับสารไนโตรซามินจากการหายใจและสารดังกล่าวจะเข้าสู่ร่างกายในปริมาณเทียบเท่าการสูบบุหรี่ที่มีก้นกรองถึง 15 มวน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ดังนั้นผู้</w:t>
      </w:r>
      <w:r w:rsidR="00325348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อยู่ในห้องเดียวกับผู้ที่สูบบุหรี่แต่</w:t>
      </w:r>
      <w:r w:rsidRPr="00222DA3">
        <w:rPr>
          <w:rFonts w:ascii="TH SarabunPSK" w:hAnsi="TH SarabunPSK" w:cs="TH SarabunPSK"/>
          <w:sz w:val="32"/>
          <w:szCs w:val="32"/>
          <w:cs/>
        </w:rPr>
        <w:t>ไม่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22DA3">
        <w:rPr>
          <w:rFonts w:ascii="TH SarabunPSK" w:hAnsi="TH SarabunPSK" w:cs="TH SarabunPSK"/>
          <w:sz w:val="32"/>
          <w:szCs w:val="32"/>
          <w:cs/>
        </w:rPr>
        <w:t>สูบบุหรี่จึงได้รับอันตรายมากกว่า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ผู้ที่สูบบุหรี่เสียอีก</w:t>
      </w:r>
      <w:r w:rsidR="001E67D7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ฉะนั้น</w:t>
      </w:r>
      <w:r w:rsidRPr="00222DA3">
        <w:rPr>
          <w:rFonts w:ascii="TH SarabunPSK" w:hAnsi="TH SarabunPSK" w:cs="TH SarabunPSK"/>
          <w:sz w:val="32"/>
          <w:szCs w:val="32"/>
          <w:cs/>
        </w:rPr>
        <w:t>ผู้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22DA3">
        <w:rPr>
          <w:rFonts w:ascii="TH SarabunPSK" w:hAnsi="TH SarabunPSK" w:cs="TH SarabunPSK"/>
          <w:sz w:val="32"/>
          <w:szCs w:val="32"/>
          <w:cs/>
        </w:rPr>
        <w:t>ที่ต้อง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Pr="00222DA3">
        <w:rPr>
          <w:rFonts w:ascii="TH SarabunPSK" w:hAnsi="TH SarabunPSK" w:cs="TH SarabunPSK"/>
          <w:sz w:val="32"/>
          <w:szCs w:val="32"/>
          <w:cs/>
        </w:rPr>
        <w:t>สัมผัส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222DA3">
        <w:rPr>
          <w:rFonts w:ascii="TH SarabunPSK" w:hAnsi="TH SarabunPSK" w:cs="TH SarabunPSK"/>
          <w:sz w:val="32"/>
          <w:szCs w:val="32"/>
          <w:cs/>
        </w:rPr>
        <w:t>ควันบุหรี่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ของผู้ที่สูบบุหรี่</w:t>
      </w:r>
      <w:r w:rsidRPr="00222DA3">
        <w:rPr>
          <w:rFonts w:ascii="TH SarabunPSK" w:hAnsi="TH SarabunPSK" w:cs="TH SarabunPSK"/>
          <w:sz w:val="32"/>
          <w:szCs w:val="32"/>
          <w:cs/>
        </w:rPr>
        <w:t>เป็นเวลานานๆ</w:t>
      </w:r>
      <w:r w:rsidR="001C7096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EAD" w:rsidRPr="00222DA3">
        <w:rPr>
          <w:rFonts w:ascii="TH SarabunPSK" w:hAnsi="TH SarabunPSK" w:cs="TH SarabunPSK"/>
          <w:sz w:val="32"/>
          <w:szCs w:val="32"/>
        </w:rPr>
        <w:t>(</w:t>
      </w:r>
      <w:r w:rsidR="00DB5EAD" w:rsidRPr="00222DA3">
        <w:rPr>
          <w:rFonts w:ascii="TH SarabunPSK" w:hAnsi="TH SarabunPSK" w:cs="TH SarabunPSK" w:hint="cs"/>
          <w:sz w:val="32"/>
          <w:szCs w:val="32"/>
          <w:cs/>
        </w:rPr>
        <w:t>สมาคมอนามัยแห่งประเทศไทย</w:t>
      </w:r>
      <w:r w:rsidR="00DB5EAD" w:rsidRPr="00222DA3">
        <w:rPr>
          <w:rFonts w:ascii="TH SarabunPSK" w:hAnsi="TH SarabunPSK" w:cs="TH SarabunPSK"/>
          <w:sz w:val="32"/>
          <w:szCs w:val="32"/>
        </w:rPr>
        <w:t>,</w:t>
      </w:r>
      <w:r w:rsidR="00DD77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EAD" w:rsidRPr="00222DA3">
        <w:rPr>
          <w:rFonts w:ascii="TH SarabunPSK" w:hAnsi="TH SarabunPSK" w:cs="TH SarabunPSK"/>
          <w:sz w:val="32"/>
          <w:szCs w:val="32"/>
        </w:rPr>
        <w:t>2543</w:t>
      </w:r>
      <w:r w:rsidR="00DD77D7" w:rsidRPr="00222DA3">
        <w:rPr>
          <w:rFonts w:ascii="TH SarabunPSK" w:hAnsi="TH SarabunPSK" w:cs="TH SarabunPSK"/>
          <w:sz w:val="32"/>
          <w:szCs w:val="32"/>
        </w:rPr>
        <w:t xml:space="preserve">, </w:t>
      </w:r>
      <w:r w:rsidR="00DB5EAD" w:rsidRPr="00222DA3">
        <w:rPr>
          <w:rFonts w:ascii="TH SarabunPSK" w:hAnsi="TH SarabunPSK" w:cs="TH SarabunPSK" w:hint="cs"/>
          <w:sz w:val="32"/>
          <w:szCs w:val="32"/>
          <w:cs/>
        </w:rPr>
        <w:t>น</w:t>
      </w:r>
      <w:r w:rsidR="00DB5EAD" w:rsidRPr="00222DA3">
        <w:rPr>
          <w:rFonts w:ascii="TH SarabunPSK" w:hAnsi="TH SarabunPSK" w:cs="TH SarabunPSK"/>
          <w:sz w:val="32"/>
          <w:szCs w:val="32"/>
        </w:rPr>
        <w:t>.</w:t>
      </w:r>
      <w:r w:rsidR="00DD77D7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DB5EAD" w:rsidRPr="00222DA3">
        <w:rPr>
          <w:rFonts w:ascii="TH SarabunPSK" w:hAnsi="TH SarabunPSK" w:cs="TH SarabunPSK"/>
          <w:sz w:val="32"/>
          <w:szCs w:val="32"/>
        </w:rPr>
        <w:t>3)</w:t>
      </w:r>
    </w:p>
    <w:p w:rsidR="00004C89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1E67D7" w:rsidRPr="00222DA3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1E67D7" w:rsidRPr="00222DA3">
        <w:rPr>
          <w:rFonts w:ascii="TH SarabunPSK" w:hAnsi="TH SarabunPSK" w:cs="TH SarabunPSK"/>
          <w:sz w:val="32"/>
          <w:szCs w:val="32"/>
          <w:cs/>
        </w:rPr>
        <w:t>ในครอบครั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วไม่ว่าจะเป็น พ่อ แม่ พี่น้อง หรือลูก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ผู้อื่นจะ</w:t>
      </w:r>
      <w:r w:rsidRPr="00222DA3">
        <w:rPr>
          <w:rFonts w:ascii="TH SarabunPSK" w:hAnsi="TH SarabunPSK" w:cs="TH SarabunPSK"/>
          <w:sz w:val="32"/>
          <w:szCs w:val="32"/>
          <w:cs/>
        </w:rPr>
        <w:t>ได้รับพิษภัยโดยตรง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ควันบุหรี่อ</w:t>
      </w:r>
      <w:r w:rsidRPr="00222DA3">
        <w:rPr>
          <w:rFonts w:ascii="TH SarabunPSK" w:hAnsi="TH SarabunPSK" w:cs="TH SarabunPSK"/>
          <w:sz w:val="32"/>
          <w:szCs w:val="32"/>
          <w:cs/>
        </w:rPr>
        <w:t>ย่าง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222DA3">
        <w:rPr>
          <w:rFonts w:ascii="TH SarabunPSK" w:hAnsi="TH SarabunPSK" w:cs="TH SarabunPSK"/>
          <w:sz w:val="32"/>
          <w:szCs w:val="32"/>
          <w:cs/>
        </w:rPr>
        <w:t>หลีกเลี่ยงไม่ได้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เลย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โดยหายใจ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เข้าออก</w:t>
      </w:r>
      <w:r w:rsidRPr="00222DA3">
        <w:rPr>
          <w:rFonts w:ascii="TH SarabunPSK" w:hAnsi="TH SarabunPSK" w:cs="TH SarabunPSK"/>
          <w:sz w:val="32"/>
          <w:szCs w:val="32"/>
          <w:cs/>
        </w:rPr>
        <w:t>เอาควันบุหรี่ชนิดที่เป็นควัน</w:t>
      </w:r>
      <w:r w:rsidR="001E67D7" w:rsidRPr="00222DA3">
        <w:rPr>
          <w:rFonts w:ascii="TH SarabunPSK" w:hAnsi="TH SarabunPSK" w:cs="TH SarabunPSK" w:hint="cs"/>
          <w:sz w:val="32"/>
          <w:szCs w:val="32"/>
          <w:cs/>
        </w:rPr>
        <w:t>ที่เกิด</w:t>
      </w:r>
      <w:r w:rsidRPr="00222DA3">
        <w:rPr>
          <w:rFonts w:ascii="TH SarabunPSK" w:hAnsi="TH SarabunPSK" w:cs="TH SarabunPSK"/>
          <w:sz w:val="32"/>
          <w:szCs w:val="32"/>
          <w:cs/>
        </w:rPr>
        <w:t>จากการเผาไหม้</w:t>
      </w:r>
      <w:r w:rsidR="00EE60B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0B9" w:rsidRPr="00222DA3">
        <w:rPr>
          <w:rFonts w:ascii="TH SarabunPSK" w:hAnsi="TH SarabunPSK" w:cs="TH SarabunPSK"/>
          <w:sz w:val="32"/>
          <w:szCs w:val="32"/>
          <w:cs/>
        </w:rPr>
        <w:t>ทั้งนี้พบว่าเด็กที่มีคนในครอบครัวบุหรี่จะมีอาการหลายอย่างที่เกิดขึ้น เช่น หลอดลมในปอดและหูชั้นกลางมีการอักเสบ ปอดบวม  และโรคหืด ส่วนเด็กที่เกิดจากแม่ที่สูบบุหรี่ในขณะตั้งครรภ์จะมีน้ำหนักต่ำกว่ามาตรฐาน คลอดก่อนกำหนด ไปจนถึงมีโอกาสแท้งได้ ซึ่งอาการเหล่านี้เกิดจากการได้รับสารจากควันบุหรี่ นอกจากนี้ยังพบว่าผู้ที่ทำงานร่วมกับผู้สูบบุหรี่และได้รับควันบุหรี่อย่างต่อเนื่องส่งผลให้ปอดถูกทำลายรวมไปถึงมีอัตราการเกิดมะเร็งปอดสูงกว่าผู้ไม่สูบบุหรี่ที่อยู่กับผู้สูบบุหรี่จัด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ทั้งนี้หนึ่งในสามของไม่สูบบุหรี่เป็นมะเร็งปวดพบว่าอาศัยอยู่ร่วมกับผู้ที่สูบบุหรี่ ผู้หญิงที่ไม</w:t>
      </w:r>
      <w:r w:rsidR="00E975BE" w:rsidRPr="00222DA3">
        <w:rPr>
          <w:rFonts w:ascii="TH SarabunPSK" w:hAnsi="TH SarabunPSK" w:cs="TH SarabunPSK"/>
          <w:sz w:val="32"/>
          <w:szCs w:val="32"/>
          <w:cs/>
        </w:rPr>
        <w:t>่สูบ</w:t>
      </w:r>
      <w:r w:rsidR="00E975BE" w:rsidRPr="00222DA3">
        <w:rPr>
          <w:rFonts w:ascii="TH SarabunPSK" w:hAnsi="TH SarabunPSK" w:cs="TH SarabunPSK" w:hint="cs"/>
          <w:sz w:val="32"/>
          <w:szCs w:val="32"/>
          <w:cs/>
        </w:rPr>
        <w:t>บุห</w:t>
      </w:r>
      <w:r w:rsidR="00D75FBB" w:rsidRPr="00222DA3">
        <w:rPr>
          <w:rFonts w:ascii="TH SarabunPSK" w:hAnsi="TH SarabunPSK" w:cs="TH SarabunPSK"/>
          <w:sz w:val="32"/>
          <w:szCs w:val="32"/>
          <w:cs/>
        </w:rPr>
        <w:t>รี่แต่สามีสูบบุหรี่จะมี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โอ</w:t>
      </w:r>
      <w:r w:rsidRPr="00222DA3">
        <w:rPr>
          <w:rFonts w:ascii="TH SarabunPSK" w:hAnsi="TH SarabunPSK" w:cs="TH SarabunPSK"/>
          <w:sz w:val="32"/>
          <w:szCs w:val="32"/>
          <w:cs/>
        </w:rPr>
        <w:t>กาสเป็นมะเร็งปวดมากกว่าผู้หญิงที่สามีไม่สูบบุหรี่ นอกจากนี้ผู้หญิงเหล่านี้ยังเสี่ยงต่อการเป็นโรคหัวใจมากกว่าถึง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>3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0B9" w:rsidRPr="00222DA3">
        <w:rPr>
          <w:rFonts w:ascii="TH SarabunPSK" w:hAnsi="TH SarabunPSK" w:cs="TH SarabunPSK"/>
          <w:sz w:val="32"/>
          <w:szCs w:val="32"/>
          <w:cs/>
        </w:rPr>
        <w:t>เท่าและเสียชีวิตมากกว่</w:t>
      </w:r>
      <w:r w:rsidR="00EE60B9" w:rsidRPr="00222DA3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945CD7" w:rsidRPr="00222DA3" w:rsidRDefault="00945CD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2297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0A2297" w:rsidRPr="00222DA3">
        <w:rPr>
          <w:rFonts w:ascii="TH SarabunPSK" w:hAnsi="TH SarabunPSK" w:cs="TH SarabunPSK"/>
          <w:b/>
          <w:bCs/>
          <w:sz w:val="32"/>
          <w:szCs w:val="32"/>
          <w:cs/>
        </w:rPr>
        <w:t>กฎหมายเกี่ยว</w:t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ข้อง</w:t>
      </w:r>
      <w:r w:rsidR="000A2297" w:rsidRPr="00222DA3">
        <w:rPr>
          <w:rFonts w:ascii="TH SarabunPSK" w:hAnsi="TH SarabunPSK" w:cs="TH SarabunPSK"/>
          <w:b/>
          <w:bCs/>
          <w:sz w:val="32"/>
          <w:szCs w:val="32"/>
          <w:cs/>
        </w:rPr>
        <w:t>กับบุหรี่</w:t>
      </w:r>
    </w:p>
    <w:p w:rsidR="000A2297" w:rsidRPr="00222DA3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2DA3">
        <w:rPr>
          <w:rFonts w:ascii="TH SarabunPSK" w:hAnsi="TH SarabunPSK" w:cs="TH SarabunPSK"/>
          <w:sz w:val="32"/>
          <w:szCs w:val="32"/>
          <w:cs/>
        </w:rPr>
        <w:t>พระราชบัญญัติคุมครองสุขภาพของผูที่ไม</w:t>
      </w:r>
      <w:r w:rsidR="00387829" w:rsidRPr="00222DA3">
        <w:rPr>
          <w:rFonts w:ascii="TH SarabunPSK" w:hAnsi="TH SarabunPSK" w:cs="TH SarabunPSK"/>
          <w:sz w:val="32"/>
          <w:szCs w:val="32"/>
          <w:cs/>
        </w:rPr>
        <w:t>สูบบุ</w:t>
      </w:r>
      <w:r w:rsidRPr="00222DA3">
        <w:rPr>
          <w:rFonts w:ascii="TH SarabunPSK" w:hAnsi="TH SarabunPSK" w:cs="TH SarabunPSK"/>
          <w:sz w:val="32"/>
          <w:szCs w:val="32"/>
          <w:cs/>
        </w:rPr>
        <w:t>หรี่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พ.ศ. 2535 มีสาระสําคัญ คื</w:t>
      </w:r>
      <w:r w:rsidR="008E6397" w:rsidRPr="00222DA3">
        <w:rPr>
          <w:rFonts w:ascii="TH SarabunPSK" w:hAnsi="TH SarabunPSK" w:cs="TH SarabunPSK" w:hint="cs"/>
          <w:sz w:val="32"/>
          <w:szCs w:val="32"/>
          <w:cs/>
        </w:rPr>
        <w:t>อ</w:t>
      </w:r>
      <w:r w:rsidRPr="00222DA3">
        <w:rPr>
          <w:rFonts w:ascii="TH SarabunPSK" w:hAnsi="TH SarabunPSK" w:cs="TH SarabunPSK"/>
          <w:sz w:val="32"/>
          <w:szCs w:val="32"/>
          <w:cs/>
        </w:rPr>
        <w:t>การกําหนดประเภทของสถานที่ให</w:t>
      </w:r>
      <w:r w:rsidR="008E6397" w:rsidRPr="00222DA3">
        <w:rPr>
          <w:rFonts w:ascii="TH SarabunPSK" w:hAnsi="TH SarabunPSK" w:cs="TH SarabunPSK"/>
          <w:sz w:val="32"/>
          <w:szCs w:val="32"/>
          <w:cs/>
        </w:rPr>
        <w:t>มีเขตสูบบุหรี่</w:t>
      </w:r>
      <w:r w:rsidRPr="00222DA3">
        <w:rPr>
          <w:rFonts w:ascii="TH SarabunPSK" w:hAnsi="TH SarabunPSK" w:cs="TH SarabunPSK"/>
          <w:sz w:val="32"/>
          <w:szCs w:val="32"/>
          <w:cs/>
        </w:rPr>
        <w:t>เขตปลอดบุหรี่ หากเจาของสถานบริการที่มิได้มีการจัดสวนใดส่วนหนึ่งหรือทั้งหมด เป็นเขตสูบบุหรี่หรือเขตปลอดบุหรี่จะต้องระวางโทษ</w:t>
      </w:r>
      <w:r w:rsidR="00C13C9C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ปรับไมเกิน 20,000 บาท หรือถามิไดจัดเขตสูบบุหรี่ให้เป็นไปตามมาตรฐานลักษณะที่กฎหมายกําหนดตองระวางโทษปรับไม</w:t>
      </w:r>
      <w:r w:rsidR="008E6397" w:rsidRPr="00222DA3">
        <w:rPr>
          <w:rFonts w:ascii="TH SarabunPSK" w:hAnsi="TH SarabunPSK" w:cs="TH SarabunPSK"/>
          <w:sz w:val="32"/>
          <w:szCs w:val="32"/>
          <w:cs/>
        </w:rPr>
        <w:t>เกิน 10,000</w:t>
      </w:r>
      <w:r w:rsidR="00945CD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397" w:rsidRPr="00222DA3">
        <w:rPr>
          <w:rFonts w:ascii="TH SarabunPSK" w:hAnsi="TH SarabunPSK" w:cs="TH SarabunPSK"/>
          <w:sz w:val="32"/>
          <w:szCs w:val="32"/>
          <w:cs/>
        </w:rPr>
        <w:t>บาท</w:t>
      </w:r>
      <w:r w:rsidR="008D17FB" w:rsidRPr="00222DA3">
        <w:rPr>
          <w:rFonts w:ascii="TH SarabunPSK" w:hAnsi="TH SarabunPSK" w:cs="TH SarabunPSK"/>
          <w:sz w:val="32"/>
          <w:szCs w:val="32"/>
          <w:cs/>
        </w:rPr>
        <w:t>หรือสถานที่นั้น</w:t>
      </w:r>
      <w:r w:rsidRPr="00222DA3">
        <w:rPr>
          <w:rFonts w:ascii="TH SarabunPSK" w:hAnsi="TH SarabunPSK" w:cs="TH SarabunPSK"/>
          <w:sz w:val="32"/>
          <w:szCs w:val="32"/>
          <w:cs/>
        </w:rPr>
        <w:t>ๆ ไมไดมีเครื่องหมาย ในเขตสูบบุหรี่หรือเขตปลอดบุหรี่ ตามหลักเกณฑท</w:t>
      </w:r>
      <w:r w:rsidR="00C13C9C" w:rsidRPr="00222DA3">
        <w:rPr>
          <w:rFonts w:ascii="TH SarabunPSK" w:hAnsi="TH SarabunPSK" w:cs="TH SarabunPSK"/>
          <w:sz w:val="32"/>
          <w:szCs w:val="32"/>
          <w:cs/>
        </w:rPr>
        <w:t>ี่กำ</w:t>
      </w:r>
      <w:r w:rsidRPr="00222DA3">
        <w:rPr>
          <w:rFonts w:ascii="TH SarabunPSK" w:hAnsi="TH SarabunPSK" w:cs="TH SarabunPSK"/>
          <w:sz w:val="32"/>
          <w:szCs w:val="32"/>
          <w:cs/>
        </w:rPr>
        <w:t>หนดก็ตองระวางโทษปรบไม่เกิน 2,000 บาท สําหรับผูที่สูบบุหรี่ในเขตปลอดบุหรี่ก็ตองระวางโทษปรับไมเกิน 2,000 บาท เชนเดียวกัน สําหรับสถานที่ตางๆ ที่อยูในข</w:t>
      </w:r>
      <w:r w:rsidR="008E6397" w:rsidRPr="00222DA3">
        <w:rPr>
          <w:rFonts w:ascii="TH SarabunPSK" w:hAnsi="TH SarabunPSK" w:cs="TH SarabunPSK"/>
          <w:sz w:val="32"/>
          <w:szCs w:val="32"/>
          <w:cs/>
        </w:rPr>
        <w:t>ายของกฎหมายฉบับนี้บังคับ</w:t>
      </w:r>
      <w:r w:rsidRPr="00222DA3">
        <w:rPr>
          <w:rFonts w:ascii="TH SarabunPSK" w:hAnsi="TH SarabunPSK" w:cs="TH SarabunPSK"/>
          <w:sz w:val="32"/>
          <w:szCs w:val="32"/>
          <w:cs/>
        </w:rPr>
        <w:t>ไดแบ</w:t>
      </w:r>
      <w:r w:rsidR="00C13C9C" w:rsidRPr="00222DA3">
        <w:rPr>
          <w:rFonts w:ascii="TH SarabunPSK" w:hAnsi="TH SarabunPSK" w:cs="TH SarabunPSK"/>
          <w:sz w:val="32"/>
          <w:szCs w:val="32"/>
          <w:cs/>
        </w:rPr>
        <w:t>่งสถานที่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9A5D6D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สถานที่ที่เปนเขตปลอดบุหรี่ทั้งหมด </w:t>
      </w:r>
      <w:r w:rsidRPr="00222DA3">
        <w:rPr>
          <w:rFonts w:ascii="TH SarabunPSK" w:hAnsi="TH SarabunPSK" w:cs="TH SarabunPSK"/>
          <w:sz w:val="32"/>
          <w:szCs w:val="32"/>
        </w:rPr>
        <w:t>“</w:t>
      </w:r>
      <w:r w:rsidRPr="00222DA3">
        <w:rPr>
          <w:rFonts w:ascii="TH SarabunPSK" w:hAnsi="TH SarabunPSK" w:cs="TH SarabunPSK"/>
          <w:sz w:val="32"/>
          <w:szCs w:val="32"/>
          <w:cs/>
        </w:rPr>
        <w:t>หามสูบบุหรี่โดยเด็ดขาด</w:t>
      </w:r>
      <w:r w:rsidRPr="00222DA3">
        <w:rPr>
          <w:rFonts w:ascii="TH SarabunPSK" w:hAnsi="TH SarabunPSK" w:cs="TH SarabunPSK"/>
          <w:sz w:val="32"/>
          <w:szCs w:val="32"/>
        </w:rPr>
        <w:t xml:space="preserve">” </w:t>
      </w:r>
      <w:r w:rsidRPr="00222DA3">
        <w:rPr>
          <w:rFonts w:ascii="TH SarabunPSK" w:hAnsi="TH SarabunPSK" w:cs="TH SarabunPSK"/>
          <w:sz w:val="32"/>
          <w:szCs w:val="32"/>
          <w:cs/>
        </w:rPr>
        <w:t>ไดแก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สถานที่สาธารณะดังตอไปนี้</w:t>
      </w:r>
    </w:p>
    <w:p w:rsidR="000A2297" w:rsidRPr="00222DA3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รถยนต</w:t>
      </w:r>
      <w:r w:rsidR="00D75FBB" w:rsidRPr="00222DA3">
        <w:rPr>
          <w:rFonts w:ascii="TH SarabunPSK" w:hAnsi="TH SarabunPSK" w:cs="TH SarabunPSK"/>
          <w:sz w:val="32"/>
          <w:szCs w:val="32"/>
          <w:cs/>
        </w:rPr>
        <w:t>์</w:t>
      </w:r>
      <w:r w:rsidRPr="00222DA3">
        <w:rPr>
          <w:rFonts w:ascii="TH SarabunPSK" w:hAnsi="TH SarabunPSK" w:cs="TH SarabunPSK"/>
          <w:sz w:val="32"/>
          <w:szCs w:val="32"/>
          <w:cs/>
        </w:rPr>
        <w:t></w:t>
      </w:r>
      <w:r w:rsidR="00475020" w:rsidRPr="00222DA3">
        <w:rPr>
          <w:rFonts w:ascii="TH SarabunPSK" w:hAnsi="TH SarabunPSK" w:cs="TH SarabunPSK" w:hint="cs"/>
          <w:sz w:val="32"/>
          <w:szCs w:val="32"/>
          <w:cs/>
        </w:rPr>
        <w:t>หรือรถ</w:t>
      </w:r>
      <w:r w:rsidRPr="00222DA3">
        <w:rPr>
          <w:rFonts w:ascii="TH SarabunPSK" w:hAnsi="TH SarabunPSK" w:cs="TH SarabunPSK"/>
          <w:sz w:val="32"/>
          <w:szCs w:val="32"/>
          <w:cs/>
        </w:rPr>
        <w:t>โดยสารประจําทางทั่วไป ทั้ง</w:t>
      </w:r>
      <w:r w:rsidR="00475020" w:rsidRPr="00222DA3">
        <w:rPr>
          <w:rFonts w:ascii="TH SarabunPSK" w:hAnsi="TH SarabunPSK" w:cs="TH SarabunPSK" w:hint="cs"/>
          <w:sz w:val="32"/>
          <w:szCs w:val="32"/>
          <w:cs/>
        </w:rPr>
        <w:t>รถ</w:t>
      </w:r>
      <w:r w:rsidRPr="00222DA3">
        <w:rPr>
          <w:rFonts w:ascii="TH SarabunPSK" w:hAnsi="TH SarabunPSK" w:cs="TH SarabunPSK"/>
          <w:sz w:val="32"/>
          <w:szCs w:val="32"/>
          <w:cs/>
        </w:rPr>
        <w:t>ปรับอากาศและ</w:t>
      </w:r>
      <w:r w:rsidR="00475020" w:rsidRPr="00222DA3">
        <w:rPr>
          <w:rFonts w:ascii="TH SarabunPSK" w:hAnsi="TH SarabunPSK" w:cs="TH SarabunPSK" w:hint="cs"/>
          <w:sz w:val="32"/>
          <w:szCs w:val="32"/>
          <w:cs/>
        </w:rPr>
        <w:t>รถที่</w:t>
      </w:r>
      <w:r w:rsidRPr="00222DA3">
        <w:rPr>
          <w:rFonts w:ascii="TH SarabunPSK" w:hAnsi="TH SarabunPSK" w:cs="TH SarabunPSK"/>
          <w:sz w:val="32"/>
          <w:szCs w:val="32"/>
          <w:cs/>
        </w:rPr>
        <w:t>ไมปรับอากาศ</w:t>
      </w:r>
    </w:p>
    <w:p w:rsidR="000A2297" w:rsidRPr="00222DA3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รถยนต</w:t>
      </w:r>
      <w:r w:rsidR="00D75FBB" w:rsidRPr="00222DA3">
        <w:rPr>
          <w:rFonts w:ascii="TH SarabunPSK" w:hAnsi="TH SarabunPSK" w:cs="TH SarabunPSK"/>
          <w:sz w:val="32"/>
          <w:szCs w:val="32"/>
          <w:cs/>
        </w:rPr>
        <w:t>์</w:t>
      </w:r>
      <w:r w:rsidRPr="00222DA3">
        <w:rPr>
          <w:rFonts w:ascii="TH SarabunPSK" w:hAnsi="TH SarabunPSK" w:cs="TH SarabunPSK"/>
          <w:sz w:val="32"/>
          <w:szCs w:val="32"/>
          <w:cs/>
        </w:rPr>
        <w:t>โดยสาร</w:t>
      </w:r>
      <w:r w:rsidR="00475020" w:rsidRPr="00222DA3">
        <w:rPr>
          <w:rFonts w:ascii="TH SarabunPSK" w:hAnsi="TH SarabunPSK" w:cs="TH SarabunPSK" w:hint="cs"/>
          <w:sz w:val="32"/>
          <w:szCs w:val="32"/>
          <w:cs/>
        </w:rPr>
        <w:t>ที่ทำการ</w:t>
      </w:r>
      <w:r w:rsidRPr="00222DA3">
        <w:rPr>
          <w:rFonts w:ascii="TH SarabunPSK" w:hAnsi="TH SarabunPSK" w:cs="TH SarabunPSK"/>
          <w:sz w:val="32"/>
          <w:szCs w:val="32"/>
          <w:cs/>
        </w:rPr>
        <w:t>รับจ</w:t>
      </w:r>
      <w:r w:rsidR="007A2022" w:rsidRPr="00222DA3">
        <w:rPr>
          <w:rFonts w:ascii="TH SarabunPSK" w:hAnsi="TH SarabunPSK" w:cs="TH SarabunPSK"/>
          <w:sz w:val="32"/>
          <w:szCs w:val="32"/>
          <w:cs/>
        </w:rPr>
        <w:t>างทั่วไป ทั้งปรับ</w:t>
      </w:r>
      <w:r w:rsidR="00475020" w:rsidRPr="00222DA3">
        <w:rPr>
          <w:rFonts w:ascii="TH SarabunPSK" w:hAnsi="TH SarabunPSK" w:cs="TH SarabunPSK" w:hint="cs"/>
          <w:sz w:val="32"/>
          <w:szCs w:val="32"/>
          <w:cs/>
        </w:rPr>
        <w:t>รถ</w:t>
      </w:r>
      <w:r w:rsidR="007A2022" w:rsidRPr="00222DA3">
        <w:rPr>
          <w:rFonts w:ascii="TH SarabunPSK" w:hAnsi="TH SarabunPSK" w:cs="TH SarabunPSK"/>
          <w:sz w:val="32"/>
          <w:szCs w:val="32"/>
          <w:cs/>
        </w:rPr>
        <w:t>อากาศและ</w:t>
      </w:r>
      <w:r w:rsidR="00475020" w:rsidRPr="00222DA3">
        <w:rPr>
          <w:rFonts w:ascii="TH SarabunPSK" w:hAnsi="TH SarabunPSK" w:cs="TH SarabunPSK" w:hint="cs"/>
          <w:sz w:val="32"/>
          <w:szCs w:val="32"/>
          <w:cs/>
        </w:rPr>
        <w:t>รถที่</w:t>
      </w:r>
      <w:r w:rsidR="007A2022" w:rsidRPr="00222DA3">
        <w:rPr>
          <w:rFonts w:ascii="TH SarabunPSK" w:hAnsi="TH SarabunPSK" w:cs="TH SarabunPSK"/>
          <w:sz w:val="32"/>
          <w:szCs w:val="32"/>
          <w:cs/>
        </w:rPr>
        <w:t>ไม่ปรั</w:t>
      </w:r>
      <w:r w:rsidRPr="00222DA3">
        <w:rPr>
          <w:rFonts w:ascii="TH SarabunPSK" w:hAnsi="TH SarabunPSK" w:cs="TH SarabunPSK"/>
          <w:sz w:val="32"/>
          <w:szCs w:val="32"/>
          <w:cs/>
        </w:rPr>
        <w:t>บอากาศ</w:t>
      </w:r>
    </w:p>
    <w:p w:rsidR="000A2297" w:rsidRPr="00222DA3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ตูรถ</w:t>
      </w:r>
      <w:r w:rsidR="00475020" w:rsidRPr="00222DA3">
        <w:rPr>
          <w:rFonts w:ascii="TH SarabunPSK" w:hAnsi="TH SarabunPSK" w:cs="TH SarabunPSK" w:hint="cs"/>
          <w:sz w:val="32"/>
          <w:szCs w:val="32"/>
          <w:cs/>
        </w:rPr>
        <w:t>และรถ</w:t>
      </w:r>
      <w:r w:rsidRPr="00222DA3">
        <w:rPr>
          <w:rFonts w:ascii="TH SarabunPSK" w:hAnsi="TH SarabunPSK" w:cs="TH SarabunPSK"/>
          <w:sz w:val="32"/>
          <w:szCs w:val="32"/>
          <w:cs/>
        </w:rPr>
        <w:t>โดยสารของการรถไฟ ส</w:t>
      </w:r>
      <w:r w:rsidR="007A2022" w:rsidRPr="00222DA3">
        <w:rPr>
          <w:rFonts w:ascii="TH SarabunPSK" w:hAnsi="TH SarabunPSK" w:cs="TH SarabunPSK"/>
          <w:sz w:val="32"/>
          <w:szCs w:val="32"/>
          <w:cs/>
        </w:rPr>
        <w:t>วนที่ม</w:t>
      </w:r>
      <w:r w:rsidR="005731E9" w:rsidRPr="00222DA3">
        <w:rPr>
          <w:rFonts w:ascii="TH SarabunPSK" w:hAnsi="TH SarabunPSK" w:cs="TH SarabunPSK"/>
          <w:sz w:val="32"/>
          <w:szCs w:val="32"/>
          <w:cs/>
        </w:rPr>
        <w:t>ี</w:t>
      </w:r>
      <w:r w:rsidR="007A2022" w:rsidRPr="00222DA3">
        <w:rPr>
          <w:rFonts w:ascii="TH SarabunPSK" w:hAnsi="TH SarabunPSK" w:cs="TH SarabunPSK"/>
          <w:sz w:val="32"/>
          <w:szCs w:val="32"/>
          <w:cs/>
        </w:rPr>
        <w:t>การปรั</w:t>
      </w:r>
      <w:r w:rsidRPr="00222DA3">
        <w:rPr>
          <w:rFonts w:ascii="TH SarabunPSK" w:hAnsi="TH SarabunPSK" w:cs="TH SarabunPSK"/>
          <w:sz w:val="32"/>
          <w:szCs w:val="32"/>
          <w:cs/>
        </w:rPr>
        <w:t>บอากาศ</w:t>
      </w:r>
    </w:p>
    <w:p w:rsidR="000A2297" w:rsidRPr="00222DA3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เรือโดยสารประจําทางและเรือโดยสารทั่วไป</w:t>
      </w:r>
    </w:p>
    <w:p w:rsidR="000A2297" w:rsidRPr="00222DA3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เครื่องบินโดยสารภายในประเทศ</w:t>
      </w:r>
    </w:p>
    <w:p w:rsidR="000A2297" w:rsidRPr="00222DA3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ลิฟตโดยสาร</w:t>
      </w:r>
    </w:p>
    <w:p w:rsidR="000A2297" w:rsidRPr="00222DA3" w:rsidRDefault="00004C8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  <w:t>7)</w:t>
      </w:r>
      <w:r w:rsidR="000A2297" w:rsidRPr="00222DA3">
        <w:rPr>
          <w:rFonts w:ascii="TH SarabunPSK" w:hAnsi="TH SarabunPSK" w:cs="TH SarabunPSK"/>
          <w:sz w:val="32"/>
          <w:szCs w:val="32"/>
          <w:cs/>
        </w:rPr>
        <w:t xml:space="preserve"> รถรับสงนักเรียน</w:t>
      </w:r>
    </w:p>
    <w:p w:rsidR="000A2297" w:rsidRDefault="000A2297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ab/>
        <w:t xml:space="preserve">8) </w:t>
      </w:r>
      <w:r w:rsidRPr="00222DA3">
        <w:rPr>
          <w:rFonts w:ascii="TH SarabunPSK" w:hAnsi="TH SarabunPSK" w:cs="TH SarabunPSK"/>
          <w:sz w:val="32"/>
          <w:szCs w:val="32"/>
          <w:cs/>
        </w:rPr>
        <w:t>หองชมมหรสพ</w:t>
      </w:r>
    </w:p>
    <w:p w:rsidR="003872C4" w:rsidRPr="00222DA3" w:rsidRDefault="003872C4" w:rsidP="0074741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20AF" w:rsidRPr="003872C4" w:rsidRDefault="000D1A74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72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420AF" w:rsidRPr="003872C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420AF" w:rsidRPr="00387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</w:t>
      </w:r>
      <w:r w:rsidR="007420AF" w:rsidRPr="003872C4">
        <w:rPr>
          <w:rFonts w:ascii="TH SarabunPSK" w:hAnsi="TH SarabunPSK" w:cs="TH SarabunPSK" w:hint="cs"/>
          <w:b/>
          <w:bCs/>
          <w:sz w:val="32"/>
          <w:szCs w:val="32"/>
          <w:cs/>
        </w:rPr>
        <w:t>ระราชบัญญัติ</w:t>
      </w:r>
      <w:r w:rsidR="007420AF" w:rsidRPr="00387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ส่งเสริมการพัฒนาและคุ้มครองสถาบันครอบครัว พ.ศ. </w:t>
      </w:r>
      <w:r w:rsidR="007420AF" w:rsidRPr="003872C4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</w:p>
    <w:p w:rsidR="002920E9" w:rsidRPr="00222DA3" w:rsidRDefault="00945CD7" w:rsidP="002920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พระราชบัญญัติฉบับนี้ได้กำหนดคำนิยามของ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ความรุนแรงในครอบครัวไว้ในมาตรา 4 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หมายความว่า การกระท</w:t>
      </w:r>
      <w:r w:rsidR="002920E9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ใด ๆ ที่บุคคลในครอบครัวได้กระท</w:t>
      </w:r>
      <w:r w:rsidR="002920E9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ต่อกันโดยเจตนาให้เกิดหรือในลักษณะที่น่าจะก่อให้เกิดอันตรายแก่ชีวิต ร่างกาย จิตใจ สุขภาพ</w:t>
      </w:r>
      <w:r w:rsidR="002920E9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เสรีภาพ หรือชื่อเสียง ของบุคคลในครอบครั</w:t>
      </w:r>
      <w:r w:rsidR="00EB1F05" w:rsidRPr="00222DA3">
        <w:rPr>
          <w:rFonts w:ascii="TH SarabunPSK" w:hAnsi="TH SarabunPSK" w:cs="TH SarabunPSK"/>
          <w:sz w:val="32"/>
          <w:szCs w:val="32"/>
          <w:cs/>
        </w:rPr>
        <w:t>ว หรือบังคับหรือใช้อ</w:t>
      </w:r>
      <w:r w:rsidR="00EB1F05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EB1F05" w:rsidRPr="00222DA3">
        <w:rPr>
          <w:rFonts w:ascii="TH SarabunPSK" w:hAnsi="TH SarabunPSK" w:cs="TH SarabunPSK"/>
          <w:sz w:val="32"/>
          <w:szCs w:val="32"/>
          <w:cs/>
        </w:rPr>
        <w:t>นาจครอบง</w:t>
      </w:r>
      <w:r w:rsidR="00EB1F05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ผิดคลองธรรมให้บุคคลในครอบครัวต้องกระท</w:t>
      </w:r>
      <w:r w:rsidR="002920E9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การ ไม่กระท</w:t>
      </w:r>
      <w:r w:rsidR="002920E9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การ หรือยอมรับการกระท</w:t>
      </w:r>
      <w:r w:rsidR="002920E9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 xml:space="preserve">อย่างหนึ่งอย่างใดโดยมิชอบ 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และได้กำหนดคำนิยามของคำว่า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บุคคลในครอบครัว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ไว้ 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หมายความว่า ผู้บุพการี ผู้สืบสันดาน คู่สมรส คู่สมรสเดิม ผู้ที่อยู่กินหรือเคยอยู่กินฉันสามีภริยาโด</w:t>
      </w:r>
      <w:r w:rsidR="00EB1F05" w:rsidRPr="00222DA3">
        <w:rPr>
          <w:rFonts w:ascii="TH SarabunPSK" w:hAnsi="TH SarabunPSK" w:cs="TH SarabunPSK"/>
          <w:sz w:val="32"/>
          <w:szCs w:val="32"/>
          <w:cs/>
        </w:rPr>
        <w:t>ยมิได้จดทะเบียนสมรส บุตรบุญธรรม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>รวมทั้งบุคคลใด ๆ ที่ต้องพึ่งพาอาศัยและอยู่ในครัวเรือนเดียวกัน</w:t>
      </w:r>
    </w:p>
    <w:p w:rsidR="002920E9" w:rsidRPr="00222DA3" w:rsidRDefault="00EB1F05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1A74" w:rsidRPr="00222DA3" w:rsidRDefault="00EB1F05" w:rsidP="000D1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การคุ้มครองสวัสดิภาพ</w:t>
      </w:r>
      <w:r w:rsidRPr="00222DA3">
        <w:rPr>
          <w:rFonts w:ascii="TH SarabunPSK" w:hAnsi="TH SarabunPSK" w:cs="TH SarabunPSK"/>
          <w:b/>
          <w:bCs/>
          <w:sz w:val="32"/>
          <w:szCs w:val="32"/>
        </w:rPr>
        <w:cr/>
      </w:r>
      <w:r w:rsidRPr="00222DA3">
        <w:rPr>
          <w:rFonts w:ascii="TH SarabunPSK" w:hAnsi="TH SarabunPSK" w:cs="TH SarabunPSK"/>
          <w:sz w:val="32"/>
          <w:szCs w:val="32"/>
        </w:rPr>
        <w:t xml:space="preserve"> 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มาตรา 22</w:t>
      </w:r>
      <w:r w:rsidR="002920E9" w:rsidRPr="00222DA3">
        <w:rPr>
          <w:rFonts w:ascii="TH SarabunPSK" w:hAnsi="TH SarabunPSK" w:cs="TH SarabunPSK"/>
          <w:sz w:val="32"/>
          <w:szCs w:val="32"/>
          <w:cs/>
        </w:rPr>
        <w:t xml:space="preserve"> การคุ้มครองสวัสดิภาพ เป็นการด</w:t>
      </w:r>
      <w:r w:rsidR="002920E9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0D1A74" w:rsidRPr="00222DA3">
        <w:rPr>
          <w:rFonts w:ascii="TH SarabunPSK" w:hAnsi="TH SarabunPSK" w:cs="TH SarabunPSK"/>
          <w:sz w:val="32"/>
          <w:szCs w:val="32"/>
          <w:cs/>
        </w:rPr>
        <w:t>เนินการเพื่อให้บุคคลในครอบครัวได้รับความปลอดภัยมีความสัมพันธ์ที่ดี และป้องกันการกระท</w:t>
      </w:r>
      <w:r w:rsidR="000D1A74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0D1A74" w:rsidRPr="00222DA3">
        <w:rPr>
          <w:rFonts w:ascii="TH SarabunPSK" w:hAnsi="TH SarabunPSK" w:cs="TH SarabunPSK"/>
          <w:sz w:val="32"/>
          <w:szCs w:val="32"/>
          <w:cs/>
        </w:rPr>
        <w:t>ความผิดซ</w:t>
      </w:r>
      <w:r w:rsidR="000D1A74" w:rsidRPr="00222DA3">
        <w:rPr>
          <w:rFonts w:ascii="TH SarabunPSK" w:hAnsi="TH SarabunPSK" w:cs="TH SarabunPSK" w:hint="cs"/>
          <w:sz w:val="32"/>
          <w:szCs w:val="32"/>
          <w:cs/>
        </w:rPr>
        <w:t>้ำ</w:t>
      </w:r>
      <w:r w:rsidR="000D1A74" w:rsidRPr="00222DA3">
        <w:rPr>
          <w:rFonts w:ascii="TH SarabunPSK" w:hAnsi="TH SarabunPSK" w:cs="TH SarabunPSK"/>
          <w:sz w:val="32"/>
          <w:szCs w:val="32"/>
          <w:cs/>
        </w:rPr>
        <w:t xml:space="preserve"> และให้หมายความรวมถึงการด</w:t>
      </w:r>
      <w:r w:rsidR="000D1A74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0D1A74" w:rsidRPr="00222DA3">
        <w:rPr>
          <w:rFonts w:ascii="TH SarabunPSK" w:hAnsi="TH SarabunPSK" w:cs="TH SarabunPSK"/>
          <w:sz w:val="32"/>
          <w:szCs w:val="32"/>
          <w:cs/>
        </w:rPr>
        <w:t>เนินการ ดังต่อไปนี้</w:t>
      </w:r>
    </w:p>
    <w:p w:rsidR="000D1A74" w:rsidRPr="00222DA3" w:rsidRDefault="000D1A74" w:rsidP="000D1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</w:rPr>
        <w:t>(</w:t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1</w:t>
      </w:r>
      <w:r w:rsidRPr="00222DA3">
        <w:rPr>
          <w:rFonts w:ascii="TH SarabunPSK" w:hAnsi="TH SarabunPSK" w:cs="TH SarabunPSK"/>
          <w:sz w:val="32"/>
          <w:szCs w:val="32"/>
          <w:cs/>
        </w:rPr>
        <w:t>) การคุ้มครองหรือการป้องกันบุคคลในครอบครัวไม่ให้ถูกกระท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ด้วยความรุนแรงในครอบครัว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และการป้องกันการกระทำความผิดอาญาซึ่งมีลักษณะเป็นการกระท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ความรุนแรงในครอบครัว</w:t>
      </w:r>
    </w:p>
    <w:p w:rsidR="000D1A74" w:rsidRPr="00222DA3" w:rsidRDefault="000D1A74" w:rsidP="000D1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</w:rPr>
        <w:t>(</w:t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2</w:t>
      </w:r>
      <w:r w:rsidRPr="00222DA3">
        <w:rPr>
          <w:rFonts w:ascii="TH SarabunPSK" w:hAnsi="TH SarabunPSK" w:cs="TH SarabunPSK"/>
          <w:sz w:val="32"/>
          <w:szCs w:val="32"/>
          <w:cs/>
        </w:rPr>
        <w:t>) การส่งเสริมหรือการสนับสนุนไม่ให้เกิดการกระท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ความรุนแรงในครอบครัว</w:t>
      </w:r>
    </w:p>
    <w:p w:rsidR="000D1A74" w:rsidRPr="00222DA3" w:rsidRDefault="00945CD7" w:rsidP="000D1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0D1A74" w:rsidRPr="00222DA3">
        <w:rPr>
          <w:rFonts w:ascii="TH SarabunPSK" w:hAnsi="TH SarabunPSK" w:cs="TH SarabunPSK"/>
          <w:sz w:val="32"/>
          <w:szCs w:val="32"/>
        </w:rPr>
        <w:t>(</w:t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3</w:t>
      </w:r>
      <w:r w:rsidR="000D1A74" w:rsidRPr="00222DA3">
        <w:rPr>
          <w:rFonts w:ascii="TH SarabunPSK" w:hAnsi="TH SarabunPSK" w:cs="TH SarabunPSK"/>
          <w:sz w:val="32"/>
          <w:szCs w:val="32"/>
          <w:cs/>
        </w:rPr>
        <w:t>) การไกล่เกลี่ยหรือด</w:t>
      </w:r>
      <w:r w:rsidR="000D1A74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0D1A74" w:rsidRPr="00222DA3">
        <w:rPr>
          <w:rFonts w:ascii="TH SarabunPSK" w:hAnsi="TH SarabunPSK" w:cs="TH SarabunPSK"/>
          <w:sz w:val="32"/>
          <w:szCs w:val="32"/>
          <w:cs/>
        </w:rPr>
        <w:t>เนินการให้มีการประนีประนอมเมื่อเกิดการกระท</w:t>
      </w:r>
      <w:r w:rsidR="000D1A74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0D1A74" w:rsidRPr="00222DA3">
        <w:rPr>
          <w:rFonts w:ascii="TH SarabunPSK" w:hAnsi="TH SarabunPSK" w:cs="TH SarabunPSK"/>
          <w:sz w:val="32"/>
          <w:szCs w:val="32"/>
          <w:cs/>
        </w:rPr>
        <w:t>ความรุนแรงในครอบครัว</w:t>
      </w:r>
    </w:p>
    <w:p w:rsidR="000D1A74" w:rsidRPr="00222DA3" w:rsidRDefault="000D1A74" w:rsidP="000D1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</w:rPr>
        <w:t>(</w:t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4</w:t>
      </w:r>
      <w:r w:rsidRPr="00222DA3">
        <w:rPr>
          <w:rFonts w:ascii="TH SarabunPSK" w:hAnsi="TH SarabunPSK" w:cs="TH SarabunPSK"/>
          <w:sz w:val="32"/>
          <w:szCs w:val="32"/>
          <w:cs/>
        </w:rPr>
        <w:t>) การเยียวยาหรือการบรรเทาทุกข์ผู้ซึ่งถูกกระท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ด้วยความรุนแรงในครอบครัว</w:t>
      </w:r>
    </w:p>
    <w:p w:rsidR="000D1A74" w:rsidRPr="00222DA3" w:rsidRDefault="000D1A74" w:rsidP="000D1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</w:rPr>
        <w:t>(</w:t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5</w:t>
      </w:r>
      <w:r w:rsidRPr="00222DA3">
        <w:rPr>
          <w:rFonts w:ascii="TH SarabunPSK" w:hAnsi="TH SarabunPSK" w:cs="TH SarabunPSK"/>
          <w:sz w:val="32"/>
          <w:szCs w:val="32"/>
          <w:cs/>
        </w:rPr>
        <w:t>) การบ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บัดฟื้นฟูผู้ซึ่งมีส่วนเกี่ยวข้องกับการกระท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ความรุนแรงในครอบครัว</w:t>
      </w:r>
    </w:p>
    <w:p w:rsidR="000D1A74" w:rsidRPr="00222DA3" w:rsidRDefault="000D1A74" w:rsidP="000D1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</w:rPr>
        <w:t>(</w:t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6</w:t>
      </w:r>
      <w:r w:rsidRPr="00222DA3">
        <w:rPr>
          <w:rFonts w:ascii="TH SarabunPSK" w:hAnsi="TH SarabunPSK" w:cs="TH SarabunPSK"/>
          <w:sz w:val="32"/>
          <w:szCs w:val="32"/>
          <w:cs/>
        </w:rPr>
        <w:t>) การติดตามดูแลบุคคลในครอบครัวเมื่อเกิดการกระท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ความรุนแรงในครอบครั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EB1F05" w:rsidRPr="00222DA3" w:rsidRDefault="00EB1F05" w:rsidP="00EB1F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มาตรา 23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ผู้ใดพบเห็นหรือทราบว่ามีการกระท าความรุนแรงในครอบครัว ให้แจ้งข้อมูลหรือข่าวสารกรณีดังกล่าวต่อพนักงานเจ้าหน้าที่ ศูนย์ช่วยเหลือสังคม กระทรวงการพัฒนาสังคมและความมั่นคงของมนุษย์ หรือแจ้งต่อศูนย์ส่งเสริมและคุ้มครองครอบครัวโดยตรง เพื่อให้การคุ้มครองสวัสดิภาพการแจ้งตามวรรคหนึ่งอาจกระท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โดยวาจา เป็นหนังสือ ทางโทรศัพท์ วิธีการทางอิเล็กทรอนิกส์หรือวิธีการอื่นใด ทั้งนี้ การแจ้งดังกล่าวเมื่อได้กระท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โดยสุจริตย่อมได้รับความคุ้มครองและไม่ต้องรับผิดทั้งทางแพ่ง ทางอาญา และทางปกครอ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EB1F05" w:rsidRPr="00222DA3" w:rsidRDefault="00EB1F05" w:rsidP="00EB1F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45CD7" w:rsidRPr="00222DA3">
        <w:rPr>
          <w:rFonts w:ascii="TH SarabunPSK" w:hAnsi="TH SarabunPSK" w:cs="TH SarabunPSK"/>
          <w:sz w:val="32"/>
          <w:szCs w:val="32"/>
          <w:cs/>
        </w:rPr>
        <w:tab/>
      </w:r>
      <w:r w:rsidR="00222DA3" w:rsidRPr="00222DA3">
        <w:rPr>
          <w:rFonts w:ascii="TH SarabunPSK" w:hAnsi="TH SarabunPSK" w:cs="TH SarabunPSK"/>
          <w:sz w:val="32"/>
          <w:szCs w:val="32"/>
          <w:cs/>
        </w:rPr>
        <w:t>มาตรา 24 เมื่อได้มีการแจ้งตามมาตรา 23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วรรคหนึ่ง ให้ศูนย์ส่งเสริมและคุ้มครองครอบครัวตรวจสอบข้อเท็จจริงเกี่ยวกับความรุนแรงในครอบครัวตามที่ได้รับแจ้งโดยไม่ชักช้า เพื่อด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Pr="00222DA3">
        <w:rPr>
          <w:rFonts w:ascii="TH SarabunPSK" w:hAnsi="TH SarabunPSK" w:cs="TH SarabunPSK"/>
          <w:sz w:val="32"/>
          <w:szCs w:val="32"/>
          <w:cs/>
        </w:rPr>
        <w:t>เนินการคุ้มครองสวัสดิภาพต่อไป</w:t>
      </w:r>
    </w:p>
    <w:p w:rsidR="003F50F0" w:rsidRPr="00222DA3" w:rsidRDefault="003F50F0" w:rsidP="003F5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5CD7" w:rsidRPr="00222DA3" w:rsidRDefault="00D369A5" w:rsidP="00A315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945CD7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52DD" w:rsidRPr="00222DA3">
        <w:rPr>
          <w:rFonts w:ascii="TH SarabunPSK" w:hAnsi="TH SarabunPSK" w:cs="TH SarabunPSK"/>
          <w:sz w:val="32"/>
          <w:szCs w:val="32"/>
        </w:rPr>
        <w:t>1.</w:t>
      </w:r>
      <w:r w:rsidR="00A31565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ระเบียบการศึกษา</w:t>
      </w:r>
    </w:p>
    <w:p w:rsidR="00945CD7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การดำเนินการศึกษาในครั้งนี้ ใช้การศึกษาวิจัยเชิงคุณภาพ (</w:t>
      </w:r>
      <w:r w:rsidR="00AF37B7" w:rsidRPr="00222DA3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Pr="00222DA3">
        <w:rPr>
          <w:rFonts w:ascii="TH SarabunPSK" w:hAnsi="TH SarabunPSK" w:cs="TH SarabunPSK"/>
          <w:sz w:val="32"/>
          <w:szCs w:val="32"/>
          <w:cs/>
        </w:rPr>
        <w:t>โดย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ท</w:t>
      </w:r>
      <w:r w:rsidR="00AF37B7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การศึกษาค้นคว้าเอกสารจาก</w:t>
      </w:r>
      <w:r w:rsidR="00AF37B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ต</w:t>
      </w:r>
      <w:r w:rsidR="00AF37B7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ราทางกฎหมาย</w:t>
      </w:r>
      <w:r w:rsidR="00AF37B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และทางวิชาการ</w:t>
      </w:r>
      <w:r w:rsidR="00AF37B7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="00AF37B7" w:rsidRPr="00222DA3">
        <w:rPr>
          <w:rFonts w:ascii="TH SarabunPSK" w:hAnsi="TH SarabunPSK" w:cs="TH SarabunPSK" w:hint="cs"/>
          <w:sz w:val="32"/>
          <w:szCs w:val="32"/>
          <w:cs/>
        </w:rPr>
        <w:t>ทางกฏหมาย และ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ข้อมูลข่าวสารทางอินเทอร์เน็ต</w:t>
      </w:r>
      <w:r w:rsidR="00AF37B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พระราชบัญญัติส่งเสริมการพัฒนาและคุ้มครองสถาบันครอบครัว พ.ศ. 2562</w:t>
      </w:r>
      <w:r w:rsidR="00AF37B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และเอกสาร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lastRenderedPageBreak/>
        <w:t>งานวิจัยที่เกี่ยวข้อง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AF37B7" w:rsidRPr="00222DA3">
        <w:rPr>
          <w:rFonts w:ascii="TH SarabunPSK" w:hAnsi="TH SarabunPSK" w:cs="TH SarabunPSK"/>
          <w:sz w:val="32"/>
          <w:szCs w:val="32"/>
          <w:cs/>
        </w:rPr>
        <w:t>แนวคิด ทฤษฎี และหลักกฎหมายที่เกี่ยวข้องกับการสูบบุหรี่ในบ้าน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ให้ตรงกับวัตถุประสงค์ของการศึกษา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ผู้วิจัยได้น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องค์ความรู้ดังกล่าวมาก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หนดเป็นกรอบแนวคิด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(</w:t>
      </w:r>
      <w:r w:rsidR="009452DD" w:rsidRPr="00222DA3">
        <w:rPr>
          <w:rFonts w:ascii="TH SarabunPSK" w:hAnsi="TH SarabunPSK" w:cs="TH SarabunPSK"/>
          <w:sz w:val="32"/>
          <w:szCs w:val="32"/>
        </w:rPr>
        <w:t xml:space="preserve">conceptual framework) 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หรือตัวแปรที่ใช้ในการวิจัย</w:t>
      </w:r>
    </w:p>
    <w:p w:rsidR="00945CD7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2. ขั้นตอนการศึกษา</w:t>
      </w:r>
    </w:p>
    <w:p w:rsidR="00945CD7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ผู้เขียนได้กำหนดประเด็นปัญหา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 xml:space="preserve">การสูบบุหรี่ภายในบ้านตาม 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พระราชบัญญัติส่งเสริมการพัฒนาและคุ้มครองสถาบันครอบครัว พ.ศ. 2562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เพื่อน</w:t>
      </w:r>
      <w:r w:rsidR="009452DD" w:rsidRPr="00222DA3">
        <w:rPr>
          <w:rFonts w:ascii="TH SarabunPSK" w:hAnsi="TH SarabunPSK" w:cs="TH SarabunPSK" w:hint="cs"/>
          <w:sz w:val="32"/>
          <w:szCs w:val="32"/>
          <w:cs/>
        </w:rPr>
        <w:t>ำ</w:t>
      </w:r>
      <w:r w:rsidR="009452DD" w:rsidRPr="00222DA3">
        <w:rPr>
          <w:rFonts w:ascii="TH SarabunPSK" w:hAnsi="TH SarabunPSK" w:cs="TH SarabunPSK"/>
          <w:sz w:val="32"/>
          <w:szCs w:val="32"/>
          <w:cs/>
        </w:rPr>
        <w:t>มาปรับใช้ในกรณีศึกษาในเรื่องของการ</w:t>
      </w:r>
      <w:r w:rsidR="00043CC4" w:rsidRPr="00222DA3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043CC4" w:rsidRPr="00222DA3">
        <w:rPr>
          <w:rFonts w:ascii="TH SarabunPSK" w:hAnsi="TH SarabunPSK" w:cs="TH SarabunPSK"/>
          <w:sz w:val="32"/>
          <w:szCs w:val="32"/>
          <w:cs/>
        </w:rPr>
        <w:t>สภาพปัญหาและผลกระทบการสูบบุหรี่ในบ้าน</w:t>
      </w:r>
      <w:r w:rsidR="00043CC4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CC4" w:rsidRPr="00222DA3">
        <w:rPr>
          <w:rFonts w:ascii="TH SarabunPSK" w:hAnsi="TH SarabunPSK" w:cs="TH SarabunPSK"/>
          <w:sz w:val="32"/>
          <w:szCs w:val="32"/>
          <w:cs/>
        </w:rPr>
        <w:t>ประกอบกับการเสนอแนวทางในการเสนอร่างกฎหมาย ตลอดจนการให้กรอบแนวทางในการดำเนินการ</w:t>
      </w:r>
    </w:p>
    <w:p w:rsidR="00043CC4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043CC4" w:rsidRPr="00222DA3">
        <w:rPr>
          <w:rFonts w:ascii="TH SarabunPSK" w:hAnsi="TH SarabunPSK" w:cs="TH SarabunPSK"/>
          <w:sz w:val="32"/>
          <w:szCs w:val="32"/>
        </w:rPr>
        <w:t>3.</w:t>
      </w:r>
      <w:r w:rsidR="00A31565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CC4" w:rsidRPr="00222DA3">
        <w:rPr>
          <w:rFonts w:ascii="TH SarabunPSK" w:hAnsi="TH SarabunPSK" w:cs="TH SarabunPSK"/>
          <w:sz w:val="32"/>
          <w:szCs w:val="32"/>
          <w:cs/>
        </w:rPr>
        <w:t>วิธีดำเนินการศึกษา</w:t>
      </w:r>
    </w:p>
    <w:p w:rsidR="00004C89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การดำเนินการศึกษาในครั้งนี้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>ใช้</w:t>
      </w:r>
      <w:r w:rsidR="00004C89" w:rsidRPr="00222DA3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>เชิงคุณภาพ (</w:t>
      </w:r>
      <w:r w:rsidR="003F50F0" w:rsidRPr="00222DA3">
        <w:rPr>
          <w:rFonts w:ascii="TH SarabunPSK" w:hAnsi="TH SarabunPSK" w:cs="TH SarabunPSK"/>
          <w:sz w:val="32"/>
          <w:szCs w:val="32"/>
        </w:rPr>
        <w:t xml:space="preserve">Qualitative </w:t>
      </w:r>
      <w:r w:rsidR="009D15EC" w:rsidRPr="00222DA3">
        <w:rPr>
          <w:rFonts w:ascii="TH SarabunPSK" w:hAnsi="TH SarabunPSK" w:cs="TH SarabunPSK"/>
          <w:sz w:val="32"/>
          <w:szCs w:val="32"/>
        </w:rPr>
        <w:t>research)</w:t>
      </w:r>
      <w:r w:rsidR="009D15EC" w:rsidRPr="00222DA3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8F71B8" w:rsidRPr="00222DA3">
        <w:rPr>
          <w:rFonts w:ascii="TH SarabunPSK" w:hAnsi="TH SarabunPSK" w:cs="TH SarabunPSK"/>
          <w:sz w:val="32"/>
          <w:szCs w:val="32"/>
          <w:cs/>
        </w:rPr>
        <w:t>ศึกษาค้นคว้าข้อมูลข่าวสารจากอินเตอร์เน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>็</w:t>
      </w:r>
      <w:r w:rsidR="008F71B8" w:rsidRPr="00222DA3">
        <w:rPr>
          <w:rFonts w:ascii="TH SarabunPSK" w:hAnsi="TH SarabunPSK" w:cs="TH SarabunPSK"/>
          <w:sz w:val="32"/>
          <w:szCs w:val="32"/>
          <w:cs/>
        </w:rPr>
        <w:t xml:space="preserve">ต 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>บท</w:t>
      </w:r>
      <w:r w:rsidR="00B55E58" w:rsidRPr="00222DA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เพื่ออธิบายความรูและทัศนคติการไดรับควันบุหรี่</w:t>
      </w:r>
      <w:r w:rsidR="00B910AF" w:rsidRPr="00222DA3">
        <w:rPr>
          <w:rFonts w:ascii="TH SarabunPSK" w:hAnsi="TH SarabunPSK" w:cs="TH SarabunPSK" w:hint="cs"/>
          <w:sz w:val="32"/>
          <w:szCs w:val="32"/>
          <w:cs/>
        </w:rPr>
        <w:t>ภายในบ้าน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จากผูสบบุ</w:t>
      </w:r>
      <w:r w:rsidR="00004C89" w:rsidRPr="00222DA3">
        <w:rPr>
          <w:rFonts w:ascii="TH SarabunPSK" w:hAnsi="TH SarabunPSK" w:cs="TH SarabunPSK"/>
          <w:sz w:val="32"/>
          <w:szCs w:val="32"/>
          <w:cs/>
        </w:rPr>
        <w:t>หรี่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ทัศนคติตอการเลิกสูบบุหรี่และศึกษาป</w:t>
      </w:r>
      <w:r w:rsidR="00CF2651" w:rsidRPr="00222DA3">
        <w:rPr>
          <w:rFonts w:ascii="TH SarabunPSK" w:hAnsi="TH SarabunPSK" w:cs="TH SarabunPSK"/>
          <w:sz w:val="32"/>
          <w:szCs w:val="32"/>
          <w:cs/>
        </w:rPr>
        <w:t>ั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จจ</w:t>
      </w:r>
      <w:r w:rsidR="00CF2651" w:rsidRPr="00222DA3">
        <w:rPr>
          <w:rFonts w:ascii="TH SarabunPSK" w:hAnsi="TH SarabunPSK" w:cs="TH SarabunPSK"/>
          <w:sz w:val="32"/>
          <w:szCs w:val="32"/>
          <w:cs/>
        </w:rPr>
        <w:t>ยที่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เกี่ยวข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องกับการสูบบุหรี่ เพื่อใหการว</w:t>
      </w:r>
      <w:r w:rsidR="007843DB" w:rsidRPr="00222DA3">
        <w:rPr>
          <w:rFonts w:ascii="TH SarabunPSK" w:hAnsi="TH SarabunPSK" w:cs="TH SarabunPSK"/>
          <w:sz w:val="32"/>
          <w:szCs w:val="32"/>
          <w:cs/>
        </w:rPr>
        <w:t>ิจั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ยครั้งนี้</w:t>
      </w:r>
      <w:r w:rsidR="008F71B8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เปนไปตามว</w:t>
      </w:r>
      <w:r w:rsidR="00CF2651" w:rsidRPr="00222DA3">
        <w:rPr>
          <w:rFonts w:ascii="TH SarabunPSK" w:hAnsi="TH SarabunPSK" w:cs="TH SarabunPSK"/>
          <w:sz w:val="32"/>
          <w:szCs w:val="32"/>
          <w:cs/>
        </w:rPr>
        <w:t>ัตถุ</w:t>
      </w:r>
      <w:r w:rsidR="00D369A5" w:rsidRPr="00222DA3">
        <w:rPr>
          <w:rFonts w:ascii="TH SarabunPSK" w:hAnsi="TH SarabunPSK" w:cs="TH SarabunPSK"/>
          <w:sz w:val="32"/>
          <w:szCs w:val="32"/>
          <w:cs/>
        </w:rPr>
        <w:t>ประสงค</w:t>
      </w:r>
      <w:r w:rsidR="00B622A7" w:rsidRPr="00222DA3">
        <w:rPr>
          <w:rFonts w:ascii="TH SarabunPSK" w:hAnsi="TH SarabunPSK" w:cs="TH SarabunPSK"/>
          <w:sz w:val="32"/>
          <w:szCs w:val="32"/>
          <w:cs/>
        </w:rPr>
        <w:t>ในการศึกษาวิจัยในประเด็นเรื่อง ปัญหาการสูบบุหรี่ในบ้านเป็นภัยต่อครอบครัวเนื่องจากควันบุหรี่มือสอง</w:t>
      </w:r>
      <w:r w:rsidR="00194C61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3CC4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043CC4" w:rsidRPr="00222DA3">
        <w:rPr>
          <w:rFonts w:ascii="TH SarabunPSK" w:hAnsi="TH SarabunPSK" w:cs="TH SarabunPSK"/>
          <w:sz w:val="32"/>
          <w:szCs w:val="32"/>
        </w:rPr>
        <w:t xml:space="preserve">4. </w:t>
      </w:r>
      <w:r w:rsidR="00043CC4" w:rsidRPr="00222DA3">
        <w:rPr>
          <w:rFonts w:ascii="TH SarabunPSK" w:hAnsi="TH SarabunPSK" w:cs="TH SarabunPSK"/>
          <w:sz w:val="32"/>
          <w:szCs w:val="32"/>
          <w:cs/>
        </w:rPr>
        <w:t>การรวบรวมข้อมูล</w:t>
      </w:r>
    </w:p>
    <w:p w:rsidR="00043CC4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043CC4" w:rsidRPr="00222DA3">
        <w:rPr>
          <w:rFonts w:ascii="TH SarabunPSK" w:hAnsi="TH SarabunPSK" w:cs="TH SarabunPSK"/>
          <w:sz w:val="32"/>
          <w:szCs w:val="32"/>
          <w:cs/>
        </w:rPr>
        <w:t xml:space="preserve">ในการเก็บรวบรวมข้อมูลสำหรับการศึกษาในครั้งนี้ ใช้การเก็บข้อมูลจากแหล่ง ข้อมูลปฐมภูมิที่ได้มาจากเอกสารต่างๆ เช่น ตามพระราชบัญญัติส่งเสริมการพัฒนาและคุ้มครองสถาบันครอบครัว พ.ศ. </w:t>
      </w:r>
      <w:r w:rsidR="00043CC4" w:rsidRPr="00222DA3">
        <w:rPr>
          <w:rFonts w:ascii="TH SarabunPSK" w:hAnsi="TH SarabunPSK" w:cs="TH SarabunPSK"/>
          <w:sz w:val="32"/>
          <w:szCs w:val="32"/>
        </w:rPr>
        <w:t xml:space="preserve">2562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บทความวิชาการ ข้อมูลข่าวสารจากอินเทอร์เน็ตและเอกสารงานวิจัยที่เกี่ยวข้องข้องกับการสูบบุหรี่ในบ้าน</w:t>
      </w:r>
    </w:p>
    <w:p w:rsidR="00B910AF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B910AF" w:rsidRPr="00222DA3">
        <w:rPr>
          <w:rFonts w:ascii="TH SarabunPSK" w:hAnsi="TH SarabunPSK" w:cs="TH SarabunPSK"/>
          <w:sz w:val="32"/>
          <w:szCs w:val="32"/>
        </w:rPr>
        <w:t>5.</w:t>
      </w:r>
      <w:r w:rsidR="00A31565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B910AF" w:rsidRPr="00222DA3" w:rsidRDefault="00945CD7" w:rsidP="00A315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การวิเคราะห์ข้อมูลอยู่ในรูปแบบการวิเคราะห์เนื้อหา (</w:t>
      </w:r>
      <w:r w:rsidR="00B910AF" w:rsidRPr="00222DA3">
        <w:rPr>
          <w:rFonts w:ascii="TH SarabunPSK" w:hAnsi="TH SarabunPSK" w:cs="TH SarabunPSK"/>
          <w:sz w:val="32"/>
          <w:szCs w:val="32"/>
        </w:rPr>
        <w:t xml:space="preserve">Content analysis)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จากแหล่งข้อมูลปฐมภูมิ ได้แก่</w:t>
      </w:r>
      <w:r w:rsidR="00B910AF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บทความวิชาการ ข้อมูลข่าวสารจากอินเตอร์เน็ต</w:t>
      </w:r>
      <w:r w:rsidR="00B910AF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พระราชบัญญัติส่งเสริมการพัฒนาและคุ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้มครองสถาบันครอบครัว พ.ศ. 2562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บทกฎหมายที่เกี่ยวข้องกับการสูบบุหรี่ในบ้าน</w:t>
      </w:r>
      <w:r w:rsidR="00B910AF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 xml:space="preserve">เอกสารงานวิจัยที่เกี่ยวข้อง เพื่อใช้ในการวิเคราะห์ </w:t>
      </w:r>
      <w:r w:rsidR="00B910AF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กำหนดกระบวนการในการ</w:t>
      </w:r>
      <w:r w:rsidR="00B910AF" w:rsidRPr="00222DA3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B910AF" w:rsidRPr="00222DA3">
        <w:rPr>
          <w:rFonts w:ascii="TH SarabunPSK" w:hAnsi="TH SarabunPSK" w:cs="TH SarabunPSK"/>
          <w:sz w:val="32"/>
          <w:szCs w:val="32"/>
          <w:cs/>
        </w:rPr>
        <w:t>สภาพปัญหาและผลกระทบการสูบบุหรี่ในบ้าน</w:t>
      </w:r>
    </w:p>
    <w:p w:rsidR="00945CD7" w:rsidRPr="00222DA3" w:rsidRDefault="00945CD7" w:rsidP="00B910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7880" w:rsidRPr="00222DA3" w:rsidRDefault="004F7880" w:rsidP="008E6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E2290C" w:rsidRPr="00222DA3" w:rsidRDefault="00E2290C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2AE2" w:rsidRPr="00222DA3">
        <w:rPr>
          <w:rFonts w:ascii="TH SarabunPSK" w:hAnsi="TH SarabunPSK" w:cs="TH SarabunPSK"/>
          <w:sz w:val="32"/>
          <w:szCs w:val="32"/>
          <w:cs/>
        </w:rPr>
        <w:tab/>
      </w:r>
      <w:r w:rsidR="009A30BE" w:rsidRPr="00222DA3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ตามพระราชบัญญัติส่งเสริมการพัฒนาและคุ้มครองสถาบันครอบครัว พ.ศ. </w:t>
      </w:r>
      <w:r w:rsidR="009A30BE" w:rsidRPr="00222DA3">
        <w:rPr>
          <w:rFonts w:ascii="TH SarabunPSK" w:hAnsi="TH SarabunPSK" w:cs="TH SarabunPSK"/>
          <w:sz w:val="32"/>
          <w:szCs w:val="32"/>
        </w:rPr>
        <w:t xml:space="preserve">2562 </w:t>
      </w:r>
      <w:r w:rsidR="009A30BE" w:rsidRPr="00222DA3">
        <w:rPr>
          <w:rFonts w:ascii="TH SarabunPSK" w:hAnsi="TH SarabunPSK" w:cs="TH SarabunPSK"/>
          <w:sz w:val="32"/>
          <w:szCs w:val="32"/>
          <w:cs/>
        </w:rPr>
        <w:t xml:space="preserve">ที่มีการนิยามความรุนแรงในครอบครัว มาตรา </w:t>
      </w:r>
      <w:r w:rsidR="009A30BE" w:rsidRPr="00222DA3">
        <w:rPr>
          <w:rFonts w:ascii="TH SarabunPSK" w:hAnsi="TH SarabunPSK" w:cs="TH SarabunPSK"/>
          <w:sz w:val="32"/>
          <w:szCs w:val="32"/>
        </w:rPr>
        <w:t xml:space="preserve">4 </w:t>
      </w:r>
      <w:r w:rsidR="009A30BE" w:rsidRPr="00222DA3">
        <w:rPr>
          <w:rFonts w:ascii="TH SarabunPSK" w:hAnsi="TH SarabunPSK" w:cs="TH SarabunPSK"/>
          <w:sz w:val="32"/>
          <w:szCs w:val="32"/>
          <w:cs/>
        </w:rPr>
        <w:t xml:space="preserve">บัญญัติว่า </w:t>
      </w:r>
      <w:r w:rsidR="009A30BE" w:rsidRPr="00222DA3">
        <w:rPr>
          <w:rFonts w:ascii="TH SarabunPSK" w:hAnsi="TH SarabunPSK" w:cs="TH SarabunPSK"/>
          <w:sz w:val="32"/>
          <w:szCs w:val="32"/>
        </w:rPr>
        <w:t>“</w:t>
      </w:r>
      <w:r w:rsidR="009A30BE" w:rsidRPr="00222DA3">
        <w:rPr>
          <w:rFonts w:ascii="TH SarabunPSK" w:hAnsi="TH SarabunPSK" w:cs="TH SarabunPSK"/>
          <w:sz w:val="32"/>
          <w:szCs w:val="32"/>
          <w:cs/>
        </w:rPr>
        <w:t>ความรุนแรงในครอบครัว</w:t>
      </w:r>
      <w:r w:rsidR="009A30BE" w:rsidRPr="00222DA3">
        <w:rPr>
          <w:rFonts w:ascii="TH SarabunPSK" w:hAnsi="TH SarabunPSK" w:cs="TH SarabunPSK"/>
          <w:sz w:val="32"/>
          <w:szCs w:val="32"/>
        </w:rPr>
        <w:t xml:space="preserve">” </w:t>
      </w:r>
      <w:r w:rsidR="009A30BE" w:rsidRPr="00222DA3">
        <w:rPr>
          <w:rFonts w:ascii="TH SarabunPSK" w:hAnsi="TH SarabunPSK" w:cs="TH SarabunPSK"/>
          <w:sz w:val="32"/>
          <w:szCs w:val="32"/>
          <w:cs/>
        </w:rPr>
        <w:t>หมายความว่าการกระทำใดๆ ที่บุคคลในครอบครัวได้กระทำต่อกันโดยเจตนาให้เกิดหรือในลักษณะที่น่าจะก่อให้เกิดอันตรายแก่ชีวิต ร่างกาย จิตใจ สุขภาพ เสรีภาพ หรือชื่อเสียง ของบุคคลในครอบครัว</w:t>
      </w:r>
    </w:p>
    <w:p w:rsidR="00E2290C" w:rsidRPr="00222DA3" w:rsidRDefault="00E2290C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EA4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3A" w:rsidRPr="00222DA3">
        <w:rPr>
          <w:rFonts w:ascii="TH SarabunPSK" w:hAnsi="TH SarabunPSK" w:cs="TH SarabunPSK"/>
          <w:sz w:val="32"/>
          <w:szCs w:val="32"/>
          <w:cs/>
        </w:rPr>
        <w:tab/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t>จากการศึกษากฎหมาย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3D733C" w:rsidRPr="00222DA3">
        <w:rPr>
          <w:rFonts w:ascii="TH SarabunPSK" w:hAnsi="TH SarabunPSK" w:cs="TH SarabunPSK"/>
          <w:sz w:val="32"/>
          <w:szCs w:val="32"/>
          <w:cs/>
        </w:rPr>
        <w:t>รื่องปัญหาการสูบบุหรี่ในบ้าน</w:t>
      </w:r>
      <w:r w:rsidRPr="00222DA3">
        <w:rPr>
          <w:rFonts w:ascii="TH SarabunPSK" w:hAnsi="TH SarabunPSK" w:cs="TH SarabunPSK"/>
          <w:sz w:val="32"/>
          <w:szCs w:val="32"/>
          <w:cs/>
        </w:rPr>
        <w:t>ครอบครัวนี้ได้</w:t>
      </w:r>
      <w:r w:rsidR="003F643A" w:rsidRPr="00222DA3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>ถึงลักษณะที่ก่อให้เกิดอันตราย</w:t>
      </w:r>
      <w:r w:rsidRPr="00222DA3">
        <w:rPr>
          <w:rFonts w:ascii="TH SarabunPSK" w:hAnsi="TH SarabunPSK" w:cs="TH SarabunPSK"/>
          <w:sz w:val="32"/>
          <w:szCs w:val="32"/>
          <w:cs/>
        </w:rPr>
        <w:t>ต่อสุขภาพ ทำให้เกิดผลกระทบต่อสุขภาพของบุคคลภายในบ้าน</w:t>
      </w:r>
      <w:r w:rsidR="003F643A" w:rsidRPr="00222DA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222DA3">
        <w:rPr>
          <w:rFonts w:ascii="TH SarabunPSK" w:hAnsi="TH SarabunPSK" w:cs="TH SarabunPSK"/>
          <w:sz w:val="32"/>
          <w:szCs w:val="32"/>
          <w:cs/>
        </w:rPr>
        <w:t>ทำให้เกิดผลกระทบต่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>อสุขภาพของคนในบ้าน</w:t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t>น</w:t>
      </w:r>
      <w:r w:rsidR="00220EA4" w:rsidRPr="00222DA3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22DA3">
        <w:rPr>
          <w:rFonts w:ascii="TH SarabunPSK" w:hAnsi="TH SarabunPSK" w:cs="TH SarabunPSK"/>
          <w:sz w:val="32"/>
          <w:szCs w:val="32"/>
          <w:cs/>
        </w:rPr>
        <w:t>นย่อมเข้าข่า</w:t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t>ยความผิดด้านความรุนแรง</w:t>
      </w:r>
    </w:p>
    <w:p w:rsidR="00220EA4" w:rsidRPr="00222DA3" w:rsidRDefault="00E2290C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2AE2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พระราชบัญญัติส่งเสริมการพัฒนาและคุ้มครองสถาบ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>ันครอบครัว พ.ศ.</w:t>
      </w:r>
      <w:r w:rsidR="00222DA3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>2562 ในมาตรา</w:t>
      </w:r>
      <w:r w:rsidR="003D2AE2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t>เรื่องการสูบบุหรี่ในบ้านส่งผลกระทบต่อสุขภาพของคนในครอบครัวรุ่นอื่นๆ นับเป็นสภาพปัญหาของผู้ที่ได้รับครัวบุหรี่โดยตรงกับการอยู่ร่วมบ้านกับผู้ที่สูบบุหรี่อย่างหลีกเลี่ยงไม่ได้ เนื่องจากควัน</w:t>
      </w:r>
      <w:r w:rsidR="00220EA4" w:rsidRPr="00222DA3">
        <w:rPr>
          <w:rFonts w:ascii="TH SarabunPSK" w:hAnsi="TH SarabunPSK" w:cs="TH SarabunPSK" w:hint="cs"/>
          <w:sz w:val="32"/>
          <w:szCs w:val="32"/>
          <w:cs/>
        </w:rPr>
        <w:t>บุหรี่</w:t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t>ที่ผ่นออกมา</w:t>
      </w:r>
      <w:r w:rsidR="00220EA4" w:rsidRPr="00222DA3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t>เป็นสาเหตุของการเกิดโรค และปัญหาสุขภาพอื่นๆตามมา และยังไม่ได้รับการคุ้มครองจากหน่วยงานใด ดังนั้นผู้ทำวิจัยเห็นว่าควรมีกฏหมายเพื่อคุ้มครองกลุ่มครอบครัวที่บุคคลในบ้านสูบบุหรี่ให้ห่างไกลจากควันบุหรี่</w:t>
      </w:r>
      <w:r w:rsidR="00220EA4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t xml:space="preserve">กฎหมายฉบับนี้อาจมีเจตนารมณ์เพื่อคุ้มครองบุคคลในครอบครัวจากการสูบบุหรี่ในบ้านซึ่งเป็นเหตุความรุนแรงในครอบครัว </w:t>
      </w:r>
      <w:r w:rsidR="00220EA4" w:rsidRPr="00222DA3">
        <w:rPr>
          <w:rFonts w:ascii="TH SarabunPSK" w:hAnsi="TH SarabunPSK" w:cs="TH SarabunPSK"/>
          <w:sz w:val="32"/>
          <w:szCs w:val="32"/>
          <w:cs/>
        </w:rPr>
        <w:lastRenderedPageBreak/>
        <w:t>ดังนั้นอาจถูกส่งบำบัดหรือฟื้นฟูเยียวยาหรือถูกสั่งห้ามไม่ให้เข้าใกล้เด็กถ้าบุหรี่เป็นพิษต่อเด็กหรือบุคคลในครอบครัว</w:t>
      </w:r>
    </w:p>
    <w:p w:rsidR="00220EA4" w:rsidRPr="00222DA3" w:rsidRDefault="00220EA4" w:rsidP="00220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0EA4" w:rsidRPr="00222DA3" w:rsidRDefault="00220EA4" w:rsidP="00220E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F81" w:rsidRPr="00222DA3" w:rsidRDefault="00263F81" w:rsidP="00220E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การอภิปรายผล</w:t>
      </w:r>
    </w:p>
    <w:p w:rsidR="003A6488" w:rsidRPr="00222DA3" w:rsidRDefault="004B592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3D2AE2"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>จากการศึกษาในเรื่องการสูบบุหรี่ในบ้านซึ่งส่งผลกระทบต่อสุขภาพ</w:t>
      </w:r>
      <w:r w:rsidR="0040784B" w:rsidRPr="00222DA3">
        <w:rPr>
          <w:rFonts w:ascii="TH SarabunPSK" w:hAnsi="TH SarabunPSK" w:cs="TH SarabunPSK"/>
          <w:sz w:val="32"/>
          <w:szCs w:val="32"/>
          <w:cs/>
        </w:rPr>
        <w:t>ของ</w:t>
      </w:r>
      <w:r w:rsidRPr="00222DA3">
        <w:rPr>
          <w:rFonts w:ascii="TH SarabunPSK" w:hAnsi="TH SarabunPSK" w:cs="TH SarabunPSK"/>
          <w:sz w:val="32"/>
          <w:szCs w:val="32"/>
          <w:cs/>
        </w:rPr>
        <w:t>คนในครอบครัวและจะเป็น</w:t>
      </w:r>
      <w:r w:rsidR="009D03D2" w:rsidRPr="00222DA3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Pr="00222DA3">
        <w:rPr>
          <w:rFonts w:ascii="TH SarabunPSK" w:hAnsi="TH SarabunPSK" w:cs="TH SarabunPSK"/>
          <w:sz w:val="32"/>
          <w:szCs w:val="32"/>
          <w:cs/>
        </w:rPr>
        <w:t>ปัญหา</w:t>
      </w:r>
      <w:r w:rsidR="009D03D2" w:rsidRPr="00222DA3">
        <w:rPr>
          <w:rFonts w:ascii="TH SarabunPSK" w:hAnsi="TH SarabunPSK" w:cs="TH SarabunPSK" w:hint="cs"/>
          <w:sz w:val="32"/>
          <w:szCs w:val="32"/>
          <w:cs/>
        </w:rPr>
        <w:t>และผลกระทบต่อบุลคลที่ได้รับควันบุหรี่ในบ้านซึ่งเป็นสาเหตุของการเกิดโรค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6B9" w:rsidRPr="00222DA3">
        <w:rPr>
          <w:rFonts w:ascii="TH SarabunPSK" w:hAnsi="TH SarabunPSK" w:cs="TH SarabunPSK" w:hint="cs"/>
          <w:sz w:val="32"/>
          <w:szCs w:val="32"/>
          <w:cs/>
        </w:rPr>
        <w:t xml:space="preserve">อาทิ โรคมะเร็งโรคหัวใจ หรือโรคปอด </w:t>
      </w:r>
      <w:r w:rsidR="009026B9" w:rsidRPr="00222DA3">
        <w:rPr>
          <w:rFonts w:ascii="TH SarabunPSK" w:hAnsi="TH SarabunPSK" w:cs="TH SarabunPSK"/>
          <w:sz w:val="32"/>
          <w:szCs w:val="32"/>
          <w:cs/>
        </w:rPr>
        <w:t xml:space="preserve">สารพิษในควันบุหรี่เป็นอันตรายกับทุกคน </w:t>
      </w:r>
      <w:r w:rsidR="009026B9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D03D2" w:rsidRPr="00222DA3">
        <w:rPr>
          <w:rFonts w:ascii="TH SarabunPSK" w:hAnsi="TH SarabunPSK" w:cs="TH SarabunPSK" w:hint="cs"/>
          <w:sz w:val="32"/>
          <w:szCs w:val="32"/>
          <w:cs/>
        </w:rPr>
        <w:t>ได้รับควันบุหรี่อยู่เป็นประจำและ</w:t>
      </w:r>
      <w:r w:rsidRPr="00222DA3">
        <w:rPr>
          <w:rFonts w:ascii="TH SarabunPSK" w:hAnsi="TH SarabunPSK" w:cs="TH SarabunPSK"/>
          <w:sz w:val="32"/>
          <w:szCs w:val="32"/>
          <w:cs/>
        </w:rPr>
        <w:t>ต่อไปในอนาคต จากการศึกษาด้านความรุนแรงด้านสุขภาพของคนรอบข้างของผู้ที่สูบบุหรี่ที่ส่งผลกระทบต่อสุขภาพโดยตรง</w:t>
      </w:r>
      <w:r w:rsidR="00461FD8" w:rsidRPr="00222DA3">
        <w:rPr>
          <w:rFonts w:ascii="TH SarabunPSK" w:hAnsi="TH SarabunPSK" w:cs="TH SarabunPSK"/>
          <w:sz w:val="32"/>
          <w:szCs w:val="32"/>
          <w:cs/>
        </w:rPr>
        <w:t xml:space="preserve"> นอกจากน</w:t>
      </w:r>
      <w:r w:rsidR="00461FD8" w:rsidRPr="00222DA3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222DA3">
        <w:rPr>
          <w:rFonts w:ascii="TH SarabunPSK" w:hAnsi="TH SarabunPSK" w:cs="TH SarabunPSK"/>
          <w:sz w:val="32"/>
          <w:szCs w:val="32"/>
          <w:cs/>
        </w:rPr>
        <w:t>ตามพระราชบัญญัติส่งเสริมการพัฒนาและคุ้มครองสถาบันครอบครัว พ.ศ.2562</w:t>
      </w:r>
      <w:r w:rsidR="0040784B" w:rsidRPr="00222DA3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40784B" w:rsidRPr="00222DA3">
        <w:rPr>
          <w:rFonts w:ascii="TH SarabunPSK" w:hAnsi="TH SarabunPSK" w:cs="TH SarabunPSK"/>
          <w:sz w:val="32"/>
          <w:szCs w:val="32"/>
        </w:rPr>
        <w:t>4</w:t>
      </w:r>
      <w:r w:rsidR="0040784B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ที่มีการนิยามความรุนแรงในครอบครัว</w:t>
      </w:r>
      <w:r w:rsidR="0040784B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FF5F78" w:rsidRPr="00222DA3">
        <w:rPr>
          <w:rFonts w:ascii="TH SarabunPSK" w:hAnsi="TH SarabunPSK" w:cs="TH SarabunPSK"/>
          <w:sz w:val="32"/>
          <w:szCs w:val="32"/>
          <w:cs/>
        </w:rPr>
        <w:t>หมายความว่า การกระทำใดๆ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784B" w:rsidRPr="00222DA3">
        <w:rPr>
          <w:rFonts w:ascii="TH SarabunPSK" w:hAnsi="TH SarabunPSK" w:cs="TH SarabunPSK"/>
          <w:sz w:val="32"/>
          <w:szCs w:val="32"/>
          <w:cs/>
        </w:rPr>
        <w:t>ที่บุคคลในครอบครัวได้กระทำต่อกันโดยเจตนาให้เกิดหรือในลักษณะที่น่าจะก่อให้เกิดอันตรายแก่ชีวิต ร่างกาย จิตใจ สุขภาพ เสรีภาพ หรือชื่อเสียง</w:t>
      </w:r>
      <w:r w:rsidR="009026B9" w:rsidRPr="00222DA3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222DA3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6B9" w:rsidRPr="00222DA3">
        <w:rPr>
          <w:rFonts w:ascii="TH SarabunPSK" w:hAnsi="TH SarabunPSK" w:cs="TH SarabunPSK"/>
          <w:sz w:val="32"/>
          <w:szCs w:val="32"/>
          <w:cs/>
        </w:rPr>
        <w:t>เด็กหรือภรรยาที่สามีสูบบุหรี่และจากผลการวิจัย พบว่าครอบครัวที่สามีไม่สูบบุหรี่ไม่มีความเสี่ยงเท่ากับครอบครัวที่สามีสูบบุหรี่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03D2" w:rsidRPr="00222DA3">
        <w:rPr>
          <w:rFonts w:ascii="TH SarabunPSK" w:hAnsi="TH SarabunPSK" w:cs="TH SarabunPSK"/>
          <w:sz w:val="32"/>
          <w:szCs w:val="32"/>
          <w:cs/>
        </w:rPr>
        <w:t>จากข้อกฎหมายดังกล่าวสะท้อนให้เห็นว่า กฎหมาย</w:t>
      </w:r>
      <w:r w:rsidR="009D03D2" w:rsidRPr="00222DA3">
        <w:rPr>
          <w:rFonts w:ascii="TH SarabunPSK" w:hAnsi="TH SarabunPSK" w:cs="TH SarabunPSK" w:hint="cs"/>
          <w:sz w:val="32"/>
          <w:szCs w:val="32"/>
          <w:cs/>
        </w:rPr>
        <w:t>ยังไม่ได้มี</w:t>
      </w:r>
      <w:r w:rsidR="009D03D2" w:rsidRPr="00222DA3">
        <w:rPr>
          <w:rFonts w:ascii="TH SarabunPSK" w:hAnsi="TH SarabunPSK" w:cs="TH SarabunPSK"/>
          <w:sz w:val="32"/>
          <w:szCs w:val="32"/>
          <w:cs/>
        </w:rPr>
        <w:t>การบัญญัติ</w:t>
      </w:r>
      <w:r w:rsidR="009026B9" w:rsidRPr="00222DA3">
        <w:rPr>
          <w:rFonts w:ascii="TH SarabunPSK" w:hAnsi="TH SarabunPSK" w:cs="TH SarabunPSK" w:hint="cs"/>
          <w:sz w:val="32"/>
          <w:szCs w:val="32"/>
          <w:cs/>
        </w:rPr>
        <w:t>คุ้มครอง</w:t>
      </w:r>
      <w:r w:rsidR="003A6488" w:rsidRPr="00222DA3">
        <w:rPr>
          <w:rFonts w:ascii="TH SarabunPSK" w:hAnsi="TH SarabunPSK" w:cs="TH SarabunPSK" w:hint="cs"/>
          <w:sz w:val="32"/>
          <w:szCs w:val="32"/>
          <w:cs/>
        </w:rPr>
        <w:t>บุคคลภายในบ้านจากการได้รับอันตรายจากควันบุหรี่</w:t>
      </w:r>
    </w:p>
    <w:p w:rsidR="0009535A" w:rsidRPr="00222DA3" w:rsidRDefault="003A6488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22D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 xml:space="preserve">  </w:t>
      </w:r>
      <w:r w:rsidRPr="00222DA3">
        <w:rPr>
          <w:rFonts w:ascii="TH SarabunPSK" w:hAnsi="TH SarabunPSK" w:cs="TH SarabunPSK"/>
          <w:sz w:val="32"/>
          <w:szCs w:val="32"/>
          <w:cs/>
        </w:rPr>
        <w:t>ดังนั้น จากการศึกษาจากเอกสารบทความวิชาการ และงานวิจัยที่เกี่ยวข้องได้บัญญัติถึงลักษณะ และกำหนดขอบเขต</w:t>
      </w:r>
      <w:r w:rsidR="00284686" w:rsidRPr="00222DA3">
        <w:rPr>
          <w:rFonts w:ascii="TH SarabunPSK" w:hAnsi="TH SarabunPSK" w:cs="TH SarabunPSK"/>
          <w:sz w:val="32"/>
          <w:szCs w:val="32"/>
          <w:cs/>
        </w:rPr>
        <w:t>จากข้อ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900A70" w:rsidRPr="00222DA3">
        <w:rPr>
          <w:rFonts w:ascii="TH SarabunPSK" w:hAnsi="TH SarabunPSK" w:cs="TH SarabunPSK"/>
          <w:sz w:val="32"/>
          <w:szCs w:val="32"/>
          <w:cs/>
        </w:rPr>
        <w:t>ดังกล่าวสะท้อนให้เห็นแนวคิดทฤษฏีว่าด้วยการคุ้มครองผู้ไม่สูบบุหรี่</w:t>
      </w:r>
      <w:r w:rsidR="00284686" w:rsidRPr="00222DA3">
        <w:rPr>
          <w:rFonts w:ascii="TH SarabunPSK" w:hAnsi="TH SarabunPSK" w:cs="TH SarabunPSK"/>
          <w:sz w:val="32"/>
          <w:szCs w:val="32"/>
          <w:cs/>
        </w:rPr>
        <w:t>และการสังเคราะห์</w:t>
      </w:r>
      <w:r w:rsidR="00D75FBB" w:rsidRPr="00222DA3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284686" w:rsidRPr="00222DA3">
        <w:rPr>
          <w:rFonts w:ascii="TH SarabunPSK" w:hAnsi="TH SarabunPSK" w:cs="TH SarabunPSK"/>
          <w:sz w:val="32"/>
          <w:szCs w:val="32"/>
          <w:cs/>
        </w:rPr>
        <w:t>คุ้มครองการสูบบุหรี่ในบ้านตามพระราชบัญญัติส่งเสริมการพัฒนาและคุ้มครองสถาบันครอบครัว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พ.ศ.2562</w:t>
      </w:r>
      <w:r w:rsidR="00263F81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63F81" w:rsidRPr="00222DA3">
        <w:rPr>
          <w:rFonts w:ascii="TH SarabunPSK" w:hAnsi="TH SarabunPSK" w:cs="TH SarabunPSK"/>
          <w:sz w:val="32"/>
          <w:szCs w:val="32"/>
          <w:cs/>
        </w:rPr>
        <w:t>การอภิปรายผลแนวทางในการป้องกันการสูบบุหรี่ในครอบครัวโดยการมีส่วนร่วมของ</w:t>
      </w:r>
      <w:r w:rsidR="0009535A" w:rsidRPr="00222DA3">
        <w:rPr>
          <w:rFonts w:ascii="TH SarabunPSK" w:hAnsi="TH SarabunPSK" w:cs="TH SarabunPSK" w:hint="cs"/>
          <w:sz w:val="32"/>
          <w:szCs w:val="32"/>
          <w:cs/>
        </w:rPr>
        <w:t>คนใน</w:t>
      </w:r>
      <w:r w:rsidR="00263F81" w:rsidRPr="00222DA3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09535A" w:rsidRPr="00222DA3">
        <w:rPr>
          <w:rFonts w:ascii="TH SarabunPSK" w:hAnsi="TH SarabunPSK" w:cs="TH SarabunPSK" w:hint="cs"/>
          <w:sz w:val="32"/>
          <w:szCs w:val="32"/>
          <w:cs/>
        </w:rPr>
        <w:t xml:space="preserve"> โดยการคอยดูแลเอาใจ</w:t>
      </w:r>
      <w:r w:rsidR="00BA71B0" w:rsidRPr="00222DA3">
        <w:rPr>
          <w:rFonts w:ascii="TH SarabunPSK" w:hAnsi="TH SarabunPSK" w:cs="TH SarabunPSK" w:hint="cs"/>
          <w:sz w:val="32"/>
          <w:szCs w:val="32"/>
          <w:cs/>
        </w:rPr>
        <w:t>ใส่บุคคลในครอบครัวให้มากยิ่งขึ้น และควรจัด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BA71B0" w:rsidRPr="00222DA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BA71B0" w:rsidRPr="00222DA3">
        <w:rPr>
          <w:rFonts w:ascii="TH SarabunPSK" w:hAnsi="TH SarabunPSK" w:cs="TH SarabunPSK" w:hint="cs"/>
          <w:sz w:val="32"/>
          <w:szCs w:val="32"/>
          <w:cs/>
        </w:rPr>
        <w:t>ใน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>บ้านให้สมาชิกในครอบครัว</w:t>
      </w:r>
      <w:r w:rsidR="00BA71B0" w:rsidRPr="00222DA3">
        <w:rPr>
          <w:rFonts w:ascii="TH SarabunPSK" w:hAnsi="TH SarabunPSK" w:cs="TH SarabunPSK" w:hint="cs"/>
          <w:sz w:val="32"/>
          <w:szCs w:val="32"/>
          <w:cs/>
        </w:rPr>
        <w:t>ได้ทำกิจกรรมร่วมกัน และ</w:t>
      </w:r>
      <w:r w:rsidR="00BA71B0" w:rsidRPr="00222DA3">
        <w:rPr>
          <w:rFonts w:ascii="TH SarabunPSK" w:hAnsi="TH SarabunPSK" w:cs="TH SarabunPSK"/>
          <w:sz w:val="32"/>
          <w:szCs w:val="32"/>
          <w:cs/>
        </w:rPr>
        <w:t>ส่งเสริมพฤติกรรมที่เหมาะสม</w:t>
      </w:r>
      <w:r w:rsidR="00BA71B0" w:rsidRPr="00222DA3">
        <w:rPr>
          <w:rFonts w:ascii="TH SarabunPSK" w:hAnsi="TH SarabunPSK" w:cs="TH SarabunPSK" w:hint="cs"/>
          <w:sz w:val="32"/>
          <w:szCs w:val="32"/>
          <w:cs/>
        </w:rPr>
        <w:t>ควบคุมพฤติกรรมของผู้ที่สูบบุหรี่ภายในบ้าน ซึ่งจะช่วยให้บุคคลที่สูบบุหรี่</w:t>
      </w:r>
      <w:r w:rsidR="005264D8" w:rsidRPr="00222DA3">
        <w:rPr>
          <w:rFonts w:ascii="TH SarabunPSK" w:hAnsi="TH SarabunPSK" w:cs="TH SarabunPSK" w:hint="cs"/>
          <w:sz w:val="32"/>
          <w:szCs w:val="32"/>
          <w:cs/>
        </w:rPr>
        <w:t>ได้รับการสนุบสนุนช่วยเหลือจากสมาชิกในครอบครัว ทำให้ไม่ก่อปัญหาและไม่สูบบุหรี่ นอกจากนี้ พ่อแม่ ผู้ปกครอง ควรสร้าง</w:t>
      </w:r>
      <w:r w:rsidR="00D63264" w:rsidRPr="00222DA3">
        <w:rPr>
          <w:rFonts w:ascii="TH SarabunPSK" w:hAnsi="TH SarabunPSK" w:cs="TH SarabunPSK" w:hint="cs"/>
          <w:sz w:val="32"/>
          <w:szCs w:val="32"/>
          <w:cs/>
        </w:rPr>
        <w:t>กฎ</w:t>
      </w:r>
      <w:r w:rsidR="005264D8" w:rsidRPr="00222DA3">
        <w:rPr>
          <w:rFonts w:ascii="TH SarabunPSK" w:hAnsi="TH SarabunPSK" w:cs="TH SarabunPSK" w:hint="cs"/>
          <w:sz w:val="32"/>
          <w:szCs w:val="32"/>
          <w:cs/>
        </w:rPr>
        <w:t>บ้านปลอดบุหรี่ซึ่ง</w:t>
      </w:r>
      <w:r w:rsidR="005264D8" w:rsidRPr="00222DA3">
        <w:rPr>
          <w:rFonts w:ascii="TH SarabunPSK" w:hAnsi="TH SarabunPSK" w:cs="TH SarabunPSK"/>
          <w:sz w:val="32"/>
          <w:szCs w:val="32"/>
          <w:cs/>
        </w:rPr>
        <w:t>เป็นวิธีการที่ครอบครัวสามารถปฏิบัติร่วมกันได้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DC5" w:rsidRPr="00222DA3">
        <w:rPr>
          <w:rFonts w:ascii="TH SarabunPSK" w:hAnsi="TH SarabunPSK" w:cs="TH SarabunPSK"/>
          <w:sz w:val="32"/>
          <w:szCs w:val="32"/>
          <w:cs/>
        </w:rPr>
        <w:t>และการมีกฎบ้านปลอดบุหรี่จะช่วยลดปัญหาสุขภาพที่จะเกิดขึ้นกับบุคคลในครอบครัว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 xml:space="preserve"> และช่วยลดปัญหาการเกิดโรคจากควันบุหรี่มือสองอีกด้วย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4D8" w:rsidRPr="00222DA3">
        <w:rPr>
          <w:rFonts w:ascii="TH SarabunPSK" w:hAnsi="TH SarabunPSK" w:cs="TH SarabunPSK" w:hint="cs"/>
          <w:sz w:val="32"/>
          <w:szCs w:val="32"/>
          <w:cs/>
        </w:rPr>
        <w:t>วิธีนี้สามารถป้องกันปัญหาการสูบบุหรี่ภายในบ้าน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>ได้อีกด้วย</w:t>
      </w:r>
      <w:r w:rsidR="005264D8" w:rsidRPr="00222DA3">
        <w:rPr>
          <w:rFonts w:ascii="TH SarabunPSK" w:hAnsi="TH SarabunPSK" w:cs="TH SarabunPSK" w:hint="cs"/>
          <w:sz w:val="32"/>
          <w:szCs w:val="32"/>
          <w:cs/>
        </w:rPr>
        <w:t xml:space="preserve"> หากมี</w:t>
      </w:r>
      <w:r w:rsidR="00D63264" w:rsidRPr="00222DA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5264D8" w:rsidRPr="00222DA3">
        <w:rPr>
          <w:rFonts w:ascii="TH SarabunPSK" w:hAnsi="TH SarabunPSK" w:cs="TH SarabunPSK" w:hint="cs"/>
          <w:sz w:val="32"/>
          <w:szCs w:val="32"/>
          <w:cs/>
        </w:rPr>
        <w:t>ห้ามสูบบุหรี่ภายในบ้านผู้ที่สูบบุหรี่ก็จะไม่กล้าสูบบุหรี่เพราะกลัวความผิดตาม</w:t>
      </w:r>
      <w:r w:rsidR="00D63264" w:rsidRPr="00222DA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DC5" w:rsidRPr="00222DA3">
        <w:rPr>
          <w:rFonts w:ascii="TH SarabunPSK" w:hAnsi="TH SarabunPSK" w:cs="TH SarabunPSK"/>
          <w:sz w:val="32"/>
          <w:szCs w:val="32"/>
          <w:cs/>
        </w:rPr>
        <w:t>จะทำให้ผู้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22DC5" w:rsidRPr="00222DA3">
        <w:rPr>
          <w:rFonts w:ascii="TH SarabunPSK" w:hAnsi="TH SarabunPSK" w:cs="TH SarabunPSK"/>
          <w:sz w:val="32"/>
          <w:szCs w:val="32"/>
          <w:cs/>
        </w:rPr>
        <w:t>สูบบุหรี่ให้ความร่วมมือโดยการไม่สูบบุหรี่</w:t>
      </w:r>
      <w:r w:rsidR="00F22DC5" w:rsidRPr="00222DA3">
        <w:rPr>
          <w:rFonts w:ascii="TH SarabunPSK" w:hAnsi="TH SarabunPSK" w:cs="TH SarabunPSK" w:hint="cs"/>
          <w:sz w:val="32"/>
          <w:szCs w:val="32"/>
          <w:cs/>
        </w:rPr>
        <w:t xml:space="preserve"> และทำให้บ้านน่าอยู่สมาชิกในบ้านปลอดจากควันบุหรี่และไม่เสี่ยงเกิดโรคจากควันบุหรี่มือสองอีกด้วย</w:t>
      </w:r>
    </w:p>
    <w:p w:rsidR="003A6488" w:rsidRPr="00222DA3" w:rsidRDefault="003A6488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22DA3">
        <w:rPr>
          <w:rFonts w:ascii="TH SarabunPSK" w:hAnsi="TH SarabunPSK" w:cs="TH SarabunPSK"/>
          <w:sz w:val="32"/>
          <w:szCs w:val="32"/>
          <w:cs/>
        </w:rPr>
        <w:t>เมื่อพิจารณาจากข้อมู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>ลดังกล่าว ผู้เขียนมีความเห็นว่า</w:t>
      </w:r>
      <w:r w:rsidRPr="00222DA3">
        <w:rPr>
          <w:rFonts w:ascii="TH SarabunPSK" w:hAnsi="TH SarabunPSK" w:cs="TH SarabunPSK"/>
          <w:sz w:val="32"/>
          <w:szCs w:val="32"/>
          <w:cs/>
        </w:rPr>
        <w:t>การแก้ไขปัญหาการ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สูบบุหรี่ภายในบ้าน </w:t>
      </w:r>
      <w:r w:rsidRPr="00222DA3">
        <w:rPr>
          <w:rFonts w:ascii="TH SarabunPSK" w:hAnsi="TH SarabunPSK" w:cs="TH SarabunPSK"/>
          <w:sz w:val="32"/>
          <w:szCs w:val="32"/>
          <w:cs/>
        </w:rPr>
        <w:t>จำเป็นต้องได้รับการแก้ไขในด้านกฎหมาย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22DA3">
        <w:rPr>
          <w:rFonts w:ascii="TH SarabunPSK" w:hAnsi="TH SarabunPSK" w:cs="TH SarabunPSK"/>
          <w:sz w:val="32"/>
          <w:szCs w:val="32"/>
          <w:cs/>
        </w:rPr>
        <w:t>การนำผลงานวิจัยไปใช้ครั้งต่อไป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ทั้งนี้ การกระทำดังกล่าว อาจจะ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ให้เกิด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ในทางที่ดี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ขึ้น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สังคมทั้ง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ในครอบครัว และต่อ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เจ้าหน้าที่ของรัฐ และ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พี่น้อง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="00AD712D" w:rsidRPr="00222DA3">
        <w:rPr>
          <w:rFonts w:ascii="TH SarabunPSK" w:hAnsi="TH SarabunPSK" w:cs="TH SarabunPSK" w:hint="cs"/>
          <w:sz w:val="32"/>
          <w:szCs w:val="32"/>
          <w:cs/>
        </w:rPr>
        <w:t>หากมีการออกกฏหมายห้ามสูบบุหรี่ในบ้านที่ชัดเจน ผลที่คาดว่าอาจจะได้รับต่อครอบครัวและสังคมก็จะได้รับการแก้ไขปรับปรุง และทำให้สมาชิกในบ้านไม่ต้องเสี่ยงเกิดโรคจากควันบุหรี่อีกต่อไปอีกทั้งยังลดมลพิษในอากาศ ทำให้มีสุขภาพที่ดี และทำให้ครอบครัว</w:t>
      </w:r>
      <w:r w:rsidR="00AD712D" w:rsidRPr="00222DA3">
        <w:rPr>
          <w:rFonts w:ascii="TH SarabunPSK" w:hAnsi="TH SarabunPSK" w:cs="TH SarabunPSK"/>
          <w:sz w:val="32"/>
          <w:szCs w:val="32"/>
          <w:cs/>
        </w:rPr>
        <w:t>อยู่ร่วมกันอย่างมีความสุข</w:t>
      </w:r>
    </w:p>
    <w:p w:rsidR="005264D8" w:rsidRDefault="005264D8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72C4" w:rsidRDefault="003872C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72C4" w:rsidRDefault="003872C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72C4" w:rsidRPr="00222DA3" w:rsidRDefault="003872C4" w:rsidP="0074741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8571A" w:rsidRPr="00222DA3" w:rsidRDefault="0068571A" w:rsidP="00F22D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CC1F8D" w:rsidRPr="00222DA3" w:rsidRDefault="000E2A99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54824" w:rsidRPr="00222D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22DA3">
        <w:rPr>
          <w:rFonts w:ascii="TH SarabunPSK" w:hAnsi="TH SarabunPSK" w:cs="TH SarabunPSK"/>
          <w:sz w:val="32"/>
          <w:szCs w:val="32"/>
          <w:cs/>
        </w:rPr>
        <w:t>จากการศึกษาผู้วิจัยได้แบ่งป</w:t>
      </w:r>
      <w:r w:rsidR="00B55C58" w:rsidRPr="00222DA3">
        <w:rPr>
          <w:rFonts w:ascii="TH SarabunPSK" w:hAnsi="TH SarabunPSK" w:cs="TH SarabunPSK"/>
          <w:sz w:val="32"/>
          <w:szCs w:val="32"/>
          <w:cs/>
        </w:rPr>
        <w:t xml:space="preserve">ระเด็นในเรื่องข้อเสนอแนะออกเป็น </w:t>
      </w:r>
      <w:r w:rsidR="00CC1F8D" w:rsidRPr="00222DA3">
        <w:rPr>
          <w:rFonts w:ascii="TH SarabunPSK" w:hAnsi="TH SarabunPSK" w:cs="TH SarabunPSK"/>
          <w:sz w:val="32"/>
          <w:szCs w:val="32"/>
        </w:rPr>
        <w:t>2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5AB" w:rsidRPr="00222DA3">
        <w:rPr>
          <w:rFonts w:ascii="TH SarabunPSK" w:hAnsi="TH SarabunPSK" w:cs="TH SarabunPSK"/>
          <w:sz w:val="32"/>
          <w:szCs w:val="32"/>
          <w:cs/>
        </w:rPr>
        <w:t>ส่วน คือ</w:t>
      </w:r>
    </w:p>
    <w:p w:rsidR="00CC1F8D" w:rsidRPr="00222DA3" w:rsidRDefault="00CC1F8D" w:rsidP="00CC1F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    </w:t>
      </w:r>
      <w:r w:rsidRPr="00222DA3">
        <w:rPr>
          <w:rFonts w:ascii="TH SarabunPSK" w:hAnsi="TH SarabunPSK" w:cs="TH SarabunPSK"/>
          <w:sz w:val="32"/>
          <w:szCs w:val="32"/>
          <w:cs/>
        </w:rPr>
        <w:t>ข้อเสนอแนะการนำผลงานวิจัยไปใช้ และข้อเสนอแนะการวิจัยครั้งต่อไป</w:t>
      </w:r>
    </w:p>
    <w:p w:rsidR="0040605B" w:rsidRPr="00222DA3" w:rsidRDefault="0053077B" w:rsidP="00CC1F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/>
          <w:sz w:val="32"/>
          <w:szCs w:val="32"/>
        </w:rPr>
        <w:t>1.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05B" w:rsidRPr="00222DA3">
        <w:rPr>
          <w:rFonts w:ascii="TH SarabunPSK" w:hAnsi="TH SarabunPSK" w:cs="TH SarabunPSK"/>
          <w:sz w:val="32"/>
          <w:szCs w:val="32"/>
          <w:cs/>
        </w:rPr>
        <w:t>ข้อเสนอแนะการนำผลงานวิจัยไปใช้</w:t>
      </w:r>
    </w:p>
    <w:p w:rsidR="00705CA3" w:rsidRPr="00222DA3" w:rsidRDefault="00CC1F8D" w:rsidP="00CC1F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      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="00B55C58" w:rsidRPr="00222DA3">
        <w:rPr>
          <w:rFonts w:ascii="TH SarabunPSK" w:hAnsi="TH SarabunPSK" w:cs="TH SarabunPSK"/>
          <w:sz w:val="32"/>
          <w:szCs w:val="32"/>
        </w:rPr>
        <w:t>1.</w:t>
      </w:r>
      <w:r w:rsidR="0040605B" w:rsidRPr="00222DA3">
        <w:rPr>
          <w:rFonts w:ascii="TH SarabunPSK" w:hAnsi="TH SarabunPSK" w:cs="TH SarabunPSK"/>
          <w:sz w:val="32"/>
          <w:szCs w:val="32"/>
        </w:rPr>
        <w:t>1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CA3" w:rsidRPr="00222DA3">
        <w:rPr>
          <w:rFonts w:ascii="TH SarabunPSK" w:hAnsi="TH SarabunPSK" w:cs="TH SarabunPSK"/>
          <w:sz w:val="32"/>
          <w:szCs w:val="32"/>
          <w:cs/>
        </w:rPr>
        <w:t>ควรจัดให้</w:t>
      </w:r>
      <w:r w:rsidR="00DC1312" w:rsidRPr="00222DA3">
        <w:rPr>
          <w:rFonts w:ascii="TH SarabunPSK" w:hAnsi="TH SarabunPSK" w:cs="TH SarabunPSK"/>
          <w:sz w:val="32"/>
          <w:szCs w:val="32"/>
          <w:cs/>
        </w:rPr>
        <w:t>มี</w:t>
      </w:r>
      <w:r w:rsidR="00705CA3" w:rsidRPr="00222DA3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หน่วยงานที่เกี่ยวข้องภาครัฐควรมีการกำหนดนโยบาย</w:t>
      </w:r>
      <w:r w:rsidR="00DC1312" w:rsidRPr="00222DA3">
        <w:rPr>
          <w:rFonts w:ascii="TH SarabunPSK" w:hAnsi="TH SarabunPSK" w:cs="TH SarabunPSK"/>
          <w:sz w:val="32"/>
          <w:szCs w:val="32"/>
          <w:cs/>
        </w:rPr>
        <w:t>ที่เกี่ยวกับการคุ้มครองสถาบันครอบควันเกี่ยวการได้รับควันบุหรี่มือสอง และ</w:t>
      </w:r>
      <w:r w:rsidR="00705CA3" w:rsidRPr="00222DA3">
        <w:rPr>
          <w:rFonts w:ascii="TH SarabunPSK" w:hAnsi="TH SarabunPSK" w:cs="TH SarabunPSK"/>
          <w:sz w:val="32"/>
          <w:szCs w:val="32"/>
          <w:cs/>
        </w:rPr>
        <w:t>เพื่อลดการสูบบุหรี่ในอนาคตเพื่อไม่ให้เกิดพฤติกรรมการลอกเลียนแบบของเด็กและเยาวชน</w:t>
      </w:r>
      <w:r w:rsidR="00DC1312" w:rsidRPr="00222DA3">
        <w:rPr>
          <w:rFonts w:ascii="TH SarabunPSK" w:hAnsi="TH SarabunPSK" w:cs="TH SarabunPSK"/>
          <w:sz w:val="32"/>
          <w:szCs w:val="32"/>
        </w:rPr>
        <w:t xml:space="preserve"> </w:t>
      </w:r>
    </w:p>
    <w:p w:rsidR="00BB1CD2" w:rsidRPr="00222DA3" w:rsidRDefault="00B55C58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  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/>
          <w:sz w:val="32"/>
          <w:szCs w:val="32"/>
        </w:rPr>
        <w:t xml:space="preserve">   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/>
          <w:sz w:val="32"/>
          <w:szCs w:val="32"/>
        </w:rPr>
        <w:t>1</w:t>
      </w:r>
      <w:r w:rsidRPr="00222DA3">
        <w:rPr>
          <w:rFonts w:ascii="TH SarabunPSK" w:hAnsi="TH SarabunPSK" w:cs="TH SarabunPSK"/>
          <w:sz w:val="32"/>
          <w:szCs w:val="32"/>
        </w:rPr>
        <w:t>.</w:t>
      </w:r>
      <w:r w:rsidR="0040605B" w:rsidRPr="00222DA3">
        <w:rPr>
          <w:rFonts w:ascii="TH SarabunPSK" w:hAnsi="TH SarabunPSK" w:cs="TH SarabunPSK"/>
          <w:sz w:val="32"/>
          <w:szCs w:val="32"/>
        </w:rPr>
        <w:t>2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CD2" w:rsidRPr="00222DA3">
        <w:rPr>
          <w:rFonts w:ascii="TH SarabunPSK" w:hAnsi="TH SarabunPSK" w:cs="TH SarabunPSK"/>
          <w:sz w:val="32"/>
          <w:szCs w:val="32"/>
          <w:cs/>
        </w:rPr>
        <w:t>ควรจัด</w:t>
      </w:r>
      <w:r w:rsidR="008335AB" w:rsidRPr="00222DA3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BB1CD2" w:rsidRPr="00222DA3">
        <w:rPr>
          <w:rFonts w:ascii="TH SarabunPSK" w:hAnsi="TH SarabunPSK" w:cs="TH SarabunPSK"/>
          <w:sz w:val="32"/>
          <w:szCs w:val="32"/>
          <w:cs/>
        </w:rPr>
        <w:t>การอบรมเชิงวิชาการ และ</w:t>
      </w:r>
      <w:r w:rsidR="008335AB" w:rsidRPr="00222DA3">
        <w:rPr>
          <w:rFonts w:ascii="TH SarabunPSK" w:hAnsi="TH SarabunPSK" w:cs="TH SarabunPSK" w:hint="cs"/>
          <w:sz w:val="32"/>
          <w:szCs w:val="32"/>
          <w:cs/>
        </w:rPr>
        <w:t>ทักษะการ</w:t>
      </w:r>
      <w:r w:rsidR="00BB1CD2" w:rsidRPr="00222DA3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8335AB" w:rsidRPr="00222DA3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="00BB1CD2" w:rsidRPr="00222DA3">
        <w:rPr>
          <w:rFonts w:ascii="TH SarabunPSK" w:hAnsi="TH SarabunPSK" w:cs="TH SarabunPSK"/>
          <w:sz w:val="32"/>
          <w:szCs w:val="32"/>
          <w:cs/>
        </w:rPr>
        <w:t>ให้กับครอบครัวและผู้ที่สูบบุหรี่ในบ้านเพื่อสร้างพฤติกรรมป้องกันการสูบบุหรี่ให้แก่เด็กและ</w:t>
      </w:r>
      <w:r w:rsidR="008335AB" w:rsidRPr="00222DA3">
        <w:rPr>
          <w:rFonts w:ascii="TH SarabunPSK" w:hAnsi="TH SarabunPSK" w:cs="TH SarabunPSK" w:hint="cs"/>
          <w:sz w:val="32"/>
          <w:szCs w:val="32"/>
          <w:cs/>
        </w:rPr>
        <w:t>คน</w:t>
      </w:r>
      <w:r w:rsidR="00BB1CD2" w:rsidRPr="00222DA3">
        <w:rPr>
          <w:rFonts w:ascii="TH SarabunPSK" w:hAnsi="TH SarabunPSK" w:cs="TH SarabunPSK"/>
          <w:sz w:val="32"/>
          <w:szCs w:val="32"/>
          <w:cs/>
        </w:rPr>
        <w:t>ในชุมชน</w:t>
      </w:r>
    </w:p>
    <w:p w:rsidR="00AA21C4" w:rsidRPr="00222DA3" w:rsidRDefault="00BB1CD2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</w:t>
      </w:r>
      <w:r w:rsidR="00AA21C4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 xml:space="preserve">   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/>
          <w:sz w:val="32"/>
          <w:szCs w:val="32"/>
        </w:rPr>
        <w:t>1</w:t>
      </w:r>
      <w:r w:rsidR="00AA21C4" w:rsidRPr="00222DA3">
        <w:rPr>
          <w:rFonts w:ascii="TH SarabunPSK" w:hAnsi="TH SarabunPSK" w:cs="TH SarabunPSK"/>
          <w:sz w:val="32"/>
          <w:szCs w:val="32"/>
        </w:rPr>
        <w:t>.</w:t>
      </w:r>
      <w:r w:rsidR="0040605B" w:rsidRPr="00222DA3">
        <w:rPr>
          <w:rFonts w:ascii="TH SarabunPSK" w:hAnsi="TH SarabunPSK" w:cs="TH SarabunPSK"/>
          <w:sz w:val="32"/>
          <w:szCs w:val="32"/>
        </w:rPr>
        <w:t>3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1C4" w:rsidRPr="00222DA3">
        <w:rPr>
          <w:rFonts w:ascii="TH SarabunPSK" w:hAnsi="TH SarabunPSK" w:cs="TH SarabunPSK"/>
          <w:sz w:val="32"/>
          <w:szCs w:val="32"/>
          <w:cs/>
        </w:rPr>
        <w:t>ควรมีการดำเนินโครงการวิจัยเพื่อเสริมสร้างความสัมพันธ์ที่ดีในครอบครัว ส่งเสริม</w:t>
      </w:r>
      <w:r w:rsidR="00DE193F" w:rsidRPr="00222DA3">
        <w:rPr>
          <w:rFonts w:ascii="TH SarabunPSK" w:hAnsi="TH SarabunPSK" w:cs="TH SarabunPSK" w:hint="cs"/>
          <w:sz w:val="32"/>
          <w:szCs w:val="32"/>
          <w:cs/>
        </w:rPr>
        <w:t>การทำหน้าที่ที่ดีในครอบครัว คอยดูแลเอาใจใส่บุคคลในครอบครัว</w:t>
      </w:r>
      <w:r w:rsidR="00AA21C4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93F" w:rsidRPr="00222D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A21C4" w:rsidRPr="00222DA3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DE193F" w:rsidRPr="00222DA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A21C4" w:rsidRPr="00222DA3">
        <w:rPr>
          <w:rFonts w:ascii="TH SarabunPSK" w:hAnsi="TH SarabunPSK" w:cs="TH SarabunPSK"/>
          <w:sz w:val="32"/>
          <w:szCs w:val="32"/>
          <w:cs/>
        </w:rPr>
        <w:t>ต่อต้านการสูบบุหรี่ใน</w:t>
      </w:r>
      <w:r w:rsidR="00DE193F" w:rsidRPr="00222DA3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AA21C4" w:rsidRPr="00222DA3" w:rsidRDefault="0053077B" w:rsidP="004060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/>
          <w:sz w:val="32"/>
          <w:szCs w:val="32"/>
        </w:rPr>
        <w:t>2.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05B" w:rsidRPr="00222DA3">
        <w:rPr>
          <w:rFonts w:ascii="TH SarabunPSK" w:hAnsi="TH SarabunPSK" w:cs="TH SarabunPSK"/>
          <w:sz w:val="32"/>
          <w:szCs w:val="32"/>
          <w:cs/>
        </w:rPr>
        <w:t>ข้อเสนอแนะการวิจัยครั้งต่อไป</w:t>
      </w:r>
    </w:p>
    <w:p w:rsidR="00DC1312" w:rsidRPr="00222DA3" w:rsidRDefault="00DC1312" w:rsidP="007474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</w:rPr>
        <w:t xml:space="preserve">        </w:t>
      </w:r>
      <w:r w:rsidR="009A5D6D" w:rsidRPr="00222DA3">
        <w:rPr>
          <w:rFonts w:ascii="TH SarabunPSK" w:hAnsi="TH SarabunPSK" w:cs="TH SarabunPSK"/>
          <w:sz w:val="32"/>
          <w:szCs w:val="32"/>
        </w:rPr>
        <w:t xml:space="preserve"> 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/>
          <w:sz w:val="32"/>
          <w:szCs w:val="32"/>
        </w:rPr>
        <w:t>2</w:t>
      </w:r>
      <w:r w:rsidR="00B55C58" w:rsidRPr="00222DA3">
        <w:rPr>
          <w:rFonts w:ascii="TH SarabunPSK" w:hAnsi="TH SarabunPSK" w:cs="TH SarabunPSK"/>
          <w:sz w:val="32"/>
          <w:szCs w:val="32"/>
        </w:rPr>
        <w:t>.</w:t>
      </w:r>
      <w:r w:rsidR="0040605B" w:rsidRPr="00222DA3">
        <w:rPr>
          <w:rFonts w:ascii="TH SarabunPSK" w:hAnsi="TH SarabunPSK" w:cs="TH SarabunPSK"/>
          <w:sz w:val="32"/>
          <w:szCs w:val="32"/>
        </w:rPr>
        <w:t>1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5AB" w:rsidRPr="00222DA3">
        <w:rPr>
          <w:rFonts w:ascii="TH SarabunPSK" w:hAnsi="TH SarabunPSK" w:cs="TH SarabunPSK"/>
          <w:sz w:val="32"/>
          <w:szCs w:val="32"/>
          <w:cs/>
        </w:rPr>
        <w:t>มาตราทางสังคม</w:t>
      </w:r>
      <w:r w:rsidR="003D2AE2" w:rsidRPr="00222DA3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222DA3">
        <w:rPr>
          <w:rFonts w:ascii="TH SarabunPSK" w:hAnsi="TH SarabunPSK" w:cs="TH SarabunPSK"/>
          <w:sz w:val="32"/>
          <w:szCs w:val="32"/>
          <w:cs/>
        </w:rPr>
        <w:t>คนในชุมชน คนในหมู่บ้าน นักการเมือง ผู้นำท้องถิ่นควรที่จะเป็นหูเป็นต</w:t>
      </w:r>
      <w:r w:rsidR="003D2AE2" w:rsidRPr="00222DA3">
        <w:rPr>
          <w:rFonts w:ascii="TH SarabunPSK" w:hAnsi="TH SarabunPSK" w:cs="TH SarabunPSK"/>
          <w:sz w:val="32"/>
          <w:szCs w:val="32"/>
          <w:cs/>
        </w:rPr>
        <w:t>าและเฝ้าสังเกต</w:t>
      </w:r>
      <w:r w:rsidRPr="00222DA3">
        <w:rPr>
          <w:rFonts w:ascii="TH SarabunPSK" w:hAnsi="TH SarabunPSK" w:cs="TH SarabunPSK"/>
          <w:sz w:val="32"/>
          <w:szCs w:val="32"/>
          <w:cs/>
        </w:rPr>
        <w:t>พฤติกรรมการสูบบุหรี่ของผู้สูบบุหรี่ในบ้านแต่ละชุมชน เพื่อให้ห่างไกลจากเด็กและบุคคลในบ้านให้ปลอดจากควันบุหรี่ และควรจัดหากิจกรรมเพื่อชักจูงให้เด็</w:t>
      </w:r>
      <w:r w:rsidR="008335AB" w:rsidRPr="00222DA3">
        <w:rPr>
          <w:rFonts w:ascii="TH SarabunPSK" w:hAnsi="TH SarabunPSK" w:cs="TH SarabunPSK"/>
          <w:sz w:val="32"/>
          <w:szCs w:val="32"/>
          <w:cs/>
        </w:rPr>
        <w:t>กออกกำลังกายหรือการกิจกรรมอื่นๆ</w:t>
      </w:r>
      <w:r w:rsidRPr="00222DA3">
        <w:rPr>
          <w:rFonts w:ascii="TH SarabunPSK" w:hAnsi="TH SarabunPSK" w:cs="TH SarabunPSK"/>
          <w:sz w:val="32"/>
          <w:szCs w:val="32"/>
          <w:cs/>
        </w:rPr>
        <w:t>เพื่อไม่ให้เกิดการลอกเลียนแบบจากผู้ปกครองที่สูบบุหรี่</w:t>
      </w:r>
    </w:p>
    <w:p w:rsidR="00B55C58" w:rsidRPr="00222DA3" w:rsidRDefault="00B55C58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22DA3">
        <w:rPr>
          <w:rFonts w:ascii="TH SarabunPSK" w:hAnsi="TH SarabunPSK" w:cs="TH SarabunPSK"/>
          <w:sz w:val="32"/>
          <w:szCs w:val="32"/>
        </w:rPr>
        <w:t xml:space="preserve">  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ab/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</w:rPr>
        <w:t>2.</w:t>
      </w:r>
      <w:r w:rsidR="0040605B" w:rsidRPr="00222DA3">
        <w:rPr>
          <w:rFonts w:ascii="TH SarabunPSK" w:hAnsi="TH SarabunPSK" w:cs="TH SarabunPSK"/>
          <w:sz w:val="32"/>
          <w:szCs w:val="32"/>
        </w:rPr>
        <w:t>2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5AB" w:rsidRPr="00222DA3">
        <w:rPr>
          <w:rFonts w:ascii="TH SarabunPSK" w:hAnsi="TH SarabunPSK" w:cs="TH SarabunPSK"/>
          <w:sz w:val="32"/>
          <w:szCs w:val="32"/>
          <w:cs/>
        </w:rPr>
        <w:t>ควรมี</w:t>
      </w:r>
      <w:r w:rsidR="008335AB" w:rsidRPr="00222DA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71957" w:rsidRPr="00222DA3">
        <w:rPr>
          <w:rFonts w:ascii="TH SarabunPSK" w:hAnsi="TH SarabunPSK" w:cs="TH SarabunPSK"/>
          <w:sz w:val="32"/>
          <w:szCs w:val="32"/>
          <w:cs/>
        </w:rPr>
        <w:t>วิธี</w:t>
      </w:r>
      <w:r w:rsidRPr="00222DA3">
        <w:rPr>
          <w:rFonts w:ascii="TH SarabunPSK" w:hAnsi="TH SarabunPSK" w:cs="TH SarabunPSK"/>
          <w:sz w:val="32"/>
          <w:szCs w:val="32"/>
          <w:cs/>
        </w:rPr>
        <w:t>ป้องกันการสูบบุหรี่</w:t>
      </w:r>
      <w:r w:rsidR="008335AB" w:rsidRPr="00222DA3">
        <w:rPr>
          <w:rFonts w:ascii="TH SarabunPSK" w:hAnsi="TH SarabunPSK" w:cs="TH SarabunPSK" w:hint="cs"/>
          <w:sz w:val="32"/>
          <w:szCs w:val="32"/>
          <w:cs/>
        </w:rPr>
        <w:t xml:space="preserve">ในสถานที่ </w:t>
      </w:r>
      <w:r w:rsidRPr="00222DA3">
        <w:rPr>
          <w:rFonts w:ascii="TH SarabunPSK" w:hAnsi="TH SarabunPSK" w:cs="TH SarabunPSK"/>
          <w:sz w:val="32"/>
          <w:szCs w:val="32"/>
          <w:cs/>
        </w:rPr>
        <w:t>ที่เหมาะกับ</w:t>
      </w:r>
      <w:r w:rsidR="008335AB" w:rsidRPr="00222DA3">
        <w:rPr>
          <w:rFonts w:ascii="TH SarabunPSK" w:hAnsi="TH SarabunPSK" w:cs="TH SarabunPSK" w:hint="cs"/>
          <w:sz w:val="32"/>
          <w:szCs w:val="32"/>
          <w:cs/>
        </w:rPr>
        <w:t>ผู้ที่สูบบุหรี่หรือ</w:t>
      </w:r>
      <w:r w:rsidR="006E1D9F" w:rsidRPr="00222DA3">
        <w:rPr>
          <w:rFonts w:ascii="TH SarabunPSK" w:hAnsi="TH SarabunPSK" w:cs="TH SarabunPSK"/>
          <w:sz w:val="32"/>
          <w:szCs w:val="32"/>
          <w:cs/>
        </w:rPr>
        <w:t xml:space="preserve">ครอบครัวที่สูบบุหรี่ </w:t>
      </w:r>
      <w:r w:rsidR="006E1D9F" w:rsidRPr="00222DA3">
        <w:rPr>
          <w:rFonts w:ascii="TH SarabunPSK" w:hAnsi="TH SarabunPSK" w:cs="TH SarabunPSK" w:hint="cs"/>
          <w:sz w:val="32"/>
          <w:szCs w:val="32"/>
          <w:cs/>
        </w:rPr>
        <w:t>และควรจัดให้มี</w:t>
      </w:r>
      <w:r w:rsidR="00BB1CD2" w:rsidRPr="00222DA3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6E1D9F" w:rsidRPr="00222DA3">
        <w:rPr>
          <w:rFonts w:ascii="TH SarabunPSK" w:hAnsi="TH SarabunPSK" w:cs="TH SarabunPSK" w:hint="cs"/>
          <w:sz w:val="32"/>
          <w:szCs w:val="32"/>
          <w:cs/>
        </w:rPr>
        <w:t>ภายในครอบครัว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6E1D9F" w:rsidRPr="00222DA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22DA3">
        <w:rPr>
          <w:rFonts w:ascii="TH SarabunPSK" w:hAnsi="TH SarabunPSK" w:cs="TH SarabunPSK"/>
          <w:sz w:val="32"/>
          <w:szCs w:val="32"/>
          <w:cs/>
        </w:rPr>
        <w:t>สร้างแรงจูงใจ</w:t>
      </w:r>
      <w:r w:rsidR="006E1D9F" w:rsidRPr="00222DA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22DA3">
        <w:rPr>
          <w:rFonts w:ascii="TH SarabunPSK" w:hAnsi="TH SarabunPSK" w:cs="TH SarabunPSK"/>
          <w:sz w:val="32"/>
          <w:szCs w:val="32"/>
          <w:cs/>
        </w:rPr>
        <w:t>ไม่สูบบุหรี่</w:t>
      </w:r>
      <w:r w:rsidR="00271957" w:rsidRPr="00222DA3">
        <w:rPr>
          <w:rFonts w:ascii="TH SarabunPSK" w:hAnsi="TH SarabunPSK" w:cs="TH SarabunPSK"/>
          <w:sz w:val="32"/>
          <w:szCs w:val="32"/>
          <w:cs/>
        </w:rPr>
        <w:t>โดยกิจกรรม</w:t>
      </w:r>
      <w:r w:rsidR="006E1D9F" w:rsidRPr="00222DA3">
        <w:rPr>
          <w:rFonts w:ascii="TH SarabunPSK" w:hAnsi="TH SarabunPSK" w:cs="TH SarabunPSK" w:hint="cs"/>
          <w:sz w:val="32"/>
          <w:szCs w:val="32"/>
          <w:cs/>
        </w:rPr>
        <w:t>ควรมี</w:t>
      </w:r>
      <w:r w:rsidR="006E1D9F" w:rsidRPr="00222DA3">
        <w:rPr>
          <w:rFonts w:ascii="TH SarabunPSK" w:hAnsi="TH SarabunPSK" w:cs="TH SarabunPSK"/>
          <w:sz w:val="32"/>
          <w:szCs w:val="32"/>
          <w:cs/>
        </w:rPr>
        <w:t>พ่อแม่ ผู้ปกครอง</w:t>
      </w:r>
      <w:r w:rsidRPr="00222DA3">
        <w:rPr>
          <w:rFonts w:ascii="TH SarabunPSK" w:hAnsi="TH SarabunPSK" w:cs="TH SarabunPSK"/>
          <w:sz w:val="32"/>
          <w:szCs w:val="32"/>
          <w:cs/>
        </w:rPr>
        <w:t>เข้าร่วมกิจกรรมด้วย</w:t>
      </w:r>
    </w:p>
    <w:p w:rsidR="00AA21C4" w:rsidRPr="00222DA3" w:rsidRDefault="00554824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0199B" w:rsidRPr="00222DA3">
        <w:rPr>
          <w:rFonts w:ascii="TH SarabunPSK" w:hAnsi="TH SarabunPSK" w:cs="TH SarabunPSK"/>
          <w:sz w:val="32"/>
          <w:szCs w:val="32"/>
          <w:cs/>
        </w:rPr>
        <w:tab/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="0040605B" w:rsidRPr="00222DA3">
        <w:rPr>
          <w:rFonts w:ascii="TH SarabunPSK" w:hAnsi="TH SarabunPSK" w:cs="TH SarabunPSK"/>
          <w:sz w:val="32"/>
          <w:szCs w:val="32"/>
        </w:rPr>
        <w:t>2</w:t>
      </w:r>
      <w:r w:rsidR="00AA21C4" w:rsidRPr="00222DA3">
        <w:rPr>
          <w:rFonts w:ascii="TH SarabunPSK" w:hAnsi="TH SarabunPSK" w:cs="TH SarabunPSK"/>
          <w:sz w:val="32"/>
          <w:szCs w:val="32"/>
        </w:rPr>
        <w:t>.</w:t>
      </w:r>
      <w:r w:rsidR="0040605B" w:rsidRPr="00222DA3">
        <w:rPr>
          <w:rFonts w:ascii="TH SarabunPSK" w:hAnsi="TH SarabunPSK" w:cs="TH SarabunPSK"/>
          <w:sz w:val="32"/>
          <w:szCs w:val="32"/>
        </w:rPr>
        <w:t>3</w:t>
      </w:r>
      <w:r w:rsidR="0040199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1C4" w:rsidRPr="00222DA3">
        <w:rPr>
          <w:rFonts w:ascii="TH SarabunPSK" w:hAnsi="TH SarabunPSK" w:cs="TH SarabunPSK"/>
          <w:sz w:val="32"/>
          <w:szCs w:val="32"/>
          <w:cs/>
        </w:rPr>
        <w:t>ควรรณรงค์ให้มีการสร้าง</w:t>
      </w:r>
      <w:r w:rsidR="00D63264" w:rsidRPr="00222DA3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AA21C4" w:rsidRPr="00222DA3">
        <w:rPr>
          <w:rFonts w:ascii="TH SarabunPSK" w:hAnsi="TH SarabunPSK" w:cs="TH SarabunPSK"/>
          <w:sz w:val="32"/>
          <w:szCs w:val="32"/>
          <w:cs/>
        </w:rPr>
        <w:t>บ้านปลอดบุหรี่ในชุมชนเพื่อ</w:t>
      </w:r>
      <w:r w:rsidR="00DE193F" w:rsidRPr="00222DA3">
        <w:rPr>
          <w:rFonts w:ascii="TH SarabunPSK" w:hAnsi="TH SarabunPSK" w:cs="TH SarabunPSK"/>
          <w:sz w:val="32"/>
          <w:szCs w:val="32"/>
          <w:cs/>
        </w:rPr>
        <w:t>ส่งเสริมพฤติกรรมที่เหมาะสมควบคุมพฤติกรรมของผู้ที่สูบบุหรี่ภายในบ้าน ซึ่งจะช่วยให้บุคคลที่สูบบุหรี่ได้รับการสนุบสนุนช่วยเหลือจากสมาชิกในครอบครัว</w:t>
      </w:r>
    </w:p>
    <w:p w:rsidR="0053077B" w:rsidRPr="00222DA3" w:rsidRDefault="0053077B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637C0" w:rsidRPr="00222DA3" w:rsidRDefault="00C637C0" w:rsidP="007624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1E2C1D" w:rsidRPr="00222DA3" w:rsidRDefault="001E2C1D" w:rsidP="00E134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ประกิต วาทีสาธกกิจ และกรองจิต วาทีสาธกกิจ. (</w:t>
      </w:r>
      <w:r w:rsidRPr="00222DA3">
        <w:rPr>
          <w:rFonts w:ascii="TH SarabunPSK" w:hAnsi="TH SarabunPSK" w:cs="TH SarabunPSK"/>
          <w:sz w:val="32"/>
          <w:szCs w:val="32"/>
        </w:rPr>
        <w:t>2547).</w:t>
      </w:r>
      <w:r w:rsidRPr="00222D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การสูบบุหรี่ในประเทศไทย 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222DA3">
        <w:rPr>
          <w:rFonts w:ascii="TH SarabunPSK" w:hAnsi="TH SarabunPSK" w:cs="TH SarabunPSK"/>
          <w:sz w:val="32"/>
          <w:szCs w:val="32"/>
        </w:rPr>
        <w:t>25</w:t>
      </w:r>
      <w:r w:rsidRPr="00222DA3">
        <w:rPr>
          <w:rFonts w:ascii="TH SarabunPSK" w:hAnsi="TH SarabunPSK" w:cs="TH SarabunPSK"/>
          <w:sz w:val="32"/>
          <w:szCs w:val="32"/>
        </w:rPr>
        <w:tab/>
      </w:r>
      <w:r w:rsidRPr="00222DA3">
        <w:rPr>
          <w:rFonts w:ascii="TH SarabunPSK" w:hAnsi="TH SarabunPSK" w:cs="TH SarabunPSK"/>
          <w:sz w:val="32"/>
          <w:szCs w:val="32"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222DA3">
        <w:rPr>
          <w:rFonts w:ascii="TH SarabunPSK" w:hAnsi="TH SarabunPSK" w:cs="TH SarabunPSK"/>
          <w:sz w:val="32"/>
          <w:szCs w:val="32"/>
        </w:rPr>
        <w:t>2562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 จา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ก</w:t>
      </w:r>
      <w:r w:rsidRPr="00222DA3">
        <w:rPr>
          <w:rFonts w:ascii="TH SarabunPSK" w:hAnsi="TH SarabunPSK" w:cs="TH SarabunPSK"/>
          <w:sz w:val="32"/>
          <w:szCs w:val="32"/>
        </w:rPr>
        <w:t>https://soreda.oas.psu.ac.th/files/935_file_Chapter2.pdf?fbclid=I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</w:p>
    <w:p w:rsidR="001E2C1D" w:rsidRPr="00222DA3" w:rsidRDefault="0053077B" w:rsidP="00E134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1E2C1D" w:rsidRPr="00222DA3">
        <w:rPr>
          <w:rFonts w:ascii="TH SarabunPSK" w:hAnsi="TH SarabunPSK" w:cs="TH SarabunPSK"/>
          <w:sz w:val="32"/>
          <w:szCs w:val="32"/>
        </w:rPr>
        <w:t>wAR0d05c06zBLk5K0s9rv1TeiUz-8oMvd_E86_mkpHWN4aEK3OqOyzJY6YFc</w:t>
      </w:r>
    </w:p>
    <w:p w:rsidR="001E2C1D" w:rsidRPr="00222DA3" w:rsidRDefault="001E2C1D" w:rsidP="001E2C1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พระราชบัญญัติส่งเสริมการพัฒนาและคุ้มครองสถาบันครอบครัวพุทธศักราช 2562</w:t>
      </w:r>
      <w:r w:rsidRPr="00222DA3">
        <w:rPr>
          <w:rFonts w:ascii="TH SarabunPSK" w:hAnsi="TH SarabunPSK" w:cs="TH SarabunPSK"/>
          <w:sz w:val="32"/>
          <w:szCs w:val="32"/>
          <w:cs/>
        </w:rPr>
        <w:t>. (22 พฤษภาคม</w:t>
      </w: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2562). ราชกิจจานุเบกษา. เล่ม 136 ตอนที่ 67 ก.</w:t>
      </w:r>
    </w:p>
    <w:p w:rsidR="0053077B" w:rsidRPr="00222DA3" w:rsidRDefault="00D40D7B" w:rsidP="00D40D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วิลาวัณย์ ประทีปแก้ว และคณะ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="0053077B" w:rsidRPr="00222DA3">
        <w:rPr>
          <w:rFonts w:ascii="TH SarabunPSK" w:hAnsi="TH SarabunPSK" w:cs="TH SarabunPSK"/>
          <w:sz w:val="32"/>
          <w:szCs w:val="32"/>
        </w:rPr>
        <w:t xml:space="preserve"> (2549)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="0053077B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พฤติกรรมการสูบบุหรี่ของเยาวชนในจังหวัดนนทบุรี.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สืบค้นเมื่อ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</w:rPr>
        <w:t>25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22DA3">
        <w:rPr>
          <w:rFonts w:ascii="TH SarabunPSK" w:hAnsi="TH SarabunPSK" w:cs="TH SarabunPSK"/>
          <w:sz w:val="32"/>
          <w:szCs w:val="32"/>
        </w:rPr>
        <w:t>2562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จาก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53077B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http://www.trc.or.th/trcresearch/pdffiles/ART%2020/cat20</w:t>
        </w:r>
      </w:hyperlink>
    </w:p>
    <w:p w:rsidR="0053077B" w:rsidRPr="00222DA3" w:rsidRDefault="0053077B" w:rsidP="00D40D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D40D7B" w:rsidRPr="00222DA3">
        <w:rPr>
          <w:rFonts w:ascii="TH SarabunPSK" w:hAnsi="TH SarabunPSK" w:cs="TH SarabunPSK"/>
          <w:sz w:val="32"/>
          <w:szCs w:val="32"/>
        </w:rPr>
        <w:t>%20(5).</w:t>
      </w:r>
      <w:proofErr w:type="gramStart"/>
      <w:r w:rsidR="00D40D7B" w:rsidRPr="00222DA3">
        <w:rPr>
          <w:rFonts w:ascii="TH SarabunPSK" w:hAnsi="TH SarabunPSK" w:cs="TH SarabunPSK"/>
          <w:sz w:val="32"/>
          <w:szCs w:val="32"/>
        </w:rPr>
        <w:t>pdf?fbclid</w:t>
      </w:r>
      <w:proofErr w:type="gramEnd"/>
      <w:r w:rsidR="00D40D7B" w:rsidRPr="00222DA3">
        <w:rPr>
          <w:rFonts w:ascii="TH SarabunPSK" w:hAnsi="TH SarabunPSK" w:cs="TH SarabunPSK"/>
          <w:sz w:val="32"/>
          <w:szCs w:val="32"/>
        </w:rPr>
        <w:t>=IwAR1fQh_Jau_IS7-fuJxVu3i6PfnJn5TtchQNWTjCq7DL4yIZMw8</w:t>
      </w:r>
    </w:p>
    <w:p w:rsidR="00D40D7B" w:rsidRPr="00222DA3" w:rsidRDefault="0053077B" w:rsidP="00D40D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D40D7B" w:rsidRPr="00222DA3">
        <w:rPr>
          <w:rFonts w:ascii="TH SarabunPSK" w:hAnsi="TH SarabunPSK" w:cs="TH SarabunPSK"/>
          <w:sz w:val="32"/>
          <w:szCs w:val="32"/>
        </w:rPr>
        <w:t>U2wq7vvk</w:t>
      </w:r>
    </w:p>
    <w:p w:rsidR="00B623EA" w:rsidRPr="00222DA3" w:rsidRDefault="00B623EA" w:rsidP="00D40D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ศิริวรรณ พิทยรังสฤษฏ์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22DA3">
        <w:rPr>
          <w:rFonts w:ascii="TH SarabunPSK" w:hAnsi="TH SarabunPSK" w:cs="TH SarabunPSK"/>
          <w:sz w:val="32"/>
          <w:szCs w:val="32"/>
          <w:cs/>
        </w:rPr>
        <w:t>จิราพร ชมสวน.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(2560).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นักวิชาการเผยคนไทยเสี่ยงโรคร้ายจากควันบุหรี่มือ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  <w:t>สอง 12 ล้านคน.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สืบค้นเมื่อ 25 กันยายน 2562 จาก </w:t>
      </w:r>
      <w:r w:rsidRPr="00222DA3">
        <w:rPr>
          <w:rFonts w:ascii="TH SarabunPSK" w:hAnsi="TH SarabunPSK" w:cs="TH SarabunPSK"/>
          <w:sz w:val="32"/>
          <w:szCs w:val="32"/>
        </w:rPr>
        <w:t>https://www.isranews.org/isranews-</w:t>
      </w:r>
      <w:r w:rsidRPr="00222DA3">
        <w:rPr>
          <w:rFonts w:ascii="TH SarabunPSK" w:hAnsi="TH SarabunPSK" w:cs="TH SarabunPSK"/>
          <w:sz w:val="32"/>
          <w:szCs w:val="32"/>
        </w:rPr>
        <w:tab/>
        <w:t>news/</w:t>
      </w:r>
      <w:r w:rsidRPr="00222DA3">
        <w:rPr>
          <w:rFonts w:ascii="TH SarabunPSK" w:hAnsi="TH SarabunPSK" w:cs="TH SarabunPSK"/>
          <w:sz w:val="32"/>
          <w:szCs w:val="32"/>
          <w:cs/>
        </w:rPr>
        <w:t>55279-</w:t>
      </w:r>
      <w:r w:rsidRPr="00222DA3">
        <w:rPr>
          <w:rFonts w:ascii="TH SarabunPSK" w:hAnsi="TH SarabunPSK" w:cs="TH SarabunPSK"/>
          <w:sz w:val="32"/>
          <w:szCs w:val="32"/>
        </w:rPr>
        <w:t>news-</w:t>
      </w:r>
      <w:r w:rsidRPr="00222DA3">
        <w:rPr>
          <w:rFonts w:ascii="TH SarabunPSK" w:hAnsi="TH SarabunPSK" w:cs="TH SarabunPSK"/>
          <w:sz w:val="32"/>
          <w:szCs w:val="32"/>
          <w:cs/>
        </w:rPr>
        <w:t>55279.</w:t>
      </w:r>
      <w:r w:rsidRPr="00222DA3">
        <w:rPr>
          <w:rFonts w:ascii="TH SarabunPSK" w:hAnsi="TH SarabunPSK" w:cs="TH SarabunPSK"/>
          <w:sz w:val="32"/>
          <w:szCs w:val="32"/>
        </w:rPr>
        <w:t>html</w:t>
      </w:r>
    </w:p>
    <w:p w:rsidR="00A82A2C" w:rsidRPr="00222DA3" w:rsidRDefault="00A82A2C" w:rsidP="00A82A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ศูนย์วิจัยและจัดการความรู้เพื่อการควบคุมยาสูบ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(</w:t>
      </w:r>
      <w:r w:rsidRPr="00222DA3">
        <w:rPr>
          <w:rFonts w:ascii="TH SarabunPSK" w:hAnsi="TH SarabunPSK" w:cs="TH SarabunPSK"/>
          <w:sz w:val="32"/>
          <w:szCs w:val="32"/>
          <w:cs/>
        </w:rPr>
        <w:t>2562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สูบบุหรี่ในบ้านสามารถเอาผิดตามกฎหมายได้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  <w:t>ฐานใช้ความรุนแรงในครอบครัว มีผล 20 ส.ค.นี้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22DA3">
        <w:rPr>
          <w:rFonts w:ascii="TH SarabunPSK" w:hAnsi="TH SarabunPSK" w:cs="TH SarabunPSK"/>
          <w:sz w:val="32"/>
          <w:szCs w:val="32"/>
          <w:cs/>
        </w:rPr>
        <w:t>สืบค้นเมื่อ 25 กันยายน 2562 จาก</w:t>
      </w: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2A2C" w:rsidRPr="00222DA3" w:rsidRDefault="00A82A2C" w:rsidP="00A82A2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hyperlink r:id="rId10" w:history="1"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https://www.hfocus.org/content/</w:t>
        </w:r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2019/06/17281</w:t>
        </w:r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?</w:t>
        </w:r>
        <w:proofErr w:type="spellStart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fbclid</w:t>
        </w:r>
        <w:proofErr w:type="spellEnd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=</w:t>
        </w:r>
        <w:proofErr w:type="spellStart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IwAR</w:t>
        </w:r>
        <w:proofErr w:type="spellEnd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_</w:t>
        </w:r>
        <w:proofErr w:type="spellStart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Rji</w:t>
        </w:r>
        <w:proofErr w:type="spellEnd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</w:t>
        </w:r>
        <w:proofErr w:type="spellStart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nG</w:t>
        </w:r>
        <w:proofErr w:type="spellEnd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</w:t>
        </w:r>
        <w:proofErr w:type="spellStart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MSddbQ</w:t>
        </w:r>
        <w:proofErr w:type="spellEnd"/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e</w:t>
        </w:r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</w:t>
        </w:r>
        <w:r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FIA</w:t>
        </w:r>
      </w:hyperlink>
      <w:r w:rsidRPr="00222DA3">
        <w:rPr>
          <w:rFonts w:ascii="TH SarabunPSK" w:hAnsi="TH SarabunPSK" w:cs="TH SarabunPSK"/>
          <w:sz w:val="32"/>
          <w:szCs w:val="32"/>
          <w:cs/>
        </w:rPr>
        <w:tab/>
        <w:t>03</w:t>
      </w:r>
      <w:r w:rsidRPr="00222DA3">
        <w:rPr>
          <w:rFonts w:ascii="TH SarabunPSK" w:hAnsi="TH SarabunPSK" w:cs="TH SarabunPSK"/>
          <w:sz w:val="32"/>
          <w:szCs w:val="32"/>
        </w:rPr>
        <w:t>W</w:t>
      </w:r>
      <w:r w:rsidRPr="00222DA3">
        <w:rPr>
          <w:rFonts w:ascii="TH SarabunPSK" w:hAnsi="TH SarabunPSK" w:cs="TH SarabunPSK"/>
          <w:sz w:val="32"/>
          <w:szCs w:val="32"/>
          <w:cs/>
        </w:rPr>
        <w:t>4</w:t>
      </w:r>
      <w:proofErr w:type="spellStart"/>
      <w:r w:rsidRPr="00222DA3">
        <w:rPr>
          <w:rFonts w:ascii="TH SarabunPSK" w:hAnsi="TH SarabunPSK" w:cs="TH SarabunPSK"/>
          <w:sz w:val="32"/>
          <w:szCs w:val="32"/>
        </w:rPr>
        <w:t>phuXsk</w:t>
      </w:r>
      <w:proofErr w:type="spellEnd"/>
      <w:r w:rsidRPr="00222DA3">
        <w:rPr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Pr="00222DA3">
        <w:rPr>
          <w:rFonts w:ascii="TH SarabunPSK" w:hAnsi="TH SarabunPSK" w:cs="TH SarabunPSK"/>
          <w:sz w:val="32"/>
          <w:szCs w:val="32"/>
        </w:rPr>
        <w:t>VBKFauxR</w:t>
      </w:r>
      <w:proofErr w:type="spellEnd"/>
      <w:r w:rsidRPr="00222DA3">
        <w:rPr>
          <w:rFonts w:ascii="TH SarabunPSK" w:hAnsi="TH SarabunPSK" w:cs="TH SarabunPSK"/>
          <w:sz w:val="32"/>
          <w:szCs w:val="32"/>
          <w:cs/>
        </w:rPr>
        <w:t>8</w:t>
      </w:r>
      <w:r w:rsidRPr="00222DA3">
        <w:rPr>
          <w:rFonts w:ascii="TH SarabunPSK" w:hAnsi="TH SarabunPSK" w:cs="TH SarabunPSK"/>
          <w:sz w:val="32"/>
          <w:szCs w:val="32"/>
        </w:rPr>
        <w:t>y</w:t>
      </w:r>
      <w:r w:rsidRPr="00222DA3">
        <w:rPr>
          <w:rFonts w:ascii="TH SarabunPSK" w:hAnsi="TH SarabunPSK" w:cs="TH SarabunPSK"/>
          <w:sz w:val="32"/>
          <w:szCs w:val="32"/>
          <w:cs/>
        </w:rPr>
        <w:t>56</w:t>
      </w:r>
      <w:proofErr w:type="spellStart"/>
      <w:r w:rsidRPr="00222DA3">
        <w:rPr>
          <w:rFonts w:ascii="TH SarabunPSK" w:hAnsi="TH SarabunPSK" w:cs="TH SarabunPSK"/>
          <w:sz w:val="32"/>
          <w:szCs w:val="32"/>
        </w:rPr>
        <w:t>zzqYSUFfP</w:t>
      </w:r>
      <w:proofErr w:type="spellEnd"/>
      <w:r w:rsidRPr="00222DA3">
        <w:rPr>
          <w:rFonts w:ascii="TH SarabunPSK" w:hAnsi="TH SarabunPSK" w:cs="TH SarabunPSK"/>
          <w:sz w:val="32"/>
          <w:szCs w:val="32"/>
          <w:cs/>
        </w:rPr>
        <w:t>03</w:t>
      </w:r>
      <w:proofErr w:type="spellStart"/>
      <w:r w:rsidRPr="00222DA3">
        <w:rPr>
          <w:rFonts w:ascii="TH SarabunPSK" w:hAnsi="TH SarabunPSK" w:cs="TH SarabunPSK"/>
          <w:sz w:val="32"/>
          <w:szCs w:val="32"/>
        </w:rPr>
        <w:t>xQ</w:t>
      </w:r>
      <w:proofErr w:type="spellEnd"/>
    </w:p>
    <w:p w:rsidR="004A4671" w:rsidRPr="00222DA3" w:rsidRDefault="004A4671" w:rsidP="00B623E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ศูนย์วิจัยสุขภาพกรุงเทพ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Pr="00222DA3">
        <w:rPr>
          <w:rFonts w:ascii="TH SarabunPSK" w:hAnsi="TH SarabunPSK" w:cs="TH SarabunPSK" w:hint="cs"/>
          <w:sz w:val="32"/>
          <w:szCs w:val="32"/>
          <w:cs/>
        </w:rPr>
        <w:t>(</w:t>
      </w:r>
      <w:r w:rsidRPr="00222DA3">
        <w:rPr>
          <w:rFonts w:ascii="TH SarabunPSK" w:hAnsi="TH SarabunPSK" w:cs="TH SarabunPSK"/>
          <w:sz w:val="32"/>
          <w:szCs w:val="32"/>
          <w:cs/>
        </w:rPr>
        <w:t>2558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ควันบุหรี่มือสอง ตัวการเลิกบุหรี่ไม่สำเร็จ</w:t>
      </w:r>
      <w:r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สืบค้นเมื่อ 25 กันยายน 2562</w:t>
      </w:r>
      <w:r w:rsidRPr="00222DA3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B623EA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1" w:history="1"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http://www.bangkokhealth.com/health/article/%E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0%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B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8%84%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E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0%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B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8%</w:t>
        </w:r>
        <w:r w:rsidR="00B623EA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A</w:t>
        </w:r>
      </w:hyperlink>
    </w:p>
    <w:p w:rsidR="0053077B" w:rsidRPr="00222DA3" w:rsidRDefault="00E134EF" w:rsidP="00E134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สมาคมอนามัยแห่งประเทศไทย. (2543).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ผลกระทบของการสูบบุหรี่ต่อร่างกายผู้อื่น</w:t>
      </w:r>
      <w:r w:rsidR="00266C28" w:rsidRPr="00222DA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66C28"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="00266C28" w:rsidRPr="00222DA3">
        <w:rPr>
          <w:rFonts w:ascii="TH SarabunPSK" w:hAnsi="TH SarabunPSK" w:cs="TH SarabunPSK"/>
          <w:sz w:val="32"/>
          <w:szCs w:val="32"/>
          <w:cs/>
        </w:rPr>
        <w:t>25 กันยายน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  <w:r w:rsidR="00266C28" w:rsidRPr="00222DA3">
        <w:rPr>
          <w:rFonts w:ascii="TH SarabunPSK" w:hAnsi="TH SarabunPSK" w:cs="TH SarabunPSK"/>
          <w:sz w:val="32"/>
          <w:szCs w:val="32"/>
          <w:cs/>
        </w:rPr>
        <w:t>2562</w:t>
      </w:r>
      <w:r w:rsidR="00266C28" w:rsidRPr="00222D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>จาก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2" w:history="1">
        <w:r w:rsidR="0053077B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https://soreda.oas.psu.ac.th/files/</w:t>
        </w:r>
        <w:r w:rsidR="0053077B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935</w:t>
        </w:r>
        <w:r w:rsidR="0053077B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_</w:t>
        </w:r>
        <w:proofErr w:type="spellStart"/>
        <w:r w:rsidR="0053077B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file_Chapter</w:t>
        </w:r>
        <w:proofErr w:type="spellEnd"/>
        <w:r w:rsidR="0053077B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2.</w:t>
        </w:r>
        <w:proofErr w:type="spellStart"/>
        <w:r w:rsidR="0053077B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pdf?fb</w:t>
        </w:r>
      </w:hyperlink>
      <w:r w:rsidRPr="00222DA3">
        <w:rPr>
          <w:rFonts w:ascii="TH SarabunPSK" w:hAnsi="TH SarabunPSK" w:cs="TH SarabunPSK"/>
          <w:sz w:val="32"/>
          <w:szCs w:val="32"/>
        </w:rPr>
        <w:t>clid</w:t>
      </w:r>
      <w:proofErr w:type="spellEnd"/>
      <w:r w:rsidRPr="00222DA3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222DA3">
        <w:rPr>
          <w:rFonts w:ascii="TH SarabunPSK" w:hAnsi="TH SarabunPSK" w:cs="TH SarabunPSK"/>
          <w:sz w:val="32"/>
          <w:szCs w:val="32"/>
        </w:rPr>
        <w:t>IwAR</w:t>
      </w:r>
      <w:proofErr w:type="spellEnd"/>
      <w:r w:rsidRPr="00222DA3">
        <w:rPr>
          <w:rFonts w:ascii="TH SarabunPSK" w:hAnsi="TH SarabunPSK" w:cs="TH SarabunPSK"/>
          <w:sz w:val="32"/>
          <w:szCs w:val="32"/>
          <w:cs/>
        </w:rPr>
        <w:t>0</w:t>
      </w:r>
      <w:r w:rsidRPr="00222DA3">
        <w:rPr>
          <w:rFonts w:ascii="TH SarabunPSK" w:hAnsi="TH SarabunPSK" w:cs="TH SarabunPSK"/>
          <w:sz w:val="32"/>
          <w:szCs w:val="32"/>
        </w:rPr>
        <w:t>d</w:t>
      </w:r>
    </w:p>
    <w:p w:rsidR="00E134EF" w:rsidRPr="00222DA3" w:rsidRDefault="0053077B" w:rsidP="00E134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E134EF" w:rsidRPr="00222DA3">
        <w:rPr>
          <w:rFonts w:ascii="TH SarabunPSK" w:hAnsi="TH SarabunPSK" w:cs="TH SarabunPSK"/>
          <w:sz w:val="32"/>
          <w:szCs w:val="32"/>
          <w:cs/>
        </w:rPr>
        <w:t>05</w:t>
      </w:r>
      <w:r w:rsidR="00E134EF" w:rsidRPr="00222DA3">
        <w:rPr>
          <w:rFonts w:ascii="TH SarabunPSK" w:hAnsi="TH SarabunPSK" w:cs="TH SarabunPSK"/>
          <w:sz w:val="32"/>
          <w:szCs w:val="32"/>
        </w:rPr>
        <w:t>c</w:t>
      </w:r>
      <w:r w:rsidR="00E134EF" w:rsidRPr="00222DA3">
        <w:rPr>
          <w:rFonts w:ascii="TH SarabunPSK" w:hAnsi="TH SarabunPSK" w:cs="TH SarabunPSK"/>
          <w:sz w:val="32"/>
          <w:szCs w:val="32"/>
          <w:cs/>
        </w:rPr>
        <w:t>06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zBLk</w:t>
      </w:r>
      <w:proofErr w:type="spellEnd"/>
      <w:r w:rsidR="00E134EF" w:rsidRPr="00222DA3">
        <w:rPr>
          <w:rFonts w:ascii="TH SarabunPSK" w:hAnsi="TH SarabunPSK" w:cs="TH SarabunPSK"/>
          <w:sz w:val="32"/>
          <w:szCs w:val="32"/>
          <w:cs/>
        </w:rPr>
        <w:t>5</w:t>
      </w:r>
      <w:r w:rsidR="00E134EF" w:rsidRPr="00222DA3">
        <w:rPr>
          <w:rFonts w:ascii="TH SarabunPSK" w:hAnsi="TH SarabunPSK" w:cs="TH SarabunPSK"/>
          <w:sz w:val="32"/>
          <w:szCs w:val="32"/>
        </w:rPr>
        <w:t>K</w:t>
      </w:r>
      <w:r w:rsidR="00E134EF" w:rsidRPr="00222DA3">
        <w:rPr>
          <w:rFonts w:ascii="TH SarabunPSK" w:hAnsi="TH SarabunPSK" w:cs="TH SarabunPSK"/>
          <w:sz w:val="32"/>
          <w:szCs w:val="32"/>
          <w:cs/>
        </w:rPr>
        <w:t>0</w:t>
      </w:r>
      <w:r w:rsidR="00E134EF" w:rsidRPr="00222DA3">
        <w:rPr>
          <w:rFonts w:ascii="TH SarabunPSK" w:hAnsi="TH SarabunPSK" w:cs="TH SarabunPSK"/>
          <w:sz w:val="32"/>
          <w:szCs w:val="32"/>
        </w:rPr>
        <w:t>s</w:t>
      </w:r>
      <w:r w:rsidR="00E134EF" w:rsidRPr="00222DA3">
        <w:rPr>
          <w:rFonts w:ascii="TH SarabunPSK" w:hAnsi="TH SarabunPSK" w:cs="TH SarabunPSK"/>
          <w:sz w:val="32"/>
          <w:szCs w:val="32"/>
          <w:cs/>
        </w:rPr>
        <w:t>9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rv</w:t>
      </w:r>
      <w:proofErr w:type="spellEnd"/>
      <w:r w:rsidR="00E134EF" w:rsidRPr="00222DA3">
        <w:rPr>
          <w:rFonts w:ascii="TH SarabunPSK" w:hAnsi="TH SarabunPSK" w:cs="TH SarabunPSK"/>
          <w:sz w:val="32"/>
          <w:szCs w:val="32"/>
          <w:cs/>
        </w:rPr>
        <w:t>1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TeiUz</w:t>
      </w:r>
      <w:proofErr w:type="spellEnd"/>
      <w:r w:rsidR="00E134EF" w:rsidRPr="00222DA3">
        <w:rPr>
          <w:rFonts w:ascii="TH SarabunPSK" w:hAnsi="TH SarabunPSK" w:cs="TH SarabunPSK"/>
          <w:sz w:val="32"/>
          <w:szCs w:val="32"/>
        </w:rPr>
        <w:t>-</w:t>
      </w:r>
      <w:r w:rsidR="00E134EF" w:rsidRPr="00222DA3">
        <w:rPr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oMvd_E</w:t>
      </w:r>
      <w:proofErr w:type="spellEnd"/>
      <w:r w:rsidR="00E134EF" w:rsidRPr="00222DA3">
        <w:rPr>
          <w:rFonts w:ascii="TH SarabunPSK" w:hAnsi="TH SarabunPSK" w:cs="TH SarabunPSK"/>
          <w:sz w:val="32"/>
          <w:szCs w:val="32"/>
          <w:cs/>
        </w:rPr>
        <w:t>86</w:t>
      </w:r>
      <w:r w:rsidR="00E134EF" w:rsidRPr="00222DA3">
        <w:rPr>
          <w:rFonts w:ascii="TH SarabunPSK" w:hAnsi="TH SarabunPSK" w:cs="TH SarabunPSK"/>
          <w:sz w:val="32"/>
          <w:szCs w:val="32"/>
        </w:rPr>
        <w:t>_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mkpHWN</w:t>
      </w:r>
      <w:proofErr w:type="spellEnd"/>
      <w:r w:rsidR="00E134EF" w:rsidRPr="00222DA3">
        <w:rPr>
          <w:rFonts w:ascii="TH SarabunPSK" w:hAnsi="TH SarabunPSK" w:cs="TH SarabunPSK"/>
          <w:sz w:val="32"/>
          <w:szCs w:val="32"/>
          <w:cs/>
        </w:rPr>
        <w:t>4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aEK</w:t>
      </w:r>
      <w:proofErr w:type="spellEnd"/>
      <w:r w:rsidR="00E134EF" w:rsidRPr="00222DA3">
        <w:rPr>
          <w:rFonts w:ascii="TH SarabunPSK" w:hAnsi="TH SarabunPSK" w:cs="TH SarabunPSK"/>
          <w:sz w:val="32"/>
          <w:szCs w:val="32"/>
          <w:cs/>
        </w:rPr>
        <w:t>3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OqOyzJY</w:t>
      </w:r>
      <w:proofErr w:type="spellEnd"/>
      <w:r w:rsidR="00E134EF" w:rsidRPr="00222DA3">
        <w:rPr>
          <w:rFonts w:ascii="TH SarabunPSK" w:hAnsi="TH SarabunPSK" w:cs="TH SarabunPSK"/>
          <w:sz w:val="32"/>
          <w:szCs w:val="32"/>
          <w:cs/>
        </w:rPr>
        <w:t>6</w:t>
      </w:r>
      <w:proofErr w:type="spellStart"/>
      <w:r w:rsidR="00E134EF" w:rsidRPr="00222DA3">
        <w:rPr>
          <w:rFonts w:ascii="TH SarabunPSK" w:hAnsi="TH SarabunPSK" w:cs="TH SarabunPSK"/>
          <w:sz w:val="32"/>
          <w:szCs w:val="32"/>
        </w:rPr>
        <w:t>YFc</w:t>
      </w:r>
      <w:proofErr w:type="spellEnd"/>
    </w:p>
    <w:p w:rsidR="00AD712D" w:rsidRPr="00222DA3" w:rsidRDefault="00AD712D" w:rsidP="00AD71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สถาบันควบคุมการบริโภคยาสูบ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>(</w:t>
      </w:r>
      <w:r w:rsidRPr="00222DA3">
        <w:rPr>
          <w:rFonts w:ascii="TH SarabunPSK" w:hAnsi="TH SarabunPSK" w:cs="TH SarabunPSK"/>
          <w:sz w:val="32"/>
          <w:szCs w:val="32"/>
        </w:rPr>
        <w:t>2541)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>สารประกอบในบุหรี่.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สืบค้นเมื่อ </w:t>
      </w:r>
      <w:r w:rsidRPr="00222DA3">
        <w:rPr>
          <w:rFonts w:ascii="TH SarabunPSK" w:hAnsi="TH SarabunPSK" w:cs="TH SarabunPSK"/>
          <w:sz w:val="32"/>
          <w:szCs w:val="32"/>
        </w:rPr>
        <w:t>25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22DA3">
        <w:rPr>
          <w:rFonts w:ascii="TH SarabunPSK" w:hAnsi="TH SarabunPSK" w:cs="TH SarabunPSK"/>
          <w:sz w:val="32"/>
          <w:szCs w:val="32"/>
        </w:rPr>
        <w:t>2562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  <w:cs/>
        </w:rPr>
        <w:t>จาก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ab/>
      </w:r>
    </w:p>
    <w:p w:rsidR="00AD712D" w:rsidRPr="00222DA3" w:rsidRDefault="0053077B" w:rsidP="00AD71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AD712D" w:rsidRPr="00222DA3">
        <w:rPr>
          <w:rFonts w:ascii="TH SarabunPSK" w:hAnsi="TH SarabunPSK" w:cs="TH SarabunPSK"/>
          <w:sz w:val="32"/>
          <w:szCs w:val="32"/>
        </w:rPr>
        <w:t>https://www.siamhealth.net/public_html/Health/smoking/content.htm</w:t>
      </w:r>
    </w:p>
    <w:p w:rsidR="00B36E7A" w:rsidRPr="00222DA3" w:rsidRDefault="000968CA" w:rsidP="00B369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สำนักงานคณะกรมการกฤษฏีกา</w:t>
      </w:r>
      <w:r w:rsidR="00921057"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="00E22351" w:rsidRPr="00222DA3">
        <w:rPr>
          <w:rFonts w:ascii="TH SarabunPSK" w:hAnsi="TH SarabunPSK" w:cs="TH SarabunPSK"/>
          <w:sz w:val="32"/>
          <w:szCs w:val="32"/>
        </w:rPr>
        <w:t xml:space="preserve"> (2557)</w:t>
      </w:r>
      <w:r w:rsidR="00921057" w:rsidRPr="00222DA3">
        <w:rPr>
          <w:rFonts w:ascii="TH SarabunPSK" w:hAnsi="TH SarabunPSK" w:cs="TH SarabunPSK"/>
          <w:sz w:val="32"/>
          <w:szCs w:val="32"/>
        </w:rPr>
        <w:t>.</w:t>
      </w:r>
      <w:r w:rsidRPr="00222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พระราชบัญญัติคุ้มครอง</w:t>
      </w:r>
      <w:r w:rsidR="00B36E7A" w:rsidRPr="00222D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ผู้ถูกกระทำด้วยความรุนแรงใน</w:t>
      </w:r>
      <w:r w:rsidR="00B369E5" w:rsidRPr="00222D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6E7A" w:rsidRPr="00222DA3">
        <w:rPr>
          <w:rFonts w:ascii="TH SarabunPSK" w:hAnsi="TH SarabunPSK" w:cs="TH SarabunPSK"/>
          <w:b/>
          <w:bCs/>
          <w:sz w:val="32"/>
          <w:szCs w:val="32"/>
          <w:cs/>
        </w:rPr>
        <w:t>ครอบครัว พ.ศ.</w:t>
      </w:r>
      <w:r w:rsidR="00AF4F62" w:rsidRPr="0022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6E7A" w:rsidRPr="00222DA3">
        <w:rPr>
          <w:rFonts w:ascii="TH SarabunPSK" w:hAnsi="TH SarabunPSK" w:cs="TH SarabunPSK"/>
          <w:b/>
          <w:bCs/>
          <w:sz w:val="32"/>
          <w:szCs w:val="32"/>
        </w:rPr>
        <w:t xml:space="preserve">2550. </w:t>
      </w:r>
      <w:r w:rsidR="00B36E7A" w:rsidRPr="00222DA3">
        <w:rPr>
          <w:rFonts w:ascii="TH SarabunPSK" w:hAnsi="TH SarabunPSK" w:cs="TH SarabunPSK"/>
          <w:sz w:val="32"/>
          <w:szCs w:val="32"/>
          <w:cs/>
        </w:rPr>
        <w:t>สืบค้น</w:t>
      </w:r>
      <w:r w:rsidR="002E1511" w:rsidRPr="00222DA3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B36E7A" w:rsidRPr="00222DA3">
        <w:rPr>
          <w:rFonts w:ascii="TH SarabunPSK" w:hAnsi="TH SarabunPSK" w:cs="TH SarabunPSK"/>
          <w:sz w:val="32"/>
          <w:szCs w:val="32"/>
        </w:rPr>
        <w:t>1</w:t>
      </w:r>
      <w:r w:rsidR="00921057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6E7A" w:rsidRPr="00222DA3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2E1511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B36E7A" w:rsidRPr="00222DA3">
        <w:rPr>
          <w:rFonts w:ascii="TH SarabunPSK" w:hAnsi="TH SarabunPSK" w:cs="TH SarabunPSK"/>
          <w:sz w:val="32"/>
          <w:szCs w:val="32"/>
        </w:rPr>
        <w:t>2562</w:t>
      </w:r>
      <w:r w:rsidR="002E1511" w:rsidRPr="00222DA3">
        <w:rPr>
          <w:rFonts w:ascii="TH SarabunPSK" w:hAnsi="TH SarabunPSK" w:cs="TH SarabunPSK"/>
          <w:sz w:val="32"/>
          <w:szCs w:val="32"/>
        </w:rPr>
        <w:t>,</w:t>
      </w:r>
      <w:r w:rsidR="00B36E7A"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B36E7A" w:rsidRPr="00222DA3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E134EF" w:rsidRPr="00222DA3">
        <w:rPr>
          <w:rFonts w:ascii="TH SarabunPSK" w:hAnsi="TH SarabunPSK" w:cs="TH SarabunPSK"/>
          <w:sz w:val="32"/>
          <w:szCs w:val="32"/>
        </w:rPr>
        <w:t>www.krisdika.go.th</w:t>
      </w:r>
    </w:p>
    <w:p w:rsidR="00E134EF" w:rsidRPr="00222DA3" w:rsidRDefault="00E134EF" w:rsidP="00B369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สำนักงานสถิติ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แห่งชาติ. 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>เผยผลสำรวจพฤติกรรมการสูบบุหรี่ พ.ศ. 2560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22DA3">
        <w:rPr>
          <w:rFonts w:ascii="TH SarabunPSK" w:hAnsi="TH SarabunPSK" w:cs="TH SarabunPSK"/>
          <w:sz w:val="32"/>
          <w:szCs w:val="32"/>
          <w:cs/>
        </w:rPr>
        <w:t>สืบค้น</w:t>
      </w:r>
      <w:r w:rsidR="0053077B" w:rsidRPr="00222DA3">
        <w:rPr>
          <w:rFonts w:ascii="TH SarabunPSK" w:hAnsi="TH SarabunPSK" w:cs="TH SarabunPSK"/>
          <w:sz w:val="32"/>
          <w:szCs w:val="32"/>
          <w:cs/>
        </w:rPr>
        <w:t>เมื่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Pr="00222DA3">
        <w:rPr>
          <w:rFonts w:ascii="TH SarabunPSK" w:hAnsi="TH SarabunPSK" w:cs="TH SarabunPSK"/>
          <w:sz w:val="32"/>
          <w:szCs w:val="32"/>
        </w:rPr>
        <w:t>25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="0053077B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2DA3">
        <w:rPr>
          <w:rFonts w:ascii="TH SarabunPSK" w:hAnsi="TH SarabunPSK" w:cs="TH SarabunPSK"/>
          <w:sz w:val="32"/>
          <w:szCs w:val="32"/>
        </w:rPr>
        <w:t>2562</w:t>
      </w:r>
      <w:r w:rsidRPr="00222DA3">
        <w:rPr>
          <w:rFonts w:ascii="TH SarabunPSK" w:hAnsi="TH SarabunPSK" w:cs="TH SarabunPSK"/>
          <w:sz w:val="32"/>
          <w:szCs w:val="32"/>
          <w:cs/>
        </w:rPr>
        <w:t xml:space="preserve"> จาก</w:t>
      </w:r>
    </w:p>
    <w:p w:rsidR="00377AAF" w:rsidRPr="00222DA3" w:rsidRDefault="0053077B" w:rsidP="00B369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ab/>
      </w:r>
      <w:r w:rsidR="00377AAF" w:rsidRPr="00222DA3">
        <w:rPr>
          <w:rFonts w:ascii="TH SarabunPSK" w:hAnsi="TH SarabunPSK" w:cs="TH SarabunPSK"/>
          <w:sz w:val="32"/>
          <w:szCs w:val="32"/>
        </w:rPr>
        <w:t>http://www.nso.go.th/sites/2014/Pages/News/2561/N31-08-61-1.aspx</w:t>
      </w:r>
    </w:p>
    <w:p w:rsidR="00765D46" w:rsidRPr="00222DA3" w:rsidRDefault="00661F1A" w:rsidP="00765D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2DA3">
        <w:rPr>
          <w:rFonts w:ascii="TH SarabunPSK" w:hAnsi="TH SarabunPSK" w:cs="TH SarabunPSK"/>
          <w:sz w:val="32"/>
          <w:szCs w:val="32"/>
          <w:cs/>
        </w:rPr>
        <w:t>อรวรรณ หุ่นดี</w:t>
      </w:r>
      <w:r w:rsidR="00765D46" w:rsidRPr="00222DA3">
        <w:rPr>
          <w:rFonts w:ascii="TH SarabunPSK" w:hAnsi="TH SarabunPSK" w:cs="TH SarabunPSK" w:hint="cs"/>
          <w:sz w:val="32"/>
          <w:szCs w:val="32"/>
          <w:cs/>
        </w:rPr>
        <w:t>.</w:t>
      </w:r>
      <w:r w:rsidRPr="00222DA3">
        <w:rPr>
          <w:rFonts w:ascii="TH SarabunPSK" w:hAnsi="TH SarabunPSK" w:cs="TH SarabunPSK"/>
          <w:sz w:val="32"/>
          <w:szCs w:val="32"/>
        </w:rPr>
        <w:t xml:space="preserve"> </w:t>
      </w:r>
      <w:r w:rsidR="00765D46" w:rsidRPr="00222DA3">
        <w:rPr>
          <w:rFonts w:ascii="TH SarabunPSK" w:hAnsi="TH SarabunPSK" w:cs="TH SarabunPSK" w:hint="cs"/>
          <w:sz w:val="32"/>
          <w:szCs w:val="32"/>
          <w:cs/>
        </w:rPr>
        <w:t>(</w:t>
      </w:r>
      <w:r w:rsidRPr="00222DA3">
        <w:rPr>
          <w:rFonts w:ascii="TH SarabunPSK" w:hAnsi="TH SarabunPSK" w:cs="TH SarabunPSK"/>
          <w:sz w:val="32"/>
          <w:szCs w:val="32"/>
          <w:cs/>
        </w:rPr>
        <w:t>2542</w:t>
      </w:r>
      <w:r w:rsidR="00765D46" w:rsidRPr="00222DA3">
        <w:rPr>
          <w:rFonts w:ascii="TH SarabunPSK" w:hAnsi="TH SarabunPSK" w:cs="TH SarabunPSK" w:hint="cs"/>
          <w:sz w:val="32"/>
          <w:szCs w:val="32"/>
          <w:cs/>
        </w:rPr>
        <w:t>).</w:t>
      </w:r>
      <w:r w:rsidR="00596293" w:rsidRPr="0022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D7B" w:rsidRPr="00222DA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ความหมายของบุหรี่</w:t>
      </w:r>
      <w:r w:rsidR="00D40D7B" w:rsidRPr="00222DA3">
        <w:rPr>
          <w:rFonts w:ascii="TH SarabunPSK" w:hAnsi="TH SarabunPSK" w:cs="TH SarabunPSK"/>
          <w:sz w:val="32"/>
          <w:szCs w:val="32"/>
        </w:rPr>
        <w:t>.</w:t>
      </w:r>
      <w:r w:rsidR="00D40D7B" w:rsidRPr="00222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78E" w:rsidRPr="00222DA3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25 กันยายน 2562 </w:t>
      </w:r>
      <w:r w:rsidR="00AD1800" w:rsidRPr="00222DA3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765D46" w:rsidRPr="00222DA3">
        <w:rPr>
          <w:rFonts w:ascii="TH SarabunPSK" w:hAnsi="TH SarabunPSK" w:cs="TH SarabunPSK"/>
          <w:sz w:val="32"/>
          <w:szCs w:val="32"/>
        </w:rPr>
        <w:tab/>
      </w:r>
    </w:p>
    <w:p w:rsidR="00765D46" w:rsidRPr="00222DA3" w:rsidRDefault="004E28E2" w:rsidP="00765D4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hyperlink r:id="rId13" w:history="1"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http://digital_collect.lib.buu.ac.th/dcms/files/</w:t>
        </w:r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54930227/</w:t>
        </w:r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chapter</w:t>
        </w:r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2.</w:t>
        </w:r>
        <w:proofErr w:type="spellStart"/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pdf?fbclid</w:t>
        </w:r>
        <w:proofErr w:type="spellEnd"/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 </w:t>
        </w:r>
        <w:r w:rsidR="00F83870" w:rsidRPr="00222DA3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      </w:t>
        </w:r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=</w:t>
        </w:r>
        <w:proofErr w:type="spellStart"/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IwAR</w:t>
        </w:r>
        <w:proofErr w:type="spellEnd"/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="00F83870" w:rsidRPr="00222DA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rxh</w:t>
        </w:r>
        <w:proofErr w:type="spellEnd"/>
      </w:hyperlink>
      <w:r w:rsidR="00765D46" w:rsidRPr="00222DA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D1800" w:rsidRPr="00222DA3">
        <w:rPr>
          <w:rFonts w:ascii="TH SarabunPSK" w:hAnsi="TH SarabunPSK" w:cs="TH SarabunPSK"/>
          <w:sz w:val="32"/>
          <w:szCs w:val="32"/>
        </w:rPr>
        <w:t>lptoBZkfAuhGJPrO</w:t>
      </w:r>
      <w:proofErr w:type="spellEnd"/>
      <w:r w:rsidR="00AD1800" w:rsidRPr="00222DA3">
        <w:rPr>
          <w:rFonts w:ascii="TH SarabunPSK" w:hAnsi="TH SarabunPSK" w:cs="TH SarabunPSK"/>
          <w:sz w:val="32"/>
          <w:szCs w:val="32"/>
          <w:cs/>
        </w:rPr>
        <w:t>0</w:t>
      </w:r>
      <w:proofErr w:type="spellStart"/>
      <w:r w:rsidR="00AD1800" w:rsidRPr="00222DA3">
        <w:rPr>
          <w:rFonts w:ascii="TH SarabunPSK" w:hAnsi="TH SarabunPSK" w:cs="TH SarabunPSK"/>
          <w:sz w:val="32"/>
          <w:szCs w:val="32"/>
        </w:rPr>
        <w:t>PuB</w:t>
      </w:r>
      <w:proofErr w:type="spellEnd"/>
      <w:r w:rsidR="00AD1800" w:rsidRPr="00222DA3">
        <w:rPr>
          <w:rFonts w:ascii="TH SarabunPSK" w:hAnsi="TH SarabunPSK" w:cs="TH SarabunPSK"/>
          <w:sz w:val="32"/>
          <w:szCs w:val="32"/>
          <w:cs/>
        </w:rPr>
        <w:t>9</w:t>
      </w:r>
      <w:r w:rsidR="00AD1800" w:rsidRPr="00222DA3">
        <w:rPr>
          <w:rFonts w:ascii="TH SarabunPSK" w:hAnsi="TH SarabunPSK" w:cs="TH SarabunPSK"/>
          <w:sz w:val="32"/>
          <w:szCs w:val="32"/>
        </w:rPr>
        <w:t>FN</w:t>
      </w:r>
      <w:r w:rsidR="00AD1800" w:rsidRPr="00222DA3">
        <w:rPr>
          <w:rFonts w:ascii="TH SarabunPSK" w:hAnsi="TH SarabunPSK" w:cs="TH SarabunPSK"/>
          <w:sz w:val="32"/>
          <w:szCs w:val="32"/>
          <w:cs/>
        </w:rPr>
        <w:t>0</w:t>
      </w:r>
      <w:proofErr w:type="spellStart"/>
      <w:r w:rsidR="00AD1800" w:rsidRPr="00222DA3">
        <w:rPr>
          <w:rFonts w:ascii="TH SarabunPSK" w:hAnsi="TH SarabunPSK" w:cs="TH SarabunPSK"/>
          <w:sz w:val="32"/>
          <w:szCs w:val="32"/>
        </w:rPr>
        <w:t>RLz</w:t>
      </w:r>
      <w:proofErr w:type="spellEnd"/>
      <w:r w:rsidR="00AD1800" w:rsidRPr="00222DA3">
        <w:rPr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="00AD1800" w:rsidRPr="00222DA3">
        <w:rPr>
          <w:rFonts w:ascii="TH SarabunPSK" w:hAnsi="TH SarabunPSK" w:cs="TH SarabunPSK"/>
          <w:sz w:val="32"/>
          <w:szCs w:val="32"/>
        </w:rPr>
        <w:t>kTToHgcXV</w:t>
      </w:r>
      <w:proofErr w:type="spellEnd"/>
      <w:r w:rsidR="00AD1800" w:rsidRPr="00222DA3">
        <w:rPr>
          <w:rFonts w:ascii="TH SarabunPSK" w:hAnsi="TH SarabunPSK" w:cs="TH SarabunPSK"/>
          <w:sz w:val="32"/>
          <w:szCs w:val="32"/>
          <w:cs/>
        </w:rPr>
        <w:t>3</w:t>
      </w:r>
      <w:proofErr w:type="spellStart"/>
      <w:r w:rsidR="00AD1800" w:rsidRPr="00222DA3">
        <w:rPr>
          <w:rFonts w:ascii="TH SarabunPSK" w:hAnsi="TH SarabunPSK" w:cs="TH SarabunPSK"/>
          <w:sz w:val="32"/>
          <w:szCs w:val="32"/>
        </w:rPr>
        <w:t>chNJ</w:t>
      </w:r>
      <w:proofErr w:type="spellEnd"/>
      <w:r w:rsidR="00AD1800" w:rsidRPr="00222DA3">
        <w:rPr>
          <w:rFonts w:ascii="TH SarabunPSK" w:hAnsi="TH SarabunPSK" w:cs="TH SarabunPSK"/>
          <w:sz w:val="32"/>
          <w:szCs w:val="32"/>
          <w:cs/>
        </w:rPr>
        <w:t>4</w:t>
      </w:r>
      <w:proofErr w:type="spellStart"/>
      <w:r w:rsidR="00AD1800" w:rsidRPr="00222DA3">
        <w:rPr>
          <w:rFonts w:ascii="TH SarabunPSK" w:hAnsi="TH SarabunPSK" w:cs="TH SarabunPSK"/>
          <w:sz w:val="32"/>
          <w:szCs w:val="32"/>
        </w:rPr>
        <w:t>qkWEbGGo</w:t>
      </w:r>
      <w:proofErr w:type="spellEnd"/>
      <w:r w:rsidR="00AD1800" w:rsidRPr="00222DA3">
        <w:rPr>
          <w:rFonts w:ascii="TH SarabunPSK" w:hAnsi="TH SarabunPSK" w:cs="TH SarabunPSK"/>
          <w:sz w:val="32"/>
          <w:szCs w:val="32"/>
          <w:cs/>
        </w:rPr>
        <w:t>58</w:t>
      </w:r>
    </w:p>
    <w:p w:rsidR="00C10A3F" w:rsidRPr="00222DA3" w:rsidRDefault="00C10A3F" w:rsidP="005962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37C0" w:rsidRPr="00222DA3" w:rsidRDefault="00C637C0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72AEB" w:rsidRPr="00222DA3" w:rsidRDefault="00872AEB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6740" w:rsidRPr="00222DA3" w:rsidRDefault="00686740" w:rsidP="007474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86740" w:rsidRPr="00222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50" w:rsidRDefault="00CC4950" w:rsidP="003F50F0">
      <w:pPr>
        <w:spacing w:after="0" w:line="240" w:lineRule="auto"/>
      </w:pPr>
      <w:r>
        <w:separator/>
      </w:r>
    </w:p>
  </w:endnote>
  <w:endnote w:type="continuationSeparator" w:id="0">
    <w:p w:rsidR="00CC4950" w:rsidRDefault="00CC4950" w:rsidP="003F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50" w:rsidRDefault="00CC4950" w:rsidP="003F50F0">
      <w:pPr>
        <w:spacing w:after="0" w:line="240" w:lineRule="auto"/>
      </w:pPr>
      <w:r>
        <w:separator/>
      </w:r>
    </w:p>
  </w:footnote>
  <w:footnote w:type="continuationSeparator" w:id="0">
    <w:p w:rsidR="00CC4950" w:rsidRDefault="00CC4950" w:rsidP="003F50F0">
      <w:pPr>
        <w:spacing w:after="0" w:line="240" w:lineRule="auto"/>
      </w:pPr>
      <w:r>
        <w:continuationSeparator/>
      </w:r>
    </w:p>
  </w:footnote>
  <w:footnote w:id="1">
    <w:p w:rsidR="00472FC0" w:rsidRPr="00472FC0" w:rsidRDefault="00472FC0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>
        <w:rPr>
          <w:cs/>
        </w:rPr>
        <w:tab/>
      </w:r>
      <w:r w:rsidRPr="00472FC0">
        <w:rPr>
          <w:rStyle w:val="FootnoteReference"/>
          <w:rFonts w:ascii="TH SarabunPSK" w:hAnsi="TH SarabunPSK" w:cs="TH SarabunPSK" w:hint="cs"/>
          <w:color w:val="FFFFFF" w:themeColor="background1"/>
          <w:sz w:val="28"/>
          <w:szCs w:val="28"/>
        </w:rPr>
        <w:footnoteRef/>
      </w:r>
      <w:r w:rsidRPr="00472FC0">
        <w:rPr>
          <w:rFonts w:ascii="TH SarabunPSK" w:hAnsi="TH SarabunPSK" w:cs="TH SarabunPSK" w:hint="cs"/>
          <w:sz w:val="28"/>
          <w:szCs w:val="28"/>
        </w:rPr>
        <w:t xml:space="preserve">  </w:t>
      </w:r>
      <w:r w:rsidRPr="00472FC0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472FC0">
        <w:rPr>
          <w:rFonts w:ascii="TH SarabunPSK" w:hAnsi="TH SarabunPSK" w:cs="TH SarabunPSK" w:hint="cs"/>
          <w:b/>
          <w:bCs/>
          <w:sz w:val="32"/>
          <w:szCs w:val="32"/>
        </w:rPr>
        <w:t>*</w:t>
      </w:r>
      <w:r w:rsidRPr="00472FC0">
        <w:rPr>
          <w:rFonts w:ascii="TH SarabunPSK" w:hAnsi="TH SarabunPSK" w:cs="TH SarabunPSK" w:hint="cs"/>
          <w:sz w:val="28"/>
          <w:szCs w:val="28"/>
          <w:cs/>
        </w:rPr>
        <w:t>บทความนี้นักศึกษาเป็นผู้เขียนแต่เพียงผู้เดียว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DF0"/>
    <w:multiLevelType w:val="multilevel"/>
    <w:tmpl w:val="0262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1" w15:restartNumberingAfterBreak="0">
    <w:nsid w:val="1AB26077"/>
    <w:multiLevelType w:val="hybridMultilevel"/>
    <w:tmpl w:val="D3504F20"/>
    <w:lvl w:ilvl="0" w:tplc="8910AC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C466615"/>
    <w:multiLevelType w:val="hybridMultilevel"/>
    <w:tmpl w:val="78DA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40B0"/>
    <w:multiLevelType w:val="hybridMultilevel"/>
    <w:tmpl w:val="797E4676"/>
    <w:lvl w:ilvl="0" w:tplc="78283A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646D3"/>
    <w:multiLevelType w:val="hybridMultilevel"/>
    <w:tmpl w:val="6C7411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046E"/>
    <w:multiLevelType w:val="hybridMultilevel"/>
    <w:tmpl w:val="C9F4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3428B"/>
    <w:multiLevelType w:val="hybridMultilevel"/>
    <w:tmpl w:val="A80AFD28"/>
    <w:lvl w:ilvl="0" w:tplc="4A449446">
      <w:start w:val="1"/>
      <w:numFmt w:val="thaiLett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8"/>
    <w:rsid w:val="00004C89"/>
    <w:rsid w:val="00013055"/>
    <w:rsid w:val="00017AAC"/>
    <w:rsid w:val="000252C9"/>
    <w:rsid w:val="00035F31"/>
    <w:rsid w:val="00041343"/>
    <w:rsid w:val="00043CC4"/>
    <w:rsid w:val="00050A97"/>
    <w:rsid w:val="0005570C"/>
    <w:rsid w:val="00063C0F"/>
    <w:rsid w:val="000642C2"/>
    <w:rsid w:val="00075E4E"/>
    <w:rsid w:val="0009535A"/>
    <w:rsid w:val="000968CA"/>
    <w:rsid w:val="000A2297"/>
    <w:rsid w:val="000A3CEE"/>
    <w:rsid w:val="000B35FB"/>
    <w:rsid w:val="000B3B89"/>
    <w:rsid w:val="000D1A74"/>
    <w:rsid w:val="000D4982"/>
    <w:rsid w:val="000E1020"/>
    <w:rsid w:val="000E2A99"/>
    <w:rsid w:val="000E385D"/>
    <w:rsid w:val="000E453D"/>
    <w:rsid w:val="000E5E75"/>
    <w:rsid w:val="0010178E"/>
    <w:rsid w:val="001031DE"/>
    <w:rsid w:val="00105043"/>
    <w:rsid w:val="00121ABF"/>
    <w:rsid w:val="00122D82"/>
    <w:rsid w:val="001249D8"/>
    <w:rsid w:val="00127A89"/>
    <w:rsid w:val="00136A28"/>
    <w:rsid w:val="00174524"/>
    <w:rsid w:val="00177FB1"/>
    <w:rsid w:val="00186919"/>
    <w:rsid w:val="00194C61"/>
    <w:rsid w:val="00195883"/>
    <w:rsid w:val="001966BA"/>
    <w:rsid w:val="001A309A"/>
    <w:rsid w:val="001A4B13"/>
    <w:rsid w:val="001A5265"/>
    <w:rsid w:val="001B030A"/>
    <w:rsid w:val="001C3B68"/>
    <w:rsid w:val="001C7096"/>
    <w:rsid w:val="001D1284"/>
    <w:rsid w:val="001D458F"/>
    <w:rsid w:val="001D5714"/>
    <w:rsid w:val="001E2C1D"/>
    <w:rsid w:val="001E528B"/>
    <w:rsid w:val="001E67D7"/>
    <w:rsid w:val="002044F4"/>
    <w:rsid w:val="00220EA4"/>
    <w:rsid w:val="002220D2"/>
    <w:rsid w:val="00222DA3"/>
    <w:rsid w:val="00245A73"/>
    <w:rsid w:val="00263F81"/>
    <w:rsid w:val="00266C28"/>
    <w:rsid w:val="00271957"/>
    <w:rsid w:val="00274E17"/>
    <w:rsid w:val="00277E5F"/>
    <w:rsid w:val="00283923"/>
    <w:rsid w:val="00284686"/>
    <w:rsid w:val="002920E9"/>
    <w:rsid w:val="002A2BF7"/>
    <w:rsid w:val="002A4583"/>
    <w:rsid w:val="002B0D92"/>
    <w:rsid w:val="002D5EDE"/>
    <w:rsid w:val="002E1511"/>
    <w:rsid w:val="002E2206"/>
    <w:rsid w:val="002E36C6"/>
    <w:rsid w:val="002E6A7A"/>
    <w:rsid w:val="002E7D6F"/>
    <w:rsid w:val="003023D4"/>
    <w:rsid w:val="00303DDE"/>
    <w:rsid w:val="00315BAC"/>
    <w:rsid w:val="00320D0B"/>
    <w:rsid w:val="00325348"/>
    <w:rsid w:val="00326DC0"/>
    <w:rsid w:val="003420C3"/>
    <w:rsid w:val="003517AC"/>
    <w:rsid w:val="0037368B"/>
    <w:rsid w:val="00373F69"/>
    <w:rsid w:val="003747CE"/>
    <w:rsid w:val="00377AAF"/>
    <w:rsid w:val="00382027"/>
    <w:rsid w:val="003872C4"/>
    <w:rsid w:val="00387829"/>
    <w:rsid w:val="003A359C"/>
    <w:rsid w:val="003A6477"/>
    <w:rsid w:val="003A6488"/>
    <w:rsid w:val="003B4DA3"/>
    <w:rsid w:val="003C5C77"/>
    <w:rsid w:val="003C6EDB"/>
    <w:rsid w:val="003C72EA"/>
    <w:rsid w:val="003D025B"/>
    <w:rsid w:val="003D2AE2"/>
    <w:rsid w:val="003D733C"/>
    <w:rsid w:val="003D74CE"/>
    <w:rsid w:val="003F1B94"/>
    <w:rsid w:val="003F50F0"/>
    <w:rsid w:val="003F643A"/>
    <w:rsid w:val="0040199B"/>
    <w:rsid w:val="0040605B"/>
    <w:rsid w:val="0040784B"/>
    <w:rsid w:val="004123F3"/>
    <w:rsid w:val="004144BA"/>
    <w:rsid w:val="0042006B"/>
    <w:rsid w:val="00425EDB"/>
    <w:rsid w:val="00430AEE"/>
    <w:rsid w:val="00434CE8"/>
    <w:rsid w:val="004462AD"/>
    <w:rsid w:val="00447D9E"/>
    <w:rsid w:val="004603C4"/>
    <w:rsid w:val="00461FD8"/>
    <w:rsid w:val="0046653E"/>
    <w:rsid w:val="00466924"/>
    <w:rsid w:val="00471427"/>
    <w:rsid w:val="00472FC0"/>
    <w:rsid w:val="00475020"/>
    <w:rsid w:val="0049262D"/>
    <w:rsid w:val="00494D63"/>
    <w:rsid w:val="004A44BA"/>
    <w:rsid w:val="004A4671"/>
    <w:rsid w:val="004A6645"/>
    <w:rsid w:val="004B2FEC"/>
    <w:rsid w:val="004B5929"/>
    <w:rsid w:val="004C3EB3"/>
    <w:rsid w:val="004C7F7E"/>
    <w:rsid w:val="004D3B3F"/>
    <w:rsid w:val="004E5077"/>
    <w:rsid w:val="004F037A"/>
    <w:rsid w:val="004F3AB3"/>
    <w:rsid w:val="004F61DA"/>
    <w:rsid w:val="004F6BB8"/>
    <w:rsid w:val="004F7880"/>
    <w:rsid w:val="005138CF"/>
    <w:rsid w:val="00517A8C"/>
    <w:rsid w:val="005264D8"/>
    <w:rsid w:val="0053077B"/>
    <w:rsid w:val="00535ADB"/>
    <w:rsid w:val="00535B2E"/>
    <w:rsid w:val="00551133"/>
    <w:rsid w:val="00552F63"/>
    <w:rsid w:val="0055336C"/>
    <w:rsid w:val="00554824"/>
    <w:rsid w:val="0055761D"/>
    <w:rsid w:val="00562D33"/>
    <w:rsid w:val="005642D1"/>
    <w:rsid w:val="005731E9"/>
    <w:rsid w:val="00576889"/>
    <w:rsid w:val="005842DD"/>
    <w:rsid w:val="00584851"/>
    <w:rsid w:val="005876C2"/>
    <w:rsid w:val="005908EA"/>
    <w:rsid w:val="00596293"/>
    <w:rsid w:val="005B3B13"/>
    <w:rsid w:val="005C49E2"/>
    <w:rsid w:val="005D00FC"/>
    <w:rsid w:val="005E0929"/>
    <w:rsid w:val="005E1596"/>
    <w:rsid w:val="005E21AF"/>
    <w:rsid w:val="005E2F47"/>
    <w:rsid w:val="005E5554"/>
    <w:rsid w:val="00620629"/>
    <w:rsid w:val="00624942"/>
    <w:rsid w:val="006370E0"/>
    <w:rsid w:val="00651BF6"/>
    <w:rsid w:val="00661F1A"/>
    <w:rsid w:val="0066553D"/>
    <w:rsid w:val="00670524"/>
    <w:rsid w:val="006716EF"/>
    <w:rsid w:val="0068571A"/>
    <w:rsid w:val="00686740"/>
    <w:rsid w:val="006878F9"/>
    <w:rsid w:val="00692357"/>
    <w:rsid w:val="006A139A"/>
    <w:rsid w:val="006A4033"/>
    <w:rsid w:val="006A44D6"/>
    <w:rsid w:val="006A68FF"/>
    <w:rsid w:val="006B1C0F"/>
    <w:rsid w:val="006C50A2"/>
    <w:rsid w:val="006D51D9"/>
    <w:rsid w:val="006D5698"/>
    <w:rsid w:val="006D6738"/>
    <w:rsid w:val="006E1588"/>
    <w:rsid w:val="006E1D9F"/>
    <w:rsid w:val="006E2290"/>
    <w:rsid w:val="006F37C9"/>
    <w:rsid w:val="00705CA3"/>
    <w:rsid w:val="00706A85"/>
    <w:rsid w:val="00711E3E"/>
    <w:rsid w:val="00713CE1"/>
    <w:rsid w:val="00736A4A"/>
    <w:rsid w:val="00740B70"/>
    <w:rsid w:val="00740F2B"/>
    <w:rsid w:val="007420AF"/>
    <w:rsid w:val="0074741F"/>
    <w:rsid w:val="00762486"/>
    <w:rsid w:val="00765D46"/>
    <w:rsid w:val="007713B7"/>
    <w:rsid w:val="00781F79"/>
    <w:rsid w:val="007843DB"/>
    <w:rsid w:val="007A2022"/>
    <w:rsid w:val="007B6354"/>
    <w:rsid w:val="007C11A3"/>
    <w:rsid w:val="007D30D3"/>
    <w:rsid w:val="007E3419"/>
    <w:rsid w:val="007F1C0A"/>
    <w:rsid w:val="007F2417"/>
    <w:rsid w:val="008015F7"/>
    <w:rsid w:val="0081023E"/>
    <w:rsid w:val="00812592"/>
    <w:rsid w:val="00824C81"/>
    <w:rsid w:val="00832516"/>
    <w:rsid w:val="008335AB"/>
    <w:rsid w:val="008367B8"/>
    <w:rsid w:val="00842F53"/>
    <w:rsid w:val="008568B9"/>
    <w:rsid w:val="00871EA2"/>
    <w:rsid w:val="00872AEB"/>
    <w:rsid w:val="00876DD8"/>
    <w:rsid w:val="008909AE"/>
    <w:rsid w:val="00894FF6"/>
    <w:rsid w:val="008B4FF7"/>
    <w:rsid w:val="008C220A"/>
    <w:rsid w:val="008D17FB"/>
    <w:rsid w:val="008D1B69"/>
    <w:rsid w:val="008D1FC9"/>
    <w:rsid w:val="008E2650"/>
    <w:rsid w:val="008E599F"/>
    <w:rsid w:val="008E6397"/>
    <w:rsid w:val="008F71B8"/>
    <w:rsid w:val="00900A70"/>
    <w:rsid w:val="009026B9"/>
    <w:rsid w:val="00916EAD"/>
    <w:rsid w:val="00917F5D"/>
    <w:rsid w:val="00921057"/>
    <w:rsid w:val="00936E1A"/>
    <w:rsid w:val="009452DD"/>
    <w:rsid w:val="00945CD7"/>
    <w:rsid w:val="00954338"/>
    <w:rsid w:val="00986C5D"/>
    <w:rsid w:val="009939D2"/>
    <w:rsid w:val="009A0249"/>
    <w:rsid w:val="009A30BE"/>
    <w:rsid w:val="009A431D"/>
    <w:rsid w:val="009A5D6D"/>
    <w:rsid w:val="009B36F6"/>
    <w:rsid w:val="009C2347"/>
    <w:rsid w:val="009C39A1"/>
    <w:rsid w:val="009C71FE"/>
    <w:rsid w:val="009D03D2"/>
    <w:rsid w:val="009D1377"/>
    <w:rsid w:val="009D15EC"/>
    <w:rsid w:val="009D7A42"/>
    <w:rsid w:val="009E1D75"/>
    <w:rsid w:val="009E5ABF"/>
    <w:rsid w:val="009F58F0"/>
    <w:rsid w:val="00A02527"/>
    <w:rsid w:val="00A1451F"/>
    <w:rsid w:val="00A279B7"/>
    <w:rsid w:val="00A31565"/>
    <w:rsid w:val="00A46536"/>
    <w:rsid w:val="00A82A2C"/>
    <w:rsid w:val="00A83886"/>
    <w:rsid w:val="00A91DB0"/>
    <w:rsid w:val="00A951EE"/>
    <w:rsid w:val="00AA21C4"/>
    <w:rsid w:val="00AA4EAC"/>
    <w:rsid w:val="00AA5CAC"/>
    <w:rsid w:val="00AD1800"/>
    <w:rsid w:val="00AD712D"/>
    <w:rsid w:val="00AE14B1"/>
    <w:rsid w:val="00AF0BCC"/>
    <w:rsid w:val="00AF37B7"/>
    <w:rsid w:val="00AF4F62"/>
    <w:rsid w:val="00B15D5F"/>
    <w:rsid w:val="00B212EB"/>
    <w:rsid w:val="00B24CCB"/>
    <w:rsid w:val="00B31AD8"/>
    <w:rsid w:val="00B369E5"/>
    <w:rsid w:val="00B36E7A"/>
    <w:rsid w:val="00B37446"/>
    <w:rsid w:val="00B45E1B"/>
    <w:rsid w:val="00B55C58"/>
    <w:rsid w:val="00B55E58"/>
    <w:rsid w:val="00B566DE"/>
    <w:rsid w:val="00B618B7"/>
    <w:rsid w:val="00B622A7"/>
    <w:rsid w:val="00B623EA"/>
    <w:rsid w:val="00B723F9"/>
    <w:rsid w:val="00B81129"/>
    <w:rsid w:val="00B910AF"/>
    <w:rsid w:val="00B91D45"/>
    <w:rsid w:val="00BA71B0"/>
    <w:rsid w:val="00BA78A6"/>
    <w:rsid w:val="00BB1CD2"/>
    <w:rsid w:val="00BC2843"/>
    <w:rsid w:val="00BD42AE"/>
    <w:rsid w:val="00C01C3F"/>
    <w:rsid w:val="00C10A3F"/>
    <w:rsid w:val="00C13C9C"/>
    <w:rsid w:val="00C277D5"/>
    <w:rsid w:val="00C363ED"/>
    <w:rsid w:val="00C554AB"/>
    <w:rsid w:val="00C637C0"/>
    <w:rsid w:val="00C70B14"/>
    <w:rsid w:val="00C70DE3"/>
    <w:rsid w:val="00C72211"/>
    <w:rsid w:val="00CA5EBB"/>
    <w:rsid w:val="00CB3E46"/>
    <w:rsid w:val="00CB4133"/>
    <w:rsid w:val="00CB6769"/>
    <w:rsid w:val="00CC1F8D"/>
    <w:rsid w:val="00CC4950"/>
    <w:rsid w:val="00CC578C"/>
    <w:rsid w:val="00CD1A99"/>
    <w:rsid w:val="00CE5A06"/>
    <w:rsid w:val="00CF2651"/>
    <w:rsid w:val="00CF6FDB"/>
    <w:rsid w:val="00D17F53"/>
    <w:rsid w:val="00D31DA1"/>
    <w:rsid w:val="00D369A5"/>
    <w:rsid w:val="00D36CCF"/>
    <w:rsid w:val="00D40D7B"/>
    <w:rsid w:val="00D42501"/>
    <w:rsid w:val="00D479F9"/>
    <w:rsid w:val="00D54C65"/>
    <w:rsid w:val="00D61C73"/>
    <w:rsid w:val="00D63264"/>
    <w:rsid w:val="00D7540A"/>
    <w:rsid w:val="00D75FBB"/>
    <w:rsid w:val="00D93267"/>
    <w:rsid w:val="00D94161"/>
    <w:rsid w:val="00DA2870"/>
    <w:rsid w:val="00DB3A87"/>
    <w:rsid w:val="00DB5EAD"/>
    <w:rsid w:val="00DC1312"/>
    <w:rsid w:val="00DD4228"/>
    <w:rsid w:val="00DD77D7"/>
    <w:rsid w:val="00DE193F"/>
    <w:rsid w:val="00DE240B"/>
    <w:rsid w:val="00DF5AAC"/>
    <w:rsid w:val="00E06992"/>
    <w:rsid w:val="00E07400"/>
    <w:rsid w:val="00E07C15"/>
    <w:rsid w:val="00E134EF"/>
    <w:rsid w:val="00E22351"/>
    <w:rsid w:val="00E2290C"/>
    <w:rsid w:val="00E371A8"/>
    <w:rsid w:val="00E52B99"/>
    <w:rsid w:val="00E7029E"/>
    <w:rsid w:val="00E87620"/>
    <w:rsid w:val="00E877B9"/>
    <w:rsid w:val="00E975BE"/>
    <w:rsid w:val="00EA4FB5"/>
    <w:rsid w:val="00EB1F05"/>
    <w:rsid w:val="00EB7AC5"/>
    <w:rsid w:val="00EC1F1C"/>
    <w:rsid w:val="00EC7E41"/>
    <w:rsid w:val="00EE60B9"/>
    <w:rsid w:val="00EF3326"/>
    <w:rsid w:val="00F143C1"/>
    <w:rsid w:val="00F14551"/>
    <w:rsid w:val="00F20CCF"/>
    <w:rsid w:val="00F22DC5"/>
    <w:rsid w:val="00F27554"/>
    <w:rsid w:val="00F316DF"/>
    <w:rsid w:val="00F444A0"/>
    <w:rsid w:val="00F57E22"/>
    <w:rsid w:val="00F81862"/>
    <w:rsid w:val="00F83870"/>
    <w:rsid w:val="00F83A62"/>
    <w:rsid w:val="00F84B79"/>
    <w:rsid w:val="00F918CE"/>
    <w:rsid w:val="00FB1821"/>
    <w:rsid w:val="00FB285E"/>
    <w:rsid w:val="00FB329D"/>
    <w:rsid w:val="00FB4464"/>
    <w:rsid w:val="00FD1174"/>
    <w:rsid w:val="00FE6303"/>
    <w:rsid w:val="00FF11C9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03DE"/>
  <w15:docId w15:val="{FC74858F-5807-4F9F-B5B1-A767D83D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2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90"/>
    <w:rPr>
      <w:rFonts w:ascii="Tahoma" w:hAnsi="Tahoma" w:cs="Angsana New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5D4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0F0"/>
  </w:style>
  <w:style w:type="paragraph" w:styleId="Footer">
    <w:name w:val="footer"/>
    <w:basedOn w:val="Normal"/>
    <w:link w:val="FooterChar"/>
    <w:uiPriority w:val="99"/>
    <w:unhideWhenUsed/>
    <w:rsid w:val="003F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0F0"/>
  </w:style>
  <w:style w:type="paragraph" w:styleId="FootnoteText">
    <w:name w:val="footnote text"/>
    <w:basedOn w:val="Normal"/>
    <w:link w:val="FootnoteTextChar"/>
    <w:uiPriority w:val="99"/>
    <w:semiHidden/>
    <w:unhideWhenUsed/>
    <w:rsid w:val="00472FC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FC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72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digital_collect.lib.buu.ac.th/dcms/files/54930227/chapter2.pdf?fbclid%20%20%20%20%20%20%20%20%20=IwAR2rx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eda.oas.psu.ac.th/files/935_file_Chapter2.pdf?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gkokhealth.com/health/article/%E0%B8%84%E0%B8%25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focus.org/content/2019/06/17281?fbclid=IwAR3_Rji1nG6MSddbQ2e6F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.or.th/trcresearch/pdffiles/ART%2020/cat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D55E-8F74-4F30-8AEE-6E3E69AF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4304</Words>
  <Characters>24539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MASTER-PC</cp:lastModifiedBy>
  <cp:revision>12</cp:revision>
  <dcterms:created xsi:type="dcterms:W3CDTF">2019-11-01T07:27:00Z</dcterms:created>
  <dcterms:modified xsi:type="dcterms:W3CDTF">2019-11-01T09:35:00Z</dcterms:modified>
</cp:coreProperties>
</file>